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76B4D" w14:textId="77777777" w:rsidR="007B2803" w:rsidRPr="007B2803" w:rsidRDefault="007B2803" w:rsidP="007B2803">
      <w:r w:rsidRPr="007B2803">
        <w:rPr>
          <w:b/>
          <w:bCs/>
        </w:rPr>
        <w:t>Buffin Ancestry Web Design Document + Family History Wireframe</w:t>
      </w:r>
    </w:p>
    <w:p w14:paraId="537C2BCF" w14:textId="77777777" w:rsidR="007B2803" w:rsidRPr="007B2803" w:rsidRDefault="007B2803" w:rsidP="007B2803">
      <w:r w:rsidRPr="007B2803">
        <w:pict w14:anchorId="19CEF51A">
          <v:rect id="_x0000_i1043" style="width:0;height:1.5pt" o:hralign="center" o:hrstd="t" o:hr="t" fillcolor="#a0a0a0" stroked="f"/>
        </w:pict>
      </w:r>
    </w:p>
    <w:p w14:paraId="5DA97EF0" w14:textId="77777777" w:rsidR="007B2803" w:rsidRPr="007B2803" w:rsidRDefault="007B2803" w:rsidP="007B2803">
      <w:pPr>
        <w:rPr>
          <w:b/>
          <w:bCs/>
        </w:rPr>
      </w:pPr>
      <w:r w:rsidRPr="007B2803">
        <w:rPr>
          <w:b/>
          <w:bCs/>
        </w:rPr>
        <w:t>Family History Page Wireframe Overview</w:t>
      </w:r>
    </w:p>
    <w:p w14:paraId="4A7795C1" w14:textId="77777777" w:rsidR="007B2803" w:rsidRPr="007B2803" w:rsidRDefault="007B2803" w:rsidP="007B2803">
      <w:r w:rsidRPr="007B2803">
        <w:t xml:space="preserve">This page will serve as a curated </w:t>
      </w:r>
      <w:r w:rsidRPr="007B2803">
        <w:rPr>
          <w:b/>
          <w:bCs/>
        </w:rPr>
        <w:t>Buffin family history showcase</w:t>
      </w:r>
      <w:r w:rsidRPr="007B2803">
        <w:t xml:space="preserve">, aligned with the same fonts, colors, and design tone as the business homepage, creating a cohesive, unified experience. It will also highlight related families: </w:t>
      </w:r>
      <w:r w:rsidRPr="007B2803">
        <w:rPr>
          <w:b/>
          <w:bCs/>
        </w:rPr>
        <w:t>Fields</w:t>
      </w:r>
      <w:r w:rsidRPr="007B2803">
        <w:t xml:space="preserve">, </w:t>
      </w:r>
      <w:r w:rsidRPr="007B2803">
        <w:rPr>
          <w:b/>
          <w:bCs/>
        </w:rPr>
        <w:t>Okra</w:t>
      </w:r>
      <w:r w:rsidRPr="007B2803">
        <w:t xml:space="preserve">, and </w:t>
      </w:r>
      <w:r w:rsidRPr="007B2803">
        <w:rPr>
          <w:b/>
          <w:bCs/>
        </w:rPr>
        <w:t>Key</w:t>
      </w:r>
      <w:r w:rsidRPr="007B2803">
        <w:t>.</w:t>
      </w:r>
    </w:p>
    <w:p w14:paraId="68B8DB69" w14:textId="77777777" w:rsidR="007B2803" w:rsidRPr="007B2803" w:rsidRDefault="007B2803" w:rsidP="007B2803">
      <w:r w:rsidRPr="007B2803">
        <w:pict w14:anchorId="339D9F51">
          <v:rect id="_x0000_i1044" style="width:0;height:1.5pt" o:hralign="center" o:hrstd="t" o:hr="t" fillcolor="#a0a0a0" stroked="f"/>
        </w:pict>
      </w:r>
    </w:p>
    <w:p w14:paraId="16C6443B" w14:textId="77777777" w:rsidR="007B2803" w:rsidRPr="007B2803" w:rsidRDefault="007B2803" w:rsidP="007B2803">
      <w:pPr>
        <w:rPr>
          <w:b/>
          <w:bCs/>
        </w:rPr>
      </w:pPr>
      <w:r w:rsidRPr="007B2803">
        <w:rPr>
          <w:b/>
          <w:bCs/>
        </w:rPr>
        <w:t>Wireframe Sections (for Visual Layout)</w:t>
      </w:r>
    </w:p>
    <w:p w14:paraId="4F34534A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Header:</w:t>
      </w:r>
      <w:r w:rsidRPr="007B2803">
        <w:t xml:space="preserve"> Logo left | Navigation right</w:t>
      </w:r>
    </w:p>
    <w:p w14:paraId="256C1F24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Hero Section:</w:t>
      </w:r>
      <w:r w:rsidRPr="007B2803">
        <w:t xml:space="preserve"> Large hero image + main heading + subheading + intro</w:t>
      </w:r>
    </w:p>
    <w:p w14:paraId="3FF37913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Family Tree Section:</w:t>
      </w:r>
      <w:r w:rsidRPr="007B2803">
        <w:t xml:space="preserve"> Embedded tree + explanation text</w:t>
      </w:r>
    </w:p>
    <w:p w14:paraId="7A78B54D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Highlighted Families:</w:t>
      </w:r>
    </w:p>
    <w:p w14:paraId="03D03E4B" w14:textId="77777777" w:rsidR="007B2803" w:rsidRPr="007B2803" w:rsidRDefault="007B2803" w:rsidP="007B2803">
      <w:pPr>
        <w:numPr>
          <w:ilvl w:val="1"/>
          <w:numId w:val="1"/>
        </w:numPr>
      </w:pPr>
      <w:r w:rsidRPr="007B2803">
        <w:t>Fields Family block</w:t>
      </w:r>
    </w:p>
    <w:p w14:paraId="66F26556" w14:textId="77777777" w:rsidR="007B2803" w:rsidRPr="007B2803" w:rsidRDefault="007B2803" w:rsidP="007B2803">
      <w:pPr>
        <w:numPr>
          <w:ilvl w:val="1"/>
          <w:numId w:val="1"/>
        </w:numPr>
      </w:pPr>
      <w:r w:rsidRPr="007B2803">
        <w:t>Okra Family block</w:t>
      </w:r>
    </w:p>
    <w:p w14:paraId="7C2686E1" w14:textId="77777777" w:rsidR="007B2803" w:rsidRPr="007B2803" w:rsidRDefault="007B2803" w:rsidP="007B2803">
      <w:pPr>
        <w:numPr>
          <w:ilvl w:val="1"/>
          <w:numId w:val="1"/>
        </w:numPr>
      </w:pPr>
      <w:r w:rsidRPr="007B2803">
        <w:t>Key Family block</w:t>
      </w:r>
    </w:p>
    <w:p w14:paraId="6D11627E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Historical Highlights Timeline:</w:t>
      </w:r>
      <w:r w:rsidRPr="007B2803">
        <w:t xml:space="preserve"> Horizontal or vertical timeline with key events</w:t>
      </w:r>
    </w:p>
    <w:p w14:paraId="4EFC663F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Photo Gallery:</w:t>
      </w:r>
      <w:r w:rsidRPr="007B2803">
        <w:t xml:space="preserve"> Grid of photos with captions</w:t>
      </w:r>
    </w:p>
    <w:p w14:paraId="43EB5D12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Stories &amp; Oral Histories:</w:t>
      </w:r>
      <w:r w:rsidRPr="007B2803">
        <w:t xml:space="preserve"> Quotes, stories, optional audio/video</w:t>
      </w:r>
    </w:p>
    <w:p w14:paraId="375E61BE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Documents &amp; Archives:</w:t>
      </w:r>
      <w:r w:rsidRPr="007B2803">
        <w:t xml:space="preserve"> Downloadable PDFs, scans, categorized</w:t>
      </w:r>
    </w:p>
    <w:p w14:paraId="3AD88692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Contact Section:</w:t>
      </w:r>
      <w:r w:rsidRPr="007B2803">
        <w:t xml:space="preserve"> Form + Caramel script accent line</w:t>
      </w:r>
    </w:p>
    <w:p w14:paraId="1FAF72FF" w14:textId="77777777" w:rsidR="007B2803" w:rsidRPr="007B2803" w:rsidRDefault="007B2803" w:rsidP="007B2803">
      <w:pPr>
        <w:numPr>
          <w:ilvl w:val="0"/>
          <w:numId w:val="1"/>
        </w:numPr>
      </w:pPr>
      <w:r w:rsidRPr="007B2803">
        <w:rPr>
          <w:b/>
          <w:bCs/>
        </w:rPr>
        <w:t>Footer:</w:t>
      </w:r>
      <w:r w:rsidRPr="007B2803">
        <w:t xml:space="preserve"> Navigation links, social icons, copyright</w:t>
      </w:r>
    </w:p>
    <w:p w14:paraId="28DB5FF4" w14:textId="77777777" w:rsidR="007B2803" w:rsidRPr="007B2803" w:rsidRDefault="007B2803" w:rsidP="007B2803">
      <w:r w:rsidRPr="007B2803">
        <w:pict w14:anchorId="40F5BB18">
          <v:rect id="_x0000_i1045" style="width:0;height:1.5pt" o:hralign="center" o:hrstd="t" o:hr="t" fillcolor="#a0a0a0" stroked="f"/>
        </w:pict>
      </w:r>
    </w:p>
    <w:p w14:paraId="02FCD9C7" w14:textId="77777777" w:rsidR="007B2803" w:rsidRPr="007B2803" w:rsidRDefault="007B2803" w:rsidP="007B2803">
      <w:pPr>
        <w:rPr>
          <w:b/>
          <w:bCs/>
        </w:rPr>
      </w:pPr>
      <w:r w:rsidRPr="007B2803">
        <w:rPr>
          <w:b/>
          <w:bCs/>
        </w:rPr>
        <w:t>Next Step</w:t>
      </w:r>
    </w:p>
    <w:p w14:paraId="393B5B5E" w14:textId="77777777" w:rsidR="007B2803" w:rsidRPr="007B2803" w:rsidRDefault="007B2803" w:rsidP="007B2803">
      <w:r w:rsidRPr="007B2803">
        <w:t>A visual wireframe image has been generated for this layout.</w:t>
      </w:r>
    </w:p>
    <w:p w14:paraId="3E69E1AA" w14:textId="50C84035" w:rsidR="003056DE" w:rsidRDefault="00DB4B92">
      <w:r>
        <w:rPr>
          <w:noProof/>
        </w:rPr>
        <w:lastRenderedPageBreak/>
        <w:drawing>
          <wp:inline distT="0" distB="0" distL="0" distR="0" wp14:anchorId="5A126B2D" wp14:editId="1AEAEA6D">
            <wp:extent cx="5810654" cy="8715982"/>
            <wp:effectExtent l="0" t="0" r="0" b="9525"/>
            <wp:docPr id="2010790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327" cy="8727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056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6B52D9"/>
    <w:multiLevelType w:val="multilevel"/>
    <w:tmpl w:val="27183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3197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03"/>
    <w:rsid w:val="003056DE"/>
    <w:rsid w:val="00620AB2"/>
    <w:rsid w:val="007B2803"/>
    <w:rsid w:val="009463CD"/>
    <w:rsid w:val="00955EDD"/>
    <w:rsid w:val="00DB4B92"/>
    <w:rsid w:val="00F63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571DB777"/>
  <w15:chartTrackingRefBased/>
  <w15:docId w15:val="{57CDB224-83E5-4AD3-B66E-3817BF01D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28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28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28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28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28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28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28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28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28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28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28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28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28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28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28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28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28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28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28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2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28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28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28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28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28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28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28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28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28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3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2741</TotalTime>
  <Pages>2</Pages>
  <Words>156</Words>
  <Characters>898</Characters>
  <Application>Microsoft Office Word</Application>
  <DocSecurity>0</DocSecurity>
  <Lines>24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Annela Buffin</dc:creator>
  <cp:keywords/>
  <dc:description/>
  <cp:lastModifiedBy>Annela Buffin</cp:lastModifiedBy>
  <cp:revision>1</cp:revision>
  <dcterms:created xsi:type="dcterms:W3CDTF">2025-05-03T18:08:00Z</dcterms:created>
  <dcterms:modified xsi:type="dcterms:W3CDTF">2025-05-05T15:49:00Z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a389b39f-a313-4e81-943b-1a600c551124</vt:lpwstr>
  </property>
</Properties>
</file>