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A5AF" w14:textId="55741476" w:rsidR="00B172C6" w:rsidRPr="005F4034" w:rsidRDefault="00554E2F" w:rsidP="001B06AF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5F4034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1B3D3D" w:rsidRPr="005F4034">
        <w:rPr>
          <w:rFonts w:ascii="Times New Roman" w:hAnsi="Times New Roman" w:cs="Times New Roman"/>
          <w:sz w:val="28"/>
          <w:szCs w:val="28"/>
        </w:rPr>
        <w:t>А</w:t>
      </w:r>
    </w:p>
    <w:p w14:paraId="74D6CB19" w14:textId="7E5A47EE" w:rsidR="00554E2F" w:rsidRPr="005F4034" w:rsidRDefault="00C802FE" w:rsidP="001B06AF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5F4034">
        <w:rPr>
          <w:rFonts w:ascii="Times New Roman" w:hAnsi="Times New Roman" w:cs="Times New Roman"/>
          <w:sz w:val="28"/>
          <w:szCs w:val="28"/>
        </w:rPr>
        <w:t>(</w:t>
      </w:r>
      <w:r w:rsidR="005477E8">
        <w:rPr>
          <w:rFonts w:ascii="Times New Roman" w:hAnsi="Times New Roman" w:cs="Times New Roman"/>
          <w:sz w:val="28"/>
          <w:szCs w:val="28"/>
        </w:rPr>
        <w:t>информационное</w:t>
      </w:r>
      <w:r w:rsidRPr="005F4034">
        <w:rPr>
          <w:rFonts w:ascii="Times New Roman" w:hAnsi="Times New Roman" w:cs="Times New Roman"/>
          <w:sz w:val="28"/>
          <w:szCs w:val="28"/>
        </w:rPr>
        <w:t>)</w:t>
      </w:r>
    </w:p>
    <w:p w14:paraId="56E28611" w14:textId="1FDCD6FF" w:rsidR="00AE2FC4" w:rsidRPr="005477E8" w:rsidRDefault="00E03BC2" w:rsidP="005F4034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5F4034">
        <w:rPr>
          <w:rFonts w:ascii="Times New Roman" w:hAnsi="Times New Roman" w:cs="Times New Roman"/>
          <w:sz w:val="28"/>
          <w:szCs w:val="28"/>
        </w:rPr>
        <w:t>Листинг</w:t>
      </w:r>
      <w:r w:rsidR="005477E8">
        <w:rPr>
          <w:rFonts w:ascii="Times New Roman" w:hAnsi="Times New Roman" w:cs="Times New Roman"/>
          <w:sz w:val="28"/>
          <w:szCs w:val="28"/>
        </w:rPr>
        <w:t xml:space="preserve"> </w:t>
      </w:r>
      <w:r w:rsidR="00B13682">
        <w:rPr>
          <w:rFonts w:ascii="Times New Roman" w:hAnsi="Times New Roman" w:cs="Times New Roman"/>
          <w:sz w:val="28"/>
          <w:szCs w:val="28"/>
        </w:rPr>
        <w:t>кода</w:t>
      </w:r>
    </w:p>
    <w:p w14:paraId="649A4F4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0EE06E9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&lt;html lang="ru"&gt;</w:t>
      </w:r>
    </w:p>
    <w:p w14:paraId="52FFBD92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&lt;head&gt;</w:t>
      </w:r>
    </w:p>
    <w:p w14:paraId="381869A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&lt;meta charset="UTF-8" /&gt;</w:t>
      </w:r>
    </w:p>
    <w:p w14:paraId="1B99D674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&lt;meta name="viewport" content="width=device-width, initial-scale=1.0" /&gt;</w:t>
      </w:r>
    </w:p>
    <w:p w14:paraId="77C4EF1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32662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&gt;Путешествия по Владимирской области&lt;/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5916169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&lt;link rel="stylesheet" href="style.css" /&gt;</w:t>
      </w:r>
    </w:p>
    <w:p w14:paraId="3F6E27E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&lt;link</w:t>
      </w:r>
    </w:p>
    <w:p w14:paraId="7FFCA7F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rel="stylesheet"</w:t>
      </w:r>
    </w:p>
    <w:p w14:paraId="1AC4CF0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href="https://cdnjs.cloudflare.com/ajax/libs/font-awesome/6.4.0/css/all.min.css"</w:t>
      </w:r>
    </w:p>
    <w:p w14:paraId="0B462139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/&gt;</w:t>
      </w:r>
    </w:p>
    <w:p w14:paraId="1C75429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&lt;/head&gt;</w:t>
      </w:r>
    </w:p>
    <w:p w14:paraId="5988DEF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&lt;body&gt;</w:t>
      </w:r>
    </w:p>
    <w:p w14:paraId="72DDAAF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26623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Шапка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сайта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3CF41F9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&lt;header&gt;</w:t>
      </w:r>
    </w:p>
    <w:p w14:paraId="7C6CD2AC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&lt;div class="container"&gt;</w:t>
      </w:r>
    </w:p>
    <w:p w14:paraId="75DB031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&lt;div class="header-content"&gt;</w:t>
      </w:r>
    </w:p>
    <w:p w14:paraId="6E13B92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32662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logo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"&gt;</w:t>
      </w:r>
    </w:p>
    <w:p w14:paraId="05B378AC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1&gt;Владимирский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 xml:space="preserve"> край&lt;/h1&gt;</w:t>
      </w:r>
    </w:p>
    <w:p w14:paraId="51290E10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&lt;p&gt;Открой для себя древние города России&lt;/p&gt;</w:t>
      </w:r>
    </w:p>
    <w:p w14:paraId="2F0D62C4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F92C2B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&lt;nav&gt;</w:t>
      </w:r>
    </w:p>
    <w:p w14:paraId="2C447AD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&lt;ul&gt;</w:t>
      </w:r>
    </w:p>
    <w:p w14:paraId="5A2A335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&lt;li&gt;&lt;a href="index.html" class="active"&gt;</w:t>
      </w:r>
      <w:r w:rsidRPr="00326623">
        <w:rPr>
          <w:rFonts w:ascii="Times New Roman" w:hAnsi="Times New Roman" w:cs="Times New Roman"/>
          <w:sz w:val="28"/>
          <w:szCs w:val="28"/>
        </w:rPr>
        <w:t>Главная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2000A69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&lt;li&gt;&lt;a href="courses.html"&gt;</w:t>
      </w:r>
      <w:r w:rsidRPr="00326623">
        <w:rPr>
          <w:rFonts w:ascii="Times New Roman" w:hAnsi="Times New Roman" w:cs="Times New Roman"/>
          <w:sz w:val="28"/>
          <w:szCs w:val="28"/>
        </w:rPr>
        <w:t>Туры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5404A13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&lt;li&gt;&lt;a href="about.html"&gt;</w:t>
      </w:r>
      <w:r w:rsidRPr="00326623">
        <w:rPr>
          <w:rFonts w:ascii="Times New Roman" w:hAnsi="Times New Roman" w:cs="Times New Roman"/>
          <w:sz w:val="28"/>
          <w:szCs w:val="28"/>
        </w:rPr>
        <w:t>О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нас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50AA709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&lt;li&gt;&lt;a href="contacts.html"&gt;</w:t>
      </w:r>
      <w:r w:rsidRPr="00326623">
        <w:rPr>
          <w:rFonts w:ascii="Times New Roman" w:hAnsi="Times New Roman" w:cs="Times New Roman"/>
          <w:sz w:val="28"/>
          <w:szCs w:val="28"/>
        </w:rPr>
        <w:t>Контакты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35ADF2A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&lt;/ul&gt;</w:t>
      </w:r>
    </w:p>
    <w:p w14:paraId="6D42A112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&lt;/nav&gt;</w:t>
      </w:r>
    </w:p>
    <w:p w14:paraId="302A166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14:paraId="59AAC97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&lt;/div&gt;</w:t>
      </w:r>
    </w:p>
    <w:p w14:paraId="08005FE2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&lt;/header&gt;</w:t>
      </w:r>
    </w:p>
    <w:p w14:paraId="116B1FA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55AAB04C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26623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Главный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баннер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103A30E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&lt;section id="home" class="hero"&gt;</w:t>
      </w:r>
    </w:p>
    <w:p w14:paraId="2372A08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r w:rsidRPr="0032662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hero-content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"&gt;</w:t>
      </w:r>
    </w:p>
    <w:p w14:paraId="7F842A22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2&gt;Путешествие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 xml:space="preserve"> по Золотому кольцу России&lt;/h2&gt;</w:t>
      </w:r>
    </w:p>
    <w:p w14:paraId="0C51602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&lt;p&gt;</w:t>
      </w:r>
    </w:p>
    <w:p w14:paraId="28E361B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Откройте для себя древние города Владимирской области с богатой</w:t>
      </w:r>
    </w:p>
    <w:p w14:paraId="362841E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историей и уникальной архитектурой</w:t>
      </w:r>
    </w:p>
    <w:p w14:paraId="4175435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4AA617B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&lt;a href="#cities" class="btn"&gt;</w:t>
      </w:r>
      <w:r w:rsidRPr="00326623">
        <w:rPr>
          <w:rFonts w:ascii="Times New Roman" w:hAnsi="Times New Roman" w:cs="Times New Roman"/>
          <w:sz w:val="28"/>
          <w:szCs w:val="28"/>
        </w:rPr>
        <w:t>Исследовать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города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60E85B2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r w:rsidRPr="0032662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4CFF1182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&lt;/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704F969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p w14:paraId="3851346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 xml:space="preserve"> Секция с городами --&gt;</w:t>
      </w:r>
    </w:p>
    <w:p w14:paraId="1E548F44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&lt;section id="cities" class="cities-section"&gt;</w:t>
      </w:r>
    </w:p>
    <w:p w14:paraId="2D08E57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r w:rsidRPr="0032662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"&gt;</w:t>
      </w:r>
    </w:p>
    <w:p w14:paraId="4958D8A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2&gt;Города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 xml:space="preserve"> Владимирской области&lt;/h2&gt;</w:t>
      </w:r>
    </w:p>
    <w:p w14:paraId="707D771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&lt;p 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section-subtitle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"&gt;</w:t>
      </w:r>
    </w:p>
    <w:p w14:paraId="184F363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Выберите город, чтобы узнать больше о его достопримечательностях</w:t>
      </w:r>
    </w:p>
    <w:p w14:paraId="31E02CC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0023BD9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762D3320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&lt;div class="cities-grid"&gt;</w:t>
      </w:r>
    </w:p>
    <w:p w14:paraId="3F0F5AB2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proofErr w:type="gramStart"/>
      <w:r w:rsidRPr="00326623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Карточка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Владимира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4B17417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&lt;div class="city-card" data-city="vladimir"&gt;</w:t>
      </w:r>
    </w:p>
    <w:p w14:paraId="56386F04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class="city-image"&gt;</w:t>
      </w:r>
    </w:p>
    <w:p w14:paraId="4E07CA0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&lt;img src="pic/vl.jpg" alt="</w:t>
      </w:r>
      <w:r w:rsidRPr="00326623">
        <w:rPr>
          <w:rFonts w:ascii="Times New Roman" w:hAnsi="Times New Roman" w:cs="Times New Roman"/>
          <w:sz w:val="28"/>
          <w:szCs w:val="28"/>
        </w:rPr>
        <w:t>Владимир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" /&gt;</w:t>
      </w:r>
    </w:p>
    <w:p w14:paraId="1BDEB674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14:paraId="4A0A4B4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class="city-info"&gt;</w:t>
      </w:r>
    </w:p>
    <w:p w14:paraId="07F75D3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</w:t>
      </w:r>
      <w:r w:rsidRPr="00326623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3&gt;Владимир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>&lt;/h3&gt;</w:t>
      </w:r>
    </w:p>
    <w:p w14:paraId="37BF6F6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&lt;p&gt;</w:t>
      </w:r>
    </w:p>
    <w:p w14:paraId="4620ADC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  Древняя столица Северо-Восточной Руси с богатым историческим</w:t>
      </w:r>
    </w:p>
    <w:p w14:paraId="6EB6DD4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  наследием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545CB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&lt;/p&gt;</w:t>
      </w:r>
    </w:p>
    <w:p w14:paraId="5775A3A2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&lt;a href="vladimir.html" class="city-btn"&gt;</w:t>
      </w:r>
      <w:r w:rsidRPr="00326623">
        <w:rPr>
          <w:rFonts w:ascii="Times New Roman" w:hAnsi="Times New Roman" w:cs="Times New Roman"/>
          <w:sz w:val="28"/>
          <w:szCs w:val="28"/>
        </w:rPr>
        <w:t>Подробнее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57135EE2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14:paraId="1D2BE68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&lt;/div&gt;</w:t>
      </w:r>
    </w:p>
    <w:p w14:paraId="3838C95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75914D8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proofErr w:type="gramStart"/>
      <w:r w:rsidRPr="00326623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Карточка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Суздаля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6257E0A0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&lt;div class="city-card" data-city="suzdal"&gt;</w:t>
      </w:r>
    </w:p>
    <w:p w14:paraId="605136F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class="city-image"&gt;</w:t>
      </w:r>
    </w:p>
    <w:p w14:paraId="26B6573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&lt;img src="pic/su.jpg" alt="</w:t>
      </w:r>
      <w:r w:rsidRPr="00326623">
        <w:rPr>
          <w:rFonts w:ascii="Times New Roman" w:hAnsi="Times New Roman" w:cs="Times New Roman"/>
          <w:sz w:val="28"/>
          <w:szCs w:val="28"/>
        </w:rPr>
        <w:t>Суздаль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" /&gt;</w:t>
      </w:r>
    </w:p>
    <w:p w14:paraId="3C3D406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14:paraId="14DDBF8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class="city-info"&gt;</w:t>
      </w:r>
    </w:p>
    <w:p w14:paraId="1A09C31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</w:t>
      </w:r>
      <w:r w:rsidRPr="00326623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3&gt;Суздаль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>&lt;/h3&gt;</w:t>
      </w:r>
    </w:p>
    <w:p w14:paraId="038EE8E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&lt;p&gt;</w:t>
      </w:r>
    </w:p>
    <w:p w14:paraId="1C8AD18C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  Город-музей под открытым небом с уникальными памятниками</w:t>
      </w:r>
    </w:p>
    <w:p w14:paraId="1495AE9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  архитектуры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57C2A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&lt;/p&gt;</w:t>
      </w:r>
    </w:p>
    <w:p w14:paraId="3AD44F4C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&lt;a href="suzdal.html" class="city-btn"&gt;</w:t>
      </w:r>
      <w:r w:rsidRPr="00326623">
        <w:rPr>
          <w:rFonts w:ascii="Times New Roman" w:hAnsi="Times New Roman" w:cs="Times New Roman"/>
          <w:sz w:val="28"/>
          <w:szCs w:val="28"/>
        </w:rPr>
        <w:t>Подробнее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DF2F86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14:paraId="6D2FEFB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&lt;/div&gt;</w:t>
      </w:r>
    </w:p>
    <w:p w14:paraId="630D169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0827FB6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proofErr w:type="gramStart"/>
      <w:r w:rsidRPr="00326623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Карточка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Мурома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00E4EE9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&lt;div class="city-card" data-city="murom"&gt;</w:t>
      </w:r>
    </w:p>
    <w:p w14:paraId="69A1217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class="city-image"&gt;</w:t>
      </w:r>
    </w:p>
    <w:p w14:paraId="658CD40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&lt;img src="pic/mu.jpg" alt="</w:t>
      </w:r>
      <w:r w:rsidRPr="00326623">
        <w:rPr>
          <w:rFonts w:ascii="Times New Roman" w:hAnsi="Times New Roman" w:cs="Times New Roman"/>
          <w:sz w:val="28"/>
          <w:szCs w:val="28"/>
        </w:rPr>
        <w:t>Муром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" /&gt;</w:t>
      </w:r>
    </w:p>
    <w:p w14:paraId="66AFE08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14:paraId="04453A7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class="city-info"&gt;</w:t>
      </w:r>
    </w:p>
    <w:p w14:paraId="6EDFB8A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</w:t>
      </w:r>
      <w:r w:rsidRPr="00326623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3&gt;Муром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>&lt;/h3&gt;</w:t>
      </w:r>
    </w:p>
    <w:p w14:paraId="17BB899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&lt;p&gt;</w:t>
      </w:r>
    </w:p>
    <w:p w14:paraId="109AB5E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  Один из древнейших городов России, родина былинного богатыря</w:t>
      </w:r>
    </w:p>
    <w:p w14:paraId="1A42554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lastRenderedPageBreak/>
        <w:t>                Ильи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Муромца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CDB11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&lt;/p&gt;</w:t>
      </w:r>
    </w:p>
    <w:p w14:paraId="570FEA0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&lt;a href="murom.html" class="city-btn"&gt;</w:t>
      </w:r>
      <w:r w:rsidRPr="00326623">
        <w:rPr>
          <w:rFonts w:ascii="Times New Roman" w:hAnsi="Times New Roman" w:cs="Times New Roman"/>
          <w:sz w:val="28"/>
          <w:szCs w:val="28"/>
        </w:rPr>
        <w:t>Подробнее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8927972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14:paraId="4649CEE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&lt;/div&gt;</w:t>
      </w:r>
    </w:p>
    <w:p w14:paraId="1893282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6077DE1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&lt;!-- </w:t>
      </w:r>
      <w:r w:rsidRPr="00326623">
        <w:rPr>
          <w:rFonts w:ascii="Times New Roman" w:hAnsi="Times New Roman" w:cs="Times New Roman"/>
          <w:sz w:val="28"/>
          <w:szCs w:val="28"/>
        </w:rPr>
        <w:t>Карточка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Александрова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718F2F14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&lt;div class="city-card" data-city="aleksandrov"&gt;</w:t>
      </w:r>
    </w:p>
    <w:p w14:paraId="1D0E0A9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class="city-image"&gt;</w:t>
      </w:r>
    </w:p>
    <w:p w14:paraId="3EB984F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&lt;img src="pic/al.jpg" alt="</w:t>
      </w:r>
      <w:r w:rsidRPr="00326623">
        <w:rPr>
          <w:rFonts w:ascii="Times New Roman" w:hAnsi="Times New Roman" w:cs="Times New Roman"/>
          <w:sz w:val="28"/>
          <w:szCs w:val="28"/>
        </w:rPr>
        <w:t>Александров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" /&gt;</w:t>
      </w:r>
    </w:p>
    <w:p w14:paraId="6E2FF650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14:paraId="4109466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class="city-info"&gt;</w:t>
      </w:r>
    </w:p>
    <w:p w14:paraId="1BDFF56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</w:t>
      </w:r>
      <w:r w:rsidRPr="00326623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3&gt;Александров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>&lt;/h3&gt;</w:t>
      </w:r>
    </w:p>
    <w:p w14:paraId="79D64B87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&lt;p&gt;</w:t>
      </w:r>
    </w:p>
    <w:p w14:paraId="2D1C7574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  Известен Александровской слободой - резиденцией Ивана Грозного.</w:t>
      </w:r>
    </w:p>
    <w:p w14:paraId="37D29CE9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  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25DA723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&lt;a href="aleksandrov.html" class="city-btn"&gt;</w:t>
      </w:r>
      <w:r w:rsidRPr="00326623">
        <w:rPr>
          <w:rFonts w:ascii="Times New Roman" w:hAnsi="Times New Roman" w:cs="Times New Roman"/>
          <w:sz w:val="28"/>
          <w:szCs w:val="28"/>
        </w:rPr>
        <w:t>Подробнее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485C33B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32662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1439EDB9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&lt;/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0D6182B0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p w14:paraId="70DF616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  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 xml:space="preserve"> Карточка Гусь-Хрустального --&gt;</w:t>
      </w:r>
    </w:p>
    <w:p w14:paraId="44A92AA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&lt;div class="city-card" data-city="gus-hrustalny"&gt;</w:t>
      </w:r>
    </w:p>
    <w:p w14:paraId="28D607FC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class="city-image"&gt;</w:t>
      </w:r>
    </w:p>
    <w:p w14:paraId="35FD14A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&lt;img src="pic/gx.jpg" alt="</w:t>
      </w:r>
      <w:r w:rsidRPr="00326623">
        <w:rPr>
          <w:rFonts w:ascii="Times New Roman" w:hAnsi="Times New Roman" w:cs="Times New Roman"/>
          <w:sz w:val="28"/>
          <w:szCs w:val="28"/>
        </w:rPr>
        <w:t>Гусь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26623">
        <w:rPr>
          <w:rFonts w:ascii="Times New Roman" w:hAnsi="Times New Roman" w:cs="Times New Roman"/>
          <w:sz w:val="28"/>
          <w:szCs w:val="28"/>
        </w:rPr>
        <w:t>Хрустальный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" /&gt;</w:t>
      </w:r>
    </w:p>
    <w:p w14:paraId="490F31A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14:paraId="66F0905C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class="city-info"&gt;</w:t>
      </w:r>
    </w:p>
    <w:p w14:paraId="35DEF83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</w:t>
      </w:r>
      <w:r w:rsidRPr="00326623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3&gt;Гусь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>-Хрустальный&lt;/h3&gt;</w:t>
      </w:r>
    </w:p>
    <w:p w14:paraId="45E4DA7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&lt;p&gt;</w:t>
      </w:r>
    </w:p>
    <w:p w14:paraId="779E504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  Центр стекольной промышленности России с уникальным музеем</w:t>
      </w:r>
    </w:p>
    <w:p w14:paraId="0F7A014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  хрусталя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9063E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&lt;/p&gt;</w:t>
      </w:r>
    </w:p>
    <w:p w14:paraId="7C555D9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&lt;a href="gus-hrustalny.html" class="city-btn"&gt;</w:t>
      </w:r>
      <w:r w:rsidRPr="00326623">
        <w:rPr>
          <w:rFonts w:ascii="Times New Roman" w:hAnsi="Times New Roman" w:cs="Times New Roman"/>
          <w:sz w:val="28"/>
          <w:szCs w:val="28"/>
        </w:rPr>
        <w:t>Подробнее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1F497C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32662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4F6F044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&lt;/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710516E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p w14:paraId="6B4C6B57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  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 xml:space="preserve"> Карточка Юрьев-Польского --&gt;</w:t>
      </w:r>
    </w:p>
    <w:p w14:paraId="6DBED71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&lt;div class="city-card" data-city="yuriev-polsky"&gt;</w:t>
      </w:r>
    </w:p>
    <w:p w14:paraId="4D4FBD77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class="city-image"&gt;</w:t>
      </w:r>
    </w:p>
    <w:p w14:paraId="07246C27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&lt;img src="pic/up.jpg" alt="</w:t>
      </w:r>
      <w:r w:rsidRPr="00326623">
        <w:rPr>
          <w:rFonts w:ascii="Times New Roman" w:hAnsi="Times New Roman" w:cs="Times New Roman"/>
          <w:sz w:val="28"/>
          <w:szCs w:val="28"/>
        </w:rPr>
        <w:t>Юрьев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26623">
        <w:rPr>
          <w:rFonts w:ascii="Times New Roman" w:hAnsi="Times New Roman" w:cs="Times New Roman"/>
          <w:sz w:val="28"/>
          <w:szCs w:val="28"/>
        </w:rPr>
        <w:t>Польский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" /&gt;</w:t>
      </w:r>
    </w:p>
    <w:p w14:paraId="1B55D98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14:paraId="4787D7B4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class="city-info"&gt;</w:t>
      </w:r>
    </w:p>
    <w:p w14:paraId="416AFA4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</w:t>
      </w:r>
      <w:r w:rsidRPr="00326623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3&gt;Юрьев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>-Польский&lt;/h3&gt;</w:t>
      </w:r>
    </w:p>
    <w:p w14:paraId="4010EA49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&lt;p&gt;</w:t>
      </w:r>
    </w:p>
    <w:p w14:paraId="63F8C09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  Город с уникальным Георгиевским собором, украшенным белокаменной</w:t>
      </w:r>
    </w:p>
    <w:p w14:paraId="59016B6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  резьбой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81FC47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&lt;/p&gt;</w:t>
      </w:r>
    </w:p>
    <w:p w14:paraId="63B7E990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&lt;a href="yuriev-polsky.html" class="city-btn"&gt;</w:t>
      </w:r>
      <w:r w:rsidRPr="00326623">
        <w:rPr>
          <w:rFonts w:ascii="Times New Roman" w:hAnsi="Times New Roman" w:cs="Times New Roman"/>
          <w:sz w:val="28"/>
          <w:szCs w:val="28"/>
        </w:rPr>
        <w:t>Подробнее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218814E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14:paraId="7C95ADD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&lt;/div&gt;</w:t>
      </w:r>
    </w:p>
    <w:p w14:paraId="153BE4FC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&lt;/div&gt;</w:t>
      </w:r>
    </w:p>
    <w:p w14:paraId="35CC4807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&lt;/div&gt;</w:t>
      </w:r>
    </w:p>
    <w:p w14:paraId="78F3FC0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&lt;/section&gt;</w:t>
      </w:r>
    </w:p>
    <w:p w14:paraId="431856F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17CCDAA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26623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Подвал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28EE31B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&lt;footer id="contacts"&gt;</w:t>
      </w:r>
    </w:p>
    <w:p w14:paraId="54F5C73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&lt;div class="container"&gt;</w:t>
      </w:r>
    </w:p>
    <w:p w14:paraId="73E785D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&lt;div class="footer-content"&gt;</w:t>
      </w:r>
    </w:p>
    <w:p w14:paraId="14070159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&lt;div class="footer-section"&gt;</w:t>
      </w:r>
    </w:p>
    <w:p w14:paraId="6BCB5E4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326623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3&gt;Владимирский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 xml:space="preserve"> край&lt;/h3&gt;</w:t>
      </w:r>
    </w:p>
    <w:p w14:paraId="73EC339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&lt;p&gt;</w:t>
      </w:r>
    </w:p>
    <w:p w14:paraId="4784F0D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Откройте для себя древние города России с нами. Мы предлагаем</w:t>
      </w:r>
    </w:p>
    <w:p w14:paraId="52193E9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уникальные туры по Золотому кольцу.</w:t>
      </w:r>
    </w:p>
    <w:p w14:paraId="2D837E80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2898C53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&lt;div class="social-links"&gt;</w:t>
      </w:r>
    </w:p>
    <w:p w14:paraId="07D2010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&lt;a href="https://vk.com/bunfik" target="_blank"</w:t>
      </w:r>
    </w:p>
    <w:p w14:paraId="1E7F538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  &gt;&lt;i class="fab fa-vk"&gt;&lt;/i</w:t>
      </w:r>
    </w:p>
    <w:p w14:paraId="15B4029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&gt;&lt;/a&gt;</w:t>
      </w:r>
    </w:p>
    <w:p w14:paraId="35D321B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&lt;a href="https://t.me/pvov33?utm_source=telno.ru" target="_blank"</w:t>
      </w:r>
    </w:p>
    <w:p w14:paraId="7FC0FCF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  &gt;&lt;i class="fab fa-telegram"&gt;&lt;/i</w:t>
      </w:r>
    </w:p>
    <w:p w14:paraId="29B54BE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&gt;&lt;/a&gt;</w:t>
      </w:r>
    </w:p>
    <w:p w14:paraId="2B2D8B00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&lt;a</w:t>
      </w:r>
    </w:p>
    <w:p w14:paraId="0D3A4DA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  href="https://www.youtube.com/watch?v=1zu8VCaIfb8"</w:t>
      </w:r>
    </w:p>
    <w:p w14:paraId="10C2B50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  target="_blank"</w:t>
      </w:r>
    </w:p>
    <w:p w14:paraId="18A866F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  &gt;&lt;i class="fab fa-youtube"&gt;&lt;/i</w:t>
      </w:r>
    </w:p>
    <w:p w14:paraId="0F834197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&gt;&lt;/a&gt;</w:t>
      </w:r>
    </w:p>
    <w:p w14:paraId="3977FD3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14:paraId="4B3B26F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&lt;/div&gt;</w:t>
      </w:r>
    </w:p>
    <w:p w14:paraId="37538E3A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&lt;div class="footer-section"&gt;</w:t>
      </w:r>
    </w:p>
    <w:p w14:paraId="1B842A8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326623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3&gt;Наши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 xml:space="preserve"> туры&lt;/h3&gt;</w:t>
      </w:r>
    </w:p>
    <w:p w14:paraId="385F4BC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3AEA5AD2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&lt;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4BAB021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        &lt;a 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courses.html#tours</w:t>
      </w:r>
      <w:proofErr w:type="spellEnd"/>
      <w:proofErr w:type="gramStart"/>
      <w:r w:rsidRPr="00326623">
        <w:rPr>
          <w:rFonts w:ascii="Times New Roman" w:hAnsi="Times New Roman" w:cs="Times New Roman"/>
          <w:sz w:val="28"/>
          <w:szCs w:val="28"/>
        </w:rPr>
        <w:t>"&gt;Классическое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 xml:space="preserve"> Золотое кольцо&lt;/a&gt;</w:t>
      </w:r>
    </w:p>
    <w:p w14:paraId="7A7C9B2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&lt;/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1958FCB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  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&lt;li&gt;&lt;a href="courses.html#tours"&gt;</w:t>
      </w:r>
      <w:r w:rsidRPr="00326623">
        <w:rPr>
          <w:rFonts w:ascii="Times New Roman" w:hAnsi="Times New Roman" w:cs="Times New Roman"/>
          <w:sz w:val="28"/>
          <w:szCs w:val="28"/>
        </w:rPr>
        <w:t>Суздаль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326623">
        <w:rPr>
          <w:rFonts w:ascii="Times New Roman" w:hAnsi="Times New Roman" w:cs="Times New Roman"/>
          <w:sz w:val="28"/>
          <w:szCs w:val="28"/>
        </w:rPr>
        <w:t>город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26623">
        <w:rPr>
          <w:rFonts w:ascii="Times New Roman" w:hAnsi="Times New Roman" w:cs="Times New Roman"/>
          <w:sz w:val="28"/>
          <w:szCs w:val="28"/>
        </w:rPr>
        <w:t>музей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05E4A2EC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&lt;li&gt;</w:t>
      </w:r>
    </w:p>
    <w:p w14:paraId="2F4AFD6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  &lt;a href="courses.html#tours"&gt;</w:t>
      </w:r>
      <w:r w:rsidRPr="00326623">
        <w:rPr>
          <w:rFonts w:ascii="Times New Roman" w:hAnsi="Times New Roman" w:cs="Times New Roman"/>
          <w:sz w:val="28"/>
          <w:szCs w:val="28"/>
        </w:rPr>
        <w:t>Владимир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326623">
        <w:rPr>
          <w:rFonts w:ascii="Times New Roman" w:hAnsi="Times New Roman" w:cs="Times New Roman"/>
          <w:sz w:val="28"/>
          <w:szCs w:val="28"/>
        </w:rPr>
        <w:t>древняя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столица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6AE8C8DC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&lt;/li&gt;</w:t>
      </w:r>
    </w:p>
    <w:p w14:paraId="7F6E9BB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&lt;li&gt;&lt;a href="courses.html#tours"&gt;</w:t>
      </w:r>
      <w:r w:rsidRPr="00326623">
        <w:rPr>
          <w:rFonts w:ascii="Times New Roman" w:hAnsi="Times New Roman" w:cs="Times New Roman"/>
          <w:sz w:val="28"/>
          <w:szCs w:val="28"/>
        </w:rPr>
        <w:t>Муром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326623">
        <w:rPr>
          <w:rFonts w:ascii="Times New Roman" w:hAnsi="Times New Roman" w:cs="Times New Roman"/>
          <w:sz w:val="28"/>
          <w:szCs w:val="28"/>
        </w:rPr>
        <w:t>город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6623">
        <w:rPr>
          <w:rFonts w:ascii="Times New Roman" w:hAnsi="Times New Roman" w:cs="Times New Roman"/>
          <w:sz w:val="28"/>
          <w:szCs w:val="28"/>
        </w:rPr>
        <w:t>богатырей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515824E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&lt;/ul&gt;</w:t>
      </w:r>
    </w:p>
    <w:p w14:paraId="3D8D7E8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&lt;/div&gt;</w:t>
      </w:r>
    </w:p>
    <w:p w14:paraId="783BC02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&lt;div class="footer-section"&gt;</w:t>
      </w:r>
    </w:p>
    <w:p w14:paraId="2746AFF2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&lt;h3&gt;</w:t>
      </w:r>
      <w:r w:rsidRPr="00326623">
        <w:rPr>
          <w:rFonts w:ascii="Times New Roman" w:hAnsi="Times New Roman" w:cs="Times New Roman"/>
          <w:sz w:val="28"/>
          <w:szCs w:val="28"/>
        </w:rPr>
        <w:t>Контакты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5DD8976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&lt;ul class="contact-info"&gt;</w:t>
      </w:r>
    </w:p>
    <w:p w14:paraId="5936197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&lt;li&gt;&lt;i class="fas fa-phone"&gt;&lt;/i&gt; +7 (903) 830-76-23&lt;/li&gt;</w:t>
      </w:r>
    </w:p>
    <w:p w14:paraId="0B7D025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&lt;li&gt;&lt;i class="fas fa-envelope"&gt;&lt;/i&gt; info@vladimir-travel.ru&lt;/li&gt;</w:t>
      </w:r>
    </w:p>
    <w:p w14:paraId="55D092D5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&lt;li&gt;</w:t>
      </w:r>
    </w:p>
    <w:p w14:paraId="3D9DE88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&lt;i class="fas fa-map-marker-alt"&gt;&lt;/i&gt; </w:t>
      </w:r>
      <w:r w:rsidRPr="00326623">
        <w:rPr>
          <w:rFonts w:ascii="Times New Roman" w:hAnsi="Times New Roman" w:cs="Times New Roman"/>
          <w:sz w:val="28"/>
          <w:szCs w:val="28"/>
        </w:rPr>
        <w:t>г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26623">
        <w:rPr>
          <w:rFonts w:ascii="Times New Roman" w:hAnsi="Times New Roman" w:cs="Times New Roman"/>
          <w:sz w:val="28"/>
          <w:szCs w:val="28"/>
        </w:rPr>
        <w:t>Владимир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ул</w:t>
      </w:r>
      <w:proofErr w:type="spellEnd"/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26623">
        <w:rPr>
          <w:rFonts w:ascii="Times New Roman" w:hAnsi="Times New Roman" w:cs="Times New Roman"/>
          <w:sz w:val="28"/>
          <w:szCs w:val="28"/>
        </w:rPr>
        <w:t>Большая</w:t>
      </w:r>
    </w:p>
    <w:p w14:paraId="6DEEFD4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    Московская, 12</w:t>
      </w:r>
    </w:p>
    <w:p w14:paraId="047866E4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1A0FEC4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&lt;/ul&gt;</w:t>
      </w:r>
    </w:p>
    <w:p w14:paraId="6FE93E0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&lt;/div&gt;</w:t>
      </w:r>
    </w:p>
    <w:p w14:paraId="61FCAC1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&lt;div class="footer-section"&gt;</w:t>
      </w:r>
    </w:p>
    <w:p w14:paraId="3563C93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326623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326623">
        <w:rPr>
          <w:rFonts w:ascii="Times New Roman" w:hAnsi="Times New Roman" w:cs="Times New Roman"/>
          <w:sz w:val="28"/>
          <w:szCs w:val="28"/>
        </w:rPr>
        <w:t>3&gt;Подписка</w:t>
      </w:r>
      <w:proofErr w:type="gramEnd"/>
      <w:r w:rsidRPr="00326623">
        <w:rPr>
          <w:rFonts w:ascii="Times New Roman" w:hAnsi="Times New Roman" w:cs="Times New Roman"/>
          <w:sz w:val="28"/>
          <w:szCs w:val="28"/>
        </w:rPr>
        <w:t xml:space="preserve"> на новости&lt;/h3&gt;</w:t>
      </w:r>
    </w:p>
    <w:p w14:paraId="502A7C3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&lt;p&gt;Узнавайте первыми о новых турах и акциях&lt;/p&gt;</w:t>
      </w:r>
    </w:p>
    <w:p w14:paraId="08ED6B1C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&lt;form class="subscribe-form"&gt;</w:t>
      </w:r>
    </w:p>
    <w:p w14:paraId="1732CC1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&lt;input type="email" placeholder="</w:t>
      </w:r>
      <w:r w:rsidRPr="00326623">
        <w:rPr>
          <w:rFonts w:ascii="Times New Roman" w:hAnsi="Times New Roman" w:cs="Times New Roman"/>
          <w:sz w:val="28"/>
          <w:szCs w:val="28"/>
        </w:rPr>
        <w:t>Ваш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 email" /&gt;</w:t>
      </w:r>
    </w:p>
    <w:p w14:paraId="12CB792D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  &lt;button type="submit" class="btn"&gt;</w:t>
      </w:r>
      <w:r w:rsidRPr="00326623">
        <w:rPr>
          <w:rFonts w:ascii="Times New Roman" w:hAnsi="Times New Roman" w:cs="Times New Roman"/>
          <w:sz w:val="28"/>
          <w:szCs w:val="28"/>
        </w:rPr>
        <w:t>Подписаться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22F47463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  &lt;/form&gt;</w:t>
      </w:r>
    </w:p>
    <w:p w14:paraId="1721C6E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  &lt;/div&gt;</w:t>
      </w:r>
    </w:p>
    <w:p w14:paraId="05D8EDC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14:paraId="6E25CA6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    &lt;div class="footer-bottom"&gt;</w:t>
      </w:r>
    </w:p>
    <w:p w14:paraId="3AD36BC0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        </w:t>
      </w:r>
      <w:r w:rsidRPr="00326623">
        <w:rPr>
          <w:rFonts w:ascii="Times New Roman" w:hAnsi="Times New Roman" w:cs="Times New Roman"/>
          <w:sz w:val="28"/>
          <w:szCs w:val="28"/>
        </w:rPr>
        <w:t>&lt;p&gt;</w:t>
      </w:r>
    </w:p>
    <w:p w14:paraId="5BD96869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  &amp;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; 2023 Путешествия по Владимирской области. Все права защищены.</w:t>
      </w:r>
    </w:p>
    <w:p w14:paraId="3E875ECF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  &lt;/p&gt;</w:t>
      </w:r>
    </w:p>
    <w:p w14:paraId="6A4CFCC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        &lt;/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268AF088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</w:rPr>
        <w:t xml:space="preserve">      </w:t>
      </w:r>
      <w:r w:rsidRPr="0032662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B3A63C1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&lt;/footer&gt;</w:t>
      </w:r>
    </w:p>
    <w:p w14:paraId="4A11AE7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235FE746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>    &lt;script src="script.js"&gt;&lt;/script&gt;</w:t>
      </w:r>
    </w:p>
    <w:p w14:paraId="3138378E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r w:rsidRPr="0032662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54B8153B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32662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2662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326623">
        <w:rPr>
          <w:rFonts w:ascii="Times New Roman" w:hAnsi="Times New Roman" w:cs="Times New Roman"/>
          <w:sz w:val="28"/>
          <w:szCs w:val="28"/>
        </w:rPr>
        <w:t>&gt;</w:t>
      </w:r>
    </w:p>
    <w:p w14:paraId="35135FB0" w14:textId="77777777" w:rsidR="00326623" w:rsidRPr="00326623" w:rsidRDefault="00326623" w:rsidP="00326623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p w14:paraId="14BB6738" w14:textId="77777777" w:rsidR="006672D9" w:rsidRPr="00366553" w:rsidRDefault="006672D9" w:rsidP="006672D9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672D9" w:rsidRPr="00366553" w:rsidSect="00D328A4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FA"/>
    <w:rsid w:val="0003725A"/>
    <w:rsid w:val="00192EFA"/>
    <w:rsid w:val="001B06AF"/>
    <w:rsid w:val="001B3D3D"/>
    <w:rsid w:val="0028145D"/>
    <w:rsid w:val="002A1F38"/>
    <w:rsid w:val="00326623"/>
    <w:rsid w:val="003300CC"/>
    <w:rsid w:val="00366553"/>
    <w:rsid w:val="003924E1"/>
    <w:rsid w:val="0039454D"/>
    <w:rsid w:val="003C7D2D"/>
    <w:rsid w:val="00424320"/>
    <w:rsid w:val="004A0C67"/>
    <w:rsid w:val="004B0C62"/>
    <w:rsid w:val="004F6239"/>
    <w:rsid w:val="005233C4"/>
    <w:rsid w:val="005477E8"/>
    <w:rsid w:val="00554E2F"/>
    <w:rsid w:val="005D1B37"/>
    <w:rsid w:val="005F4034"/>
    <w:rsid w:val="00610585"/>
    <w:rsid w:val="006672D9"/>
    <w:rsid w:val="006839AD"/>
    <w:rsid w:val="00686C30"/>
    <w:rsid w:val="006D1455"/>
    <w:rsid w:val="008C663D"/>
    <w:rsid w:val="00917655"/>
    <w:rsid w:val="009446DB"/>
    <w:rsid w:val="00950A04"/>
    <w:rsid w:val="009D741D"/>
    <w:rsid w:val="009F1896"/>
    <w:rsid w:val="00A77CAC"/>
    <w:rsid w:val="00AA068C"/>
    <w:rsid w:val="00AD6C1B"/>
    <w:rsid w:val="00AE2FC4"/>
    <w:rsid w:val="00B13682"/>
    <w:rsid w:val="00B172C6"/>
    <w:rsid w:val="00B82E35"/>
    <w:rsid w:val="00BB1849"/>
    <w:rsid w:val="00C802FE"/>
    <w:rsid w:val="00C8125B"/>
    <w:rsid w:val="00D328A4"/>
    <w:rsid w:val="00E03BC2"/>
    <w:rsid w:val="00E14204"/>
    <w:rsid w:val="00E26AB7"/>
    <w:rsid w:val="00E86347"/>
    <w:rsid w:val="00E966C9"/>
    <w:rsid w:val="00EA14F7"/>
    <w:rsid w:val="00FC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5B1E2"/>
  <w15:chartTrackingRefBased/>
  <w15:docId w15:val="{7384D6FB-8084-4DF6-9E27-158C1B46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E03BC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E03B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330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gamecity71777@gmail.com</cp:lastModifiedBy>
  <cp:revision>43</cp:revision>
  <cp:lastPrinted>2019-12-12T12:12:00Z</cp:lastPrinted>
  <dcterms:created xsi:type="dcterms:W3CDTF">2019-12-08T10:18:00Z</dcterms:created>
  <dcterms:modified xsi:type="dcterms:W3CDTF">2025-11-26T11:03:00Z</dcterms:modified>
</cp:coreProperties>
</file>