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00278" w14:textId="77777777" w:rsidR="0010326F" w:rsidRDefault="005A1FF4">
      <w:pPr>
        <w:pStyle w:val="Titre"/>
      </w:pPr>
      <w:r>
        <w:t>Test de Plagiator</w:t>
      </w:r>
    </w:p>
    <w:p w14:paraId="21BB7B47" w14:textId="77777777" w:rsidR="00A30BDF" w:rsidRDefault="005A1FF4">
      <w:pPr>
        <w:pStyle w:val="Titre"/>
      </w:pPr>
      <w:r>
        <w:t>template</w:t>
      </w:r>
    </w:p>
    <w:p w14:paraId="307529C9" w14:textId="77777777" w:rsidR="00A30BDF" w:rsidRDefault="00A30BDF"/>
    <w:p w14:paraId="19D0D971" w14:textId="77777777" w:rsidR="00A30BDF" w:rsidRDefault="005A1FF4">
      <w:pPr>
        <w:pStyle w:val="author"/>
      </w:pPr>
      <w:r>
        <w:t>Damien Belvèze</w:t>
      </w:r>
    </w:p>
    <w:p w14:paraId="7C327A38" w14:textId="77777777" w:rsidR="00A30BDF" w:rsidRDefault="005A1FF4">
      <w:r>
        <w:t>2024-05-15</w:t>
      </w:r>
    </w:p>
    <w:p w14:paraId="3787C30F" w14:textId="77777777" w:rsidR="0010326F" w:rsidRDefault="0010326F"/>
    <w:p w14:paraId="6E52F515" w14:textId="77777777" w:rsidR="00A30BDF" w:rsidRDefault="00E633F1">
      <w:r>
        <w:rPr>
          <w:b/>
          <w:bCs/>
        </w:rPr>
        <w:t>G</w:t>
      </w:r>
      <w:r w:rsidR="005A1FF4">
        <w:rPr>
          <w:b/>
          <w:bCs/>
        </w:rPr>
        <w:t>raphie</w:t>
      </w:r>
      <w:r w:rsidR="005A1FF4">
        <w:t>: erreurs d’orthographe, coquilles, ponctuation défaillante</w:t>
      </w:r>
    </w:p>
    <w:p w14:paraId="7F911046" w14:textId="77777777" w:rsidR="0010326F" w:rsidRDefault="0010326F"/>
    <w:p w14:paraId="7B2A5220" w14:textId="77777777" w:rsidR="00A30BDF" w:rsidRDefault="00E633F1">
      <w:r>
        <w:rPr>
          <w:b/>
          <w:bCs/>
        </w:rPr>
        <w:t>F</w:t>
      </w:r>
      <w:r w:rsidR="005A1FF4">
        <w:rPr>
          <w:b/>
          <w:bCs/>
        </w:rPr>
        <w:t>ormulation</w:t>
      </w:r>
      <w:r w:rsidR="005A1FF4">
        <w:t xml:space="preserve"> : terme pas adapté, difficulté de compréhension d’une phrase ou d’un mot, explication manquante</w:t>
      </w:r>
    </w:p>
    <w:p w14:paraId="219D89D7" w14:textId="77777777" w:rsidR="00A30BDF" w:rsidRDefault="00E633F1">
      <w:r>
        <w:rPr>
          <w:b/>
          <w:bCs/>
        </w:rPr>
        <w:t>E</w:t>
      </w:r>
      <w:r w:rsidR="005A1FF4">
        <w:rPr>
          <w:b/>
          <w:bCs/>
        </w:rPr>
        <w:t>nchaînement</w:t>
      </w:r>
      <w:r>
        <w:rPr>
          <w:b/>
          <w:bCs/>
        </w:rPr>
        <w:t>s</w:t>
      </w:r>
      <w:r w:rsidR="005A1FF4">
        <w:t xml:space="preserve"> : incohérence dans le scénario, option choisie par le ou la joueuse et pas prise en compte dans la suite de l’aventure, mauvaise attribution de points</w:t>
      </w:r>
    </w:p>
    <w:p w14:paraId="33BDCC75" w14:textId="77777777" w:rsidR="0010326F" w:rsidRDefault="0010326F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9"/>
        <w:gridCol w:w="2148"/>
        <w:gridCol w:w="2377"/>
        <w:gridCol w:w="2148"/>
      </w:tblGrid>
      <w:tr w:rsidR="00E633F1" w14:paraId="20851425" w14:textId="77777777" w:rsidTr="00E633F1">
        <w:tc>
          <w:tcPr>
            <w:tcW w:w="2389" w:type="dxa"/>
            <w:shd w:val="clear" w:color="auto" w:fill="D9D9D9" w:themeFill="background1" w:themeFillShade="D9"/>
          </w:tcPr>
          <w:p w14:paraId="135965B2" w14:textId="77777777" w:rsidR="00E633F1" w:rsidRPr="00E633F1" w:rsidRDefault="00E633F1">
            <w:r w:rsidRPr="00E633F1">
              <w:t>passage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679F1230" w14:textId="77777777" w:rsidR="00E633F1" w:rsidRPr="00E633F1" w:rsidRDefault="00E633F1">
            <w:r w:rsidRPr="00E633F1">
              <w:t>graphie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5C89A1F0" w14:textId="77777777" w:rsidR="00E633F1" w:rsidRPr="00E633F1" w:rsidRDefault="00E633F1">
            <w:r w:rsidRPr="00E633F1">
              <w:t>formulation</w:t>
            </w:r>
          </w:p>
        </w:tc>
        <w:tc>
          <w:tcPr>
            <w:tcW w:w="2148" w:type="dxa"/>
            <w:shd w:val="clear" w:color="auto" w:fill="D9D9D9" w:themeFill="background1" w:themeFillShade="D9"/>
          </w:tcPr>
          <w:p w14:paraId="2716609C" w14:textId="77777777" w:rsidR="00E633F1" w:rsidRPr="00E633F1" w:rsidRDefault="00E633F1">
            <w:r w:rsidRPr="00E633F1">
              <w:t>enchaînements</w:t>
            </w:r>
          </w:p>
        </w:tc>
      </w:tr>
      <w:tr w:rsidR="00E633F1" w14:paraId="76237D3B" w14:textId="77777777" w:rsidTr="00E633F1">
        <w:tc>
          <w:tcPr>
            <w:tcW w:w="2389" w:type="dxa"/>
          </w:tcPr>
          <w:p w14:paraId="2C629042" w14:textId="77777777" w:rsidR="00E633F1" w:rsidRDefault="00E633F1">
            <w:r>
              <w:t>Présentation du jeu</w:t>
            </w:r>
          </w:p>
        </w:tc>
        <w:tc>
          <w:tcPr>
            <w:tcW w:w="2148" w:type="dxa"/>
          </w:tcPr>
          <w:p w14:paraId="5C44EC06" w14:textId="390B0541" w:rsidR="00E633F1" w:rsidRPr="00EA6608" w:rsidRDefault="00EA6608">
            <w:r>
              <w:rPr>
                <w:rFonts w:ascii="Times New Roman" w:hAnsi="Times New Roman" w:cs="Times New Roman"/>
                <w:color w:val="FF0000"/>
              </w:rPr>
              <w:t>À</w:t>
            </w:r>
            <w:r>
              <w:rPr>
                <w:color w:val="FF0000"/>
              </w:rPr>
              <w:t xml:space="preserve"> </w:t>
            </w:r>
            <w:r>
              <w:t>présent</w:t>
            </w:r>
          </w:p>
        </w:tc>
        <w:tc>
          <w:tcPr>
            <w:tcW w:w="2377" w:type="dxa"/>
          </w:tcPr>
          <w:p w14:paraId="5B1F76EC" w14:textId="67FFC31A" w:rsidR="00E633F1" w:rsidRDefault="007949B4">
            <w:r>
              <w:t>RAS</w:t>
            </w:r>
          </w:p>
        </w:tc>
        <w:tc>
          <w:tcPr>
            <w:tcW w:w="2148" w:type="dxa"/>
          </w:tcPr>
          <w:p w14:paraId="61222648" w14:textId="503FB3F0" w:rsidR="00E633F1" w:rsidRDefault="007949B4">
            <w:r>
              <w:t>RAS</w:t>
            </w:r>
          </w:p>
        </w:tc>
      </w:tr>
      <w:tr w:rsidR="00E633F1" w14:paraId="6A20F60B" w14:textId="77777777" w:rsidTr="00E633F1">
        <w:tc>
          <w:tcPr>
            <w:tcW w:w="2389" w:type="dxa"/>
          </w:tcPr>
          <w:p w14:paraId="4A8841E9" w14:textId="77777777" w:rsidR="00E633F1" w:rsidRDefault="00E633F1">
            <w:r>
              <w:t>Cafétéria avec Amalith</w:t>
            </w:r>
          </w:p>
        </w:tc>
        <w:tc>
          <w:tcPr>
            <w:tcW w:w="2148" w:type="dxa"/>
          </w:tcPr>
          <w:p w14:paraId="68555CB0" w14:textId="0E728016" w:rsidR="00E633F1" w:rsidRDefault="007949B4">
            <w:r>
              <w:t>RAS</w:t>
            </w:r>
          </w:p>
        </w:tc>
        <w:tc>
          <w:tcPr>
            <w:tcW w:w="2377" w:type="dxa"/>
          </w:tcPr>
          <w:p w14:paraId="2DD1ABFF" w14:textId="027F24E3" w:rsidR="00E633F1" w:rsidRDefault="007949B4">
            <w:r>
              <w:t>RAS</w:t>
            </w:r>
          </w:p>
        </w:tc>
        <w:tc>
          <w:tcPr>
            <w:tcW w:w="2148" w:type="dxa"/>
          </w:tcPr>
          <w:p w14:paraId="5FC02A3B" w14:textId="16B964C6" w:rsidR="00E633F1" w:rsidRDefault="007949B4">
            <w:r>
              <w:t>RAS</w:t>
            </w:r>
          </w:p>
        </w:tc>
      </w:tr>
      <w:tr w:rsidR="00E633F1" w14:paraId="66E04058" w14:textId="77777777" w:rsidTr="00E633F1">
        <w:tc>
          <w:tcPr>
            <w:tcW w:w="2389" w:type="dxa"/>
          </w:tcPr>
          <w:p w14:paraId="0D8BF152" w14:textId="77777777" w:rsidR="00E633F1" w:rsidRDefault="00E633F1">
            <w:r>
              <w:t>Les gyres de plastique</w:t>
            </w:r>
          </w:p>
        </w:tc>
        <w:tc>
          <w:tcPr>
            <w:tcW w:w="2148" w:type="dxa"/>
          </w:tcPr>
          <w:p w14:paraId="4CB58ACA" w14:textId="3388BB4B" w:rsidR="00E633F1" w:rsidRDefault="007949B4">
            <w:r>
              <w:t>RAS</w:t>
            </w:r>
          </w:p>
        </w:tc>
        <w:tc>
          <w:tcPr>
            <w:tcW w:w="2377" w:type="dxa"/>
          </w:tcPr>
          <w:p w14:paraId="6B9A4378" w14:textId="62B6D4B5" w:rsidR="00E633F1" w:rsidRDefault="007949B4">
            <w:r>
              <w:t>RAS</w:t>
            </w:r>
          </w:p>
        </w:tc>
        <w:tc>
          <w:tcPr>
            <w:tcW w:w="2148" w:type="dxa"/>
          </w:tcPr>
          <w:p w14:paraId="181B3580" w14:textId="1B0AFF19" w:rsidR="00E633F1" w:rsidRDefault="007949B4">
            <w:r>
              <w:t>RAS</w:t>
            </w:r>
          </w:p>
        </w:tc>
      </w:tr>
      <w:tr w:rsidR="00E633F1" w14:paraId="510E61C6" w14:textId="77777777" w:rsidTr="00E633F1">
        <w:tc>
          <w:tcPr>
            <w:tcW w:w="2389" w:type="dxa"/>
          </w:tcPr>
          <w:p w14:paraId="44116FCC" w14:textId="77777777" w:rsidR="00E633F1" w:rsidRDefault="00E633F1">
            <w:r>
              <w:t>Cafétéria avec Camille</w:t>
            </w:r>
          </w:p>
        </w:tc>
        <w:tc>
          <w:tcPr>
            <w:tcW w:w="2148" w:type="dxa"/>
          </w:tcPr>
          <w:p w14:paraId="7DFC9CBD" w14:textId="474BED25" w:rsidR="00E633F1" w:rsidRDefault="00EA6608">
            <w:r>
              <w:t>Je mettrais « Camille et toi</w:t>
            </w:r>
            <w:r w:rsidRPr="00EA6608">
              <w:rPr>
                <w:color w:val="FF0000"/>
              </w:rPr>
              <w:t>,</w:t>
            </w:r>
            <w:r>
              <w:t xml:space="preserve"> vous vous êtes donnés </w:t>
            </w:r>
            <w:r w:rsidR="0012704F">
              <w:t xml:space="preserve">RDV </w:t>
            </w:r>
            <w:r>
              <w:t>…</w:t>
            </w:r>
            <w:r w:rsidR="0012704F">
              <w:t> »</w:t>
            </w:r>
          </w:p>
          <w:p w14:paraId="06604D15" w14:textId="77777777" w:rsidR="0012704F" w:rsidRDefault="0012704F"/>
          <w:p w14:paraId="5969B15D" w14:textId="4785C77B" w:rsidR="0012704F" w:rsidRDefault="0012704F">
            <w:r>
              <w:t xml:space="preserve">Majuscule après les points dans les discussions </w:t>
            </w:r>
            <w:r w:rsidR="00DC53E2">
              <w:t>et en début de phrase</w:t>
            </w:r>
          </w:p>
          <w:p w14:paraId="49FE8C89" w14:textId="77777777" w:rsidR="0012704F" w:rsidRDefault="0012704F"/>
          <w:p w14:paraId="630AF08D" w14:textId="09045274" w:rsidR="0012704F" w:rsidRDefault="0012704F">
            <w:r>
              <w:t xml:space="preserve">« corriger toute </w:t>
            </w:r>
            <w:r>
              <w:rPr>
                <w:color w:val="FF0000"/>
              </w:rPr>
              <w:t>seule</w:t>
            </w:r>
            <w:r>
              <w:t> »</w:t>
            </w:r>
          </w:p>
          <w:p w14:paraId="5D04FA41" w14:textId="77777777" w:rsidR="0012704F" w:rsidRDefault="0012704F"/>
          <w:p w14:paraId="08A773C6" w14:textId="7F019A02" w:rsidR="0012704F" w:rsidRPr="0012704F" w:rsidRDefault="0012704F">
            <w:r>
              <w:t>Un feuillet </w:t>
            </w:r>
            <w:r w:rsidRPr="0012704F">
              <w:rPr>
                <w:color w:val="FF0000"/>
              </w:rPr>
              <w:t>»</w:t>
            </w:r>
            <w:r>
              <w:rPr>
                <w:color w:val="FF0000"/>
              </w:rPr>
              <w:t xml:space="preserve"> </w:t>
            </w:r>
          </w:p>
          <w:p w14:paraId="6BFABA4D" w14:textId="58C9A9A0" w:rsidR="0012704F" w:rsidRDefault="0012704F"/>
        </w:tc>
        <w:tc>
          <w:tcPr>
            <w:tcW w:w="2377" w:type="dxa"/>
          </w:tcPr>
          <w:p w14:paraId="0CCA09F9" w14:textId="7895463C" w:rsidR="00E633F1" w:rsidRDefault="007949B4">
            <w:r>
              <w:t>RAS</w:t>
            </w:r>
          </w:p>
        </w:tc>
        <w:tc>
          <w:tcPr>
            <w:tcW w:w="2148" w:type="dxa"/>
          </w:tcPr>
          <w:p w14:paraId="3DED3B72" w14:textId="33BE7844" w:rsidR="00E633F1" w:rsidRDefault="007949B4">
            <w:r>
              <w:t>RAS</w:t>
            </w:r>
          </w:p>
        </w:tc>
      </w:tr>
      <w:tr w:rsidR="00E633F1" w14:paraId="50D81BBA" w14:textId="77777777" w:rsidTr="00E633F1">
        <w:tc>
          <w:tcPr>
            <w:tcW w:w="2389" w:type="dxa"/>
          </w:tcPr>
          <w:p w14:paraId="2FC9CF35" w14:textId="77777777" w:rsidR="00E633F1" w:rsidRDefault="00E633F1">
            <w:r>
              <w:t>Salle chinoise</w:t>
            </w:r>
          </w:p>
        </w:tc>
        <w:tc>
          <w:tcPr>
            <w:tcW w:w="2148" w:type="dxa"/>
          </w:tcPr>
          <w:p w14:paraId="6C1EFBC5" w14:textId="222CA20E" w:rsidR="00E633F1" w:rsidRDefault="007949B4">
            <w:r>
              <w:t>RAS</w:t>
            </w:r>
          </w:p>
        </w:tc>
        <w:tc>
          <w:tcPr>
            <w:tcW w:w="2377" w:type="dxa"/>
          </w:tcPr>
          <w:p w14:paraId="7BAD9465" w14:textId="7D5BAA73" w:rsidR="00E633F1" w:rsidRDefault="007949B4">
            <w:r>
              <w:t>RAS</w:t>
            </w:r>
          </w:p>
        </w:tc>
        <w:tc>
          <w:tcPr>
            <w:tcW w:w="2148" w:type="dxa"/>
          </w:tcPr>
          <w:p w14:paraId="4D22F32E" w14:textId="2532AF7D" w:rsidR="00E633F1" w:rsidRDefault="007949B4">
            <w:r>
              <w:t>RAS</w:t>
            </w:r>
          </w:p>
        </w:tc>
      </w:tr>
      <w:tr w:rsidR="00E633F1" w14:paraId="228000D9" w14:textId="77777777" w:rsidTr="00E633F1">
        <w:tc>
          <w:tcPr>
            <w:tcW w:w="2389" w:type="dxa"/>
          </w:tcPr>
          <w:p w14:paraId="0DAC9D9E" w14:textId="77777777" w:rsidR="00E633F1" w:rsidRDefault="00E633F1">
            <w:r>
              <w:lastRenderedPageBreak/>
              <w:t>A la bibliothèque</w:t>
            </w:r>
          </w:p>
        </w:tc>
        <w:tc>
          <w:tcPr>
            <w:tcW w:w="2148" w:type="dxa"/>
          </w:tcPr>
          <w:p w14:paraId="18B6765B" w14:textId="77777777" w:rsidR="00E633F1" w:rsidRDefault="003A5A6D">
            <w:r w:rsidRPr="003A5A6D">
              <w:rPr>
                <w:color w:val="FF0000"/>
              </w:rPr>
              <w:t>L</w:t>
            </w:r>
            <w:r>
              <w:t>’image va s’ouvrir dans un nouvel onglet</w:t>
            </w:r>
          </w:p>
          <w:p w14:paraId="04BFE776" w14:textId="77777777" w:rsidR="003A5A6D" w:rsidRDefault="003A5A6D"/>
          <w:p w14:paraId="32277138" w14:textId="2BAB9974" w:rsidR="003A5A6D" w:rsidRPr="003A5A6D" w:rsidRDefault="003A5A6D">
            <w:r>
              <w:t>Tu cesse</w:t>
            </w:r>
            <w:r>
              <w:rPr>
                <w:color w:val="FF0000"/>
              </w:rPr>
              <w:t xml:space="preserve">s </w:t>
            </w:r>
            <w:r>
              <w:t>de lire ton écran</w:t>
            </w:r>
          </w:p>
        </w:tc>
        <w:tc>
          <w:tcPr>
            <w:tcW w:w="2377" w:type="dxa"/>
          </w:tcPr>
          <w:p w14:paraId="445E5289" w14:textId="77777777" w:rsidR="00E633F1" w:rsidRDefault="003A5A6D">
            <w:r>
              <w:t xml:space="preserve">Dépourvus de citation dans ton </w:t>
            </w:r>
            <w:r w:rsidRPr="003A5A6D">
              <w:rPr>
                <w:color w:val="FF0000"/>
              </w:rPr>
              <w:t>master</w:t>
            </w:r>
            <w:r>
              <w:t> ??</w:t>
            </w:r>
          </w:p>
          <w:p w14:paraId="2E2F3B60" w14:textId="5EA1085B" w:rsidR="003A5A6D" w:rsidRDefault="003A5A6D"/>
        </w:tc>
        <w:tc>
          <w:tcPr>
            <w:tcW w:w="2148" w:type="dxa"/>
          </w:tcPr>
          <w:p w14:paraId="65059708" w14:textId="00D451E9" w:rsidR="00E633F1" w:rsidRDefault="007949B4">
            <w:r>
              <w:t>RAS</w:t>
            </w:r>
          </w:p>
        </w:tc>
      </w:tr>
      <w:tr w:rsidR="00E633F1" w14:paraId="7C99527C" w14:textId="77777777" w:rsidTr="00E633F1">
        <w:tc>
          <w:tcPr>
            <w:tcW w:w="2389" w:type="dxa"/>
          </w:tcPr>
          <w:p w14:paraId="23AD50BD" w14:textId="77777777" w:rsidR="00E633F1" w:rsidRDefault="00E633F1">
            <w:r>
              <w:t>Dans une salle de travail avec Alex</w:t>
            </w:r>
          </w:p>
        </w:tc>
        <w:tc>
          <w:tcPr>
            <w:tcW w:w="2148" w:type="dxa"/>
          </w:tcPr>
          <w:p w14:paraId="602EC41C" w14:textId="2250B056" w:rsidR="00CC1DDC" w:rsidRDefault="00CC1DDC">
            <w:r>
              <w:t>Favoriser le partage, sous certaines conditions, de leurs œuvres,</w:t>
            </w:r>
            <w:r>
              <w:rPr>
                <w:color w:val="FF0000"/>
              </w:rPr>
              <w:t xml:space="preserve">, </w:t>
            </w:r>
            <w:r>
              <w:t xml:space="preserve">qu’il s’agisse … </w:t>
            </w:r>
          </w:p>
          <w:p w14:paraId="1360EE40" w14:textId="77777777" w:rsidR="00CC1DDC" w:rsidRDefault="00CC1DDC"/>
          <w:p w14:paraId="1C9AF3E3" w14:textId="42D2DA51" w:rsidR="00CC1DDC" w:rsidRDefault="00CC1DDC">
            <w:r>
              <w:t xml:space="preserve">Qu’il s’agisse </w:t>
            </w:r>
            <w:r>
              <w:t>de texte</w:t>
            </w:r>
            <w:r>
              <w:rPr>
                <w:color w:val="FF0000"/>
              </w:rPr>
              <w:t>s</w:t>
            </w:r>
            <w:r>
              <w:t>, de sons … (tout au pluriel ou tout au singulier)</w:t>
            </w:r>
          </w:p>
          <w:p w14:paraId="72156B6A" w14:textId="77777777" w:rsidR="00CC1DDC" w:rsidRDefault="00CC1DDC"/>
          <w:p w14:paraId="746167B0" w14:textId="134AC9AA" w:rsidR="00CC1DDC" w:rsidRPr="00CC1DDC" w:rsidRDefault="00CC1DDC">
            <w:r>
              <w:t>Elle</w:t>
            </w:r>
            <w:r w:rsidRPr="00CC1DDC">
              <w:rPr>
                <w:color w:val="FF0000"/>
              </w:rPr>
              <w:t>s</w:t>
            </w:r>
            <w:r>
              <w:t xml:space="preserve"> nous </w:t>
            </w:r>
            <w:r>
              <w:rPr>
                <w:color w:val="FF0000"/>
              </w:rPr>
              <w:t xml:space="preserve">sont données </w:t>
            </w:r>
            <w:r>
              <w:t xml:space="preserve">à priori (cohérences avec </w:t>
            </w:r>
            <w:r>
              <w:rPr>
                <w:i/>
                <w:iCs/>
              </w:rPr>
              <w:t>leurs œuvres </w:t>
            </w:r>
            <w:r>
              <w:t>?)</w:t>
            </w:r>
          </w:p>
          <w:p w14:paraId="44468D27" w14:textId="77777777" w:rsidR="00CC1DDC" w:rsidRDefault="00CC1DDC"/>
          <w:p w14:paraId="55B6BCC6" w14:textId="0C4FD200" w:rsidR="00CC1DDC" w:rsidRDefault="00CC1DDC">
            <w:pPr>
              <w:rPr>
                <w:color w:val="FF0000"/>
              </w:rPr>
            </w:pPr>
            <w:r>
              <w:t>Il y en a encore beaucoup des conditions comme celles-ci </w:t>
            </w:r>
            <w:r>
              <w:rPr>
                <w:color w:val="FF0000"/>
              </w:rPr>
              <w:t>?</w:t>
            </w:r>
          </w:p>
          <w:p w14:paraId="15E054A3" w14:textId="77777777" w:rsidR="00CC1DDC" w:rsidRDefault="00CC1DDC">
            <w:pPr>
              <w:rPr>
                <w:color w:val="FF0000"/>
              </w:rPr>
            </w:pPr>
          </w:p>
          <w:p w14:paraId="74EE04EA" w14:textId="3D8C7B46" w:rsidR="00CC1DDC" w:rsidRPr="00CC1DDC" w:rsidRDefault="00CC1DDC">
            <w:pPr>
              <w:rPr>
                <w:color w:val="FF0000"/>
              </w:rPr>
            </w:pPr>
            <w:r w:rsidRPr="00CC1DDC">
              <w:rPr>
                <w:color w:val="000000" w:themeColor="text1"/>
              </w:rPr>
              <w:t>Telle qu</w:t>
            </w:r>
            <w:r>
              <w:rPr>
                <w:color w:val="FF0000"/>
              </w:rPr>
              <w:t>e l’</w:t>
            </w:r>
            <w:r w:rsidRPr="00CC1DDC">
              <w:rPr>
                <w:color w:val="000000" w:themeColor="text1"/>
              </w:rPr>
              <w:t>artiste l’a publiée</w:t>
            </w:r>
            <w:r>
              <w:rPr>
                <w:color w:val="FF0000"/>
              </w:rPr>
              <w:t xml:space="preserve"> </w:t>
            </w:r>
          </w:p>
          <w:p w14:paraId="4AFF1636" w14:textId="7D26603A" w:rsidR="00E633F1" w:rsidRPr="00CC1DDC" w:rsidRDefault="00CC1DDC">
            <w:pPr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</w:tc>
        <w:tc>
          <w:tcPr>
            <w:tcW w:w="2377" w:type="dxa"/>
          </w:tcPr>
          <w:p w14:paraId="50ED79BB" w14:textId="77777777" w:rsidR="00E633F1" w:rsidRDefault="00CC1DDC">
            <w:r>
              <w:t xml:space="preserve">Partagée sous la même licence </w:t>
            </w:r>
            <w:r>
              <w:rPr>
                <w:i/>
                <w:iCs/>
              </w:rPr>
              <w:t>par toi si tu la réutilises</w:t>
            </w:r>
            <w:r>
              <w:t xml:space="preserve"> (je ne comprends pas la phrase)</w:t>
            </w:r>
          </w:p>
          <w:p w14:paraId="2D87A5DF" w14:textId="77777777" w:rsidR="00CC1DDC" w:rsidRDefault="00CC1DDC"/>
          <w:p w14:paraId="3703EE42" w14:textId="70A750EC" w:rsidR="00CC1DDC" w:rsidRDefault="00CC1DDC"/>
        </w:tc>
        <w:tc>
          <w:tcPr>
            <w:tcW w:w="2148" w:type="dxa"/>
          </w:tcPr>
          <w:p w14:paraId="2CD82F3F" w14:textId="7E4D8919" w:rsidR="00E633F1" w:rsidRPr="00CC1DDC" w:rsidRDefault="007949B4">
            <w:r>
              <w:t>RAS</w:t>
            </w:r>
          </w:p>
        </w:tc>
      </w:tr>
      <w:tr w:rsidR="00E633F1" w14:paraId="5AAD1E3C" w14:textId="77777777" w:rsidTr="00E633F1">
        <w:tc>
          <w:tcPr>
            <w:tcW w:w="2389" w:type="dxa"/>
          </w:tcPr>
          <w:p w14:paraId="20FE4DA5" w14:textId="77777777" w:rsidR="00E633F1" w:rsidRDefault="00E633F1">
            <w:r>
              <w:t>Choix de l’image et mise en forme de la référence</w:t>
            </w:r>
          </w:p>
        </w:tc>
        <w:tc>
          <w:tcPr>
            <w:tcW w:w="2148" w:type="dxa"/>
          </w:tcPr>
          <w:p w14:paraId="56F56A50" w14:textId="79E1DAD5" w:rsidR="00E633F1" w:rsidRDefault="007949B4">
            <w:r>
              <w:t>RAS</w:t>
            </w:r>
          </w:p>
        </w:tc>
        <w:tc>
          <w:tcPr>
            <w:tcW w:w="2377" w:type="dxa"/>
          </w:tcPr>
          <w:p w14:paraId="1FFC61D2" w14:textId="29AE0955" w:rsidR="00E633F1" w:rsidRDefault="007949B4">
            <w:r>
              <w:t>RAS</w:t>
            </w:r>
          </w:p>
        </w:tc>
        <w:tc>
          <w:tcPr>
            <w:tcW w:w="2148" w:type="dxa"/>
          </w:tcPr>
          <w:p w14:paraId="30417834" w14:textId="7158484B" w:rsidR="00E633F1" w:rsidRDefault="007949B4">
            <w:r>
              <w:t>RAS</w:t>
            </w:r>
          </w:p>
        </w:tc>
      </w:tr>
      <w:tr w:rsidR="00E633F1" w14:paraId="2FDC2335" w14:textId="77777777" w:rsidTr="00E633F1">
        <w:tc>
          <w:tcPr>
            <w:tcW w:w="2389" w:type="dxa"/>
          </w:tcPr>
          <w:p w14:paraId="3E6DB83E" w14:textId="77777777" w:rsidR="00E633F1" w:rsidRDefault="00E633F1">
            <w:r>
              <w:t>Au café avec Camille</w:t>
            </w:r>
          </w:p>
        </w:tc>
        <w:tc>
          <w:tcPr>
            <w:tcW w:w="2148" w:type="dxa"/>
          </w:tcPr>
          <w:p w14:paraId="1241F134" w14:textId="04E91366" w:rsidR="00E633F1" w:rsidRDefault="007949B4">
            <w:r>
              <w:t>RAS</w:t>
            </w:r>
          </w:p>
        </w:tc>
        <w:tc>
          <w:tcPr>
            <w:tcW w:w="2377" w:type="dxa"/>
          </w:tcPr>
          <w:p w14:paraId="06CF00BB" w14:textId="0128AEED" w:rsidR="00E633F1" w:rsidRDefault="007949B4">
            <w:r>
              <w:t>RAS</w:t>
            </w:r>
          </w:p>
        </w:tc>
        <w:tc>
          <w:tcPr>
            <w:tcW w:w="2148" w:type="dxa"/>
          </w:tcPr>
          <w:p w14:paraId="4E5BB92F" w14:textId="0A228980" w:rsidR="00E633F1" w:rsidRDefault="007949B4">
            <w:r>
              <w:t>RAS</w:t>
            </w:r>
          </w:p>
        </w:tc>
      </w:tr>
      <w:tr w:rsidR="00E633F1" w14:paraId="67BC3309" w14:textId="77777777" w:rsidTr="00E633F1">
        <w:tc>
          <w:tcPr>
            <w:tcW w:w="2389" w:type="dxa"/>
          </w:tcPr>
          <w:p w14:paraId="2B3F67A5" w14:textId="77777777" w:rsidR="00E633F1" w:rsidRDefault="00E633F1">
            <w:r>
              <w:t>Conclusion du jeu</w:t>
            </w:r>
          </w:p>
        </w:tc>
        <w:tc>
          <w:tcPr>
            <w:tcW w:w="2148" w:type="dxa"/>
          </w:tcPr>
          <w:p w14:paraId="3A77F20B" w14:textId="6ACFDE59" w:rsidR="00E633F1" w:rsidRDefault="007949B4" w:rsidP="007949B4">
            <w:r>
              <w:t>RAS</w:t>
            </w:r>
          </w:p>
        </w:tc>
        <w:tc>
          <w:tcPr>
            <w:tcW w:w="2377" w:type="dxa"/>
          </w:tcPr>
          <w:p w14:paraId="268D6651" w14:textId="4391E9B1" w:rsidR="00E633F1" w:rsidRDefault="007949B4">
            <w:r>
              <w:t>RAS</w:t>
            </w:r>
          </w:p>
        </w:tc>
        <w:tc>
          <w:tcPr>
            <w:tcW w:w="2148" w:type="dxa"/>
          </w:tcPr>
          <w:p w14:paraId="199AEE7F" w14:textId="057F41B9" w:rsidR="00E633F1" w:rsidRDefault="007949B4">
            <w:r>
              <w:t>RAS</w:t>
            </w:r>
          </w:p>
        </w:tc>
      </w:tr>
    </w:tbl>
    <w:p w14:paraId="39FEC340" w14:textId="77777777" w:rsidR="0010326F" w:rsidRDefault="0010326F"/>
    <w:sectPr w:rsidR="0010326F" w:rsidSect="007F5521">
      <w:headerReference w:type="default" r:id="rId7"/>
      <w:footerReference w:type="default" r:id="rId8"/>
      <w:pgSz w:w="11906" w:h="16838"/>
      <w:pgMar w:top="3232" w:right="1417" w:bottom="1417" w:left="1417" w:header="1985" w:footer="4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C30797" w14:textId="77777777" w:rsidR="00604D3A" w:rsidRDefault="00604D3A">
      <w:r>
        <w:separator/>
      </w:r>
    </w:p>
  </w:endnote>
  <w:endnote w:type="continuationSeparator" w:id="0">
    <w:p w14:paraId="6B217BEF" w14:textId="77777777" w:rsidR="00604D3A" w:rsidRDefault="0060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ans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A10CD" w14:textId="77777777" w:rsidR="00000000" w:rsidRPr="007F5521" w:rsidRDefault="00000000" w:rsidP="001C3B26">
    <w:pPr>
      <w:pStyle w:val="Pieddepage"/>
      <w:ind w:left="0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873343" w14:textId="77777777" w:rsidR="00604D3A" w:rsidRDefault="00604D3A">
      <w:r>
        <w:separator/>
      </w:r>
    </w:p>
  </w:footnote>
  <w:footnote w:type="continuationSeparator" w:id="0">
    <w:p w14:paraId="4A0A3E5D" w14:textId="77777777" w:rsidR="00604D3A" w:rsidRDefault="00604D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4B5E2" w14:textId="77777777" w:rsidR="00000000" w:rsidRPr="00532FA5" w:rsidRDefault="005A1FF4" w:rsidP="00532FA5">
    <w:pPr>
      <w:pStyle w:val="nomdelapersonne"/>
      <w:spacing w:after="113"/>
      <w:ind w:right="6804"/>
      <w:rPr>
        <w:rFonts w:ascii="Arial" w:hAnsi="Arial" w:cs="Arial"/>
        <w:sz w:val="28"/>
        <w:szCs w:val="28"/>
      </w:rPr>
    </w:pPr>
    <w:r>
      <w:rPr>
        <w:noProof/>
      </w:rPr>
      <w:drawing>
        <wp:anchor distT="0" distB="252095" distL="114300" distR="114300" simplePos="0" relativeHeight="251657728" behindDoc="0" locked="0" layoutInCell="1" allowOverlap="1" wp14:anchorId="273CB90D" wp14:editId="5F93E8AF">
          <wp:simplePos x="0" y="0"/>
          <wp:positionH relativeFrom="margin">
            <wp:posOffset>-928370</wp:posOffset>
          </wp:positionH>
          <wp:positionV relativeFrom="margin">
            <wp:posOffset>-2381250</wp:posOffset>
          </wp:positionV>
          <wp:extent cx="7567295" cy="1119505"/>
          <wp:effectExtent l="0" t="0" r="0" b="0"/>
          <wp:wrapSquare wrapText="bothSides"/>
          <wp:docPr id="1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7295" cy="1119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A32841B" w14:textId="77777777" w:rsidR="00000000" w:rsidRPr="00A87887" w:rsidRDefault="00000000" w:rsidP="00A8788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BEC53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F805C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DF226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B80C2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FC6D3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C5286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24235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CEF9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E06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BCAF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9710BE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DD409D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22A25C8D"/>
    <w:multiLevelType w:val="hybridMultilevel"/>
    <w:tmpl w:val="2E18A260"/>
    <w:lvl w:ilvl="0" w:tplc="EBC0D41C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5017359">
    <w:abstractNumId w:val="12"/>
  </w:num>
  <w:num w:numId="2" w16cid:durableId="858544815">
    <w:abstractNumId w:val="10"/>
  </w:num>
  <w:num w:numId="3" w16cid:durableId="1789855805">
    <w:abstractNumId w:val="11"/>
  </w:num>
  <w:num w:numId="4" w16cid:durableId="128981617">
    <w:abstractNumId w:val="8"/>
  </w:num>
  <w:num w:numId="5" w16cid:durableId="1354913780">
    <w:abstractNumId w:val="3"/>
  </w:num>
  <w:num w:numId="6" w16cid:durableId="1946768122">
    <w:abstractNumId w:val="2"/>
  </w:num>
  <w:num w:numId="7" w16cid:durableId="577905460">
    <w:abstractNumId w:val="1"/>
  </w:num>
  <w:num w:numId="8" w16cid:durableId="488253767">
    <w:abstractNumId w:val="0"/>
  </w:num>
  <w:num w:numId="9" w16cid:durableId="808476620">
    <w:abstractNumId w:val="9"/>
  </w:num>
  <w:num w:numId="10" w16cid:durableId="1424840075">
    <w:abstractNumId w:val="7"/>
  </w:num>
  <w:num w:numId="11" w16cid:durableId="1548252127">
    <w:abstractNumId w:val="6"/>
  </w:num>
  <w:num w:numId="12" w16cid:durableId="1748725582">
    <w:abstractNumId w:val="5"/>
  </w:num>
  <w:num w:numId="13" w16cid:durableId="1549760992">
    <w:abstractNumId w:val="4"/>
  </w:num>
  <w:num w:numId="14" w16cid:durableId="112709226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BDF"/>
    <w:rsid w:val="0010326F"/>
    <w:rsid w:val="0012704F"/>
    <w:rsid w:val="003A5A6D"/>
    <w:rsid w:val="005A1FF4"/>
    <w:rsid w:val="00604D3A"/>
    <w:rsid w:val="007949B4"/>
    <w:rsid w:val="00A30BDF"/>
    <w:rsid w:val="00BB746B"/>
    <w:rsid w:val="00CC1DDC"/>
    <w:rsid w:val="00DC53E2"/>
    <w:rsid w:val="00E633F1"/>
    <w:rsid w:val="00EA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FC33D"/>
  <w15:docId w15:val="{00C3074C-4923-4AAB-9E62-D9C5FE52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9F"/>
    <w:rPr>
      <w:sz w:val="24"/>
      <w:szCs w:val="24"/>
      <w:lang w:eastAsia="en-US"/>
    </w:rPr>
  </w:style>
  <w:style w:type="paragraph" w:styleId="Titre1">
    <w:name w:val="heading 1"/>
    <w:aliases w:val="Titre 1 Pandoc"/>
    <w:basedOn w:val="Normal"/>
    <w:next w:val="Normal"/>
    <w:link w:val="Titre1Car"/>
    <w:uiPriority w:val="9"/>
    <w:qFormat/>
    <w:rsid w:val="00EF2C41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b/>
      <w:color w:val="007852"/>
      <w:sz w:val="44"/>
      <w:szCs w:val="32"/>
    </w:rPr>
  </w:style>
  <w:style w:type="paragraph" w:styleId="Titre2">
    <w:name w:val="heading 2"/>
    <w:aliases w:val="Titre 2 Pandoc"/>
    <w:basedOn w:val="Normal"/>
    <w:next w:val="Normal"/>
    <w:link w:val="Titre2Car"/>
    <w:uiPriority w:val="9"/>
    <w:unhideWhenUsed/>
    <w:qFormat/>
    <w:rsid w:val="001C3B26"/>
    <w:pPr>
      <w:keepNext/>
      <w:keepLines/>
      <w:spacing w:before="40" w:line="360" w:lineRule="auto"/>
      <w:outlineLvl w:val="1"/>
    </w:pPr>
    <w:rPr>
      <w:rFonts w:asciiTheme="majorHAnsi" w:eastAsiaTheme="majorEastAsia" w:hAnsiTheme="majorHAnsi" w:cstheme="majorBidi"/>
      <w:b/>
      <w:color w:val="6A737B"/>
      <w:sz w:val="32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037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37F4"/>
  </w:style>
  <w:style w:type="paragraph" w:styleId="Pieddepage">
    <w:name w:val="footer"/>
    <w:basedOn w:val="Normal"/>
    <w:link w:val="PieddepageCar"/>
    <w:uiPriority w:val="99"/>
    <w:unhideWhenUsed/>
    <w:rsid w:val="00433E5A"/>
    <w:pPr>
      <w:tabs>
        <w:tab w:val="center" w:pos="4536"/>
        <w:tab w:val="right" w:pos="9072"/>
      </w:tabs>
      <w:ind w:left="-567"/>
    </w:pPr>
    <w:rPr>
      <w:rFonts w:ascii="Arial" w:hAnsi="Arial"/>
      <w:sz w:val="16"/>
    </w:rPr>
  </w:style>
  <w:style w:type="character" w:customStyle="1" w:styleId="PieddepageCar">
    <w:name w:val="Pied de page Car"/>
    <w:link w:val="Pieddepage"/>
    <w:uiPriority w:val="99"/>
    <w:rsid w:val="00433E5A"/>
    <w:rPr>
      <w:rFonts w:ascii="Arial" w:hAnsi="Arial"/>
      <w:sz w:val="16"/>
    </w:rPr>
  </w:style>
  <w:style w:type="paragraph" w:customStyle="1" w:styleId="nomdelapersonne">
    <w:name w:val="nom de la personne"/>
    <w:basedOn w:val="Normal"/>
    <w:uiPriority w:val="99"/>
    <w:rsid w:val="002037F4"/>
    <w:pPr>
      <w:autoSpaceDE w:val="0"/>
      <w:autoSpaceDN w:val="0"/>
      <w:adjustRightInd w:val="0"/>
      <w:spacing w:line="240" w:lineRule="atLeast"/>
      <w:textAlignment w:val="center"/>
    </w:pPr>
    <w:rPr>
      <w:rFonts w:ascii="OpenSans-Bold" w:hAnsi="OpenSans-Bold" w:cs="OpenSans-Bold"/>
      <w:b/>
      <w:bCs/>
      <w:color w:val="000000"/>
      <w:sz w:val="14"/>
      <w:szCs w:val="14"/>
    </w:rPr>
  </w:style>
  <w:style w:type="paragraph" w:customStyle="1" w:styleId="Paragraphestandard">
    <w:name w:val="[Paragraphe standard]"/>
    <w:basedOn w:val="Normal"/>
    <w:uiPriority w:val="99"/>
    <w:rsid w:val="00433E5A"/>
    <w:pPr>
      <w:autoSpaceDE w:val="0"/>
      <w:autoSpaceDN w:val="0"/>
      <w:adjustRightInd w:val="0"/>
      <w:spacing w:line="288" w:lineRule="auto"/>
      <w:ind w:left="340"/>
      <w:textAlignment w:val="center"/>
    </w:pPr>
    <w:rPr>
      <w:rFonts w:ascii="Arial" w:hAnsi="Arial"/>
      <w:color w:val="000000"/>
      <w:sz w:val="16"/>
      <w:szCs w:val="16"/>
    </w:rPr>
  </w:style>
  <w:style w:type="paragraph" w:customStyle="1" w:styleId="Coordonnes">
    <w:name w:val="Coordonnes"/>
    <w:basedOn w:val="nomdelapersonne"/>
    <w:qFormat/>
    <w:rsid w:val="00433E5A"/>
    <w:pPr>
      <w:spacing w:after="57" w:line="240" w:lineRule="auto"/>
      <w:ind w:left="459"/>
    </w:pPr>
    <w:rPr>
      <w:rFonts w:ascii="Arial" w:hAnsi="Arial" w:cs="Arial"/>
      <w:b w:val="0"/>
      <w:bCs w:val="0"/>
      <w:noProof/>
    </w:rPr>
  </w:style>
  <w:style w:type="paragraph" w:customStyle="1" w:styleId="ARennes">
    <w:name w:val="A Rennes"/>
    <w:basedOn w:val="Paragraphestandard"/>
    <w:qFormat/>
    <w:rsid w:val="00433E5A"/>
    <w:pPr>
      <w:ind w:left="4933"/>
    </w:pPr>
    <w:rPr>
      <w:sz w:val="18"/>
      <w:szCs w:val="18"/>
    </w:rPr>
  </w:style>
  <w:style w:type="paragraph" w:customStyle="1" w:styleId="Destinataire">
    <w:name w:val="Destinataire"/>
    <w:basedOn w:val="Paragraphestandard"/>
    <w:qFormat/>
    <w:rsid w:val="00A87887"/>
    <w:pPr>
      <w:ind w:left="0"/>
    </w:pPr>
  </w:style>
  <w:style w:type="paragraph" w:styleId="Titre">
    <w:name w:val="Title"/>
    <w:aliases w:val="Titre Pandoc"/>
    <w:basedOn w:val="Normal"/>
    <w:next w:val="Normal"/>
    <w:link w:val="TitreCar"/>
    <w:uiPriority w:val="10"/>
    <w:qFormat/>
    <w:rsid w:val="00532FA5"/>
    <w:pPr>
      <w:spacing w:line="36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aliases w:val="Titre Pandoc Car"/>
    <w:basedOn w:val="Policepardfaut"/>
    <w:link w:val="Titre"/>
    <w:uiPriority w:val="10"/>
    <w:rsid w:val="00532FA5"/>
    <w:rPr>
      <w:rFonts w:asciiTheme="majorHAnsi" w:eastAsiaTheme="majorEastAsia" w:hAnsiTheme="majorHAnsi" w:cstheme="majorBidi"/>
      <w:b/>
      <w:spacing w:val="-10"/>
      <w:kern w:val="28"/>
      <w:sz w:val="56"/>
      <w:szCs w:val="56"/>
      <w:lang w:eastAsia="en-US"/>
    </w:rPr>
  </w:style>
  <w:style w:type="character" w:customStyle="1" w:styleId="Titre1Car">
    <w:name w:val="Titre 1 Car"/>
    <w:aliases w:val="Titre 1 Pandoc Car"/>
    <w:basedOn w:val="Policepardfaut"/>
    <w:link w:val="Titre1"/>
    <w:uiPriority w:val="9"/>
    <w:rsid w:val="00EF2C41"/>
    <w:rPr>
      <w:rFonts w:asciiTheme="majorHAnsi" w:eastAsiaTheme="majorEastAsia" w:hAnsiTheme="majorHAnsi" w:cstheme="majorBidi"/>
      <w:b/>
      <w:color w:val="007852"/>
      <w:sz w:val="44"/>
      <w:szCs w:val="32"/>
      <w:lang w:eastAsia="en-US"/>
    </w:rPr>
  </w:style>
  <w:style w:type="character" w:customStyle="1" w:styleId="Titre2Car">
    <w:name w:val="Titre 2 Car"/>
    <w:aliases w:val="Titre 2 Pandoc Car"/>
    <w:basedOn w:val="Policepardfaut"/>
    <w:link w:val="Titre2"/>
    <w:uiPriority w:val="9"/>
    <w:rsid w:val="001C3B26"/>
    <w:rPr>
      <w:rFonts w:asciiTheme="majorHAnsi" w:eastAsiaTheme="majorEastAsia" w:hAnsiTheme="majorHAnsi" w:cstheme="majorBidi"/>
      <w:b/>
      <w:color w:val="6A737B"/>
      <w:sz w:val="32"/>
      <w:szCs w:val="26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AC4D21"/>
    <w:pPr>
      <w:ind w:left="720"/>
      <w:contextualSpacing/>
    </w:pPr>
  </w:style>
  <w:style w:type="paragraph" w:customStyle="1" w:styleId="listepuces">
    <w:name w:val="liste à puces"/>
    <w:basedOn w:val="Paragraphedeliste"/>
    <w:link w:val="listepucesCar"/>
    <w:qFormat/>
    <w:rsid w:val="00C80EA3"/>
    <w:pPr>
      <w:numPr>
        <w:numId w:val="1"/>
      </w:numPr>
      <w:jc w:val="left"/>
    </w:pPr>
  </w:style>
  <w:style w:type="character" w:customStyle="1" w:styleId="ParagraphedelisteCar">
    <w:name w:val="Paragraphe de liste Car"/>
    <w:basedOn w:val="Policepardfaut"/>
    <w:link w:val="Paragraphedeliste"/>
    <w:uiPriority w:val="34"/>
    <w:rsid w:val="00AC4D21"/>
    <w:rPr>
      <w:sz w:val="24"/>
      <w:szCs w:val="24"/>
      <w:lang w:eastAsia="en-US"/>
    </w:rPr>
  </w:style>
  <w:style w:type="character" w:customStyle="1" w:styleId="listepucesCar">
    <w:name w:val="liste à puces Car"/>
    <w:basedOn w:val="ParagraphedelisteCar"/>
    <w:link w:val="listepuces"/>
    <w:rsid w:val="00C80EA3"/>
    <w:rPr>
      <w:sz w:val="24"/>
      <w:szCs w:val="24"/>
      <w:lang w:eastAsia="en-US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author">
    <w:name w:val="author"/>
    <w:basedOn w:val="Normal"/>
    <w:link w:val="authorCar"/>
    <w:qFormat/>
    <w:rsid w:val="007D14E3"/>
    <w:pPr>
      <w:jc w:val="center"/>
    </w:pPr>
    <w:rPr>
      <w:sz w:val="32"/>
    </w:rPr>
  </w:style>
  <w:style w:type="paragraph" w:customStyle="1" w:styleId="Date1">
    <w:name w:val="Date1"/>
    <w:basedOn w:val="Normal"/>
    <w:link w:val="dateCar"/>
    <w:qFormat/>
    <w:rsid w:val="00EB149F"/>
    <w:pPr>
      <w:jc w:val="center"/>
    </w:pPr>
    <w:rPr>
      <w:sz w:val="28"/>
    </w:rPr>
  </w:style>
  <w:style w:type="character" w:customStyle="1" w:styleId="authorCar">
    <w:name w:val="author Car"/>
    <w:basedOn w:val="Policepardfaut"/>
    <w:link w:val="author"/>
    <w:rsid w:val="007D14E3"/>
    <w:rPr>
      <w:sz w:val="32"/>
      <w:szCs w:val="24"/>
      <w:lang w:eastAsia="en-US"/>
    </w:rPr>
  </w:style>
  <w:style w:type="character" w:customStyle="1" w:styleId="dateCar">
    <w:name w:val="date Car"/>
    <w:basedOn w:val="Policepardfaut"/>
    <w:link w:val="Date1"/>
    <w:rsid w:val="00EB149F"/>
    <w:rPr>
      <w:sz w:val="28"/>
      <w:szCs w:val="24"/>
      <w:lang w:eastAsia="en-US"/>
    </w:rPr>
  </w:style>
  <w:style w:type="paragraph" w:styleId="TM3">
    <w:name w:val="toc 3"/>
    <w:basedOn w:val="Normal"/>
    <w:next w:val="Normal"/>
    <w:autoRedefine/>
    <w:uiPriority w:val="39"/>
    <w:unhideWhenUsed/>
    <w:rsid w:val="00BF2138"/>
    <w:pPr>
      <w:spacing w:after="100"/>
      <w:ind w:left="480"/>
    </w:pPr>
    <w:rPr>
      <w:b/>
    </w:rPr>
  </w:style>
  <w:style w:type="table" w:styleId="Grilledutableau">
    <w:name w:val="Table Grid"/>
    <w:basedOn w:val="TableauNormal"/>
    <w:uiPriority w:val="39"/>
    <w:rsid w:val="00DB6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80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Test de Plagiator, template</vt:lpstr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de Plagiator, template</dc:title>
  <dc:creator>Damien Belvèze</dc:creator>
  <cp:keywords/>
  <cp:lastModifiedBy>Mathilde Poulain</cp:lastModifiedBy>
  <cp:revision>4</cp:revision>
  <dcterms:created xsi:type="dcterms:W3CDTF">2024-05-15T13:59:00Z</dcterms:created>
  <dcterms:modified xsi:type="dcterms:W3CDTF">2024-06-13T21:37:00Z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2024-05-15</vt:lpwstr>
  </property>
  <property fmtid="{D5CDD505-2E9C-101B-9397-08002B2CF9AE}" pid="3" name="output">
    <vt:lpwstr/>
  </property>
  <property fmtid="{D5CDD505-2E9C-101B-9397-08002B2CF9AE}" pid="4" name="subtitle">
    <vt:lpwstr>template demande de modification</vt:lpwstr>
  </property>
</Properties>
</file>