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D936C" w14:textId="547A0D96" w:rsidR="00E160E1" w:rsidRDefault="00E160E1" w:rsidP="00E160E1"/>
    <w:p w14:paraId="6968157F" w14:textId="77777777" w:rsidR="00BC4D37" w:rsidRPr="00AF379B" w:rsidRDefault="00BC4D37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213D41FF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r w:rsidRPr="00AF379B">
        <w:rPr>
          <w:rFonts w:ascii="Segoe UI Semilight" w:hAnsi="Segoe UI Semilight" w:cs="Segoe UI Semilight"/>
          <w:sz w:val="44"/>
          <w:szCs w:val="28"/>
        </w:rPr>
        <w:t>lokalizacji</w:t>
      </w:r>
    </w:p>
    <w:p w14:paraId="021099B6" w14:textId="77777777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EDE4BEA" w14:textId="2D6F9D35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91D4F20" w14:textId="77777777" w:rsidR="00E160E1" w:rsidRPr="00D644C5" w:rsidRDefault="00E160E1" w:rsidP="005249E8">
      <w:pPr>
        <w:jc w:val="both"/>
        <w:rPr>
          <w:rFonts w:ascii="Segoe UI Semilight" w:hAnsi="Segoe UI Semilight" w:cs="Segoe UI Semilight"/>
          <w:sz w:val="24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1860437C" w:rsidR="00E160E1" w:rsidRPr="00D644C5" w:rsidRDefault="00E160E1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3CAA4089" w14:textId="77777777" w:rsidR="00C86160" w:rsidRPr="00D644C5" w:rsidRDefault="00C86160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654F6DBC" w14:textId="710BF155" w:rsidR="00182963" w:rsidRPr="00AF379B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2016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5329D31A" w14:textId="77777777" w:rsidR="00A61456" w:rsidRPr="00A61456" w:rsidRDefault="00A61456" w:rsidP="005249E8">
      <w:pPr>
        <w:rPr>
          <w:rFonts w:ascii="Segoe UI Semilight" w:hAnsi="Segoe UI Semilight" w:cs="Segoe UI Semilight"/>
          <w:sz w:val="24"/>
        </w:rPr>
      </w:pPr>
    </w:p>
    <w:p w14:paraId="58907C67" w14:textId="77777777" w:rsidR="00D644C5" w:rsidRDefault="0064768A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begin"/>
      </w:r>
      <w:r w:rsidRPr="00C012CC">
        <w:rPr>
          <w:rFonts w:ascii="Segoe UI Semilight" w:hAnsi="Segoe UI Semilight" w:cs="Segoe UI Semilight"/>
          <w:sz w:val="20"/>
          <w:szCs w:val="20"/>
        </w:rPr>
        <w:instrText xml:space="preserve"> TOC \o "1-3" \h \z \u </w:instrText>
      </w:r>
      <w:r w:rsidRPr="00C012CC">
        <w:rPr>
          <w:rFonts w:ascii="Segoe UI Semilight" w:hAnsi="Segoe UI Semilight" w:cs="Segoe UI Semilight"/>
          <w:sz w:val="20"/>
          <w:szCs w:val="20"/>
        </w:rPr>
        <w:fldChar w:fldCharType="separate"/>
      </w:r>
      <w:hyperlink w:anchor="_Toc472275572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Wstęp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_Toc472275572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</w:t>
        </w:r>
        <w:r w:rsidR="00D644C5">
          <w:rPr>
            <w:noProof/>
            <w:webHidden/>
          </w:rPr>
          <w:fldChar w:fldCharType="end"/>
        </w:r>
      </w:hyperlink>
    </w:p>
    <w:p w14:paraId="3A0153E9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Analiza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CD8FA" w14:textId="77777777" w:rsidR="00D644C5" w:rsidRDefault="00D644C5" w:rsidP="00D644C5">
      <w:pPr>
        <w:pStyle w:val="TOC2"/>
        <w:tabs>
          <w:tab w:val="left" w:pos="66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Motywacje i opis tematu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1CC5AB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1.2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D7D23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Wybór narzędzi programistycznych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A952F2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System operacyjny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DFBDCC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2.2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Języki programowania i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0F136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9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Specyfikacja wewnętrzna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B25DA4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0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BF18D1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1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Struktura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280BA1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2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52E313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3.4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Implementacja – wybrane fragmenty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DE239A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Specyfikacja zewnętrzna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087A4C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4.1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Wymagania sprzętowe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48AE05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4.2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48CBAF" w14:textId="77777777" w:rsidR="00D644C5" w:rsidRDefault="00D644C5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4.3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Interfejs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BAD88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</w:t>
        </w:r>
        <w:r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Pr="00CA1A27">
          <w:rPr>
            <w:rStyle w:val="Hyperlink"/>
            <w:rFonts w:ascii="Segoe UI Semilight" w:hAnsi="Segoe UI Semilight" w:cs="Segoe UI Semilight"/>
            <w:noProof/>
          </w:rPr>
          <w:t>Testowanie i napotkane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12B393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9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5.1 Testy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7FEF24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0" w:history="1">
        <w:r w:rsidRPr="00CA1A27">
          <w:rPr>
            <w:rStyle w:val="Hyperlink"/>
            <w:rFonts w:ascii="Segoe UI Semilight" w:hAnsi="Segoe UI Semilight" w:cs="Segoe UI Semilight"/>
            <w:noProof/>
          </w:rPr>
          <w:t>5.2 Rozwiązane problemy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405D860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1" w:history="1">
        <w:r w:rsidRPr="00CA1A27">
          <w:rPr>
            <w:rStyle w:val="Hyperlink"/>
            <w:rFonts w:ascii="Segoe UI Semilight" w:hAnsi="Segoe UI Semilight" w:cs="Segoe UI Semilight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4A995F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2" w:history="1">
        <w:r w:rsidRPr="00CA1A27">
          <w:rPr>
            <w:rStyle w:val="Hyperlink"/>
            <w:rFonts w:ascii="Segoe UI Semilight" w:hAnsi="Segoe UI Semilight" w:cs="Segoe UI Semilight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BEA7CDC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3" w:history="1">
        <w:r w:rsidRPr="00CA1A27">
          <w:rPr>
            <w:rStyle w:val="Hyperlink"/>
            <w:rFonts w:ascii="Segoe UI Semilight" w:hAnsi="Segoe UI Semilight" w:cs="Segoe UI Semilight"/>
            <w:noProof/>
          </w:rPr>
          <w:t>Załącznik A. Skrypt tworzący bazę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DC4CD9E" w14:textId="77777777" w:rsidR="00D644C5" w:rsidRDefault="00D644C5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4" w:history="1">
        <w:r w:rsidRPr="00CA1A27">
          <w:rPr>
            <w:rStyle w:val="Hyperlink"/>
            <w:rFonts w:ascii="Segoe UI Semilight" w:hAnsi="Segoe UI Semilight" w:cs="Segoe UI Semilight"/>
            <w:noProof/>
          </w:rPr>
          <w:t>Załącznik B. Fragmenty kodu źródłowego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210DF57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5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B1. Klasa UserController.cs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C550E9C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6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B2. Metoda FriendsController.GetFriends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61E2FD8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7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B3. Klasa bazowa typu ViewModel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F1E3BA6" w14:textId="77777777" w:rsidR="00D644C5" w:rsidRDefault="00D644C5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8" w:history="1">
        <w:r w:rsidRPr="00CA1A27">
          <w:rPr>
            <w:rStyle w:val="Hyperlink"/>
            <w:rFonts w:ascii="Segoe UI Semilight" w:hAnsi="Segoe UI Semilight" w:cs="Segoe UI Semilight"/>
            <w:noProof/>
          </w:rPr>
          <w:t>B4. Klasa RestClientBase.cs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_Toc472275598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2CF559B" w14:textId="2EEDF191" w:rsidR="00D644C5" w:rsidRDefault="0064768A" w:rsidP="00D644C5">
      <w:pPr>
        <w:pStyle w:val="Heading1"/>
        <w:spacing w:after="0"/>
        <w:rPr>
          <w:rFonts w:ascii="Segoe UI Semilight" w:hAnsi="Segoe UI Semilight" w:cs="Segoe UI Semilight"/>
          <w:sz w:val="20"/>
          <w:szCs w:val="20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end"/>
      </w:r>
    </w:p>
    <w:p w14:paraId="79591C91" w14:textId="77777777" w:rsidR="00D644C5" w:rsidRDefault="00D644C5">
      <w:pPr>
        <w:rPr>
          <w:rFonts w:ascii="Segoe UI Semilight" w:eastAsiaTheme="majorEastAsia" w:hAnsi="Segoe UI Semilight" w:cs="Segoe UI Semilight"/>
          <w:color w:val="538135" w:themeColor="accent6" w:themeShade="BF"/>
          <w:sz w:val="20"/>
          <w:szCs w:val="20"/>
        </w:rPr>
      </w:pPr>
      <w:r>
        <w:rPr>
          <w:rFonts w:ascii="Segoe UI Semilight" w:hAnsi="Segoe UI Semilight" w:cs="Segoe UI Semilight"/>
          <w:sz w:val="20"/>
          <w:szCs w:val="20"/>
        </w:rPr>
        <w:br w:type="page"/>
      </w:r>
    </w:p>
    <w:p w14:paraId="686CBF26" w14:textId="77777777" w:rsidR="00524014" w:rsidRPr="00D35A0D" w:rsidRDefault="00524014" w:rsidP="00D644C5">
      <w:pPr>
        <w:pStyle w:val="Heading1"/>
        <w:spacing w:after="0"/>
        <w:rPr>
          <w:rFonts w:ascii="Segoe UI Semilight" w:hAnsi="Segoe UI Semilight" w:cs="Segoe UI Semilight"/>
          <w:sz w:val="96"/>
          <w:szCs w:val="20"/>
        </w:rPr>
      </w:pPr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0" w:name="_Toc472275572"/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0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C8E2C61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>Ogólnie pojęte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0E3F83" w:rsidRPr="00AF379B">
        <w:rPr>
          <w:rFonts w:ascii="Times New Roman" w:hAnsi="Times New Roman" w:cs="Times New Roman"/>
          <w:sz w:val="24"/>
        </w:rPr>
        <w:t>etowych i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0E3F83" w:rsidRPr="00AF379B">
        <w:rPr>
          <w:rFonts w:ascii="Times New Roman" w:hAnsi="Times New Roman" w:cs="Times New Roman"/>
          <w:sz w:val="24"/>
        </w:rPr>
        <w:t xml:space="preserve"> w celu komunikacji i interaktywnego dialogu niedawno przyjęło nazwę mediów społecznościowych (ang. </w:t>
      </w:r>
      <w:r w:rsidR="000E3F83" w:rsidRPr="00AF379B">
        <w:rPr>
          <w:rFonts w:ascii="Times New Roman" w:hAnsi="Times New Roman" w:cs="Times New Roman"/>
          <w:i/>
          <w:sz w:val="24"/>
        </w:rPr>
        <w:t xml:space="preserve">Social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5AD114E2" w14:textId="5AD4E210" w:rsidR="003C739D" w:rsidRDefault="003C739D">
      <w:pPr>
        <w:rPr>
          <w:rFonts w:ascii="Segoe UI Semilight" w:hAnsi="Segoe UI Semilight" w:cs="Segoe UI Semilight"/>
          <w:sz w:val="32"/>
        </w:rPr>
      </w:pPr>
      <w:r>
        <w:rPr>
          <w:rFonts w:ascii="Segoe UI Semilight" w:hAnsi="Segoe UI Semilight" w:cs="Segoe UI Semilight"/>
          <w:sz w:val="32"/>
        </w:rPr>
        <w:br w:type="page"/>
      </w:r>
    </w:p>
    <w:p w14:paraId="50BF8BD0" w14:textId="77777777" w:rsidR="00622983" w:rsidRPr="00D644C5" w:rsidRDefault="00622983" w:rsidP="00D644C5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1" w:name="_Toc472275573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1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2" w:name="_Toc472275574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2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275575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3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3DC850D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FE38D0">
        <w:rPr>
          <w:rFonts w:ascii="Times New Roman" w:hAnsi="Times New Roman" w:cs="Times New Roman"/>
          <w:i/>
          <w:sz w:val="24"/>
        </w:rPr>
        <w:t>Neutral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66ABCAF7" w14:textId="5A38B0B2" w:rsidR="00DA6B92" w:rsidRPr="00AF379B" w:rsidRDefault="00DA6B92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wyświetlana nazwa aplikacji: </w:t>
      </w:r>
      <w:r>
        <w:rPr>
          <w:rFonts w:ascii="Times New Roman" w:hAnsi="Times New Roman" w:cs="Times New Roman"/>
          <w:i/>
          <w:sz w:val="24"/>
        </w:rPr>
        <w:t>Tillsammens</w:t>
      </w:r>
      <w:r>
        <w:rPr>
          <w:rFonts w:ascii="Times New Roman" w:hAnsi="Times New Roman" w:cs="Times New Roman"/>
          <w:sz w:val="24"/>
        </w:rPr>
        <w:t xml:space="preserve"> - oznaczające polskie słowo </w:t>
      </w:r>
      <w:r w:rsidRPr="00DA6B92">
        <w:rPr>
          <w:rFonts w:ascii="Times New Roman" w:hAnsi="Times New Roman" w:cs="Times New Roman"/>
          <w:sz w:val="24"/>
        </w:rPr>
        <w:t>razem</w:t>
      </w:r>
      <w:r>
        <w:rPr>
          <w:rFonts w:ascii="Times New Roman" w:hAnsi="Times New Roman" w:cs="Times New Roman"/>
          <w:sz w:val="24"/>
        </w:rPr>
        <w:t>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możliwość trwałej dezaktywacji konta.</w:t>
      </w:r>
      <w:bookmarkStart w:id="4" w:name="_GoBack"/>
      <w:bookmarkEnd w:id="4"/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36425A11" w14:textId="429B4C8F" w:rsidR="00A37C93" w:rsidRPr="003C739D" w:rsidRDefault="006111F8" w:rsidP="003C739D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275576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275577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>Windows Store</w:t>
      </w:r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321EEE13" w:rsidR="003C739D" w:rsidRDefault="003C73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7" w:name="_Toc472275578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7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Visual Studio 2015 Community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D644C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D644C5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D644C5" w:rsidRDefault="00D66FA0" w:rsidP="00D644C5">
      <w:pPr>
        <w:spacing w:line="360" w:lineRule="auto"/>
        <w:jc w:val="center"/>
        <w:rPr>
          <w:rFonts w:ascii="Times New Roman" w:hAnsi="Times New Roman" w:cs="Times New Roman"/>
          <w:sz w:val="22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Pr="00D644C5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6491500F" w14:textId="77777777" w:rsidR="00631E75" w:rsidRPr="00D644C5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>ang. Object Relational Mapping)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r w:rsidRPr="00440B3F">
        <w:rPr>
          <w:rFonts w:ascii="Times New Roman" w:hAnsi="Times New Roman" w:cs="Times New Roman"/>
          <w:i/>
          <w:sz w:val="24"/>
        </w:rPr>
        <w:t>Azure</w:t>
      </w:r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Azure</w:t>
      </w:r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Azure.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58DD2CFF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[9</w:t>
      </w:r>
      <w:r w:rsidRPr="00AF379B">
        <w:rPr>
          <w:rFonts w:ascii="Times New Roman" w:hAnsi="Times New Roman" w:cs="Times New Roman"/>
          <w:sz w:val="24"/>
          <w:szCs w:val="24"/>
        </w:rPr>
        <w:t>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8" w:name="_Toc472275579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8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9" w:name="_Toc472275580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9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r w:rsidRPr="00AF379B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C6B19FD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24CE335E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="00B85FEB">
        <w:rPr>
          <w:rFonts w:ascii="Times New Roman" w:hAnsi="Times New Roman" w:cs="Times New Roman"/>
          <w:sz w:val="24"/>
          <w:szCs w:val="24"/>
        </w:rPr>
        <w:t xml:space="preserve"> łańcuch znaków;</w:t>
      </w:r>
      <w:r w:rsidRPr="00AF379B">
        <w:rPr>
          <w:rFonts w:ascii="Times New Roman" w:hAnsi="Times New Roman" w:cs="Times New Roman"/>
          <w:sz w:val="24"/>
          <w:szCs w:val="24"/>
        </w:rPr>
        <w:t xml:space="preserve">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26E5502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Password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</w:t>
      </w:r>
      <w:r w:rsidR="00B85FEB">
        <w:rPr>
          <w:rFonts w:ascii="Times New Roman" w:hAnsi="Times New Roman" w:cs="Times New Roman"/>
          <w:sz w:val="24"/>
          <w:szCs w:val="24"/>
        </w:rPr>
        <w:t>bne przy logowaniu do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nieograniczony łańcuch znaków,</w:t>
      </w:r>
    </w:p>
    <w:p w14:paraId="24F94095" w14:textId="1C915899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LastVisit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2A1C811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OpenDate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CloseDate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0B21319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</w:t>
      </w:r>
      <w:r w:rsidR="00B85FEB">
        <w:rPr>
          <w:rFonts w:ascii="Times New Roman" w:hAnsi="Times New Roman" w:cs="Times New Roman"/>
          <w:sz w:val="24"/>
          <w:szCs w:val="24"/>
        </w:rPr>
        <w:t>s jest przechowywany w tym polu;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6224C1D1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Uri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pełniącego funkcję zdjęcia profilowego danego użytkownika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double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64CAE174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i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RecieverId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7B8634FD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</w:t>
      </w:r>
      <w:r w:rsidR="00DA6B92">
        <w:rPr>
          <w:rFonts w:ascii="Times New Roman" w:hAnsi="Times New Roman" w:cs="Times New Roman"/>
          <w:sz w:val="24"/>
          <w:szCs w:val="24"/>
        </w:rPr>
        <w:t>ył dane zaproszenie w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p</w:t>
      </w:r>
      <w:r w:rsidRPr="00AF379B">
        <w:rPr>
          <w:rFonts w:ascii="Times New Roman" w:hAnsi="Times New Roman" w:cs="Times New Roman"/>
          <w:sz w:val="24"/>
          <w:szCs w:val="24"/>
        </w:rPr>
        <w:t xml:space="preserve">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0" w:name="_Toc472275581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10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61597B68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</w:t>
      </w:r>
      <w:r w:rsidR="00DA6B92">
        <w:rPr>
          <w:rFonts w:ascii="Times New Roman" w:hAnsi="Times New Roman" w:cs="Times New Roman"/>
          <w:sz w:val="24"/>
          <w:szCs w:val="24"/>
        </w:rPr>
        <w:t>10</w:t>
      </w:r>
      <w:r w:rsidR="000E6FF4" w:rsidRPr="00AF379B">
        <w:rPr>
          <w:rFonts w:ascii="Times New Roman" w:hAnsi="Times New Roman" w:cs="Times New Roman"/>
          <w:sz w:val="24"/>
          <w:szCs w:val="24"/>
        </w:rPr>
        <w:t>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0F075754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[11</w:t>
      </w:r>
      <w:r w:rsidR="005A150E" w:rsidRPr="00AF379B">
        <w:rPr>
          <w:rFonts w:ascii="Times New Roman" w:hAnsi="Times New Roman" w:cs="Times New Roman"/>
          <w:sz w:val="24"/>
          <w:szCs w:val="24"/>
        </w:rPr>
        <w:t>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06478744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744AF622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8D1549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Model-View-ViewModel</w:t>
      </w:r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r w:rsidRPr="00AF379B">
        <w:rPr>
          <w:rFonts w:ascii="Times New Roman" w:hAnsi="Times New Roman" w:cs="Times New Roman"/>
          <w:i/>
          <w:sz w:val="24"/>
          <w:szCs w:val="24"/>
        </w:rPr>
        <w:t>resource dictionares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.css</w:t>
      </w:r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30187E2E" w14:textId="56381A8C" w:rsidR="00B85FEB" w:rsidRDefault="00B85FEB">
      <w:pPr>
        <w:rPr>
          <w:rFonts w:ascii="Segoe UI Semilight" w:hAnsi="Segoe UI Semilight" w:cs="Segoe UI Semilight"/>
          <w:sz w:val="24"/>
          <w:szCs w:val="24"/>
        </w:rPr>
      </w:pPr>
      <w:r>
        <w:rPr>
          <w:rFonts w:ascii="Segoe UI Semilight" w:hAnsi="Segoe UI Semilight" w:cs="Segoe UI Semilight"/>
          <w:sz w:val="24"/>
          <w:szCs w:val="24"/>
        </w:rPr>
        <w:br w:type="page"/>
      </w: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1" w:name="_Toc472275582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1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r w:rsidR="00585C84" w:rsidRPr="00AF379B">
        <w:rPr>
          <w:rFonts w:ascii="Times New Roman" w:hAnsi="Times New Roman" w:cs="Times New Roman"/>
          <w:i/>
          <w:sz w:val="24"/>
        </w:rPr>
        <w:t>NuGet</w:t>
      </w:r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. Biblioteka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r w:rsidRPr="00AF379B">
        <w:rPr>
          <w:rFonts w:ascii="Times New Roman" w:hAnsi="Times New Roman" w:cs="Times New Roman"/>
          <w:i/>
          <w:sz w:val="24"/>
        </w:rPr>
        <w:t>RestClientBase</w:t>
      </w:r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RestClient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RESTfull,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RestRequest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RestResponse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serializowane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r w:rsidRPr="00AF379B">
        <w:rPr>
          <w:rFonts w:ascii="Times New Roman" w:hAnsi="Times New Roman" w:cs="Times New Roman"/>
          <w:i/>
          <w:sz w:val="24"/>
        </w:rPr>
        <w:t>GalaSoft.MvvmLight</w:t>
      </w:r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 xml:space="preserve">Model-View-ViewModel,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r w:rsidRPr="00AF379B">
        <w:rPr>
          <w:rFonts w:ascii="Times New Roman" w:hAnsi="Times New Roman" w:cs="Times New Roman"/>
          <w:i/>
          <w:sz w:val="24"/>
        </w:rPr>
        <w:t>ViewModelLocator</w:t>
      </w:r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r w:rsidRPr="00AF379B">
        <w:rPr>
          <w:rFonts w:ascii="Times New Roman" w:hAnsi="Times New Roman" w:cs="Times New Roman"/>
          <w:i/>
          <w:sz w:val="24"/>
        </w:rPr>
        <w:t>ViewModelBase</w:t>
      </w:r>
      <w:r w:rsidRPr="00AF379B">
        <w:rPr>
          <w:rFonts w:ascii="Times New Roman" w:hAnsi="Times New Roman" w:cs="Times New Roman"/>
          <w:sz w:val="24"/>
        </w:rPr>
        <w:t xml:space="preserve">. Użyto także </w:t>
      </w:r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ICommand</w:t>
      </w:r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2" w:name="_Toc472275583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bookmarkEnd w:id="12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D644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Linq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var invitations = db.InvitationSet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invitation.RecieverId == id || invitation.SenderId == id) &amp;&amp; invitation.Status.Contains("Accepted"))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.ToList();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foreach (var i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if (i.SenderId == id)friends.Add(db.UserSet.Find(i.RecieverId));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else friends.Add(db.UserSet.Find(i.SenderId));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 sortedFriends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where f.CloseDate &gt; DateTime.Now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f.Id,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f.Login,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PhotoUri = f.PhotoUri,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LastVisit = f.LastVisit,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Desc = f.Desc,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f.X,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f.Y,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}).ToList();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r w:rsidR="00631E75">
        <w:rPr>
          <w:rFonts w:ascii="Courier New" w:hAnsi="Courier New" w:cs="Courier New"/>
          <w:sz w:val="20"/>
          <w:szCs w:val="22"/>
          <w:lang w:val="en-US"/>
        </w:rPr>
        <w:t>return Ok(sortedFriends);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owa dla struktur typu ViewModel</w:t>
      </w:r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Charakterystyka klasy TillsammensViewModelBase: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i/>
          <w:sz w:val="24"/>
          <w:szCs w:val="24"/>
        </w:rPr>
        <w:t>ViewModel,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IsWorking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ShowWebResultCommunicate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StopWorking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C9DFB84" w14:textId="4138092F" w:rsidR="003C739D" w:rsidRDefault="003C739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r w:rsidRPr="00AF379B">
        <w:rPr>
          <w:rFonts w:ascii="Times New Roman" w:hAnsi="Times New Roman" w:cs="Times New Roman"/>
          <w:sz w:val="24"/>
          <w:szCs w:val="24"/>
        </w:rPr>
        <w:t>. Zaimplementowana została jako typ Task,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TResponse </w:t>
      </w:r>
      <w:r w:rsidR="0008431B" w:rsidRPr="00AF379B">
        <w:rPr>
          <w:rFonts w:ascii="Times New Roman" w:hAnsi="Times New Roman" w:cs="Times New Roman"/>
          <w:sz w:val="24"/>
          <w:szCs w:val="24"/>
        </w:rPr>
        <w:t>pochodzący również z biblioteki RestSharp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Execute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>pnie przypisuje zmiennej otrzymaną odpowiedź. Następnie jest sprawdzany rezultat otrzymany z zewnętrznych zasobów pod kątem błędów i zawartości. Jeśli status odpowiedzi jest zgodny z oczekiwanym dane są serializowane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3" w:name="_Toc472275584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3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4" w:name="_Toc472275585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4"/>
    </w:p>
    <w:p w14:paraId="1EE140F8" w14:textId="77777777" w:rsidR="009765A4" w:rsidRPr="00AF379B" w:rsidRDefault="009765A4" w:rsidP="00D644C5">
      <w:pPr>
        <w:spacing w:line="360" w:lineRule="auto"/>
        <w:jc w:val="both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>mulatora – maszyny wirtualnej instalowanej przy dodawaniu Windows Phone SDK do środowiska Visual Studio 2015 Community.</w:t>
      </w:r>
    </w:p>
    <w:p w14:paraId="62287FD4" w14:textId="77777777" w:rsidR="00631E75" w:rsidRDefault="008D4450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D644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>sor: Qualcomm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5" w:name="_Toc472275586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5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>Windows Store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ruchomić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011CF7E0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.appx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Browse,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instalacji aplikacji o wyświetlanej nazwie </w:t>
      </w:r>
      <w:r w:rsidR="00E72967">
        <w:rPr>
          <w:rFonts w:ascii="Times New Roman" w:hAnsi="Times New Roman" w:cs="Times New Roman"/>
          <w:i/>
          <w:sz w:val="24"/>
          <w:szCs w:val="24"/>
        </w:rPr>
        <w:t>Tillsammens,</w:t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F780FA6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16" w:name="_Toc472275587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16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Tillsammns,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3C739D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3pt;height:280.6pt">
            <v:imagedata r:id="rId11" o:title="navigate to acc"/>
          </v:shape>
        </w:pict>
      </w:r>
    </w:p>
    <w:p w14:paraId="728221F2" w14:textId="6D7EB82F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4F5DFA6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424495">
        <w:rPr>
          <w:rFonts w:ascii="Times New Roman" w:hAnsi="Times New Roman" w:cs="Times New Roman"/>
          <w:sz w:val="24"/>
          <w:szCs w:val="24"/>
        </w:rPr>
        <w:t>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165A5F42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  <w:szCs w:val="24"/>
        </w:rPr>
        <w:t>refresh.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79FC115A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D331" w14:textId="0A2D2926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6E1986C6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8D1549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39050A1F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8D1549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22EAA561" w:rsidR="00094945" w:rsidRPr="00AF379B" w:rsidRDefault="00094945" w:rsidP="003C739D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1257070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3C73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 password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0C405834" w:rsidR="00CE6CBF" w:rsidRDefault="00CE6CBF" w:rsidP="00CE6CBF">
      <w:pPr>
        <w:pStyle w:val="Caption"/>
        <w:jc w:val="center"/>
        <w:rPr>
          <w:sz w:val="24"/>
          <w:szCs w:val="24"/>
        </w:rPr>
      </w:pPr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</w:p>
    <w:p w14:paraId="5E354680" w14:textId="77777777" w:rsidR="003C739D" w:rsidRPr="003C739D" w:rsidRDefault="003C739D" w:rsidP="003C739D"/>
    <w:p w14:paraId="1B846FC6" w14:textId="77777777" w:rsidR="008D5174" w:rsidRPr="008D5174" w:rsidRDefault="008D5174" w:rsidP="008D5174"/>
    <w:p w14:paraId="340A1C46" w14:textId="77777777" w:rsidR="003C739D" w:rsidRDefault="0090173F" w:rsidP="003C739D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17" w:name="_Toc472275588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17"/>
    </w:p>
    <w:p w14:paraId="3F434433" w14:textId="77777777" w:rsidR="003C739D" w:rsidRPr="003C739D" w:rsidRDefault="003C739D" w:rsidP="00D644C5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24"/>
          <w:szCs w:val="52"/>
        </w:rPr>
      </w:pPr>
    </w:p>
    <w:p w14:paraId="2C098E93" w14:textId="02EB855F" w:rsidR="004D4D77" w:rsidRDefault="00BC4D37" w:rsidP="00D644C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C739D"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3C739D">
        <w:rPr>
          <w:rFonts w:ascii="Times New Roman" w:hAnsi="Times New Roman" w:cs="Times New Roman"/>
          <w:sz w:val="24"/>
          <w:szCs w:val="28"/>
        </w:rPr>
        <w:t>kilka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3C739D">
        <w:rPr>
          <w:rFonts w:ascii="Times New Roman" w:hAnsi="Times New Roman" w:cs="Times New Roman"/>
          <w:sz w:val="24"/>
          <w:szCs w:val="28"/>
        </w:rPr>
        <w:t>ż</w:t>
      </w:r>
      <w:r w:rsidR="004D4D77" w:rsidRPr="003C739D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 w:rsidRPr="003C739D">
        <w:rPr>
          <w:rFonts w:ascii="Times New Roman" w:hAnsi="Times New Roman" w:cs="Times New Roman"/>
          <w:sz w:val="24"/>
          <w:szCs w:val="28"/>
        </w:rPr>
        <w:t>e</w:t>
      </w:r>
      <w:r w:rsidR="004D4D77" w:rsidRPr="003C739D">
        <w:rPr>
          <w:rFonts w:ascii="Times New Roman" w:hAnsi="Times New Roman" w:cs="Times New Roman"/>
          <w:sz w:val="24"/>
          <w:szCs w:val="28"/>
        </w:rPr>
        <w:t>mentacji</w:t>
      </w:r>
      <w:r w:rsidR="0035744C" w:rsidRPr="003C739D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3C739D">
        <w:rPr>
          <w:rFonts w:ascii="Times New Roman" w:hAnsi="Times New Roman" w:cs="Times New Roman"/>
          <w:sz w:val="24"/>
          <w:szCs w:val="28"/>
        </w:rPr>
        <w:t>omówion</w:t>
      </w:r>
      <w:r w:rsidR="0035744C" w:rsidRPr="003C739D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79C558C0" w14:textId="77777777" w:rsidR="003C739D" w:rsidRPr="00D644C5" w:rsidRDefault="003C739D" w:rsidP="00D644C5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  <w:szCs w:val="52"/>
        </w:rPr>
      </w:pPr>
    </w:p>
    <w:p w14:paraId="65D5B578" w14:textId="7A9679A3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18" w:name="_Toc472275589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18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Azure w celach testowych korzystano z </w:t>
      </w:r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>Mozilla Firefox</w:t>
      </w:r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19" w:name="_Toc472275590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19"/>
    </w:p>
    <w:p w14:paraId="709ED588" w14:textId="77777777" w:rsidR="003C739D" w:rsidRPr="003C739D" w:rsidRDefault="003C739D" w:rsidP="003C739D">
      <w:pPr>
        <w:jc w:val="center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r w:rsidRPr="00AF379B">
        <w:rPr>
          <w:rFonts w:ascii="Times New Roman" w:hAnsi="Times New Roman" w:cs="Times New Roman"/>
          <w:i/>
          <w:sz w:val="24"/>
        </w:rPr>
        <w:t>Web.config,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r w:rsidRPr="00AF379B">
        <w:rPr>
          <w:rFonts w:ascii="Times New Roman" w:hAnsi="Times New Roman" w:cs="Times New Roman"/>
          <w:i/>
          <w:sz w:val="24"/>
        </w:rPr>
        <w:t>MainViewModel.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r w:rsidRPr="00AF379B">
        <w:rPr>
          <w:rFonts w:ascii="Times New Roman" w:hAnsi="Times New Roman" w:cs="Times New Roman"/>
          <w:i/>
          <w:sz w:val="24"/>
        </w:rPr>
        <w:t>Load</w:t>
      </w:r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r w:rsidR="00B24DC2" w:rsidRPr="00AF379B">
        <w:rPr>
          <w:rFonts w:ascii="Times New Roman" w:hAnsi="Times New Roman" w:cs="Times New Roman"/>
          <w:i/>
          <w:sz w:val="24"/>
        </w:rPr>
        <w:t>async</w:t>
      </w:r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r w:rsidRPr="00AF379B">
        <w:rPr>
          <w:rFonts w:ascii="Times New Roman" w:hAnsi="Times New Roman" w:cs="Times New Roman"/>
          <w:i/>
          <w:sz w:val="24"/>
        </w:rPr>
        <w:t>accept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reject</w:t>
      </w:r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r w:rsidRPr="00AF379B">
        <w:rPr>
          <w:rFonts w:ascii="Times New Roman" w:hAnsi="Times New Roman" w:cs="Times New Roman"/>
          <w:i/>
          <w:sz w:val="24"/>
        </w:rPr>
        <w:t>ShowAsync</w:t>
      </w:r>
      <w:r w:rsidRPr="00AF379B">
        <w:rPr>
          <w:rFonts w:ascii="Times New Roman" w:hAnsi="Times New Roman" w:cs="Times New Roman"/>
          <w:sz w:val="24"/>
        </w:rPr>
        <w:t xml:space="preserve">, tego samego obiektu </w:t>
      </w:r>
      <w:r w:rsidRPr="00AF379B">
        <w:rPr>
          <w:rFonts w:ascii="Times New Roman" w:hAnsi="Times New Roman" w:cs="Times New Roman"/>
          <w:i/>
          <w:sz w:val="24"/>
        </w:rPr>
        <w:t>MessageDialog</w:t>
      </w:r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r w:rsidRPr="00AF379B">
        <w:rPr>
          <w:rFonts w:ascii="Times New Roman" w:hAnsi="Times New Roman" w:cs="Times New Roman"/>
          <w:i/>
          <w:sz w:val="24"/>
        </w:rPr>
        <w:t>async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Task</w:t>
      </w:r>
      <w:r w:rsidRPr="00AF379B">
        <w:rPr>
          <w:rFonts w:ascii="Times New Roman" w:hAnsi="Times New Roman" w:cs="Times New Roman"/>
          <w:sz w:val="24"/>
        </w:rPr>
        <w:t xml:space="preserve">, a nie jako </w:t>
      </w:r>
      <w:r w:rsidRPr="00AF379B">
        <w:rPr>
          <w:rFonts w:ascii="Times New Roman" w:hAnsi="Times New Roman" w:cs="Times New Roman"/>
          <w:i/>
          <w:sz w:val="24"/>
        </w:rPr>
        <w:t>async void.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 xml:space="preserve">Błędnie </w:t>
      </w:r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 metoda: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async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>Poprawnie zdefinowana metoda: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async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r>
        <w:rPr>
          <w:rFonts w:ascii="Times New Roman" w:hAnsi="Times New Roman" w:cs="Times New Roman"/>
          <w:i/>
          <w:sz w:val="24"/>
        </w:rPr>
        <w:t xml:space="preserve">ProgressBar </w:t>
      </w:r>
      <w:r>
        <w:rPr>
          <w:rFonts w:ascii="Times New Roman" w:hAnsi="Times New Roman" w:cs="Times New Roman"/>
          <w:sz w:val="24"/>
        </w:rPr>
        <w:t xml:space="preserve">oraz </w:t>
      </w:r>
      <w:r>
        <w:rPr>
          <w:rFonts w:ascii="Times New Roman" w:hAnsi="Times New Roman" w:cs="Times New Roman"/>
          <w:i/>
          <w:sz w:val="24"/>
        </w:rPr>
        <w:t>TextBlock</w:t>
      </w:r>
      <w:r>
        <w:rPr>
          <w:rFonts w:ascii="Times New Roman" w:hAnsi="Times New Roman" w:cs="Times New Roman"/>
          <w:sz w:val="24"/>
        </w:rPr>
        <w:t xml:space="preserve"> wyświetlający statycznie napis </w:t>
      </w:r>
      <w:r>
        <w:rPr>
          <w:rFonts w:ascii="Times New Roman" w:hAnsi="Times New Roman" w:cs="Times New Roman"/>
          <w:i/>
          <w:sz w:val="24"/>
        </w:rPr>
        <w:t>Loading</w:t>
      </w:r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r w:rsidRPr="000B357D">
        <w:rPr>
          <w:rFonts w:ascii="Times New Roman" w:hAnsi="Times New Roman" w:cs="Times New Roman"/>
          <w:i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r w:rsidR="000658A5">
        <w:rPr>
          <w:rFonts w:ascii="Times New Roman" w:hAnsi="Times New Roman" w:cs="Times New Roman"/>
          <w:i/>
          <w:sz w:val="24"/>
        </w:rPr>
        <w:t>ConvertersDefinitions</w:t>
      </w:r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r w:rsidR="000658A5">
        <w:rPr>
          <w:rFonts w:ascii="Times New Roman" w:hAnsi="Times New Roman" w:cs="Times New Roman"/>
          <w:i/>
          <w:sz w:val="24"/>
        </w:rPr>
        <w:t>resource dictionary.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52A7E9C6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r w:rsidRPr="00622983">
        <w:rPr>
          <w:rFonts w:ascii="Times New Roman" w:hAnsi="Times New Roman" w:cs="Times New Roman"/>
          <w:i/>
          <w:sz w:val="24"/>
        </w:rPr>
        <w:t>IvalueConverter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r w:rsidRPr="00622983">
        <w:rPr>
          <w:rFonts w:ascii="Times New Roman" w:hAnsi="Times New Roman" w:cs="Times New Roman"/>
          <w:i/>
          <w:sz w:val="24"/>
        </w:rPr>
        <w:t>Convert</w:t>
      </w:r>
      <w:r>
        <w:rPr>
          <w:rFonts w:ascii="Times New Roman" w:hAnsi="Times New Roman" w:cs="Times New Roman"/>
          <w:sz w:val="24"/>
        </w:rPr>
        <w:t xml:space="preserve"> oraz </w:t>
      </w:r>
      <w:r>
        <w:rPr>
          <w:rFonts w:ascii="Times New Roman" w:hAnsi="Times New Roman" w:cs="Times New Roman"/>
          <w:i/>
          <w:sz w:val="24"/>
        </w:rPr>
        <w:t xml:space="preserve">ConvertBack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r>
        <w:rPr>
          <w:rFonts w:ascii="Times New Roman" w:hAnsi="Times New Roman" w:cs="Times New Roman"/>
          <w:i/>
          <w:sz w:val="24"/>
        </w:rPr>
        <w:t>DateTime,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</w:t>
      </w:r>
      <w:r w:rsidR="003C739D">
        <w:rPr>
          <w:rFonts w:ascii="Times New Roman" w:hAnsi="Times New Roman" w:cs="Times New Roman"/>
          <w:sz w:val="24"/>
        </w:rPr>
        <w:t xml:space="preserve"> drugim</w:t>
      </w:r>
      <w:r>
        <w:rPr>
          <w:rFonts w:ascii="Times New Roman" w:hAnsi="Times New Roman" w:cs="Times New Roman"/>
          <w:sz w:val="24"/>
        </w:rPr>
        <w:t xml:space="preserve"> przypadku zastosowano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DCB8F37" w14:textId="77777777" w:rsidR="003C739D" w:rsidRDefault="003C739D">
      <w:pPr>
        <w:rPr>
          <w:rFonts w:ascii="Segoe UI Semilight" w:eastAsiaTheme="majorEastAsia" w:hAnsi="Segoe UI Semilight" w:cs="Segoe UI Semilight"/>
          <w:color w:val="000000" w:themeColor="text1"/>
          <w:sz w:val="5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br w:type="page"/>
      </w:r>
    </w:p>
    <w:p w14:paraId="454208B9" w14:textId="77777777" w:rsidR="003C739D" w:rsidRPr="003C739D" w:rsidRDefault="003C739D" w:rsidP="00B85FEB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BCB07E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0" w:name="_Toc472275591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20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r w:rsidR="00EF63C0">
        <w:rPr>
          <w:rFonts w:ascii="Times New Roman" w:hAnsi="Times New Roman" w:cs="Times New Roman"/>
          <w:i/>
          <w:sz w:val="24"/>
          <w:szCs w:val="28"/>
        </w:rPr>
        <w:t>Azure,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>hone Store,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czesnych aplikacji mobilnych.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>Windows Store</w:t>
      </w:r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3C739D" w:rsidRDefault="00CE734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1" w:name="_Toc472275592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21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Troelsen,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r w:rsidRPr="00AF379B">
        <w:rPr>
          <w:rFonts w:ascii="Times New Roman" w:hAnsi="Times New Roman" w:cs="Times New Roman"/>
          <w:i/>
          <w:sz w:val="24"/>
          <w:szCs w:val="28"/>
        </w:rPr>
        <w:t>Entity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02B6E6D4" w14:textId="56B95B11" w:rsidR="00DA6B92" w:rsidRPr="00AF379B" w:rsidRDefault="00DA6B92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[9</w:t>
      </w:r>
      <w:r w:rsidRPr="00AF379B">
        <w:rPr>
          <w:rFonts w:ascii="Times New Roman" w:hAnsi="Times New Roman" w:cs="Times New Roman"/>
          <w:sz w:val="24"/>
          <w:szCs w:val="28"/>
        </w:rPr>
        <w:t xml:space="preserve">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4C1D3F09" w14:textId="0FA5F36D" w:rsidR="009654CE" w:rsidRPr="00AF379B" w:rsidRDefault="00DA6B92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[10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] Przewodnik do tworzenia serwisów typu </w:t>
      </w:r>
      <w:r w:rsidR="009654CE"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r w:rsidR="009654CE"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719904B5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</w:t>
      </w:r>
      <w:r w:rsidR="00DA6B92">
        <w:rPr>
          <w:rFonts w:ascii="Times New Roman" w:hAnsi="Times New Roman" w:cs="Times New Roman"/>
          <w:sz w:val="24"/>
          <w:szCs w:val="28"/>
        </w:rPr>
        <w:t>1</w:t>
      </w:r>
      <w:r w:rsidRPr="00AF379B">
        <w:rPr>
          <w:rFonts w:ascii="Times New Roman" w:hAnsi="Times New Roman" w:cs="Times New Roman"/>
          <w:sz w:val="24"/>
          <w:szCs w:val="28"/>
        </w:rPr>
        <w:t xml:space="preserve">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733A1AFE" w14:textId="27ADE691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2" w:name="_Toc472275593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22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SCHEMA_ID(N'dbo') IS NULL EXECUTE(N'CREATE SCHEMA [dbo]');</w:t>
                            </w:r>
                          </w:p>
                          <w:p w14:paraId="0B80B7F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EBF9A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OBJECT_ID(N'[dbo].[UserSet]', 'U') IS NOT NULL</w:t>
                            </w:r>
                          </w:p>
                          <w:p w14:paraId="47D4B9F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[dbo].[UserSet];</w:t>
                            </w:r>
                          </w:p>
                          <w:p w14:paraId="46EEBA61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OBJECT_ID(N'[dbo].[InvitationSet]', 'U') IS NOT NULL</w:t>
                            </w:r>
                          </w:p>
                          <w:p w14:paraId="3B71123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[dbo].[InvitationSet];</w:t>
                            </w:r>
                          </w:p>
                          <w:p w14:paraId="7BD3E9C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BE95CC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'UserSet'</w:t>
                            </w:r>
                          </w:p>
                          <w:p w14:paraId="1299D69A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[dbo].[UserSet] (</w:t>
                            </w:r>
                          </w:p>
                          <w:p w14:paraId="32CA994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int IDENTITY(1,1) NOT NULL,</w:t>
                            </w:r>
                          </w:p>
                          <w:p w14:paraId="21670FA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[Login] nvarchar(25)  NOT NULL,</w:t>
                            </w:r>
                          </w:p>
                          <w:p w14:paraId="09CFA7B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[Password] nvarchar(max)  NOT NULL,</w:t>
                            </w:r>
                          </w:p>
                          <w:p w14:paraId="7E613C70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[LastVisit] nvarchar(max)  NOT NULL,</w:t>
                            </w:r>
                          </w:p>
                          <w:p w14:paraId="7358A0A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[OpenDate] nvarchar(max)  NOT NULL,</w:t>
                            </w:r>
                          </w:p>
                          <w:p w14:paraId="2A180C33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[CloseDate] nvarchar(max)  NOT NULL,</w:t>
                            </w:r>
                          </w:p>
                          <w:p w14:paraId="7798B8C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[Desc] nvarchar(120)  NOT NULL,</w:t>
                            </w:r>
                          </w:p>
                          <w:p w14:paraId="38F653C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[PhotoUri] nvarchar(max)  NOT NULL,</w:t>
                            </w:r>
                          </w:p>
                          <w:p w14:paraId="5CF817C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[X] float  NOT NULL,</w:t>
                            </w:r>
                          </w:p>
                          <w:p w14:paraId="34B65457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[Y] float  NOT NULL</w:t>
                            </w:r>
                          </w:p>
                          <w:p w14:paraId="51CE55E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3B017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'InvitationSet'</w:t>
                            </w:r>
                          </w:p>
                          <w:p w14:paraId="3DB3A44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[dbo].[InvitationSet] (</w:t>
                            </w:r>
                          </w:p>
                          <w:p w14:paraId="2FB2B35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int IDENTITY(1,1) NOT NULL,</w:t>
                            </w:r>
                          </w:p>
                          <w:p w14:paraId="75966E6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[SenderId] int  NOT NULL,</w:t>
                            </w:r>
                          </w:p>
                          <w:p w14:paraId="27179F1F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[RecieverId] int  NOT NULL,</w:t>
                            </w:r>
                          </w:p>
                          <w:p w14:paraId="5040396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[Status] nvarchar(20)  NOT NULL</w:t>
                            </w:r>
                          </w:p>
                          <w:p w14:paraId="4AE7401E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52C263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'UserSet'</w:t>
                            </w:r>
                          </w:p>
                          <w:p w14:paraId="79C37B39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[dbo].[UserSet]</w:t>
                            </w:r>
                          </w:p>
                          <w:p w14:paraId="5B5B3915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[PK_UserSet]</w:t>
                            </w:r>
                          </w:p>
                          <w:p w14:paraId="55A9D2BD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AD213F0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'InvitationSet'</w:t>
                            </w:r>
                          </w:p>
                          <w:p w14:paraId="5853AD9C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[dbo].[InvitationSet]</w:t>
                            </w:r>
                          </w:p>
                          <w:p w14:paraId="1D38283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[PK_InvitationSet]</w:t>
                            </w:r>
                          </w:p>
                          <w:p w14:paraId="0E6AB692" w14:textId="77777777" w:rsidR="003C739D" w:rsidRPr="003C739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3C739D" w:rsidRPr="003C739D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A264D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1F5BDD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SCHEMA_ID(N'dbo') IS NULL EXECUTE(N'CREATE SCHEMA [dbo]');</w:t>
                      </w:r>
                    </w:p>
                    <w:p w14:paraId="0B80B7F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8DC5D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0EBF9A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OBJECT_ID(N'[dbo].[UserSet]', 'U') IS NOT NULL</w:t>
                      </w:r>
                    </w:p>
                    <w:p w14:paraId="47D4B9F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[dbo].[UserSet];</w:t>
                      </w:r>
                    </w:p>
                    <w:p w14:paraId="46EEBA61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F70F4E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OBJECT_ID(N'[dbo].[InvitationSet]', 'U') IS NOT NULL</w:t>
                      </w:r>
                    </w:p>
                    <w:p w14:paraId="3B71123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[dbo].[InvitationSet];</w:t>
                      </w:r>
                    </w:p>
                    <w:p w14:paraId="7BD3E9C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8547A6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BE95CC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'UserSet'</w:t>
                      </w:r>
                    </w:p>
                    <w:p w14:paraId="1299D69A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[dbo].[UserSet] (</w:t>
                      </w:r>
                    </w:p>
                    <w:p w14:paraId="32CA994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int IDENTITY(1,1) NOT NULL,</w:t>
                      </w:r>
                    </w:p>
                    <w:p w14:paraId="21670FA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[Login] nvarchar(25)  NOT NULL,</w:t>
                      </w:r>
                    </w:p>
                    <w:p w14:paraId="09CFA7B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[Password] nvarchar(max)  NOT NULL,</w:t>
                      </w:r>
                    </w:p>
                    <w:p w14:paraId="7E613C70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[LastVisit] nvarchar(max)  NOT NULL,</w:t>
                      </w:r>
                    </w:p>
                    <w:p w14:paraId="7358A0A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[OpenDate] nvarchar(max)  NOT NULL,</w:t>
                      </w:r>
                    </w:p>
                    <w:p w14:paraId="2A180C33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[CloseDate] nvarchar(max)  NOT NULL,</w:t>
                      </w:r>
                    </w:p>
                    <w:p w14:paraId="7798B8C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[Desc] nvarchar(120)  NOT NULL,</w:t>
                      </w:r>
                    </w:p>
                    <w:p w14:paraId="38F653C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[PhotoUri] nvarchar(max)  NOT NULL,</w:t>
                      </w:r>
                    </w:p>
                    <w:p w14:paraId="5CF817C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[X] float  NOT NULL,</w:t>
                      </w:r>
                    </w:p>
                    <w:p w14:paraId="34B65457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[Y] float  NOT NULL</w:t>
                      </w:r>
                    </w:p>
                    <w:p w14:paraId="51CE55E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C2B058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0EF424F8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73B017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'InvitationSet'</w:t>
                      </w:r>
                    </w:p>
                    <w:p w14:paraId="3DB3A44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[dbo].[InvitationSet] (</w:t>
                      </w:r>
                    </w:p>
                    <w:p w14:paraId="2FB2B35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int IDENTITY(1,1) NOT NULL,</w:t>
                      </w:r>
                    </w:p>
                    <w:p w14:paraId="75966E6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[SenderId] int  NOT NULL,</w:t>
                      </w:r>
                    </w:p>
                    <w:p w14:paraId="27179F1F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[RecieverId] int  NOT NULL,</w:t>
                      </w:r>
                    </w:p>
                    <w:p w14:paraId="5040396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[Status] nvarchar(20)  NOT NULL</w:t>
                      </w:r>
                    </w:p>
                    <w:p w14:paraId="4AE7401E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493A9F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7781447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52C263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'UserSet'</w:t>
                      </w:r>
                    </w:p>
                    <w:p w14:paraId="79C37B39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[dbo].[UserSet]</w:t>
                      </w:r>
                    </w:p>
                    <w:p w14:paraId="5B5B3915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[PK_UserSet]</w:t>
                      </w:r>
                    </w:p>
                    <w:p w14:paraId="55A9D2BD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6F6F2EB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AD213F0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'InvitationSet'</w:t>
                      </w:r>
                    </w:p>
                    <w:p w14:paraId="5853AD9C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[dbo].[InvitationSet]</w:t>
                      </w:r>
                    </w:p>
                    <w:p w14:paraId="1D38283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[PK_InvitationSet]</w:t>
                      </w:r>
                    </w:p>
                    <w:p w14:paraId="0E6AB692" w14:textId="77777777" w:rsidR="003C739D" w:rsidRPr="003C739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3C739D" w:rsidRPr="003C739D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3" w:name="_Toc472275594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23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4" w:name="_Toc472275595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UserController.cs</w:t>
      </w:r>
      <w:bookmarkStart w:id="25" w:name="_Toc472200955"/>
      <w:bookmarkStart w:id="26" w:name="_Toc472201207"/>
      <w:bookmarkStart w:id="27" w:name="_Toc472215512"/>
      <w:bookmarkStart w:id="28" w:name="_Toc472268134"/>
      <w:bookmarkEnd w:id="24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57CA80FD">
                <wp:extent cx="6294475" cy="7123814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7123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 class UsersController : ApiController</w:t>
                            </w:r>
                          </w:p>
                          <w:p w14:paraId="5C1B68F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DataModelContainer db = new DataModelContainer();</w:t>
                            </w:r>
                          </w:p>
                          <w:p w14:paraId="03BD38DE" w14:textId="609082CD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// POST: api/Users, metoda tworząca użytkownika</w:t>
                            </w:r>
                          </w:p>
                          <w:p w14:paraId="0D3B557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[ResponseType(typeof (User))]</w:t>
                            </w:r>
                          </w:p>
                          <w:p w14:paraId="3849C41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IHttpActionResult PostUser(User user)</w:t>
                            </w:r>
                          </w:p>
                          <w:p w14:paraId="00F5743D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(!ModelState.IsValid)</w:t>
                            </w:r>
                          </w:p>
                          <w:p w14:paraId="3599540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BadRequest(ModelState);</w:t>
                            </w:r>
                          </w:p>
                          <w:p w14:paraId="6CD0F28C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4172D33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var users = db.UserSet.Where</w:t>
                            </w:r>
                          </w:p>
                          <w:p w14:paraId="2E61341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(u =&gt; u.Login == user.Login).ToList();</w:t>
                            </w:r>
                          </w:p>
                          <w:p w14:paraId="6217ED3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(users.Any())</w:t>
                            </w:r>
                          </w:p>
                          <w:p w14:paraId="4AF3F37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Unauthorized();</w:t>
                            </w:r>
                          </w:p>
                          <w:p w14:paraId="3303274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3C739D" w:rsidRPr="0067075D" w:rsidRDefault="003C739D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db.UserSet.Add(user);</w:t>
                            </w:r>
                          </w:p>
                          <w:p w14:paraId="1003A4F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db.SaveChanges();</w:t>
                            </w:r>
                          </w:p>
                          <w:p w14:paraId="76DB530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Ok(user);</w:t>
                            </w:r>
                          </w:p>
                          <w:p w14:paraId="570DAE4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10A33BD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Unauthorized();</w:t>
                            </w:r>
                          </w:p>
                          <w:p w14:paraId="1D25875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api/Users/5, metoda usuwająca użytkowanika z bazy</w:t>
                            </w:r>
                          </w:p>
                          <w:p w14:paraId="62C446A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[ResponseType(typeof(User))]</w:t>
                            </w:r>
                          </w:p>
                          <w:p w14:paraId="1ED778D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IHttpActionResult DeleteUser(int id)</w:t>
                            </w:r>
                          </w:p>
                          <w:p w14:paraId="4B43B9D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user = db.UserSet.Find(id);</w:t>
                            </w:r>
                          </w:p>
                          <w:p w14:paraId="3A4A56B4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(user == null)</w:t>
                            </w:r>
                          </w:p>
                          <w:p w14:paraId="50ED0850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NotFound();</w:t>
                            </w:r>
                          </w:p>
                          <w:p w14:paraId="2721516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db.UserSet.Remove(user);</w:t>
                            </w:r>
                          </w:p>
                          <w:p w14:paraId="63AEA99B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db.SaveChanges();</w:t>
                            </w:r>
                          </w:p>
                          <w:p w14:paraId="3EAD82A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return Ok(user);</w:t>
                            </w:r>
                          </w:p>
                          <w:p w14:paraId="74C241D2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override void Dispose(bool disposing)</w:t>
                            </w:r>
                          </w:p>
                          <w:p w14:paraId="293D58A9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(disposing)</w:t>
                            </w:r>
                          </w:p>
                          <w:p w14:paraId="73827A7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db.Dispose();</w:t>
                            </w:r>
                          </w:p>
                          <w:p w14:paraId="0C48DD05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base.Dispose(disposing);</w:t>
                            </w:r>
                          </w:p>
                          <w:p w14:paraId="41E9D53A" w14:textId="77777777" w:rsidR="003C739D" w:rsidRPr="0067075D" w:rsidRDefault="003C739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3C739D" w:rsidRPr="0067075D" w:rsidRDefault="003C739D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27" type="#_x0000_t202" style="width:495.65pt;height:56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" stroked="f">
                <v:textbox>
                  <w:txbxContent>
                    <w:p w14:paraId="04235FB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 class UsersController : ApiController</w:t>
                      </w:r>
                    </w:p>
                    <w:p w14:paraId="5C1B68F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DataModelContainer db = new DataModelContainer();</w:t>
                      </w:r>
                    </w:p>
                    <w:p w14:paraId="03BD38DE" w14:textId="609082CD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// POST: api/Users, metoda tworząca użytkownika</w:t>
                      </w:r>
                    </w:p>
                    <w:p w14:paraId="0D3B557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[ResponseType(typeof (User))]</w:t>
                      </w:r>
                    </w:p>
                    <w:p w14:paraId="3849C41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IHttpActionResult PostUser(User user)</w:t>
                      </w:r>
                    </w:p>
                    <w:p w14:paraId="00F5743D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(!ModelState.IsValid)</w:t>
                      </w:r>
                    </w:p>
                    <w:p w14:paraId="3599540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BadRequest(ModelState);</w:t>
                      </w:r>
                    </w:p>
                    <w:p w14:paraId="6CD0F28C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4172D33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var users = db.UserSet.Where</w:t>
                      </w:r>
                    </w:p>
                    <w:p w14:paraId="2E61341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(u =&gt; u.Login == user.Login).ToList();</w:t>
                      </w:r>
                    </w:p>
                    <w:p w14:paraId="6217ED3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(users.Any())</w:t>
                      </w:r>
                    </w:p>
                    <w:p w14:paraId="4AF3F37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Unauthorized();</w:t>
                      </w:r>
                    </w:p>
                    <w:p w14:paraId="3303274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3C739D" w:rsidRPr="0067075D" w:rsidRDefault="003C739D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db.UserSet.Add(user);</w:t>
                      </w:r>
                    </w:p>
                    <w:p w14:paraId="1003A4F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db.SaveChanges();</w:t>
                      </w:r>
                    </w:p>
                    <w:p w14:paraId="76DB530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Ok(user);</w:t>
                      </w:r>
                    </w:p>
                    <w:p w14:paraId="570DAE4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10A33BD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Unauthorized();</w:t>
                      </w:r>
                    </w:p>
                    <w:p w14:paraId="1D25875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api/Users/5, metoda usuwająca użytkowanika z bazy</w:t>
                      </w:r>
                    </w:p>
                    <w:p w14:paraId="62C446A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[ResponseType(typeof(User))]</w:t>
                      </w:r>
                    </w:p>
                    <w:p w14:paraId="1ED778D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IHttpActionResult DeleteUser(int id)</w:t>
                      </w:r>
                    </w:p>
                    <w:p w14:paraId="4B43B9D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user = db.UserSet.Find(id);</w:t>
                      </w:r>
                    </w:p>
                    <w:p w14:paraId="3A4A56B4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(user == null)</w:t>
                      </w:r>
                    </w:p>
                    <w:p w14:paraId="50ED0850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NotFound();</w:t>
                      </w:r>
                    </w:p>
                    <w:p w14:paraId="2721516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db.UserSet.Remove(user);</w:t>
                      </w:r>
                    </w:p>
                    <w:p w14:paraId="63AEA99B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db.SaveChanges();</w:t>
                      </w:r>
                    </w:p>
                    <w:p w14:paraId="3EAD82A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return Ok(user);</w:t>
                      </w:r>
                    </w:p>
                    <w:p w14:paraId="74C241D2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override void Dispose(bool disposing)</w:t>
                      </w:r>
                    </w:p>
                    <w:p w14:paraId="293D58A9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(disposing)</w:t>
                      </w:r>
                    </w:p>
                    <w:p w14:paraId="73827A7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db.Dispose();</w:t>
                      </w:r>
                    </w:p>
                    <w:p w14:paraId="0C48DD05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base.Dispose(disposing);</w:t>
                      </w:r>
                    </w:p>
                    <w:p w14:paraId="41E9D53A" w14:textId="77777777" w:rsidR="003C739D" w:rsidRPr="0067075D" w:rsidRDefault="003C739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3C739D" w:rsidRPr="0067075D" w:rsidRDefault="003C739D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5"/>
      <w:bookmarkEnd w:id="26"/>
      <w:bookmarkEnd w:id="27"/>
      <w:bookmarkEnd w:id="28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9" w:name="_Toc472275596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B2. Metoda FriendsController.GetFriends</w:t>
      </w:r>
      <w:bookmarkEnd w:id="29"/>
    </w:p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bookmarkStart w:id="30" w:name="_Toc472200957"/>
      <w:bookmarkStart w:id="31" w:name="_Toc472201209"/>
      <w:bookmarkStart w:id="32" w:name="_Toc472215514"/>
      <w:bookmarkStart w:id="33" w:name="_Toc472268136"/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[ResponseType(typeof(IEnumerable&lt;User&gt;))]</w:t>
                            </w:r>
                          </w:p>
                          <w:p w14:paraId="05A767E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IHttpActionResult GetFriends(int id)</w:t>
                            </w:r>
                          </w:p>
                          <w:p w14:paraId="0249E72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113938C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using (var db = new DataModelContainer())</w:t>
                            </w:r>
                          </w:p>
                          <w:p w14:paraId="2CA6982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var invitations = db.InvitationSet .Where(invitation =&gt; </w:t>
                            </w:r>
                          </w:p>
                          <w:p w14:paraId="265E448E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(invitation.RecieverId == id || invitation.SenderId == id)</w:t>
                            </w:r>
                          </w:p>
                          <w:p w14:paraId="0978C611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invitation.Status.Contains("Accepted")).ToList();</w:t>
                            </w:r>
                          </w:p>
                          <w:p w14:paraId="795342C7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var friends = new List&lt;User&gt;();</w:t>
                            </w:r>
                          </w:p>
                          <w:p w14:paraId="0A35CCE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foreach (var i in invitations)</w:t>
                            </w:r>
                          </w:p>
                          <w:p w14:paraId="4D01552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if (i.SenderId == id) friends.Add(db.UserSet.Find(i.RecieverId));</w:t>
                            </w:r>
                          </w:p>
                          <w:p w14:paraId="2228031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else friends.Add(db.UserSet.Find(i.SenderId));</w:t>
                            </w:r>
                          </w:p>
                          <w:p w14:paraId="740B903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var sortedFriends = (from f in friends</w:t>
                            </w:r>
                          </w:p>
                          <w:p w14:paraId="3A9DF17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where f.CloseDate &gt; DateTime.Now select new User</w:t>
                            </w:r>
                          </w:p>
                          <w:p w14:paraId="58466562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f.Id,</w:t>
                            </w:r>
                          </w:p>
                          <w:p w14:paraId="30614F29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f.Login,</w:t>
                            </w:r>
                          </w:p>
                          <w:p w14:paraId="20269C8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PhotoUri = f.PhotoUri,</w:t>
                            </w:r>
                          </w:p>
                          <w:p w14:paraId="044FCF92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LastVisit = f.LastVisit,</w:t>
                            </w:r>
                          </w:p>
                          <w:p w14:paraId="04DAD66E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Desc = f.Desc,</w:t>
                            </w:r>
                          </w:p>
                          <w:p w14:paraId="5A60EAE3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f.X,</w:t>
                            </w:r>
                          </w:p>
                          <w:p w14:paraId="531FF7C1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f.Y,</w:t>
                            </w:r>
                          </w:p>
                          <w:p w14:paraId="0C70998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}).ToList();</w:t>
                            </w:r>
                          </w:p>
                          <w:p w14:paraId="56BEB7E4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Ok(sortedFriends);</w:t>
                            </w:r>
                          </w:p>
                          <w:p w14:paraId="6DA19C96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catch(Exception ex)</w:t>
                            </w:r>
                          </w:p>
                          <w:p w14:paraId="5D14404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InternalServerError(ex);</w:t>
                            </w:r>
                          </w:p>
                          <w:p w14:paraId="3F521D18" w14:textId="77777777" w:rsidR="003C739D" w:rsidRPr="00524014" w:rsidRDefault="003C739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3C739D" w:rsidRPr="00524014" w:rsidRDefault="003C739D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[ResponseType(typeof(IEnumerable&lt;User&gt;))]</w:t>
                      </w:r>
                    </w:p>
                    <w:p w14:paraId="05A767E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IHttpActionResult GetFriends(int id)</w:t>
                      </w:r>
                    </w:p>
                    <w:p w14:paraId="0249E72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113938C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using (var db = new DataModelContainer())</w:t>
                      </w:r>
                    </w:p>
                    <w:p w14:paraId="2CA6982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var invitations = db.InvitationSet .Where(invitation =&gt; </w:t>
                      </w:r>
                    </w:p>
                    <w:p w14:paraId="265E448E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(invitation.RecieverId == id || invitation.SenderId == id)</w:t>
                      </w:r>
                    </w:p>
                    <w:p w14:paraId="0978C611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invitation.Status.Contains("Accepted")).ToList();</w:t>
                      </w:r>
                    </w:p>
                    <w:p w14:paraId="795342C7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var friends = new List&lt;User&gt;();</w:t>
                      </w:r>
                    </w:p>
                    <w:p w14:paraId="0A35CCE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foreach (var i in invitations)</w:t>
                      </w:r>
                    </w:p>
                    <w:p w14:paraId="4D01552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if (i.SenderId == id) friends.Add(db.UserSet.Find(i.RecieverId));</w:t>
                      </w:r>
                    </w:p>
                    <w:p w14:paraId="2228031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else friends.Add(db.UserSet.Find(i.SenderId));</w:t>
                      </w:r>
                    </w:p>
                    <w:p w14:paraId="740B903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var sortedFriends = (from f in friends</w:t>
                      </w:r>
                    </w:p>
                    <w:p w14:paraId="3A9DF17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where f.CloseDate &gt; DateTime.Now select new User</w:t>
                      </w:r>
                    </w:p>
                    <w:p w14:paraId="58466562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f.Id,</w:t>
                      </w:r>
                    </w:p>
                    <w:p w14:paraId="30614F29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f.Login,</w:t>
                      </w:r>
                    </w:p>
                    <w:p w14:paraId="20269C8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PhotoUri = f.PhotoUri,</w:t>
                      </w:r>
                    </w:p>
                    <w:p w14:paraId="044FCF92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LastVisit = f.LastVisit,</w:t>
                      </w:r>
                    </w:p>
                    <w:p w14:paraId="04DAD66E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Desc = f.Desc,</w:t>
                      </w:r>
                    </w:p>
                    <w:p w14:paraId="5A60EAE3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f.X,</w:t>
                      </w:r>
                    </w:p>
                    <w:p w14:paraId="531FF7C1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f.Y,</w:t>
                      </w:r>
                    </w:p>
                    <w:p w14:paraId="0C70998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}).ToList();</w:t>
                      </w:r>
                    </w:p>
                    <w:p w14:paraId="56BEB7E4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Ok(sortedFriends);</w:t>
                      </w:r>
                    </w:p>
                    <w:p w14:paraId="6DA19C96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catch(Exception ex)</w:t>
                      </w:r>
                    </w:p>
                    <w:p w14:paraId="5D14404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InternalServerError(ex);</w:t>
                      </w:r>
                    </w:p>
                    <w:p w14:paraId="3F521D18" w14:textId="77777777" w:rsidR="003C739D" w:rsidRPr="00524014" w:rsidRDefault="003C739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3C739D" w:rsidRPr="00524014" w:rsidRDefault="003C739D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0"/>
      <w:bookmarkEnd w:id="31"/>
      <w:bookmarkEnd w:id="32"/>
      <w:bookmarkEnd w:id="33"/>
    </w:p>
    <w:p w14:paraId="47639F00" w14:textId="5E5EB1CA" w:rsidR="003C739D" w:rsidRDefault="003C739D">
      <w:r>
        <w:br w:type="page"/>
      </w:r>
    </w:p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4" w:name="_Toc472275597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>Klasa bazowa typu ViewModel</w:t>
      </w:r>
      <w:bookmarkEnd w:id="34"/>
    </w:p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bookmarkStart w:id="35" w:name="_Toc472200959"/>
      <w:bookmarkStart w:id="36" w:name="_Toc472201211"/>
      <w:bookmarkStart w:id="37" w:name="_Toc472215516"/>
      <w:bookmarkStart w:id="38" w:name="_Toc472268138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 class TillsammensViewModelBase : ViewModelBase</w:t>
                            </w:r>
                          </w:p>
                          <w:p w14:paraId="27BEFD8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readonly IDialogService DialogService;</w:t>
                            </w:r>
                          </w:p>
                          <w:p w14:paraId="259691F8" w14:textId="47E8C4BF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readonly ITillsammensService TillsammensService;</w:t>
                            </w:r>
                          </w:p>
                          <w:p w14:paraId="4049DE14" w14:textId="2A5629F8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bool _isWorking;</w:t>
                            </w:r>
                          </w:p>
                          <w:p w14:paraId="4694E17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 TillsammensViewModelBase(IDialogService dialogService,     ITillsammensService tillsammensService)</w:t>
                            </w:r>
                          </w:p>
                          <w:p w14:paraId="7004D3E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DialogService = dialogService;</w:t>
                            </w:r>
                          </w:p>
                          <w:p w14:paraId="28E812B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TillsammensService = tillsammensService;</w:t>
                            </w:r>
                          </w:p>
                          <w:p w14:paraId="7BBA8904" w14:textId="70C805AB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bool IsWorking</w:t>
                            </w:r>
                          </w:p>
                          <w:p w14:paraId="06788F7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get { return _isWorking; }</w:t>
                            </w:r>
                          </w:p>
                          <w:p w14:paraId="219F540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set { Set(ref _isWorking, value); }</w:t>
                            </w:r>
                          </w:p>
                          <w:p w14:paraId="565A454D" w14:textId="448E60B0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ShowWebResultCommunicate(WebServiceStatus status)</w:t>
                            </w:r>
                          </w:p>
                          <w:p w14:paraId="7F4E987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string message = null;</w:t>
                            </w:r>
                          </w:p>
                          <w:p w14:paraId="41CC518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switch (status)</w:t>
                            </w:r>
                          </w:p>
                          <w:p w14:paraId="5660717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WebServiceStatus.ConnectionError:</w:t>
                            </w:r>
                          </w:p>
                          <w:p w14:paraId="62DFCB4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"Service is not available.";</w:t>
                            </w:r>
                          </w:p>
                          <w:p w14:paraId="3E85B89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2B08086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WebServiceStatus.ServiceError:</w:t>
                            </w:r>
                          </w:p>
                          <w:p w14:paraId="4C70F57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"Internal server error.";</w:t>
                            </w:r>
                          </w:p>
                          <w:p w14:paraId="2486A4F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5C724D9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WebServiceStatus.Unauthorized:</w:t>
                            </w:r>
                          </w:p>
                          <w:p w14:paraId="13CD9D4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"Wrong login or password.";</w:t>
                            </w:r>
                          </w:p>
                          <w:p w14:paraId="521747E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622ED2C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DialogService.ShowMessageBox(message, string.Empty);</w:t>
                            </w:r>
                          </w:p>
                          <w:p w14:paraId="46143F1B" w14:textId="25202B9D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StartWorking()</w:t>
                            </w:r>
                          </w:p>
                          <w:p w14:paraId="6CD48CC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true;</w:t>
                            </w:r>
                          </w:p>
                          <w:p w14:paraId="2D05CB9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MessengerInstance.Send(new ShowTopProgressBarMessage(true));</w:t>
                            </w:r>
                          </w:p>
                          <w:p w14:paraId="5EA9B108" w14:textId="5E35DA2F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StopWorking()</w:t>
                            </w:r>
                          </w:p>
                          <w:p w14:paraId="2FF49A8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false;</w:t>
                            </w:r>
                          </w:p>
                          <w:p w14:paraId="211E166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MessengerInstance.Send(new ShowTopProgressBarMessage(false));</w:t>
                            </w:r>
                          </w:p>
                          <w:p w14:paraId="1A4D4C7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3C739D" w:rsidRPr="00524014" w:rsidRDefault="003C739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 class TillsammensViewModelBase : ViewModelBase</w:t>
                      </w:r>
                    </w:p>
                    <w:p w14:paraId="27BEFD8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readonly IDialogService DialogService;</w:t>
                      </w:r>
                    </w:p>
                    <w:p w14:paraId="259691F8" w14:textId="47E8C4BF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readonly ITillsammensService TillsammensService;</w:t>
                      </w:r>
                    </w:p>
                    <w:p w14:paraId="4049DE14" w14:textId="2A5629F8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bool _isWorking;</w:t>
                      </w:r>
                    </w:p>
                    <w:p w14:paraId="4694E17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 TillsammensViewModelBase(IDialogService dialogService,     ITillsammensService tillsammensService)</w:t>
                      </w:r>
                    </w:p>
                    <w:p w14:paraId="7004D3E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DialogService = dialogService;</w:t>
                      </w:r>
                    </w:p>
                    <w:p w14:paraId="28E812B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TillsammensService = tillsammensService;</w:t>
                      </w:r>
                    </w:p>
                    <w:p w14:paraId="7BBA8904" w14:textId="70C805AB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bool IsWorking</w:t>
                      </w:r>
                    </w:p>
                    <w:p w14:paraId="06788F7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get { return _isWorking; }</w:t>
                      </w:r>
                    </w:p>
                    <w:p w14:paraId="219F540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set { Set(ref _isWorking, value); }</w:t>
                      </w:r>
                    </w:p>
                    <w:p w14:paraId="565A454D" w14:textId="448E60B0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ShowWebResultCommunicate(WebServiceStatus status)</w:t>
                      </w:r>
                    </w:p>
                    <w:p w14:paraId="7F4E987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string message = null;</w:t>
                      </w:r>
                    </w:p>
                    <w:p w14:paraId="41CC518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switch (status)</w:t>
                      </w:r>
                    </w:p>
                    <w:p w14:paraId="5660717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WebServiceStatus.ConnectionError:</w:t>
                      </w:r>
                    </w:p>
                    <w:p w14:paraId="62DFCB4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"Service is not available.";</w:t>
                      </w:r>
                    </w:p>
                    <w:p w14:paraId="3E85B89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2B08086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WebServiceStatus.ServiceError:</w:t>
                      </w:r>
                    </w:p>
                    <w:p w14:paraId="4C70F57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"Internal server error.";</w:t>
                      </w:r>
                    </w:p>
                    <w:p w14:paraId="2486A4F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5C724D9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WebServiceStatus.Unauthorized:</w:t>
                      </w:r>
                    </w:p>
                    <w:p w14:paraId="13CD9D4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"Wrong login or password.";</w:t>
                      </w:r>
                    </w:p>
                    <w:p w14:paraId="521747E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622ED2C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DialogService.ShowMessageBox(message, string.Empty);</w:t>
                      </w:r>
                    </w:p>
                    <w:p w14:paraId="46143F1B" w14:textId="25202B9D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StartWorking()</w:t>
                      </w:r>
                    </w:p>
                    <w:p w14:paraId="6CD48CC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true;</w:t>
                      </w:r>
                    </w:p>
                    <w:p w14:paraId="2D05CB9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MessengerInstance.Send(new ShowTopProgressBarMessage(true));</w:t>
                      </w:r>
                    </w:p>
                    <w:p w14:paraId="5EA9B108" w14:textId="5E35DA2F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StopWorking()</w:t>
                      </w:r>
                    </w:p>
                    <w:p w14:paraId="2FF49A8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false;</w:t>
                      </w:r>
                    </w:p>
                    <w:p w14:paraId="211E166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MessengerInstance.Send(new ShowTopProgressBarMessage(false));</w:t>
                      </w:r>
                    </w:p>
                    <w:p w14:paraId="1A4D4C7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3C739D" w:rsidRPr="00524014" w:rsidRDefault="003C739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5"/>
      <w:bookmarkEnd w:id="36"/>
      <w:bookmarkEnd w:id="37"/>
      <w:bookmarkEnd w:id="38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011A8CA1" w14:textId="5982EF21" w:rsidR="00B85FEB" w:rsidRPr="00B85FEB" w:rsidRDefault="00C012CC" w:rsidP="00B85FEB">
      <w:pPr>
        <w:pStyle w:val="Heading2"/>
        <w:rPr>
          <w:rFonts w:ascii="Segoe UI Semilight" w:hAnsi="Segoe UI Semilight" w:cs="Segoe UI Semilight"/>
          <w:sz w:val="44"/>
        </w:rPr>
      </w:pPr>
      <w:bookmarkStart w:id="39" w:name="_Toc472275598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. Klasa RestClientBase.cs</w:t>
      </w:r>
      <w:bookmarkEnd w:id="39"/>
    </w:p>
    <w:p w14:paraId="7A2F8FEB" w14:textId="2CB8A90A" w:rsidR="00B85FE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189F2770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6581553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6581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 abstract class RestClientBase</w:t>
                            </w:r>
                          </w:p>
                          <w:p w14:paraId="7069CE5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RestClient;</w:t>
                            </w:r>
                          </w:p>
                          <w:p w14:paraId="633F789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RestClientBase(string baseAddress)</w:t>
                            </w:r>
                          </w:p>
                          <w:p w14:paraId="180D98A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RestClient = new RestClient(baseAddress);</w:t>
                            </w:r>
                          </w:p>
                          <w:p w14:paraId="6EB8BA5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async Task&lt;TResponse&gt; CallAsync&lt;TResponse&gt;(IRestRequest request)</w:t>
                            </w:r>
                          </w:p>
                          <w:p w14:paraId="1DC526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IRestResponse response;</w:t>
                            </w:r>
                          </w:p>
                          <w:p w14:paraId="33C85FE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29140C4B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 = await RestClient.Execute(request);</w:t>
                            </w:r>
                          </w:p>
                          <w:p w14:paraId="03C0739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2BCCFCE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(ex.Message.Contains("Unauthorized"))</w:t>
                            </w:r>
                          </w:p>
                          <w:p w14:paraId="629A0EF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throw new WebServiceException(ex, WebErrorStatus.Unauthorized);</w:t>
                            </w:r>
                          </w:p>
                          <w:p w14:paraId="5C5E6A08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(ex.Message.Contains("InternalServerError"))</w:t>
                            </w:r>
                          </w:p>
                          <w:p w14:paraId="5501CBF9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3C739D" w:rsidRPr="00524014" w:rsidRDefault="003C739D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 new WebServiceException(ex, WebErrorStatus.InternalServerError);</w:t>
                            </w:r>
                          </w:p>
                          <w:p w14:paraId="753C559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WebServiceException(ex, WebErrorStatus.HostNameNotResolved);</w:t>
                            </w:r>
                          </w:p>
                          <w:p w14:paraId="71B6717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(!response.IsSuccess &amp;&amp;</w:t>
                            </w:r>
                          </w:p>
                          <w:p w14:paraId="434992E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Enum.IsDefined(typeof(WebErrorStatus), (int)response.StatusCode))</w:t>
                            </w:r>
                          </w:p>
                          <w:p w14:paraId="7894E681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WebServiceException((WebErrorStatus)response.StatusCode);</w:t>
                            </w:r>
                          </w:p>
                          <w:p w14:paraId="73D89AE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var resultString = Encoding.UTF8.GetString(response.RawBytes, 0,</w:t>
                            </w:r>
                          </w:p>
                          <w:p w14:paraId="49DC679C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response.RawBytes.Length);</w:t>
                            </w:r>
                          </w:p>
                          <w:p w14:paraId="277F96AD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64C43DD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var result = JsonConvert.DeserializeObject&lt;TResponse&gt;(resultString);</w:t>
                            </w:r>
                          </w:p>
                          <w:p w14:paraId="56ECC703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result;</w:t>
                            </w:r>
                          </w:p>
                          <w:p w14:paraId="549B9096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(Exception)</w:t>
                            </w:r>
                          </w:p>
                          <w:p w14:paraId="6CC703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WebServiceException(WebErrorStatus.Unknown);</w:t>
                            </w:r>
                          </w:p>
                          <w:p w14:paraId="08AC87CA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3C739D" w:rsidRPr="00524014" w:rsidRDefault="003C739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3C739D" w:rsidRPr="00524014" w:rsidRDefault="003C739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332" id="_x0000_s1030" type="#_x0000_t202" style="position:absolute;left:0;text-align:left;margin-left:0;margin-top:12.15pt;width:497.9pt;height:518.2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" stroked="f">
                <v:textbox>
                  <w:txbxContent>
                    <w:p w14:paraId="25134C7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 abstract class RestClientBase</w:t>
                      </w:r>
                    </w:p>
                    <w:p w14:paraId="7069CE5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RestClient;</w:t>
                      </w:r>
                    </w:p>
                    <w:p w14:paraId="633F789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RestClientBase(string baseAddress)</w:t>
                      </w:r>
                    </w:p>
                    <w:p w14:paraId="180D98A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RestClient = new RestClient(baseAddress);</w:t>
                      </w:r>
                    </w:p>
                    <w:p w14:paraId="6EB8BA5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async Task&lt;TResponse&gt; CallAsync&lt;TResponse&gt;(IRestRequest request)</w:t>
                      </w:r>
                    </w:p>
                    <w:p w14:paraId="1DC526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IRestResponse response;</w:t>
                      </w:r>
                    </w:p>
                    <w:p w14:paraId="33C85FE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29140C4B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 = await RestClient.Execute(request);</w:t>
                      </w:r>
                    </w:p>
                    <w:p w14:paraId="03C0739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2BCCFCE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(ex.Message.Contains("Unauthorized"))</w:t>
                      </w:r>
                    </w:p>
                    <w:p w14:paraId="629A0EF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throw new WebServiceException(ex, WebErrorStatus.Unauthorized);</w:t>
                      </w:r>
                    </w:p>
                    <w:p w14:paraId="5C5E6A08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(ex.Message.Contains("InternalServerError"))</w:t>
                      </w:r>
                    </w:p>
                    <w:p w14:paraId="5501CBF9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3C739D" w:rsidRPr="00524014" w:rsidRDefault="003C739D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 new WebServiceException(ex, WebErrorStatus.InternalServerError);</w:t>
                      </w:r>
                    </w:p>
                    <w:p w14:paraId="753C559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WebServiceException(ex, WebErrorStatus.HostNameNotResolved);</w:t>
                      </w:r>
                    </w:p>
                    <w:p w14:paraId="71B6717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(!response.IsSuccess &amp;&amp;</w:t>
                      </w:r>
                    </w:p>
                    <w:p w14:paraId="434992E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Enum.IsDefined(typeof(WebErrorStatus), (int)response.StatusCode))</w:t>
                      </w:r>
                    </w:p>
                    <w:p w14:paraId="7894E681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WebServiceException((WebErrorStatus)response.StatusCode);</w:t>
                      </w:r>
                    </w:p>
                    <w:p w14:paraId="73D89AE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var resultString = Encoding.UTF8.GetString(response.RawBytes, 0,</w:t>
                      </w:r>
                    </w:p>
                    <w:p w14:paraId="49DC679C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response.RawBytes.Length);</w:t>
                      </w:r>
                    </w:p>
                    <w:p w14:paraId="277F96AD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64C43DD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var result = JsonConvert.DeserializeObject&lt;TResponse&gt;(resultString);</w:t>
                      </w:r>
                    </w:p>
                    <w:p w14:paraId="56ECC703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result;</w:t>
                      </w:r>
                    </w:p>
                    <w:p w14:paraId="549B9096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(Exception)</w:t>
                      </w:r>
                    </w:p>
                    <w:p w14:paraId="6CC703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WebServiceException(WebErrorStatus.Unknown);</w:t>
                      </w:r>
                    </w:p>
                    <w:p w14:paraId="08AC87CA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3C739D" w:rsidRPr="00524014" w:rsidRDefault="003C739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3C739D" w:rsidRPr="00524014" w:rsidRDefault="003C739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69CCD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39A2C4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15DEE4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1E6D42C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5C373D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F8BBA94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80355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DA9A3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C2DE1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04DA40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C15EFA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B802D4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3B723C7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F6AB69A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DE27D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BA6CC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5595BF9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3F12E83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22CBD5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A92FEDF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39A4B2" w14:textId="14486324" w:rsid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0F21469" w14:textId="77777777" w:rsidR="00B85FEB" w:rsidRDefault="00B85FEB">
      <w:pPr>
        <w:rPr>
          <w:rFonts w:ascii="Segoe UI Semilight" w:hAnsi="Segoe UI Semilight" w:cs="Segoe UI Semilight"/>
          <w:sz w:val="96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A3D3329" w14:textId="77777777" w:rsidR="00B85FEB" w:rsidRDefault="00B85FEB">
      <w:pPr>
        <w:rPr>
          <w:rFonts w:ascii="Segoe UI Semilight" w:hAnsi="Segoe UI Semilight" w:cs="Segoe UI Semilight"/>
          <w:sz w:val="96"/>
        </w:rPr>
      </w:pPr>
    </w:p>
    <w:p w14:paraId="68E0643D" w14:textId="572A745B" w:rsidR="00B85FEB" w:rsidRDefault="00B85FEB">
      <w:pPr>
        <w:rPr>
          <w:rFonts w:ascii="Segoe UI Semilight" w:hAnsi="Segoe UI Semilight" w:cs="Segoe UI Semilight"/>
          <w:sz w:val="52"/>
        </w:rPr>
      </w:pPr>
      <w:r>
        <w:rPr>
          <w:rFonts w:ascii="Segoe UI Semilight" w:hAnsi="Segoe UI Semilight" w:cs="Segoe UI Semilight"/>
          <w:sz w:val="52"/>
        </w:rPr>
        <w:t>Zawartość CD</w:t>
      </w:r>
    </w:p>
    <w:p w14:paraId="07569EDB" w14:textId="4F0C9C30" w:rsidR="00B85FEB" w:rsidRDefault="00B85F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 niniejszej pracy jest dołączona płyta CD, która zawiera:</w:t>
      </w:r>
    </w:p>
    <w:p w14:paraId="46553CDC" w14:textId="4B201A27" w:rsidR="00B85FEB" w:rsidRPr="00B85FEB" w:rsidRDefault="00B85FEB" w:rsidP="00B85FE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Tekst pracy w formatach </w:t>
      </w:r>
      <w:r>
        <w:rPr>
          <w:rFonts w:ascii="Times New Roman" w:hAnsi="Times New Roman" w:cs="Times New Roman"/>
          <w:i/>
          <w:sz w:val="24"/>
        </w:rPr>
        <w:t>.docx</w:t>
      </w:r>
      <w:r>
        <w:rPr>
          <w:rFonts w:ascii="Times New Roman" w:hAnsi="Times New Roman" w:cs="Times New Roman"/>
          <w:sz w:val="24"/>
        </w:rPr>
        <w:t>, .</w:t>
      </w:r>
      <w:r>
        <w:rPr>
          <w:rFonts w:ascii="Times New Roman" w:hAnsi="Times New Roman" w:cs="Times New Roman"/>
          <w:i/>
          <w:sz w:val="24"/>
        </w:rPr>
        <w:t>pdf</w:t>
      </w:r>
      <w:r w:rsidR="00E15219">
        <w:rPr>
          <w:rFonts w:ascii="Times New Roman" w:hAnsi="Times New Roman" w:cs="Times New Roman"/>
          <w:i/>
          <w:sz w:val="24"/>
        </w:rPr>
        <w:t>.</w:t>
      </w:r>
    </w:p>
    <w:p w14:paraId="2934AD3F" w14:textId="77777777" w:rsidR="00B85FEB" w:rsidRPr="00B85FEB" w:rsidRDefault="00B85FEB" w:rsidP="00B85FEB">
      <w:pPr>
        <w:pStyle w:val="ListParagraph"/>
        <w:rPr>
          <w:rFonts w:ascii="Times New Roman" w:hAnsi="Times New Roman" w:cs="Times New Roman"/>
          <w:sz w:val="24"/>
        </w:rPr>
      </w:pPr>
    </w:p>
    <w:p w14:paraId="12BEADA3" w14:textId="77777777" w:rsidR="00B85FEB" w:rsidRPr="00B85FEB" w:rsidRDefault="00B85FEB">
      <w:pPr>
        <w:rPr>
          <w:rFonts w:ascii="Times New Roman" w:hAnsi="Times New Roman" w:cs="Times New Roman"/>
          <w:sz w:val="24"/>
        </w:rPr>
      </w:pPr>
    </w:p>
    <w:sectPr w:rsidR="00B85FEB" w:rsidRPr="00B85FEB" w:rsidSect="00815B78">
      <w:headerReference w:type="default" r:id="rId19"/>
      <w:footerReference w:type="default" r:id="rId20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3F4D8" w14:textId="77777777" w:rsidR="00F8696C" w:rsidRDefault="00F8696C" w:rsidP="004902A2">
      <w:pPr>
        <w:spacing w:after="0" w:line="240" w:lineRule="auto"/>
      </w:pPr>
      <w:r>
        <w:separator/>
      </w:r>
    </w:p>
  </w:endnote>
  <w:endnote w:type="continuationSeparator" w:id="0">
    <w:p w14:paraId="03DD043A" w14:textId="77777777" w:rsidR="00F8696C" w:rsidRDefault="00F8696C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49B01AF1" w:rsidR="003C739D" w:rsidRDefault="003C739D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154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61AD97" w14:textId="77777777" w:rsidR="003C739D" w:rsidRDefault="003C73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31CF3F" w14:textId="77777777" w:rsidR="00F8696C" w:rsidRDefault="00F8696C" w:rsidP="004902A2">
      <w:pPr>
        <w:spacing w:after="0" w:line="240" w:lineRule="auto"/>
      </w:pPr>
      <w:r>
        <w:separator/>
      </w:r>
    </w:p>
  </w:footnote>
  <w:footnote w:type="continuationSeparator" w:id="0">
    <w:p w14:paraId="39C4F5EB" w14:textId="77777777" w:rsidR="00F8696C" w:rsidRDefault="00F8696C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F83C7" w14:textId="0FEC7FA8" w:rsidR="003C739D" w:rsidRPr="00815B78" w:rsidRDefault="003C739D" w:rsidP="00815B78">
    <w:pPr>
      <w:pStyle w:val="Header"/>
      <w:rPr>
        <w:sz w:val="52"/>
      </w:rPr>
    </w:pPr>
  </w:p>
  <w:p w14:paraId="757F3258" w14:textId="77777777" w:rsidR="003C739D" w:rsidRDefault="003C73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1D02EEB"/>
    <w:multiLevelType w:val="hybridMultilevel"/>
    <w:tmpl w:val="464427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4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1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27"/>
  </w:num>
  <w:num w:numId="5">
    <w:abstractNumId w:val="21"/>
  </w:num>
  <w:num w:numId="6">
    <w:abstractNumId w:val="3"/>
  </w:num>
  <w:num w:numId="7">
    <w:abstractNumId w:val="0"/>
  </w:num>
  <w:num w:numId="8">
    <w:abstractNumId w:val="30"/>
  </w:num>
  <w:num w:numId="9">
    <w:abstractNumId w:val="25"/>
  </w:num>
  <w:num w:numId="10">
    <w:abstractNumId w:val="12"/>
  </w:num>
  <w:num w:numId="11">
    <w:abstractNumId w:val="29"/>
  </w:num>
  <w:num w:numId="12">
    <w:abstractNumId w:val="8"/>
  </w:num>
  <w:num w:numId="13">
    <w:abstractNumId w:val="28"/>
  </w:num>
  <w:num w:numId="14">
    <w:abstractNumId w:val="19"/>
  </w:num>
  <w:num w:numId="15">
    <w:abstractNumId w:val="7"/>
  </w:num>
  <w:num w:numId="16">
    <w:abstractNumId w:val="11"/>
  </w:num>
  <w:num w:numId="17">
    <w:abstractNumId w:val="31"/>
  </w:num>
  <w:num w:numId="18">
    <w:abstractNumId w:val="13"/>
  </w:num>
  <w:num w:numId="19">
    <w:abstractNumId w:val="18"/>
  </w:num>
  <w:num w:numId="20">
    <w:abstractNumId w:val="23"/>
  </w:num>
  <w:num w:numId="21">
    <w:abstractNumId w:val="20"/>
  </w:num>
  <w:num w:numId="22">
    <w:abstractNumId w:val="9"/>
  </w:num>
  <w:num w:numId="23">
    <w:abstractNumId w:val="14"/>
  </w:num>
  <w:num w:numId="24">
    <w:abstractNumId w:val="6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mirrorMargi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3C739D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39D3"/>
    <w:rsid w:val="00565CAC"/>
    <w:rsid w:val="00572CF2"/>
    <w:rsid w:val="0058373D"/>
    <w:rsid w:val="00583F62"/>
    <w:rsid w:val="00585C84"/>
    <w:rsid w:val="005A150E"/>
    <w:rsid w:val="005A775E"/>
    <w:rsid w:val="005E25D8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3A7C"/>
    <w:rsid w:val="00897BED"/>
    <w:rsid w:val="00897F6F"/>
    <w:rsid w:val="008A5713"/>
    <w:rsid w:val="008C524A"/>
    <w:rsid w:val="008D1549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1EA6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1456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85FEB"/>
    <w:rsid w:val="00BA0013"/>
    <w:rsid w:val="00BB316A"/>
    <w:rsid w:val="00BC4D37"/>
    <w:rsid w:val="00BC5944"/>
    <w:rsid w:val="00C0067D"/>
    <w:rsid w:val="00C012CC"/>
    <w:rsid w:val="00C14990"/>
    <w:rsid w:val="00C16BA2"/>
    <w:rsid w:val="00C34A46"/>
    <w:rsid w:val="00C455E5"/>
    <w:rsid w:val="00C5326A"/>
    <w:rsid w:val="00C60D13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44C5"/>
    <w:rsid w:val="00D66FA0"/>
    <w:rsid w:val="00D7324C"/>
    <w:rsid w:val="00D80A55"/>
    <w:rsid w:val="00D87BD8"/>
    <w:rsid w:val="00D945D4"/>
    <w:rsid w:val="00DA07F5"/>
    <w:rsid w:val="00DA6B92"/>
    <w:rsid w:val="00DB53A3"/>
    <w:rsid w:val="00DF2355"/>
    <w:rsid w:val="00DF40B8"/>
    <w:rsid w:val="00DF60E8"/>
    <w:rsid w:val="00E033F3"/>
    <w:rsid w:val="00E134DA"/>
    <w:rsid w:val="00E15219"/>
    <w:rsid w:val="00E15C57"/>
    <w:rsid w:val="00E160E1"/>
    <w:rsid w:val="00E33C11"/>
    <w:rsid w:val="00E35BF4"/>
    <w:rsid w:val="00E4389C"/>
    <w:rsid w:val="00E47BA0"/>
    <w:rsid w:val="00E62FFD"/>
    <w:rsid w:val="00E633D7"/>
    <w:rsid w:val="00E678D3"/>
    <w:rsid w:val="00E70CC5"/>
    <w:rsid w:val="00E72967"/>
    <w:rsid w:val="00E75026"/>
    <w:rsid w:val="00E751B9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8696C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71652-288B-4E75-85C7-1F7347E3B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3431</TotalTime>
  <Pages>1</Pages>
  <Words>7196</Words>
  <Characters>43182</Characters>
  <Application>Microsoft Office Word</Application>
  <DocSecurity>0</DocSecurity>
  <Lines>359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124</cp:revision>
  <cp:lastPrinted>2017-01-15T20:17:00Z</cp:lastPrinted>
  <dcterms:created xsi:type="dcterms:W3CDTF">2016-12-18T20:58:00Z</dcterms:created>
  <dcterms:modified xsi:type="dcterms:W3CDTF">2017-01-15T20:18:00Z</dcterms:modified>
</cp:coreProperties>
</file>