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B6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{{code}}</w:t>
      </w:r>
    </w:p>
    <w:p w14:paraId="28C846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{{code1}}</w:t>
      </w:r>
    </w:p>
    <w:p w14:paraId="75E267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{{code2}}</w:t>
      </w:r>
    </w:p>
    <w:p w14:paraId="4FC9E6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{{@code3}}</w:t>
      </w:r>
    </w:p>
    <w:p w14:paraId="1862D116">
      <w:pPr>
        <w:rPr>
          <w:rFonts w:hint="default"/>
          <w:lang w:val="en-US" w:eastAsia="zh-CN"/>
        </w:rPr>
      </w:pPr>
    </w:p>
    <w:p w14:paraId="3E49CB8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{{#table}}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04010"/>
    <w:rsid w:val="34DD4A24"/>
    <w:rsid w:val="7879530A"/>
    <w:rsid w:val="7B36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10</Characters>
  <Lines>0</Lines>
  <Paragraphs>0</Paragraphs>
  <TotalTime>109</TotalTime>
  <ScaleCrop>false</ScaleCrop>
  <LinksUpToDate>false</LinksUpToDate>
  <CharactersWithSpaces>10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2024-11-27T02:19:00Z</dcterms:created>
  <dc:creator>Administrator</dc:creator>
  <cp:lastModifiedBy>WPS_1658885625</cp:lastModifiedBy>
  <dcterms:modified xsi:type="dcterms:W3CDTF">2025-02-28T10:00:39Z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4CC192C9678D4C4B82A8EF26D55F6780_12</vt:lpwstr>
  </property>
  <property fmtid="{D5CDD505-2E9C-101B-9397-08002B2CF9AE}" pid="4" name="KSOTemplateDocerSaveRecord">
    <vt:lpwstr>eyJoZGlkIjoiNGVhZWNmZDRmZDFlMzJmN2JmOTRlNDU3M2UyZmYyODAiLCJ1c2VySWQiOiIxMzg4ODE3MzQ4In0=</vt:lpwstr>
  </property>
</Properties>
</file>