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43978" w14:textId="77777777" w:rsidR="00ED3D21" w:rsidRPr="00ED3D21" w:rsidRDefault="00ED3D21" w:rsidP="00ED3D21">
      <w:pPr>
        <w:pStyle w:val="Title"/>
        <w:rPr>
          <w:lang w:val="fr-FR"/>
        </w:rPr>
      </w:pPr>
      <w:r w:rsidRPr="00ED3D21">
        <w:rPr>
          <w:lang w:val="fr-FR"/>
        </w:rPr>
        <w:t>DRBL + NFS</w:t>
      </w:r>
    </w:p>
    <w:p w14:paraId="2E9D7382" w14:textId="77777777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Objectif du Projet</w:t>
      </w:r>
    </w:p>
    <w:p w14:paraId="6964FD91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Ce projet vise à configurer un serveur DRBL (Diskless Remote Boot in Linux) avec un serveur de stockage NFS (Network File System) pour simplifier la gestion des déploiements d'images système à grande échelle. Le serveur DRBL permet aux clients de démarrer via PXE et d'accéder à Clonezilla pour cloner ou restaurer des disques à partir du serveur. Les images des disques sont ensuite stockées sur un serveur NFS, qui centralise la gestion des sauvegardes et des restaurations.</w:t>
      </w:r>
    </w:p>
    <w:p w14:paraId="62609E7B" w14:textId="77777777" w:rsidR="00ED3D21" w:rsidRPr="00311CCE" w:rsidRDefault="00ED3D21" w:rsidP="00ED3D21">
      <w:pPr>
        <w:spacing w:line="259" w:lineRule="auto"/>
        <w:rPr>
          <w:b/>
          <w:sz w:val="22"/>
          <w:szCs w:val="22"/>
        </w:rPr>
      </w:pPr>
      <w:r w:rsidRPr="00311CCE">
        <w:rPr>
          <w:b/>
          <w:sz w:val="22"/>
          <w:szCs w:val="22"/>
        </w:rPr>
        <w:t>Composants Clés</w:t>
      </w:r>
    </w:p>
    <w:p w14:paraId="2FACC9B9" w14:textId="77777777" w:rsidR="00ED3D21" w:rsidRPr="00311CCE" w:rsidRDefault="00ED3D21" w:rsidP="00ED3D21">
      <w:pPr>
        <w:numPr>
          <w:ilvl w:val="0"/>
          <w:numId w:val="24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DRBL</w:t>
      </w:r>
      <w:r w:rsidRPr="00311CCE">
        <w:rPr>
          <w:sz w:val="22"/>
          <w:szCs w:val="22"/>
          <w:lang w:val="fr-FR"/>
        </w:rPr>
        <w:t xml:space="preserve"> : Fournit un environnement sans disque où les machines clientes démarrent via le réseau en utilisant PXE, avec la possibilité d'utiliser Clonezilla pour cloner ou restaurer des disques.</w:t>
      </w:r>
    </w:p>
    <w:p w14:paraId="12C38D69" w14:textId="77777777" w:rsidR="00ED3D21" w:rsidRPr="00311CCE" w:rsidRDefault="00ED3D21" w:rsidP="00ED3D21">
      <w:pPr>
        <w:numPr>
          <w:ilvl w:val="0"/>
          <w:numId w:val="24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NFS</w:t>
      </w:r>
      <w:r w:rsidRPr="00311CCE">
        <w:rPr>
          <w:sz w:val="22"/>
          <w:szCs w:val="22"/>
          <w:lang w:val="fr-FR"/>
        </w:rPr>
        <w:t xml:space="preserve"> : Assure le stockage centralisé des images disque, accessible par les clients via le réseau.</w:t>
      </w:r>
    </w:p>
    <w:p w14:paraId="7314A865" w14:textId="77777777" w:rsidR="00ED3D21" w:rsidRPr="00311CCE" w:rsidRDefault="00ED3D21" w:rsidP="00ED3D21">
      <w:pPr>
        <w:numPr>
          <w:ilvl w:val="0"/>
          <w:numId w:val="24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Clonezilla</w:t>
      </w:r>
      <w:r w:rsidRPr="00311CCE">
        <w:rPr>
          <w:sz w:val="22"/>
          <w:szCs w:val="22"/>
          <w:lang w:val="fr-FR"/>
        </w:rPr>
        <w:t xml:space="preserve"> : Utilisé pour cloner les disques des clients, les sauvegarder sur le serveur NFS, et les restaurer ultérieurement.</w:t>
      </w:r>
    </w:p>
    <w:p w14:paraId="7A8D0DD1" w14:textId="77777777" w:rsidR="00ED3D21" w:rsidRPr="00311CCE" w:rsidRDefault="00ED3D21" w:rsidP="00ED3D21">
      <w:pPr>
        <w:spacing w:line="259" w:lineRule="auto"/>
        <w:rPr>
          <w:b/>
          <w:sz w:val="22"/>
          <w:szCs w:val="22"/>
        </w:rPr>
      </w:pPr>
      <w:r w:rsidRPr="00311CCE">
        <w:rPr>
          <w:b/>
          <w:sz w:val="22"/>
          <w:szCs w:val="22"/>
        </w:rPr>
        <w:t>Avantages du Projet</w:t>
      </w:r>
    </w:p>
    <w:p w14:paraId="1058171F" w14:textId="77777777" w:rsidR="00ED3D21" w:rsidRPr="00311CCE" w:rsidRDefault="00ED3D21" w:rsidP="00ED3D21">
      <w:pPr>
        <w:numPr>
          <w:ilvl w:val="0"/>
          <w:numId w:val="25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Déploiement à grande échelle</w:t>
      </w:r>
      <w:r w:rsidRPr="00311CCE">
        <w:rPr>
          <w:sz w:val="22"/>
          <w:szCs w:val="22"/>
          <w:lang w:val="fr-FR"/>
        </w:rPr>
        <w:t xml:space="preserve"> : DRBL permet de cloner plusieurs machines simultanément, ce qui est particulièrement utile dans les environnements comportant de nombreuses machines.</w:t>
      </w:r>
    </w:p>
    <w:p w14:paraId="1E7BAE0C" w14:textId="77777777" w:rsidR="00ED3D21" w:rsidRPr="00311CCE" w:rsidRDefault="00ED3D21" w:rsidP="00ED3D21">
      <w:pPr>
        <w:numPr>
          <w:ilvl w:val="0"/>
          <w:numId w:val="25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Centralisation des images</w:t>
      </w:r>
      <w:r w:rsidRPr="00311CCE">
        <w:rPr>
          <w:sz w:val="22"/>
          <w:szCs w:val="22"/>
          <w:lang w:val="fr-FR"/>
        </w:rPr>
        <w:t xml:space="preserve"> : Le serveur NFS centralise toutes les images de disque, facilitant leur gestion et leur restauration.</w:t>
      </w:r>
    </w:p>
    <w:p w14:paraId="09D0B52A" w14:textId="77777777" w:rsidR="00ED3D21" w:rsidRPr="00311CCE" w:rsidRDefault="00ED3D21" w:rsidP="00ED3D21">
      <w:pPr>
        <w:numPr>
          <w:ilvl w:val="0"/>
          <w:numId w:val="25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Automatisation</w:t>
      </w:r>
      <w:r w:rsidRPr="00311CCE">
        <w:rPr>
          <w:sz w:val="22"/>
          <w:szCs w:val="22"/>
          <w:lang w:val="fr-FR"/>
        </w:rPr>
        <w:t xml:space="preserve"> : Grâce à une configuration automatisée de PXE et NFS, les machines clientes peuvent démarrer et restaurer des images sans intervention manuelle.</w:t>
      </w:r>
    </w:p>
    <w:p w14:paraId="26C2C594" w14:textId="77777777" w:rsidR="00ED3D21" w:rsidRPr="00311CCE" w:rsidRDefault="00ED3D21" w:rsidP="00ED3D21">
      <w:pPr>
        <w:spacing w:line="259" w:lineRule="auto"/>
        <w:rPr>
          <w:b/>
          <w:sz w:val="22"/>
          <w:szCs w:val="22"/>
        </w:rPr>
      </w:pPr>
      <w:r w:rsidRPr="00311CCE">
        <w:rPr>
          <w:b/>
          <w:sz w:val="22"/>
          <w:szCs w:val="22"/>
        </w:rPr>
        <w:t>Configuration Réseau</w:t>
      </w:r>
    </w:p>
    <w:p w14:paraId="192296E2" w14:textId="77777777" w:rsidR="00ED3D21" w:rsidRPr="00311CCE" w:rsidRDefault="00ED3D21" w:rsidP="00ED3D21">
      <w:pPr>
        <w:numPr>
          <w:ilvl w:val="0"/>
          <w:numId w:val="26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ens192</w:t>
      </w:r>
      <w:r w:rsidRPr="00311CCE">
        <w:rPr>
          <w:sz w:val="22"/>
          <w:szCs w:val="22"/>
          <w:lang w:val="fr-FR"/>
        </w:rPr>
        <w:t xml:space="preserve"> : Utilisée pour le réseau interne avec une IP statique </w:t>
      </w:r>
      <w:r w:rsidRPr="00311CCE">
        <w:rPr>
          <w:b/>
          <w:sz w:val="22"/>
          <w:szCs w:val="22"/>
          <w:lang w:val="fr-FR"/>
        </w:rPr>
        <w:t>192.168.15.50</w:t>
      </w:r>
      <w:r w:rsidRPr="00311CCE">
        <w:rPr>
          <w:sz w:val="22"/>
          <w:szCs w:val="22"/>
          <w:lang w:val="fr-FR"/>
        </w:rPr>
        <w:t xml:space="preserve"> pour gérer les communications PXE et NFS entre le serveur et les clients.</w:t>
      </w:r>
    </w:p>
    <w:p w14:paraId="5F0326F4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0523C159">
          <v:rect id="_x0000_i1025" style="width:0;height:1.5pt" o:hralign="center" o:hrstd="t" o:hr="t" fillcolor="#a0a0a0" stroked="f"/>
        </w:pict>
      </w:r>
    </w:p>
    <w:p w14:paraId="47915FD4" w14:textId="77777777" w:rsidR="00C120F1" w:rsidRPr="00311CCE" w:rsidRDefault="00C120F1" w:rsidP="00ED3D21">
      <w:pPr>
        <w:spacing w:line="259" w:lineRule="auto"/>
        <w:rPr>
          <w:b/>
          <w:sz w:val="22"/>
          <w:szCs w:val="22"/>
          <w:lang w:val="fr-FR"/>
        </w:rPr>
      </w:pPr>
    </w:p>
    <w:p w14:paraId="012BA891" w14:textId="77777777" w:rsidR="00C120F1" w:rsidRPr="00311CCE" w:rsidRDefault="00C120F1" w:rsidP="00ED3D21">
      <w:pPr>
        <w:spacing w:line="259" w:lineRule="auto"/>
        <w:rPr>
          <w:b/>
          <w:sz w:val="22"/>
          <w:szCs w:val="22"/>
          <w:lang w:val="fr-FR"/>
        </w:rPr>
      </w:pPr>
    </w:p>
    <w:p w14:paraId="131D51FD" w14:textId="77777777" w:rsidR="00C120F1" w:rsidRPr="00311CCE" w:rsidRDefault="00C120F1" w:rsidP="00ED3D21">
      <w:pPr>
        <w:spacing w:line="259" w:lineRule="auto"/>
        <w:rPr>
          <w:b/>
          <w:sz w:val="22"/>
          <w:szCs w:val="22"/>
          <w:lang w:val="fr-FR"/>
        </w:rPr>
      </w:pPr>
    </w:p>
    <w:p w14:paraId="166319C7" w14:textId="77777777" w:rsidR="00C120F1" w:rsidRPr="00311CCE" w:rsidRDefault="00C120F1" w:rsidP="00ED3D21">
      <w:pPr>
        <w:spacing w:line="259" w:lineRule="auto"/>
        <w:rPr>
          <w:b/>
          <w:sz w:val="22"/>
          <w:szCs w:val="22"/>
          <w:lang w:val="fr-FR"/>
        </w:rPr>
      </w:pPr>
    </w:p>
    <w:p w14:paraId="2FB7D10E" w14:textId="77777777" w:rsidR="00C120F1" w:rsidRPr="00311CCE" w:rsidRDefault="00C120F1" w:rsidP="00ED3D21">
      <w:pPr>
        <w:spacing w:line="259" w:lineRule="auto"/>
        <w:rPr>
          <w:b/>
          <w:sz w:val="22"/>
          <w:szCs w:val="22"/>
          <w:lang w:val="fr-FR"/>
        </w:rPr>
      </w:pPr>
    </w:p>
    <w:p w14:paraId="45D91917" w14:textId="77777777" w:rsidR="00C120F1" w:rsidRPr="00311CCE" w:rsidRDefault="00C120F1" w:rsidP="00ED3D21">
      <w:pPr>
        <w:spacing w:line="259" w:lineRule="auto"/>
        <w:rPr>
          <w:b/>
          <w:sz w:val="22"/>
          <w:szCs w:val="22"/>
          <w:lang w:val="fr-FR"/>
        </w:rPr>
      </w:pPr>
    </w:p>
    <w:p w14:paraId="22537090" w14:textId="77777777" w:rsidR="006C68F4" w:rsidRPr="00311CCE" w:rsidRDefault="006C68F4" w:rsidP="00ED3D21">
      <w:pPr>
        <w:spacing w:line="259" w:lineRule="auto"/>
        <w:rPr>
          <w:b/>
          <w:sz w:val="22"/>
          <w:szCs w:val="22"/>
          <w:lang w:val="fr-FR"/>
        </w:rPr>
      </w:pPr>
    </w:p>
    <w:p w14:paraId="16FA4A17" w14:textId="40DBA86C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Étapes de configuration</w:t>
      </w:r>
    </w:p>
    <w:p w14:paraId="1AF919F7" w14:textId="77777777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1 : Configuration Réseau et TFTP</w:t>
      </w:r>
    </w:p>
    <w:p w14:paraId="6165E8C1" w14:textId="77777777" w:rsidR="00ED3D21" w:rsidRPr="00311CCE" w:rsidRDefault="00ED3D21" w:rsidP="00ED3D21">
      <w:pPr>
        <w:numPr>
          <w:ilvl w:val="0"/>
          <w:numId w:val="27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Configurer les interfaces réseau</w:t>
      </w:r>
      <w:r w:rsidRPr="00311CCE">
        <w:rPr>
          <w:sz w:val="22"/>
          <w:szCs w:val="22"/>
          <w:lang w:val="fr-FR"/>
        </w:rPr>
        <w:t xml:space="preserve"> avec Netplan :</w:t>
      </w:r>
    </w:p>
    <w:p w14:paraId="78F5FDE3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nano /etc/netplan/01-netcfg.yaml</w:t>
      </w:r>
    </w:p>
    <w:p w14:paraId="4580FC25" w14:textId="0510B7BE" w:rsidR="00ED3D21" w:rsidRPr="00311CCE" w:rsidRDefault="00ED3D21" w:rsidP="00C120F1">
      <w:pPr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Utilisez la configuration suivante pour une interface réseau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CA0" w14:paraId="347871C1" w14:textId="77777777" w:rsidTr="000B3CA0">
        <w:tc>
          <w:tcPr>
            <w:tcW w:w="9350" w:type="dxa"/>
          </w:tcPr>
          <w:p w14:paraId="2A64618A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network:</w:t>
            </w:r>
          </w:p>
          <w:p w14:paraId="67FEB95B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ethernets:</w:t>
            </w:r>
          </w:p>
          <w:p w14:paraId="3219CA2D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ens192:</w:t>
            </w:r>
          </w:p>
          <w:p w14:paraId="226DEC54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addresses:</w:t>
            </w:r>
          </w:p>
          <w:p w14:paraId="6E100D08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- 192.168.15.50/24</w:t>
            </w:r>
          </w:p>
          <w:p w14:paraId="78D0E6C9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nameservers:</w:t>
            </w:r>
          </w:p>
          <w:p w14:paraId="0132A908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    addresses:</w:t>
            </w:r>
          </w:p>
          <w:p w14:paraId="0F8B3CB3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    - 8.8.8.8</w:t>
            </w:r>
          </w:p>
          <w:p w14:paraId="6BA4599F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    - 8.8.4.4</w:t>
            </w:r>
          </w:p>
          <w:p w14:paraId="1B0F0FC1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    search: []</w:t>
            </w:r>
          </w:p>
          <w:p w14:paraId="2BDC1909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routes:</w:t>
            </w:r>
          </w:p>
          <w:p w14:paraId="35B93168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-   to: default</w:t>
            </w:r>
          </w:p>
          <w:p w14:paraId="1CA93308" w14:textId="77777777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          via: 192.168.15.1</w:t>
            </w:r>
          </w:p>
          <w:p w14:paraId="221781FD" w14:textId="77777777" w:rsidR="000B3CA0" w:rsidRPr="00311CCE" w:rsidRDefault="000B3CA0" w:rsidP="000B3CA0">
            <w:pPr>
              <w:rPr>
                <w:sz w:val="22"/>
                <w:szCs w:val="22"/>
                <w:lang w:val="fr-FR"/>
              </w:rPr>
            </w:pPr>
            <w:r w:rsidRPr="00311CCE">
              <w:rPr>
                <w:sz w:val="22"/>
                <w:szCs w:val="22"/>
              </w:rPr>
              <w:t xml:space="preserve">    </w:t>
            </w:r>
            <w:r w:rsidRPr="00311CCE">
              <w:rPr>
                <w:sz w:val="22"/>
                <w:szCs w:val="22"/>
                <w:lang w:val="fr-FR"/>
              </w:rPr>
              <w:t>version: 2</w:t>
            </w:r>
          </w:p>
          <w:p w14:paraId="3923FB9C" w14:textId="77777777" w:rsidR="000B3CA0" w:rsidRPr="00311CCE" w:rsidRDefault="000B3CA0" w:rsidP="000B3CA0">
            <w:pPr>
              <w:rPr>
                <w:sz w:val="22"/>
                <w:szCs w:val="22"/>
              </w:rPr>
            </w:pPr>
          </w:p>
        </w:tc>
      </w:tr>
    </w:tbl>
    <w:p w14:paraId="3331DBFC" w14:textId="77777777" w:rsidR="000B3CA0" w:rsidRPr="00311CCE" w:rsidRDefault="000B3CA0" w:rsidP="000B3CA0">
      <w:pPr>
        <w:rPr>
          <w:sz w:val="22"/>
          <w:szCs w:val="22"/>
          <w:lang w:val="fr-FR"/>
        </w:rPr>
      </w:pPr>
    </w:p>
    <w:p w14:paraId="4BDC2BE6" w14:textId="50F71D74" w:rsidR="00ED3D21" w:rsidRPr="00311CCE" w:rsidRDefault="00ED3D21" w:rsidP="000B3CA0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Appliquez les modifications :</w:t>
      </w:r>
    </w:p>
    <w:p w14:paraId="7F164DC8" w14:textId="52187582" w:rsidR="000B3CA0" w:rsidRPr="00311CCE" w:rsidRDefault="00ED3D21" w:rsidP="00C120F1">
      <w:pPr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netplan apply</w:t>
      </w:r>
    </w:p>
    <w:p w14:paraId="2E37676B" w14:textId="77777777" w:rsidR="00ED3D21" w:rsidRPr="00311CCE" w:rsidRDefault="00ED3D21" w:rsidP="00ED3D21">
      <w:pPr>
        <w:numPr>
          <w:ilvl w:val="0"/>
          <w:numId w:val="27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Configurer le serveur TFTP</w:t>
      </w:r>
      <w:r w:rsidRPr="00311CCE">
        <w:rPr>
          <w:sz w:val="22"/>
          <w:szCs w:val="22"/>
          <w:lang w:val="fr-FR"/>
        </w:rPr>
        <w:t xml:space="preserve"> : Modifiez le fichier </w:t>
      </w:r>
      <w:r w:rsidRPr="00311CCE">
        <w:rPr>
          <w:b/>
          <w:sz w:val="22"/>
          <w:szCs w:val="22"/>
          <w:lang w:val="fr-FR"/>
        </w:rPr>
        <w:t>/etc/default/tftpd-hpa</w:t>
      </w:r>
      <w:r w:rsidRPr="00311CCE">
        <w:rPr>
          <w:sz w:val="22"/>
          <w:szCs w:val="22"/>
          <w:lang w:val="fr-FR"/>
        </w:rPr>
        <w:t xml:space="preserve"> :</w:t>
      </w:r>
    </w:p>
    <w:p w14:paraId="04839FB4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nano /etc/default/tftpd-hpa</w:t>
      </w:r>
    </w:p>
    <w:p w14:paraId="21E33A27" w14:textId="2C91BD61" w:rsidR="00ED3D21" w:rsidRPr="00311CCE" w:rsidRDefault="00ED3D21" w:rsidP="00ED3D21">
      <w:pPr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Ajoutez ou modifiez les options suivantes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CA0" w14:paraId="726A0B0E" w14:textId="77777777" w:rsidTr="000B3CA0">
        <w:tc>
          <w:tcPr>
            <w:tcW w:w="9350" w:type="dxa"/>
          </w:tcPr>
          <w:p w14:paraId="5613A667" w14:textId="77777777" w:rsidR="000B3CA0" w:rsidRPr="00311CCE" w:rsidRDefault="000B3CA0" w:rsidP="000B3CA0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TFTP_USERNAME="tftp"</w:t>
            </w:r>
          </w:p>
          <w:p w14:paraId="4AE39FE0" w14:textId="77777777" w:rsidR="000B3CA0" w:rsidRPr="00311CCE" w:rsidRDefault="000B3CA0" w:rsidP="000B3CA0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TFTP_DIRECTORY="/tftpboot/nbi_img"</w:t>
            </w:r>
          </w:p>
          <w:p w14:paraId="197921C7" w14:textId="77777777" w:rsidR="000B3CA0" w:rsidRPr="00311CCE" w:rsidRDefault="000B3CA0" w:rsidP="000B3CA0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TFTP_ADDRESS="0.0.0.0:69"</w:t>
            </w:r>
          </w:p>
          <w:p w14:paraId="7194BED6" w14:textId="57119B1F" w:rsidR="000B3CA0" w:rsidRPr="00311CCE" w:rsidRDefault="000B3CA0" w:rsidP="000B3CA0">
            <w:pPr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TFTP_OPTIONS="--secure --ipv4"</w:t>
            </w:r>
          </w:p>
        </w:tc>
      </w:tr>
    </w:tbl>
    <w:p w14:paraId="739490CF" w14:textId="77777777" w:rsidR="000B3CA0" w:rsidRPr="00311CCE" w:rsidRDefault="000B3CA0" w:rsidP="00ED3D21">
      <w:pPr>
        <w:spacing w:line="259" w:lineRule="auto"/>
        <w:rPr>
          <w:sz w:val="22"/>
          <w:szCs w:val="22"/>
        </w:rPr>
      </w:pPr>
    </w:p>
    <w:p w14:paraId="253AA716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47BD1713">
          <v:rect id="_x0000_i1026" style="width:0;height:1.5pt" o:hralign="center" o:hrstd="t" o:hr="t" fillcolor="#a0a0a0" stroked="f"/>
        </w:pict>
      </w:r>
    </w:p>
    <w:p w14:paraId="3A3E92CD" w14:textId="77777777" w:rsidR="00465A5C" w:rsidRPr="00311CCE" w:rsidRDefault="00465A5C" w:rsidP="00ED3D21">
      <w:pPr>
        <w:spacing w:line="259" w:lineRule="auto"/>
        <w:rPr>
          <w:b/>
          <w:sz w:val="22"/>
          <w:szCs w:val="22"/>
          <w:lang w:val="fr-FR"/>
        </w:rPr>
      </w:pPr>
    </w:p>
    <w:p w14:paraId="4E49A64D" w14:textId="77777777" w:rsidR="00465A5C" w:rsidRPr="00311CCE" w:rsidRDefault="00465A5C" w:rsidP="00ED3D21">
      <w:pPr>
        <w:spacing w:line="259" w:lineRule="auto"/>
        <w:rPr>
          <w:b/>
          <w:sz w:val="22"/>
          <w:szCs w:val="22"/>
          <w:lang w:val="fr-FR"/>
        </w:rPr>
      </w:pPr>
    </w:p>
    <w:p w14:paraId="43324933" w14:textId="77777777" w:rsidR="00465A5C" w:rsidRPr="00311CCE" w:rsidRDefault="00465A5C" w:rsidP="00ED3D21">
      <w:pPr>
        <w:spacing w:line="259" w:lineRule="auto"/>
        <w:rPr>
          <w:b/>
          <w:sz w:val="22"/>
          <w:szCs w:val="22"/>
          <w:lang w:val="fr-FR"/>
        </w:rPr>
      </w:pPr>
    </w:p>
    <w:p w14:paraId="56647606" w14:textId="77777777" w:rsidR="00465A5C" w:rsidRPr="00311CCE" w:rsidRDefault="00465A5C" w:rsidP="00ED3D21">
      <w:pPr>
        <w:spacing w:line="259" w:lineRule="auto"/>
        <w:rPr>
          <w:b/>
          <w:sz w:val="22"/>
          <w:szCs w:val="22"/>
          <w:lang w:val="fr-FR"/>
        </w:rPr>
      </w:pPr>
    </w:p>
    <w:p w14:paraId="5628C451" w14:textId="7B2F0875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2 : Mise à Jour et Installation des Paquets</w:t>
      </w:r>
    </w:p>
    <w:p w14:paraId="750042A5" w14:textId="77777777" w:rsidR="00ED3D21" w:rsidRPr="00311CCE" w:rsidRDefault="00ED3D21" w:rsidP="00ED3D21">
      <w:pPr>
        <w:numPr>
          <w:ilvl w:val="0"/>
          <w:numId w:val="28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Mettre à jour et installer les paquets</w:t>
      </w:r>
      <w:r w:rsidRPr="00311CCE">
        <w:rPr>
          <w:sz w:val="22"/>
          <w:szCs w:val="22"/>
          <w:lang w:val="fr-FR"/>
        </w:rPr>
        <w:t xml:space="preserve"> nécessaires :</w:t>
      </w:r>
    </w:p>
    <w:p w14:paraId="0DE5C0B7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apt-get update</w:t>
      </w:r>
    </w:p>
    <w:p w14:paraId="421EE49A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apt-get upgrade -y</w:t>
      </w:r>
    </w:p>
    <w:p w14:paraId="3634C3A9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apt-get install drbl nfs-kernel-server tftpd-hpa isc-dhcp-server syslinux-common unzip wget -y</w:t>
      </w:r>
    </w:p>
    <w:p w14:paraId="2142EA76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3C2B0008">
          <v:rect id="_x0000_i1027" style="width:0;height:1.5pt" o:hralign="center" o:hrstd="t" o:hr="t" fillcolor="#a0a0a0" stroked="f"/>
        </w:pict>
      </w:r>
    </w:p>
    <w:p w14:paraId="1F296FF6" w14:textId="77777777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3 : Clé GPG DRBL et Dépôt</w:t>
      </w:r>
    </w:p>
    <w:p w14:paraId="32E108BD" w14:textId="230218CA" w:rsidR="00ED3D21" w:rsidRPr="00311CCE" w:rsidRDefault="00ED3D21" w:rsidP="00ED3D21">
      <w:pPr>
        <w:numPr>
          <w:ilvl w:val="0"/>
          <w:numId w:val="29"/>
        </w:numPr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Ajouter la clé GPG et le dépôt DRBL</w:t>
      </w:r>
      <w:r w:rsidRPr="00311CCE">
        <w:rPr>
          <w:sz w:val="22"/>
          <w:szCs w:val="22"/>
          <w:lang w:val="fr-FR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71" w:rsidRPr="00880E23" w14:paraId="4E3FC1ED" w14:textId="77777777" w:rsidTr="000B6771">
        <w:tc>
          <w:tcPr>
            <w:tcW w:w="9350" w:type="dxa"/>
          </w:tcPr>
          <w:p w14:paraId="7CC93694" w14:textId="71BB8B4D" w:rsidR="000B6771" w:rsidRPr="00311CCE" w:rsidRDefault="000B6771" w:rsidP="00ED3D21">
            <w:pPr>
              <w:rPr>
                <w:sz w:val="22"/>
                <w:szCs w:val="22"/>
                <w:lang w:val="fr-FR"/>
              </w:rPr>
            </w:pPr>
            <w:r w:rsidRPr="00311CCE">
              <w:rPr>
                <w:sz w:val="22"/>
                <w:szCs w:val="22"/>
                <w:lang w:val="fr-FR"/>
              </w:rPr>
              <w:t>wget -O - https://drbl.org/GPG-KEY-DRBL | sudo gpg --dearmor -o /etc/apt/trusted.gpg.d/drbl.gpg</w:t>
            </w:r>
          </w:p>
        </w:tc>
      </w:tr>
    </w:tbl>
    <w:p w14:paraId="658AB5DD" w14:textId="77777777" w:rsidR="000B6771" w:rsidRPr="00311CCE" w:rsidRDefault="000B6771" w:rsidP="00ED3D21">
      <w:pPr>
        <w:spacing w:line="259" w:lineRule="auto"/>
        <w:rPr>
          <w:sz w:val="22"/>
          <w:szCs w:val="22"/>
          <w:lang w:val="fr-FR"/>
        </w:rPr>
      </w:pPr>
    </w:p>
    <w:p w14:paraId="7E18FCF8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nano /etc/apt/sources.list</w:t>
      </w:r>
    </w:p>
    <w:p w14:paraId="1FADACC8" w14:textId="77777777" w:rsidR="00ED3D21" w:rsidRPr="00311CCE" w:rsidRDefault="00ED3D21" w:rsidP="00ED3D21">
      <w:pPr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 xml:space="preserve">Ajoutez les lignes suivantes dans </w:t>
      </w:r>
      <w:r w:rsidRPr="00311CCE">
        <w:rPr>
          <w:b/>
          <w:sz w:val="22"/>
          <w:szCs w:val="22"/>
          <w:lang w:val="fr-FR"/>
        </w:rPr>
        <w:t>/etc/apt/sources.list</w:t>
      </w:r>
      <w:r w:rsidRPr="00311CCE">
        <w:rPr>
          <w:sz w:val="22"/>
          <w:szCs w:val="22"/>
          <w:lang w:val="fr-FR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275" w:rsidRPr="00603275" w14:paraId="3E076003" w14:textId="77777777" w:rsidTr="00603275">
        <w:tc>
          <w:tcPr>
            <w:tcW w:w="9350" w:type="dxa"/>
          </w:tcPr>
          <w:p w14:paraId="786849F4" w14:textId="77777777" w:rsidR="00603275" w:rsidRPr="00311CCE" w:rsidRDefault="00603275" w:rsidP="00603275">
            <w:pPr>
              <w:rPr>
                <w:rFonts w:cstheme="minorHAnsi"/>
                <w:sz w:val="22"/>
                <w:szCs w:val="22"/>
              </w:rPr>
            </w:pPr>
            <w:r w:rsidRPr="00311CCE">
              <w:rPr>
                <w:rFonts w:cstheme="minorHAnsi"/>
                <w:sz w:val="22"/>
                <w:szCs w:val="22"/>
              </w:rPr>
              <w:t>deb http://archive.ubuntu.com/ubuntu noble main restricted universe multiverse</w:t>
            </w:r>
          </w:p>
          <w:p w14:paraId="53EA1505" w14:textId="77777777" w:rsidR="00603275" w:rsidRPr="00311CCE" w:rsidRDefault="00603275" w:rsidP="00603275">
            <w:pPr>
              <w:rPr>
                <w:rFonts w:cstheme="minorHAnsi"/>
                <w:sz w:val="22"/>
                <w:szCs w:val="22"/>
              </w:rPr>
            </w:pPr>
            <w:r w:rsidRPr="00311CCE">
              <w:rPr>
                <w:rFonts w:cstheme="minorHAnsi"/>
                <w:sz w:val="22"/>
                <w:szCs w:val="22"/>
              </w:rPr>
              <w:t>deb http://free.nchc.org.tw/drbl-core drbl stable</w:t>
            </w:r>
          </w:p>
          <w:p w14:paraId="0ABE3517" w14:textId="77777777" w:rsidR="00603275" w:rsidRPr="00311CCE" w:rsidRDefault="00603275" w:rsidP="00ED3D21">
            <w:pPr>
              <w:rPr>
                <w:sz w:val="22"/>
                <w:szCs w:val="22"/>
              </w:rPr>
            </w:pPr>
          </w:p>
        </w:tc>
      </w:tr>
    </w:tbl>
    <w:p w14:paraId="38C53366" w14:textId="77777777" w:rsidR="00603275" w:rsidRPr="00311CCE" w:rsidRDefault="00603275" w:rsidP="00ED3D21">
      <w:pPr>
        <w:rPr>
          <w:sz w:val="22"/>
          <w:szCs w:val="22"/>
        </w:rPr>
      </w:pPr>
    </w:p>
    <w:p w14:paraId="23AACC68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apt update</w:t>
      </w:r>
    </w:p>
    <w:p w14:paraId="6A7089E5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58ACFB5C">
          <v:rect id="_x0000_i1028" style="width:0;height:1.5pt" o:hralign="center" o:hrstd="t" o:hr="t" fillcolor="#a0a0a0" stroked="f"/>
        </w:pict>
      </w:r>
    </w:p>
    <w:p w14:paraId="7A670768" w14:textId="77777777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4 : Installation et Configuration de DRBL</w:t>
      </w:r>
    </w:p>
    <w:p w14:paraId="5D940C3A" w14:textId="77777777" w:rsidR="00ED3D21" w:rsidRPr="00311CCE" w:rsidRDefault="00ED3D21" w:rsidP="00ED3D21">
      <w:pPr>
        <w:numPr>
          <w:ilvl w:val="0"/>
          <w:numId w:val="30"/>
        </w:numPr>
        <w:spacing w:line="259" w:lineRule="auto"/>
        <w:rPr>
          <w:sz w:val="22"/>
          <w:szCs w:val="22"/>
        </w:rPr>
      </w:pPr>
      <w:r w:rsidRPr="00311CCE">
        <w:rPr>
          <w:b/>
          <w:sz w:val="22"/>
          <w:szCs w:val="22"/>
        </w:rPr>
        <w:t>Installez DRBL</w:t>
      </w:r>
      <w:r w:rsidRPr="00311CCE">
        <w:rPr>
          <w:sz w:val="22"/>
          <w:szCs w:val="22"/>
        </w:rPr>
        <w:t xml:space="preserve"> :</w:t>
      </w:r>
    </w:p>
    <w:p w14:paraId="2E84CC23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apt install drbl -y</w:t>
      </w:r>
    </w:p>
    <w:p w14:paraId="379837A0" w14:textId="77777777" w:rsidR="00ED3D21" w:rsidRPr="00311CCE" w:rsidRDefault="00ED3D21" w:rsidP="00ED3D21">
      <w:pPr>
        <w:numPr>
          <w:ilvl w:val="0"/>
          <w:numId w:val="30"/>
        </w:numPr>
        <w:spacing w:line="259" w:lineRule="auto"/>
        <w:rPr>
          <w:sz w:val="22"/>
          <w:szCs w:val="22"/>
        </w:rPr>
      </w:pPr>
      <w:r w:rsidRPr="00311CCE">
        <w:rPr>
          <w:b/>
          <w:sz w:val="22"/>
          <w:szCs w:val="22"/>
        </w:rPr>
        <w:t>Configurer DRBL</w:t>
      </w:r>
      <w:r w:rsidRPr="00311CCE">
        <w:rPr>
          <w:sz w:val="22"/>
          <w:szCs w:val="22"/>
        </w:rPr>
        <w:t xml:space="preserve"> :</w:t>
      </w:r>
    </w:p>
    <w:p w14:paraId="55780AB0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drblsrv -i</w:t>
      </w:r>
    </w:p>
    <w:p w14:paraId="793ED6C1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drblpush -i</w:t>
      </w:r>
    </w:p>
    <w:p w14:paraId="7AC1AA03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7F33EB0F">
          <v:rect id="_x0000_i1029" style="width:0;height:1.5pt" o:hralign="center" o:hrstd="t" o:hr="t" fillcolor="#a0a0a0" stroked="f"/>
        </w:pict>
      </w:r>
    </w:p>
    <w:p w14:paraId="3BB4DB3B" w14:textId="77777777" w:rsidR="00377462" w:rsidRPr="00311CCE" w:rsidRDefault="00377462" w:rsidP="00ED3D21">
      <w:pPr>
        <w:rPr>
          <w:b/>
          <w:sz w:val="22"/>
          <w:szCs w:val="22"/>
          <w:lang w:val="fr-FR"/>
        </w:rPr>
      </w:pPr>
    </w:p>
    <w:p w14:paraId="7560B570" w14:textId="77777777" w:rsidR="00377462" w:rsidRPr="00311CCE" w:rsidRDefault="00377462" w:rsidP="00ED3D21">
      <w:pPr>
        <w:rPr>
          <w:b/>
          <w:sz w:val="22"/>
          <w:szCs w:val="22"/>
          <w:lang w:val="fr-FR"/>
        </w:rPr>
      </w:pPr>
    </w:p>
    <w:p w14:paraId="75F2D307" w14:textId="77777777" w:rsidR="00377462" w:rsidRPr="00311CCE" w:rsidRDefault="00377462" w:rsidP="00ED3D21">
      <w:pPr>
        <w:rPr>
          <w:b/>
          <w:sz w:val="22"/>
          <w:szCs w:val="22"/>
          <w:lang w:val="fr-FR"/>
        </w:rPr>
      </w:pPr>
    </w:p>
    <w:p w14:paraId="5DE5B755" w14:textId="77777777" w:rsidR="00377462" w:rsidRPr="00311CCE" w:rsidRDefault="00377462" w:rsidP="00ED3D21">
      <w:pPr>
        <w:rPr>
          <w:b/>
          <w:sz w:val="22"/>
          <w:szCs w:val="22"/>
          <w:lang w:val="fr-FR"/>
        </w:rPr>
      </w:pPr>
    </w:p>
    <w:p w14:paraId="2BEDDC1D" w14:textId="77777777" w:rsidR="006C68F4" w:rsidRPr="00311CCE" w:rsidRDefault="006C68F4" w:rsidP="00ED3D21">
      <w:pPr>
        <w:rPr>
          <w:b/>
          <w:sz w:val="22"/>
          <w:szCs w:val="22"/>
          <w:lang w:val="fr-FR"/>
        </w:rPr>
      </w:pPr>
    </w:p>
    <w:p w14:paraId="72A437B0" w14:textId="5256902C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5 : Configuration DHCP pour le démarrage PXE</w:t>
      </w:r>
    </w:p>
    <w:p w14:paraId="20F94BDB" w14:textId="77777777" w:rsidR="00ED3D21" w:rsidRPr="00311CCE" w:rsidRDefault="00ED3D21" w:rsidP="00ED3D21">
      <w:pPr>
        <w:numPr>
          <w:ilvl w:val="0"/>
          <w:numId w:val="31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Configurer DHCP</w:t>
      </w:r>
      <w:r w:rsidRPr="00311CCE">
        <w:rPr>
          <w:sz w:val="22"/>
          <w:szCs w:val="22"/>
          <w:lang w:val="fr-FR"/>
        </w:rPr>
        <w:t xml:space="preserve"> pour le réseau PXE :</w:t>
      </w:r>
    </w:p>
    <w:p w14:paraId="0821A537" w14:textId="08DE85CA" w:rsidR="00121CDC" w:rsidRPr="00311CCE" w:rsidRDefault="00ED3D21" w:rsidP="00ED3D21">
      <w:pPr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nano /etc/dhcp/dhcpd.conf</w:t>
      </w:r>
    </w:p>
    <w:p w14:paraId="7133E403" w14:textId="78EF1C6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Ajoutez la configuration suivante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CDC" w14:paraId="0E32ABD8" w14:textId="77777777" w:rsidTr="00121CDC">
        <w:tc>
          <w:tcPr>
            <w:tcW w:w="9350" w:type="dxa"/>
          </w:tcPr>
          <w:p w14:paraId="7CC3FD0D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subnet 192.168.15.0 netmask 255.255.255.0 {</w:t>
            </w:r>
          </w:p>
          <w:p w14:paraId="05CFCC7E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option subnet-mask 255.255.255.0;</w:t>
            </w:r>
          </w:p>
          <w:p w14:paraId="0FE4BF7D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option routers 192.168.15.50;</w:t>
            </w:r>
          </w:p>
          <w:p w14:paraId="5592DD59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option domain-name-servers 8.8.8.8, 8.8.4.4;</w:t>
            </w:r>
          </w:p>
          <w:p w14:paraId="7E428F59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next-server 192.168.15.50;</w:t>
            </w:r>
          </w:p>
          <w:p w14:paraId="5A823860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</w:p>
          <w:p w14:paraId="50B99C35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pool {</w:t>
            </w:r>
          </w:p>
          <w:p w14:paraId="7BAA7537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range 192.168.15.100 192.168.15.150;</w:t>
            </w:r>
          </w:p>
          <w:p w14:paraId="555FC89F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  allow unknown-clients;</w:t>
            </w:r>
          </w:p>
          <w:p w14:paraId="56A06F86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}</w:t>
            </w:r>
          </w:p>
          <w:p w14:paraId="63E359DE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</w:p>
          <w:p w14:paraId="23FB92F6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  filename "pxelinux.0";</w:t>
            </w:r>
          </w:p>
          <w:p w14:paraId="05419DC5" w14:textId="77777777" w:rsidR="00121CDC" w:rsidRPr="00311CCE" w:rsidRDefault="00121CDC" w:rsidP="00121CDC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}</w:t>
            </w:r>
          </w:p>
          <w:p w14:paraId="5D332581" w14:textId="77777777" w:rsidR="00121CDC" w:rsidRPr="00311CCE" w:rsidRDefault="00121CDC" w:rsidP="00ED3D21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45B061C1" w14:textId="77777777" w:rsidR="00121CDC" w:rsidRPr="00311CCE" w:rsidRDefault="00121CDC" w:rsidP="00ED3D21">
      <w:pPr>
        <w:rPr>
          <w:sz w:val="22"/>
          <w:szCs w:val="22"/>
          <w:lang w:val="fr-FR"/>
        </w:rPr>
      </w:pPr>
    </w:p>
    <w:p w14:paraId="3DD5AD05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05CD9B35">
          <v:rect id="_x0000_i1030" style="width:0;height:1.5pt" o:hralign="center" o:hrstd="t" o:hr="t" fillcolor="#a0a0a0" stroked="f"/>
        </w:pict>
      </w:r>
    </w:p>
    <w:p w14:paraId="495B6F5C" w14:textId="77777777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6 : Configuration PXE Boot avec Clonezilla</w:t>
      </w:r>
    </w:p>
    <w:p w14:paraId="53CBEE64" w14:textId="77777777" w:rsidR="00ED3D21" w:rsidRPr="00311CCE" w:rsidRDefault="00ED3D21" w:rsidP="00ED3D21">
      <w:pPr>
        <w:numPr>
          <w:ilvl w:val="0"/>
          <w:numId w:val="32"/>
        </w:numPr>
        <w:spacing w:line="259" w:lineRule="auto"/>
        <w:rPr>
          <w:sz w:val="22"/>
          <w:szCs w:val="22"/>
        </w:rPr>
      </w:pPr>
      <w:r w:rsidRPr="00311CCE">
        <w:rPr>
          <w:b/>
          <w:sz w:val="22"/>
          <w:szCs w:val="22"/>
        </w:rPr>
        <w:t>Copiez les fichiers PXELINUX</w:t>
      </w:r>
      <w:r w:rsidRPr="00311CCE">
        <w:rPr>
          <w:sz w:val="22"/>
          <w:szCs w:val="22"/>
        </w:rPr>
        <w:t xml:space="preserve"> :</w:t>
      </w:r>
    </w:p>
    <w:p w14:paraId="14797D9F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cp /usr/lib/syslinux/modules/bios/pxelinux.0 /tftpboot/nbi_img/</w:t>
      </w:r>
    </w:p>
    <w:p w14:paraId="13D4FAA8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cp /usr/lib/syslinux/modules/bios/ldlinux.c32 /tftpboot/nbi_img/</w:t>
      </w:r>
    </w:p>
    <w:p w14:paraId="6CA0B3DA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cp /usr/lib/syslinux/modules/bios/menu.c32 /tftpboot/nbi_img/</w:t>
      </w:r>
    </w:p>
    <w:p w14:paraId="6C20B491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3BC8045D">
          <v:rect id="_x0000_i1031" style="width:0;height:1.5pt" o:hralign="center" o:hrstd="t" o:hr="t" fillcolor="#a0a0a0" stroked="f"/>
        </w:pict>
      </w:r>
    </w:p>
    <w:p w14:paraId="3DBC20FA" w14:textId="77777777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7 : Téléchargement et Configuration de Clonezilla Live</w:t>
      </w:r>
    </w:p>
    <w:p w14:paraId="7549EBDC" w14:textId="77777777" w:rsidR="00ED3D21" w:rsidRPr="00311CCE" w:rsidRDefault="00ED3D21" w:rsidP="00ED3D21">
      <w:pPr>
        <w:numPr>
          <w:ilvl w:val="0"/>
          <w:numId w:val="33"/>
        </w:numPr>
        <w:spacing w:line="259" w:lineRule="auto"/>
        <w:rPr>
          <w:sz w:val="22"/>
          <w:szCs w:val="22"/>
        </w:rPr>
      </w:pPr>
      <w:r w:rsidRPr="00311CCE">
        <w:rPr>
          <w:b/>
          <w:sz w:val="22"/>
          <w:szCs w:val="22"/>
        </w:rPr>
        <w:lastRenderedPageBreak/>
        <w:t>Téléchargez Clonezilla Live</w:t>
      </w:r>
      <w:r w:rsidRPr="00311CCE">
        <w:rPr>
          <w:sz w:val="22"/>
          <w:szCs w:val="22"/>
        </w:rPr>
        <w:t xml:space="preserve"> :</w:t>
      </w:r>
    </w:p>
    <w:p w14:paraId="58DFA9AA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wget https://downloads.sourceforge.net/clonezilla/clonezilla-live-3.1.3-16-amd64.iso</w:t>
      </w:r>
    </w:p>
    <w:p w14:paraId="177CC3D7" w14:textId="77777777" w:rsidR="00ED3D21" w:rsidRPr="00311CCE" w:rsidRDefault="00ED3D21" w:rsidP="00ED3D21">
      <w:pPr>
        <w:numPr>
          <w:ilvl w:val="0"/>
          <w:numId w:val="33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Montez et copiez les fichiers nécessaires</w:t>
      </w:r>
      <w:r w:rsidRPr="00311CCE">
        <w:rPr>
          <w:sz w:val="22"/>
          <w:szCs w:val="22"/>
          <w:lang w:val="fr-FR"/>
        </w:rPr>
        <w:t xml:space="preserve"> :</w:t>
      </w:r>
    </w:p>
    <w:p w14:paraId="7CA65D00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mkdir /mnt/clonezilla</w:t>
      </w:r>
    </w:p>
    <w:p w14:paraId="154AC3F6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mount -o loop clonezilla-live-3.1.3-16-amd64.iso /mnt/clonezilla</w:t>
      </w:r>
    </w:p>
    <w:p w14:paraId="704C6AB0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mkdir -p /tftpboot/nbi_img/clonezilla</w:t>
      </w:r>
    </w:p>
    <w:p w14:paraId="3EA5D63A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cp /mnt/clonezilla/live/vmlinuz /tftpboot/nbi_img/clonezilla/</w:t>
      </w:r>
    </w:p>
    <w:p w14:paraId="7B18454F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cp /mnt/clonezilla/live/initrd.img /tftpboot/nbi_img/clonezilla/</w:t>
      </w:r>
    </w:p>
    <w:p w14:paraId="6D27EA86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cp /mnt/clonezilla/live/filesystem.squashfs /tftpboot/nbi_img/clonezilla/</w:t>
      </w:r>
    </w:p>
    <w:p w14:paraId="2F5CF637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umount /mnt/clonezilla</w:t>
      </w:r>
    </w:p>
    <w:p w14:paraId="1C5E663D" w14:textId="77777777" w:rsidR="00ED3D21" w:rsidRPr="00311CCE" w:rsidRDefault="00000000" w:rsidP="00ED3D2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035C41E6">
          <v:rect id="_x0000_i1032" style="width:0;height:1.5pt" o:hralign="center" o:hrstd="t" o:hr="t" fillcolor="#a0a0a0" stroked="f"/>
        </w:pict>
      </w:r>
    </w:p>
    <w:p w14:paraId="6C84E5DC" w14:textId="77777777" w:rsidR="00ED3D21" w:rsidRPr="00311CCE" w:rsidRDefault="00ED3D21" w:rsidP="00ED3D21">
      <w:pPr>
        <w:spacing w:line="259" w:lineRule="auto"/>
        <w:rPr>
          <w:b/>
          <w:sz w:val="22"/>
          <w:szCs w:val="22"/>
        </w:rPr>
      </w:pPr>
      <w:r w:rsidRPr="00311CCE">
        <w:rPr>
          <w:b/>
          <w:sz w:val="22"/>
          <w:szCs w:val="22"/>
        </w:rPr>
        <w:t>Étape 8 : Configuration NFS</w:t>
      </w:r>
    </w:p>
    <w:p w14:paraId="41730F80" w14:textId="77777777" w:rsidR="00ED3D21" w:rsidRPr="00311CCE" w:rsidRDefault="00ED3D21" w:rsidP="00ED3D21">
      <w:pPr>
        <w:numPr>
          <w:ilvl w:val="0"/>
          <w:numId w:val="34"/>
        </w:numPr>
        <w:spacing w:line="259" w:lineRule="auto"/>
        <w:rPr>
          <w:sz w:val="22"/>
          <w:szCs w:val="22"/>
        </w:rPr>
      </w:pPr>
      <w:r w:rsidRPr="00311CCE">
        <w:rPr>
          <w:b/>
          <w:sz w:val="22"/>
          <w:szCs w:val="22"/>
        </w:rPr>
        <w:t>Configurer NFS</w:t>
      </w:r>
      <w:r w:rsidRPr="00311CCE">
        <w:rPr>
          <w:sz w:val="22"/>
          <w:szCs w:val="22"/>
        </w:rPr>
        <w:t xml:space="preserve"> :</w:t>
      </w:r>
    </w:p>
    <w:p w14:paraId="01414DC6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nano /etc/exports</w:t>
      </w:r>
    </w:p>
    <w:p w14:paraId="415159D4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Ajoutez les lignes suivantes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912" w14:paraId="0C75A7D5" w14:textId="77777777" w:rsidTr="00505912">
        <w:tc>
          <w:tcPr>
            <w:tcW w:w="9350" w:type="dxa"/>
          </w:tcPr>
          <w:p w14:paraId="0F5FF266" w14:textId="3F16885D" w:rsidR="00505912" w:rsidRPr="00311CCE" w:rsidRDefault="00E97D04" w:rsidP="00505912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sym w:font="Wingdings" w:char="F0E0"/>
            </w:r>
            <w:r w:rsidRPr="00311CCE">
              <w:rPr>
                <w:sz w:val="22"/>
                <w:szCs w:val="22"/>
              </w:rPr>
              <w:t xml:space="preserve"> </w:t>
            </w:r>
            <w:r w:rsidR="00505912" w:rsidRPr="00311CCE">
              <w:rPr>
                <w:sz w:val="22"/>
                <w:szCs w:val="22"/>
              </w:rPr>
              <w:t>/tftpboot/node_root/clonezilla-live 192.168.15.0/24(rw,sync,no_subtree_check,no_root_squash)</w:t>
            </w:r>
          </w:p>
          <w:p w14:paraId="6EE2E435" w14:textId="749E6035" w:rsidR="00505912" w:rsidRPr="00311CCE" w:rsidRDefault="00E97D04" w:rsidP="00505912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sym w:font="Wingdings" w:char="F0E0"/>
            </w:r>
            <w:r w:rsidR="00505912" w:rsidRPr="00311CCE">
              <w:rPr>
                <w:sz w:val="22"/>
                <w:szCs w:val="22"/>
              </w:rPr>
              <w:t>/home/partimag 192.168.15.0/24(rw,sync,no_subtree_check,no_root_squash)</w:t>
            </w:r>
          </w:p>
          <w:p w14:paraId="1C2D2F20" w14:textId="77777777" w:rsidR="00505912" w:rsidRPr="00311CCE" w:rsidRDefault="00505912" w:rsidP="00ED3D21">
            <w:pPr>
              <w:rPr>
                <w:sz w:val="22"/>
                <w:szCs w:val="22"/>
              </w:rPr>
            </w:pPr>
          </w:p>
        </w:tc>
      </w:tr>
    </w:tbl>
    <w:p w14:paraId="69D426EC" w14:textId="77777777" w:rsidR="00505912" w:rsidRPr="00311CCE" w:rsidRDefault="00505912" w:rsidP="00ED3D21">
      <w:pPr>
        <w:rPr>
          <w:sz w:val="22"/>
          <w:szCs w:val="22"/>
        </w:rPr>
      </w:pPr>
    </w:p>
    <w:p w14:paraId="697A1388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Appliquez les modifications :</w:t>
      </w:r>
    </w:p>
    <w:p w14:paraId="573F039F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>sudo exportfs -ra</w:t>
      </w:r>
    </w:p>
    <w:p w14:paraId="277AC5BB" w14:textId="77777777" w:rsidR="00ED3D21" w:rsidRPr="00880E23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880E23">
        <w:rPr>
          <w:sz w:val="22"/>
          <w:szCs w:val="22"/>
          <w:lang w:val="fr-FR"/>
        </w:rPr>
        <w:t>sudo systemctl restart nfs-kernel-server</w:t>
      </w:r>
    </w:p>
    <w:p w14:paraId="2C004EAF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sudo chmod -R 777 /home/partimag</w:t>
      </w:r>
    </w:p>
    <w:p w14:paraId="22D74872" w14:textId="77777777" w:rsidR="00ED3D21" w:rsidRPr="00311CCE" w:rsidRDefault="00ED3D21" w:rsidP="00ED3D21">
      <w:pPr>
        <w:numPr>
          <w:ilvl w:val="0"/>
          <w:numId w:val="34"/>
        </w:numPr>
        <w:spacing w:line="259" w:lineRule="auto"/>
        <w:rPr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Montage automatique du NFS</w:t>
      </w:r>
      <w:r w:rsidRPr="00311CCE">
        <w:rPr>
          <w:sz w:val="22"/>
          <w:szCs w:val="22"/>
          <w:lang w:val="fr-FR"/>
        </w:rPr>
        <w:t xml:space="preserve"> : Modifiez le fichier </w:t>
      </w:r>
      <w:r w:rsidRPr="00311CCE">
        <w:rPr>
          <w:b/>
          <w:sz w:val="22"/>
          <w:szCs w:val="22"/>
          <w:lang w:val="fr-FR"/>
        </w:rPr>
        <w:t>/etc/fstab</w:t>
      </w:r>
      <w:r w:rsidRPr="00311CCE">
        <w:rPr>
          <w:sz w:val="22"/>
          <w:szCs w:val="22"/>
          <w:lang w:val="fr-FR"/>
        </w:rPr>
        <w:t xml:space="preserve"> pour monter le partage NFS Synology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912" w:rsidRPr="00505912" w14:paraId="451C9C5E" w14:textId="77777777" w:rsidTr="00505912">
        <w:tc>
          <w:tcPr>
            <w:tcW w:w="9350" w:type="dxa"/>
          </w:tcPr>
          <w:p w14:paraId="627EBADB" w14:textId="542C139E" w:rsidR="00505912" w:rsidRPr="00311CCE" w:rsidRDefault="00DF79BD" w:rsidP="00505912">
            <w:pPr>
              <w:pStyle w:val="ListParagraph"/>
              <w:rPr>
                <w:sz w:val="22"/>
                <w:szCs w:val="22"/>
                <w:lang w:val="fr-FR"/>
              </w:rPr>
            </w:pPr>
            <w:r w:rsidRPr="00311CCE">
              <w:rPr>
                <w:sz w:val="22"/>
                <w:szCs w:val="22"/>
                <w:lang w:val="fr-FR"/>
              </w:rPr>
              <w:sym w:font="Wingdings" w:char="F0E0"/>
            </w:r>
            <w:r w:rsidRPr="00311CCE">
              <w:rPr>
                <w:sz w:val="22"/>
                <w:szCs w:val="22"/>
                <w:lang w:val="fr-FR"/>
              </w:rPr>
              <w:t xml:space="preserve"> </w:t>
            </w:r>
            <w:r w:rsidR="00505912" w:rsidRPr="00311CCE">
              <w:rPr>
                <w:sz w:val="22"/>
                <w:szCs w:val="22"/>
                <w:lang w:val="fr-FR"/>
              </w:rPr>
              <w:t>192.168.10.33:/volume1/drbl-images /mnt/synology_partimag nfs defaults,_netdev 0 0</w:t>
            </w:r>
          </w:p>
          <w:p w14:paraId="32D35EAB" w14:textId="6F315F90" w:rsidR="00505912" w:rsidRPr="00311CCE" w:rsidRDefault="00DF79BD" w:rsidP="00505912">
            <w:pPr>
              <w:pStyle w:val="ListParagraph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sym w:font="Wingdings" w:char="F0E0"/>
            </w:r>
            <w:r w:rsidRPr="00311CCE">
              <w:rPr>
                <w:sz w:val="22"/>
                <w:szCs w:val="22"/>
              </w:rPr>
              <w:t xml:space="preserve"> </w:t>
            </w:r>
            <w:r w:rsidR="00505912" w:rsidRPr="00311CCE">
              <w:rPr>
                <w:sz w:val="22"/>
                <w:szCs w:val="22"/>
              </w:rPr>
              <w:t>/mnt/synology_partimag /home/partimag none bind 0 0</w:t>
            </w:r>
          </w:p>
          <w:p w14:paraId="16DD5BEF" w14:textId="77777777" w:rsidR="00505912" w:rsidRPr="00311CCE" w:rsidRDefault="00505912" w:rsidP="00505912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1048B72C" w14:textId="77777777" w:rsidR="00505912" w:rsidRPr="00311CCE" w:rsidRDefault="00505912" w:rsidP="00ED3D21">
      <w:pPr>
        <w:rPr>
          <w:sz w:val="22"/>
          <w:szCs w:val="22"/>
        </w:rPr>
      </w:pPr>
    </w:p>
    <w:p w14:paraId="47CDF813" w14:textId="77777777" w:rsidR="00311CCE" w:rsidRDefault="00311CCE" w:rsidP="00ED3D21">
      <w:pPr>
        <w:spacing w:line="259" w:lineRule="auto"/>
        <w:rPr>
          <w:sz w:val="22"/>
          <w:szCs w:val="22"/>
          <w:lang w:val="fr-FR"/>
        </w:rPr>
      </w:pPr>
    </w:p>
    <w:p w14:paraId="707B6560" w14:textId="12790553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lastRenderedPageBreak/>
        <w:t>Montez le partage NFS :</w:t>
      </w:r>
    </w:p>
    <w:p w14:paraId="37F698FD" w14:textId="77777777" w:rsidR="00ED3D21" w:rsidRPr="00880E23" w:rsidRDefault="00ED3D21" w:rsidP="00ED3D21">
      <w:pPr>
        <w:spacing w:line="259" w:lineRule="auto"/>
        <w:rPr>
          <w:sz w:val="22"/>
          <w:szCs w:val="22"/>
        </w:rPr>
      </w:pPr>
      <w:r w:rsidRPr="00880E23">
        <w:rPr>
          <w:sz w:val="22"/>
          <w:szCs w:val="22"/>
        </w:rPr>
        <w:t>sudo mount -a</w:t>
      </w:r>
    </w:p>
    <w:p w14:paraId="0A57F768" w14:textId="77777777" w:rsidR="00ED3D21" w:rsidRPr="00311CCE" w:rsidRDefault="00ED3D21" w:rsidP="00ED3D21">
      <w:pPr>
        <w:spacing w:line="259" w:lineRule="auto"/>
        <w:rPr>
          <w:sz w:val="22"/>
          <w:szCs w:val="22"/>
        </w:rPr>
      </w:pPr>
      <w:r w:rsidRPr="00311CCE">
        <w:rPr>
          <w:sz w:val="22"/>
          <w:szCs w:val="22"/>
        </w:rPr>
        <w:t>df -h /home/partimag</w:t>
      </w:r>
    </w:p>
    <w:p w14:paraId="46DEC067" w14:textId="1323F2A5" w:rsidR="00115782" w:rsidRPr="00311CCE" w:rsidRDefault="00000000" w:rsidP="00004CC0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pict w14:anchorId="0558CD6E">
          <v:rect id="_x0000_i1033" style="width:0;height:1.5pt" o:hralign="center" o:hrstd="t" o:hr="t" fillcolor="#a0a0a0" stroked="f"/>
        </w:pict>
      </w:r>
    </w:p>
    <w:p w14:paraId="0211F8F8" w14:textId="68EF7EC2" w:rsidR="00ED3D21" w:rsidRPr="00311CCE" w:rsidRDefault="00ED3D21" w:rsidP="00ED3D21">
      <w:pPr>
        <w:spacing w:line="259" w:lineRule="auto"/>
        <w:rPr>
          <w:b/>
          <w:sz w:val="22"/>
          <w:szCs w:val="22"/>
          <w:lang w:val="fr-FR"/>
        </w:rPr>
      </w:pPr>
      <w:r w:rsidRPr="00311CCE">
        <w:rPr>
          <w:b/>
          <w:sz w:val="22"/>
          <w:szCs w:val="22"/>
          <w:lang w:val="fr-FR"/>
        </w:rPr>
        <w:t>Étape 9 : Configuration PXE pour Clonezilla avec NFS</w:t>
      </w:r>
    </w:p>
    <w:p w14:paraId="0688FAAB" w14:textId="77777777" w:rsidR="00ED3D21" w:rsidRPr="00311CCE" w:rsidRDefault="00ED3D21" w:rsidP="00ED3D21">
      <w:pPr>
        <w:spacing w:line="259" w:lineRule="auto"/>
        <w:rPr>
          <w:sz w:val="22"/>
          <w:szCs w:val="22"/>
          <w:lang w:val="fr-FR"/>
        </w:rPr>
      </w:pPr>
      <w:r w:rsidRPr="00311CCE">
        <w:rPr>
          <w:sz w:val="22"/>
          <w:szCs w:val="22"/>
          <w:lang w:val="fr-FR"/>
        </w:rPr>
        <w:t xml:space="preserve">Ajoutez cette configuration dans </w:t>
      </w:r>
      <w:r w:rsidRPr="00311CCE">
        <w:rPr>
          <w:b/>
          <w:sz w:val="22"/>
          <w:szCs w:val="22"/>
          <w:lang w:val="fr-FR"/>
        </w:rPr>
        <w:t>/tftpboot/nbi_img/pxelinux.cfg/default</w:t>
      </w:r>
      <w:r w:rsidRPr="00311CCE">
        <w:rPr>
          <w:sz w:val="22"/>
          <w:szCs w:val="22"/>
          <w:lang w:val="fr-FR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782" w:rsidRPr="00115782" w14:paraId="510A05AA" w14:textId="77777777" w:rsidTr="00115782">
        <w:tc>
          <w:tcPr>
            <w:tcW w:w="9350" w:type="dxa"/>
          </w:tcPr>
          <w:p w14:paraId="57F85200" w14:textId="77777777" w:rsidR="00115782" w:rsidRPr="00311CCE" w:rsidRDefault="00115782" w:rsidP="00115782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>label Clonezilla-live</w:t>
            </w:r>
          </w:p>
          <w:p w14:paraId="6C6EB2BF" w14:textId="77777777" w:rsidR="00115782" w:rsidRPr="00311CCE" w:rsidRDefault="00115782" w:rsidP="00115782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MENU LABEL Clonezilla: choose save or restore later</w:t>
            </w:r>
          </w:p>
          <w:p w14:paraId="6DCC470A" w14:textId="77777777" w:rsidR="00115782" w:rsidRPr="00311CCE" w:rsidRDefault="00115782" w:rsidP="00115782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KERNEL Clonezilla-live-vmlinuz</w:t>
            </w:r>
          </w:p>
          <w:p w14:paraId="1F13AE14" w14:textId="60F14CB3" w:rsidR="00115782" w:rsidRPr="00311CCE" w:rsidRDefault="00115782" w:rsidP="00211BF6">
            <w:pPr>
              <w:spacing w:after="160" w:line="259" w:lineRule="auto"/>
              <w:rPr>
                <w:sz w:val="22"/>
                <w:szCs w:val="22"/>
              </w:rPr>
            </w:pPr>
            <w:r w:rsidRPr="00311CCE">
              <w:rPr>
                <w:sz w:val="22"/>
                <w:szCs w:val="22"/>
              </w:rPr>
              <w:t xml:space="preserve">  APPEND initrd=Clonezilla-live-initrd.img boot=live union=overlay username=user hostname=noble config loglevel=0 noswap edd=on nomodeset enforcing=0 locales=en_US.UTF-8 keyboard-layouts=us ocs_live_run="clonezilla -l en_US.UTF-8 -p poweroff -k --skip-lite-menu" ocs_live_extra_param= ocs_live_batch=no net.ifnames=0 noeject netboot=nfs nfsroot=192.168.15.50:/tftpboot/node_root/clonezilla-live/ ocs_server="192.168.15.50" ocs_daemonon="ssh" ocs_prerun="mount -t nfs -o vers=3 192.168.10.33:/volume1/drbl-images /home/partimag"</w:t>
            </w:r>
          </w:p>
        </w:tc>
      </w:tr>
    </w:tbl>
    <w:p w14:paraId="714C5E10" w14:textId="2E2ED55E" w:rsidR="00ED3D21" w:rsidRDefault="00ED3D21" w:rsidP="00ED3D21">
      <w:pPr>
        <w:spacing w:line="259" w:lineRule="auto"/>
        <w:rPr>
          <w:sz w:val="22"/>
          <w:szCs w:val="22"/>
        </w:rPr>
      </w:pPr>
    </w:p>
    <w:p w14:paraId="4FE3CFA0" w14:textId="62BFA7F4" w:rsidR="00EC74E0" w:rsidRPr="00311CCE" w:rsidRDefault="00EC74E0" w:rsidP="00EC74E0">
      <w:pPr>
        <w:spacing w:line="259" w:lineRule="auto"/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E23" w:rsidRPr="00880E23" w14:paraId="4A315A06" w14:textId="77777777" w:rsidTr="00880E23">
        <w:tc>
          <w:tcPr>
            <w:tcW w:w="9350" w:type="dxa"/>
            <w:shd w:val="clear" w:color="auto" w:fill="FFFF00"/>
          </w:tcPr>
          <w:p w14:paraId="595656EF" w14:textId="77777777" w:rsidR="00EC74E0" w:rsidRDefault="00EC74E0" w:rsidP="00EC74E0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317EFE5" wp14:editId="785B10C2">
                  <wp:extent cx="914400" cy="914400"/>
                  <wp:effectExtent l="0" t="0" r="0" b="0"/>
                  <wp:docPr id="743313534" name="Graphic 1" descr="Warn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313534" name="Graphic 743313534" descr="Warning outlin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551FE" w14:textId="77777777" w:rsidR="00716AE7" w:rsidRDefault="00716AE7" w:rsidP="00880E23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14:paraId="09B6994D" w14:textId="21D30361" w:rsidR="00880E23" w:rsidRPr="00880E23" w:rsidRDefault="00880E23" w:rsidP="00880E23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b/>
                <w:bCs/>
                <w:sz w:val="22"/>
                <w:szCs w:val="22"/>
                <w:lang w:val="fr-FR"/>
              </w:rPr>
              <w:t>En cas de p</w:t>
            </w:r>
            <w:r w:rsidRPr="00880E23">
              <w:rPr>
                <w:b/>
                <w:bCs/>
                <w:sz w:val="22"/>
                <w:szCs w:val="22"/>
                <w:lang w:val="fr-FR"/>
              </w:rPr>
              <w:t>roblème libcom32.c32 et ldlinux.c32</w:t>
            </w:r>
          </w:p>
          <w:p w14:paraId="3D23C9FB" w14:textId="77777777" w:rsidR="00880E23" w:rsidRPr="00880E23" w:rsidRDefault="00880E23" w:rsidP="00880E23">
            <w:pPr>
              <w:rPr>
                <w:sz w:val="22"/>
                <w:szCs w:val="22"/>
                <w:lang w:val="fr-FR"/>
              </w:rPr>
            </w:pPr>
            <w:r w:rsidRPr="00880E23">
              <w:rPr>
                <w:b/>
                <w:bCs/>
                <w:sz w:val="22"/>
                <w:szCs w:val="22"/>
                <w:lang w:val="fr-FR"/>
              </w:rPr>
              <w:t>Correction du problème des fichiers manquants libcom32.c32 et ldlinux.c32</w:t>
            </w:r>
            <w:r w:rsidRPr="00880E23">
              <w:rPr>
                <w:sz w:val="22"/>
                <w:szCs w:val="22"/>
                <w:lang w:val="fr-FR"/>
              </w:rPr>
              <w:t xml:space="preserve"> lors du démarrage PXE :</w:t>
            </w:r>
          </w:p>
          <w:p w14:paraId="21088611" w14:textId="77777777" w:rsidR="00880E23" w:rsidRPr="00880E23" w:rsidRDefault="00880E23" w:rsidP="00880E23">
            <w:pPr>
              <w:numPr>
                <w:ilvl w:val="0"/>
                <w:numId w:val="43"/>
              </w:numPr>
              <w:rPr>
                <w:sz w:val="22"/>
                <w:szCs w:val="22"/>
                <w:lang w:val="fr-FR"/>
              </w:rPr>
            </w:pPr>
            <w:r w:rsidRPr="00880E23">
              <w:rPr>
                <w:b/>
                <w:bCs/>
                <w:sz w:val="22"/>
                <w:szCs w:val="22"/>
                <w:lang w:val="fr-FR"/>
              </w:rPr>
              <w:t>Copiez les fichiers manquants dans le dossier TFTP</w:t>
            </w:r>
            <w:r w:rsidRPr="00880E23">
              <w:rPr>
                <w:sz w:val="22"/>
                <w:szCs w:val="22"/>
                <w:lang w:val="fr-FR"/>
              </w:rPr>
              <w:t xml:space="preserve"> :</w:t>
            </w:r>
          </w:p>
          <w:p w14:paraId="572052E3" w14:textId="65D4053B" w:rsidR="00880E23" w:rsidRPr="00880E23" w:rsidRDefault="00880E23" w:rsidP="00880E23">
            <w:pPr>
              <w:rPr>
                <w:sz w:val="22"/>
                <w:szCs w:val="22"/>
                <w:lang w:val="fr-FR"/>
              </w:rPr>
            </w:pPr>
            <w:r w:rsidRPr="00880E23">
              <w:rPr>
                <w:sz w:val="22"/>
                <w:szCs w:val="22"/>
                <w:lang w:val="fr-FR"/>
              </w:rPr>
              <w:t>sudo cp /usr/lib/syslinux/modules/bios/libcom32.c32 /tftpboot/nbi_img/</w:t>
            </w:r>
          </w:p>
          <w:p w14:paraId="0E18B50C" w14:textId="77777777" w:rsidR="00880E23" w:rsidRPr="00880E23" w:rsidRDefault="00880E23" w:rsidP="00880E23">
            <w:pPr>
              <w:rPr>
                <w:sz w:val="22"/>
                <w:szCs w:val="22"/>
                <w:lang w:val="fr-FR"/>
              </w:rPr>
            </w:pPr>
            <w:r w:rsidRPr="00880E23">
              <w:rPr>
                <w:sz w:val="22"/>
                <w:szCs w:val="22"/>
                <w:lang w:val="fr-FR"/>
              </w:rPr>
              <w:t>sudo cp /usr/lib/syslinux/modules/bios/ldlinux.c32 /tftpboot/nbi_img/</w:t>
            </w:r>
          </w:p>
          <w:p w14:paraId="64E63405" w14:textId="77777777" w:rsidR="00880E23" w:rsidRPr="00880E23" w:rsidRDefault="00880E23" w:rsidP="00880E23">
            <w:pPr>
              <w:rPr>
                <w:sz w:val="22"/>
                <w:szCs w:val="22"/>
                <w:lang w:val="fr-FR"/>
              </w:rPr>
            </w:pPr>
            <w:r w:rsidRPr="00880E23">
              <w:rPr>
                <w:sz w:val="22"/>
                <w:szCs w:val="22"/>
                <w:lang w:val="fr-FR"/>
              </w:rPr>
              <w:t xml:space="preserve">Cela corrige l'erreur de démarrage PXE liée aux fichiers </w:t>
            </w:r>
            <w:r w:rsidRPr="00880E23">
              <w:rPr>
                <w:b/>
                <w:bCs/>
                <w:sz w:val="22"/>
                <w:szCs w:val="22"/>
                <w:lang w:val="fr-FR"/>
              </w:rPr>
              <w:t>libcom32.c32</w:t>
            </w:r>
            <w:r w:rsidRPr="00880E23">
              <w:rPr>
                <w:sz w:val="22"/>
                <w:szCs w:val="22"/>
                <w:lang w:val="fr-FR"/>
              </w:rPr>
              <w:t xml:space="preserve"> et </w:t>
            </w:r>
            <w:r w:rsidRPr="00880E23">
              <w:rPr>
                <w:b/>
                <w:bCs/>
                <w:sz w:val="22"/>
                <w:szCs w:val="22"/>
                <w:lang w:val="fr-FR"/>
              </w:rPr>
              <w:t>ldlinux.c32</w:t>
            </w:r>
            <w:r w:rsidRPr="00880E23">
              <w:rPr>
                <w:sz w:val="22"/>
                <w:szCs w:val="22"/>
                <w:lang w:val="fr-FR"/>
              </w:rPr>
              <w:t xml:space="preserve"> manquants.</w:t>
            </w:r>
          </w:p>
          <w:p w14:paraId="3D964DBE" w14:textId="77777777" w:rsidR="00880E23" w:rsidRPr="00880E23" w:rsidRDefault="00880E23" w:rsidP="00B63A77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668B6E8A" w14:textId="07124314" w:rsidR="009B72F3" w:rsidRPr="00880E23" w:rsidRDefault="009B72F3" w:rsidP="00B63A77">
      <w:pPr>
        <w:rPr>
          <w:sz w:val="22"/>
          <w:szCs w:val="22"/>
          <w:lang w:val="fr-FR"/>
        </w:rPr>
      </w:pPr>
    </w:p>
    <w:sectPr w:rsidR="009B72F3" w:rsidRPr="00880E23" w:rsidSect="006B086C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C32"/>
    <w:multiLevelType w:val="multilevel"/>
    <w:tmpl w:val="256C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94BFE"/>
    <w:multiLevelType w:val="multilevel"/>
    <w:tmpl w:val="4064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4680F"/>
    <w:multiLevelType w:val="multilevel"/>
    <w:tmpl w:val="CB947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772F2"/>
    <w:multiLevelType w:val="multilevel"/>
    <w:tmpl w:val="06BA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465E7"/>
    <w:multiLevelType w:val="multilevel"/>
    <w:tmpl w:val="51CE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0128B"/>
    <w:multiLevelType w:val="multilevel"/>
    <w:tmpl w:val="06DA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C01D2"/>
    <w:multiLevelType w:val="multilevel"/>
    <w:tmpl w:val="F968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51F3F"/>
    <w:multiLevelType w:val="hybridMultilevel"/>
    <w:tmpl w:val="FB28E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A7106"/>
    <w:multiLevelType w:val="multilevel"/>
    <w:tmpl w:val="794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451C3B"/>
    <w:multiLevelType w:val="multilevel"/>
    <w:tmpl w:val="622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10541"/>
    <w:multiLevelType w:val="multilevel"/>
    <w:tmpl w:val="8CE4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A619E"/>
    <w:multiLevelType w:val="multilevel"/>
    <w:tmpl w:val="5410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D85262"/>
    <w:multiLevelType w:val="multilevel"/>
    <w:tmpl w:val="778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913C7"/>
    <w:multiLevelType w:val="multilevel"/>
    <w:tmpl w:val="C2F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86D4C"/>
    <w:multiLevelType w:val="multilevel"/>
    <w:tmpl w:val="88D4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F7A82"/>
    <w:multiLevelType w:val="multilevel"/>
    <w:tmpl w:val="544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F6367A"/>
    <w:multiLevelType w:val="multilevel"/>
    <w:tmpl w:val="5F0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577A85"/>
    <w:multiLevelType w:val="multilevel"/>
    <w:tmpl w:val="425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0309D"/>
    <w:multiLevelType w:val="multilevel"/>
    <w:tmpl w:val="428C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95B2D"/>
    <w:multiLevelType w:val="multilevel"/>
    <w:tmpl w:val="45C0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32005"/>
    <w:multiLevelType w:val="multilevel"/>
    <w:tmpl w:val="2E3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81C5C"/>
    <w:multiLevelType w:val="multilevel"/>
    <w:tmpl w:val="5A3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B42D3"/>
    <w:multiLevelType w:val="multilevel"/>
    <w:tmpl w:val="A536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97AD2"/>
    <w:multiLevelType w:val="multilevel"/>
    <w:tmpl w:val="3886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FD31D2"/>
    <w:multiLevelType w:val="hybridMultilevel"/>
    <w:tmpl w:val="FFB45B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4358E"/>
    <w:multiLevelType w:val="multilevel"/>
    <w:tmpl w:val="A5B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F11D2"/>
    <w:multiLevelType w:val="multilevel"/>
    <w:tmpl w:val="C76A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84729B"/>
    <w:multiLevelType w:val="multilevel"/>
    <w:tmpl w:val="F816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264935"/>
    <w:multiLevelType w:val="multilevel"/>
    <w:tmpl w:val="88D0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4C3C"/>
    <w:multiLevelType w:val="multilevel"/>
    <w:tmpl w:val="9D86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679BB"/>
    <w:multiLevelType w:val="multilevel"/>
    <w:tmpl w:val="8584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A0AC5"/>
    <w:multiLevelType w:val="multilevel"/>
    <w:tmpl w:val="B232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A2617"/>
    <w:multiLevelType w:val="multilevel"/>
    <w:tmpl w:val="F0E0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B3D1D"/>
    <w:multiLevelType w:val="multilevel"/>
    <w:tmpl w:val="89BA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511A8"/>
    <w:multiLevelType w:val="multilevel"/>
    <w:tmpl w:val="0DC8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C5B61"/>
    <w:multiLevelType w:val="multilevel"/>
    <w:tmpl w:val="D9FC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767C83"/>
    <w:multiLevelType w:val="multilevel"/>
    <w:tmpl w:val="06E0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CD5085"/>
    <w:multiLevelType w:val="multilevel"/>
    <w:tmpl w:val="6B1C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D0D29"/>
    <w:multiLevelType w:val="multilevel"/>
    <w:tmpl w:val="2EA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C1355C"/>
    <w:multiLevelType w:val="multilevel"/>
    <w:tmpl w:val="8D10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81A93"/>
    <w:multiLevelType w:val="multilevel"/>
    <w:tmpl w:val="716A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D84FEC"/>
    <w:multiLevelType w:val="multilevel"/>
    <w:tmpl w:val="9E36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437B1"/>
    <w:multiLevelType w:val="multilevel"/>
    <w:tmpl w:val="71D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873233">
    <w:abstractNumId w:val="21"/>
  </w:num>
  <w:num w:numId="2" w16cid:durableId="1212381754">
    <w:abstractNumId w:val="33"/>
  </w:num>
  <w:num w:numId="3" w16cid:durableId="1693452952">
    <w:abstractNumId w:val="36"/>
  </w:num>
  <w:num w:numId="4" w16cid:durableId="1268734634">
    <w:abstractNumId w:val="5"/>
  </w:num>
  <w:num w:numId="5" w16cid:durableId="1069962269">
    <w:abstractNumId w:val="34"/>
  </w:num>
  <w:num w:numId="6" w16cid:durableId="1911697341">
    <w:abstractNumId w:val="4"/>
  </w:num>
  <w:num w:numId="7" w16cid:durableId="854734879">
    <w:abstractNumId w:val="31"/>
  </w:num>
  <w:num w:numId="8" w16cid:durableId="278344638">
    <w:abstractNumId w:val="6"/>
  </w:num>
  <w:num w:numId="9" w16cid:durableId="436829086">
    <w:abstractNumId w:val="15"/>
  </w:num>
  <w:num w:numId="10" w16cid:durableId="572088799">
    <w:abstractNumId w:val="28"/>
  </w:num>
  <w:num w:numId="11" w16cid:durableId="1397775179">
    <w:abstractNumId w:val="8"/>
  </w:num>
  <w:num w:numId="12" w16cid:durableId="73939082">
    <w:abstractNumId w:val="40"/>
  </w:num>
  <w:num w:numId="13" w16cid:durableId="1357582220">
    <w:abstractNumId w:val="26"/>
  </w:num>
  <w:num w:numId="14" w16cid:durableId="1717705260">
    <w:abstractNumId w:val="11"/>
  </w:num>
  <w:num w:numId="15" w16cid:durableId="1238788456">
    <w:abstractNumId w:val="18"/>
  </w:num>
  <w:num w:numId="16" w16cid:durableId="421873336">
    <w:abstractNumId w:val="12"/>
  </w:num>
  <w:num w:numId="17" w16cid:durableId="1155955617">
    <w:abstractNumId w:val="17"/>
  </w:num>
  <w:num w:numId="18" w16cid:durableId="736783627">
    <w:abstractNumId w:val="9"/>
  </w:num>
  <w:num w:numId="19" w16cid:durableId="2083942496">
    <w:abstractNumId w:val="24"/>
  </w:num>
  <w:num w:numId="20" w16cid:durableId="608241574">
    <w:abstractNumId w:val="7"/>
  </w:num>
  <w:num w:numId="21" w16cid:durableId="1901138723">
    <w:abstractNumId w:val="19"/>
  </w:num>
  <w:num w:numId="22" w16cid:durableId="638649640">
    <w:abstractNumId w:val="32"/>
  </w:num>
  <w:num w:numId="23" w16cid:durableId="1813205122">
    <w:abstractNumId w:val="42"/>
  </w:num>
  <w:num w:numId="24" w16cid:durableId="681585697">
    <w:abstractNumId w:val="38"/>
  </w:num>
  <w:num w:numId="25" w16cid:durableId="777993695">
    <w:abstractNumId w:val="13"/>
  </w:num>
  <w:num w:numId="26" w16cid:durableId="1569147760">
    <w:abstractNumId w:val="25"/>
  </w:num>
  <w:num w:numId="27" w16cid:durableId="2120371177">
    <w:abstractNumId w:val="20"/>
  </w:num>
  <w:num w:numId="28" w16cid:durableId="1416126386">
    <w:abstractNumId w:val="14"/>
  </w:num>
  <w:num w:numId="29" w16cid:durableId="513039144">
    <w:abstractNumId w:val="39"/>
  </w:num>
  <w:num w:numId="30" w16cid:durableId="1638031515">
    <w:abstractNumId w:val="10"/>
  </w:num>
  <w:num w:numId="31" w16cid:durableId="733429764">
    <w:abstractNumId w:val="23"/>
  </w:num>
  <w:num w:numId="32" w16cid:durableId="685595417">
    <w:abstractNumId w:val="22"/>
  </w:num>
  <w:num w:numId="33" w16cid:durableId="1716344681">
    <w:abstractNumId w:val="0"/>
  </w:num>
  <w:num w:numId="34" w16cid:durableId="296643019">
    <w:abstractNumId w:val="3"/>
  </w:num>
  <w:num w:numId="35" w16cid:durableId="1111708919">
    <w:abstractNumId w:val="2"/>
  </w:num>
  <w:num w:numId="36" w16cid:durableId="814027286">
    <w:abstractNumId w:val="16"/>
  </w:num>
  <w:num w:numId="37" w16cid:durableId="1013414144">
    <w:abstractNumId w:val="35"/>
  </w:num>
  <w:num w:numId="38" w16cid:durableId="997148835">
    <w:abstractNumId w:val="41"/>
  </w:num>
  <w:num w:numId="39" w16cid:durableId="914975893">
    <w:abstractNumId w:val="29"/>
  </w:num>
  <w:num w:numId="40" w16cid:durableId="1954677500">
    <w:abstractNumId w:val="1"/>
  </w:num>
  <w:num w:numId="41" w16cid:durableId="1878733455">
    <w:abstractNumId w:val="27"/>
  </w:num>
  <w:num w:numId="42" w16cid:durableId="1776316904">
    <w:abstractNumId w:val="37"/>
  </w:num>
  <w:num w:numId="43" w16cid:durableId="5058274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9C"/>
    <w:rsid w:val="00000311"/>
    <w:rsid w:val="00004CC0"/>
    <w:rsid w:val="000151FB"/>
    <w:rsid w:val="00021970"/>
    <w:rsid w:val="00031DB1"/>
    <w:rsid w:val="000340DD"/>
    <w:rsid w:val="00082CA4"/>
    <w:rsid w:val="00094B79"/>
    <w:rsid w:val="000B3CA0"/>
    <w:rsid w:val="000B6771"/>
    <w:rsid w:val="000D520A"/>
    <w:rsid w:val="000D6B3E"/>
    <w:rsid w:val="0011009D"/>
    <w:rsid w:val="00115782"/>
    <w:rsid w:val="00121CDC"/>
    <w:rsid w:val="00121DA1"/>
    <w:rsid w:val="00124E75"/>
    <w:rsid w:val="00141941"/>
    <w:rsid w:val="00177D6F"/>
    <w:rsid w:val="00185ACD"/>
    <w:rsid w:val="001957DD"/>
    <w:rsid w:val="001A2322"/>
    <w:rsid w:val="001D019C"/>
    <w:rsid w:val="001E01C2"/>
    <w:rsid w:val="001E3E6E"/>
    <w:rsid w:val="001F28F7"/>
    <w:rsid w:val="002044E8"/>
    <w:rsid w:val="00211BF6"/>
    <w:rsid w:val="00221B32"/>
    <w:rsid w:val="002232AF"/>
    <w:rsid w:val="00224E60"/>
    <w:rsid w:val="002751B6"/>
    <w:rsid w:val="00277264"/>
    <w:rsid w:val="00287992"/>
    <w:rsid w:val="002A7D5A"/>
    <w:rsid w:val="002C509B"/>
    <w:rsid w:val="002D00EB"/>
    <w:rsid w:val="002E1E93"/>
    <w:rsid w:val="002E45DB"/>
    <w:rsid w:val="002F7C15"/>
    <w:rsid w:val="00305578"/>
    <w:rsid w:val="00311CCE"/>
    <w:rsid w:val="003505DF"/>
    <w:rsid w:val="003640A6"/>
    <w:rsid w:val="00377462"/>
    <w:rsid w:val="003971EF"/>
    <w:rsid w:val="003A61C0"/>
    <w:rsid w:val="003B6C87"/>
    <w:rsid w:val="003C293D"/>
    <w:rsid w:val="003C7C06"/>
    <w:rsid w:val="003D7154"/>
    <w:rsid w:val="003E0095"/>
    <w:rsid w:val="003E4700"/>
    <w:rsid w:val="003E7119"/>
    <w:rsid w:val="003F4D2B"/>
    <w:rsid w:val="00406F5A"/>
    <w:rsid w:val="00435CF0"/>
    <w:rsid w:val="00440E9B"/>
    <w:rsid w:val="0045237F"/>
    <w:rsid w:val="00452695"/>
    <w:rsid w:val="004633E2"/>
    <w:rsid w:val="00465A5C"/>
    <w:rsid w:val="004E6244"/>
    <w:rsid w:val="004F2553"/>
    <w:rsid w:val="00505912"/>
    <w:rsid w:val="00527CD6"/>
    <w:rsid w:val="0054142C"/>
    <w:rsid w:val="005444CA"/>
    <w:rsid w:val="00544E45"/>
    <w:rsid w:val="0055486D"/>
    <w:rsid w:val="005579F9"/>
    <w:rsid w:val="0058549C"/>
    <w:rsid w:val="005935FA"/>
    <w:rsid w:val="005B02C5"/>
    <w:rsid w:val="005B4978"/>
    <w:rsid w:val="005C2116"/>
    <w:rsid w:val="005D09A7"/>
    <w:rsid w:val="005E5020"/>
    <w:rsid w:val="00603275"/>
    <w:rsid w:val="00635F77"/>
    <w:rsid w:val="0064000E"/>
    <w:rsid w:val="006677FB"/>
    <w:rsid w:val="00670077"/>
    <w:rsid w:val="00673372"/>
    <w:rsid w:val="00687D4A"/>
    <w:rsid w:val="00694843"/>
    <w:rsid w:val="006B086C"/>
    <w:rsid w:val="006B0DD2"/>
    <w:rsid w:val="006B1E75"/>
    <w:rsid w:val="006B3F7B"/>
    <w:rsid w:val="006C68F4"/>
    <w:rsid w:val="00701ACB"/>
    <w:rsid w:val="00707DAD"/>
    <w:rsid w:val="00715FAC"/>
    <w:rsid w:val="00716AE7"/>
    <w:rsid w:val="00727DC6"/>
    <w:rsid w:val="00730FF2"/>
    <w:rsid w:val="00736659"/>
    <w:rsid w:val="00742B62"/>
    <w:rsid w:val="007632A0"/>
    <w:rsid w:val="00763C48"/>
    <w:rsid w:val="007653A9"/>
    <w:rsid w:val="00787195"/>
    <w:rsid w:val="007978D9"/>
    <w:rsid w:val="007A196A"/>
    <w:rsid w:val="007B2788"/>
    <w:rsid w:val="007B304F"/>
    <w:rsid w:val="007B6D61"/>
    <w:rsid w:val="007C11C7"/>
    <w:rsid w:val="007D4152"/>
    <w:rsid w:val="007E5C1C"/>
    <w:rsid w:val="007F1F26"/>
    <w:rsid w:val="007F3BDC"/>
    <w:rsid w:val="00805B3A"/>
    <w:rsid w:val="008131E2"/>
    <w:rsid w:val="00880E23"/>
    <w:rsid w:val="008A66DC"/>
    <w:rsid w:val="008B17FA"/>
    <w:rsid w:val="008B53F1"/>
    <w:rsid w:val="008C340B"/>
    <w:rsid w:val="008E0527"/>
    <w:rsid w:val="008F43FC"/>
    <w:rsid w:val="008F72B7"/>
    <w:rsid w:val="00914D5A"/>
    <w:rsid w:val="00946CCB"/>
    <w:rsid w:val="00955850"/>
    <w:rsid w:val="0095685C"/>
    <w:rsid w:val="009938EA"/>
    <w:rsid w:val="00995954"/>
    <w:rsid w:val="009B209D"/>
    <w:rsid w:val="009B4439"/>
    <w:rsid w:val="009B647E"/>
    <w:rsid w:val="009B72F3"/>
    <w:rsid w:val="009C3ADF"/>
    <w:rsid w:val="009D7CF3"/>
    <w:rsid w:val="009E790D"/>
    <w:rsid w:val="009F600A"/>
    <w:rsid w:val="00A301F4"/>
    <w:rsid w:val="00A35457"/>
    <w:rsid w:val="00A41804"/>
    <w:rsid w:val="00A4220E"/>
    <w:rsid w:val="00A8062D"/>
    <w:rsid w:val="00A829A8"/>
    <w:rsid w:val="00A8799A"/>
    <w:rsid w:val="00AA378D"/>
    <w:rsid w:val="00AD009F"/>
    <w:rsid w:val="00AD42FA"/>
    <w:rsid w:val="00AD66CF"/>
    <w:rsid w:val="00AE4740"/>
    <w:rsid w:val="00AE559E"/>
    <w:rsid w:val="00AF1E11"/>
    <w:rsid w:val="00B14AE4"/>
    <w:rsid w:val="00B35B47"/>
    <w:rsid w:val="00B40DDE"/>
    <w:rsid w:val="00B44C1B"/>
    <w:rsid w:val="00B554F3"/>
    <w:rsid w:val="00B63A77"/>
    <w:rsid w:val="00B67020"/>
    <w:rsid w:val="00B77FA6"/>
    <w:rsid w:val="00B92059"/>
    <w:rsid w:val="00BE0840"/>
    <w:rsid w:val="00BF1A05"/>
    <w:rsid w:val="00C03D67"/>
    <w:rsid w:val="00C120F1"/>
    <w:rsid w:val="00C128B1"/>
    <w:rsid w:val="00C15333"/>
    <w:rsid w:val="00C153F9"/>
    <w:rsid w:val="00C22916"/>
    <w:rsid w:val="00C37703"/>
    <w:rsid w:val="00C43EF8"/>
    <w:rsid w:val="00C53E22"/>
    <w:rsid w:val="00C7417D"/>
    <w:rsid w:val="00C85D34"/>
    <w:rsid w:val="00C95228"/>
    <w:rsid w:val="00CA0F2D"/>
    <w:rsid w:val="00CB5CFA"/>
    <w:rsid w:val="00CC140D"/>
    <w:rsid w:val="00CD1CE2"/>
    <w:rsid w:val="00CD7446"/>
    <w:rsid w:val="00CE4B5C"/>
    <w:rsid w:val="00CE6CC4"/>
    <w:rsid w:val="00D0293E"/>
    <w:rsid w:val="00D15685"/>
    <w:rsid w:val="00D313BD"/>
    <w:rsid w:val="00D431E5"/>
    <w:rsid w:val="00D50E69"/>
    <w:rsid w:val="00D605E7"/>
    <w:rsid w:val="00D64E32"/>
    <w:rsid w:val="00D76AD6"/>
    <w:rsid w:val="00D76B3B"/>
    <w:rsid w:val="00D953EF"/>
    <w:rsid w:val="00DC3ADE"/>
    <w:rsid w:val="00DF1BB9"/>
    <w:rsid w:val="00DF79BD"/>
    <w:rsid w:val="00E024F9"/>
    <w:rsid w:val="00E34EEF"/>
    <w:rsid w:val="00E5413B"/>
    <w:rsid w:val="00E5761B"/>
    <w:rsid w:val="00E6475A"/>
    <w:rsid w:val="00E70210"/>
    <w:rsid w:val="00E747F6"/>
    <w:rsid w:val="00E77F02"/>
    <w:rsid w:val="00E97D04"/>
    <w:rsid w:val="00EA63CA"/>
    <w:rsid w:val="00EB630D"/>
    <w:rsid w:val="00EC74E0"/>
    <w:rsid w:val="00ED3D21"/>
    <w:rsid w:val="00EF6413"/>
    <w:rsid w:val="00F00A48"/>
    <w:rsid w:val="00F14C49"/>
    <w:rsid w:val="00F1538D"/>
    <w:rsid w:val="00F21160"/>
    <w:rsid w:val="00F41EB3"/>
    <w:rsid w:val="00F45ADA"/>
    <w:rsid w:val="00F66B33"/>
    <w:rsid w:val="00F90B49"/>
    <w:rsid w:val="00F91ABC"/>
    <w:rsid w:val="00F93DB9"/>
    <w:rsid w:val="00F971A2"/>
    <w:rsid w:val="00FA7FE1"/>
    <w:rsid w:val="00FB5DEA"/>
    <w:rsid w:val="00FD3A37"/>
    <w:rsid w:val="00FE02C6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6FABA"/>
  <w15:chartTrackingRefBased/>
  <w15:docId w15:val="{467435C2-B93D-427B-AD8C-96A6093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D2"/>
  </w:style>
  <w:style w:type="paragraph" w:styleId="Heading1">
    <w:name w:val="heading 1"/>
    <w:basedOn w:val="Normal"/>
    <w:next w:val="Normal"/>
    <w:link w:val="Heading1Char"/>
    <w:uiPriority w:val="9"/>
    <w:qFormat/>
    <w:rsid w:val="006B0D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D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0DD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0DD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D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D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D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0DD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D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D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B0DD2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736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6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0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40DD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D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B0DD2"/>
    <w:rPr>
      <w:i/>
      <w:iCs/>
      <w:color w:val="000000" w:themeColor="text1"/>
    </w:rPr>
  </w:style>
  <w:style w:type="paragraph" w:styleId="NoSpacing">
    <w:name w:val="No Spacing"/>
    <w:uiPriority w:val="1"/>
    <w:qFormat/>
    <w:rsid w:val="006B0DD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B0D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B0D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B0D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D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0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8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4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1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1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Zakat, Yacine</dc:creator>
  <cp:keywords/>
  <dc:description/>
  <cp:lastModifiedBy>Zakat, Yacine</cp:lastModifiedBy>
  <cp:revision>164</cp:revision>
  <cp:lastPrinted>2024-10-08T23:12:00Z</cp:lastPrinted>
  <dcterms:created xsi:type="dcterms:W3CDTF">2024-09-19T17:49:00Z</dcterms:created>
  <dcterms:modified xsi:type="dcterms:W3CDTF">2024-10-17T16:51:00Z</dcterms:modified>
</cp:coreProperties>
</file>