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腾讯一键登录报错记录：</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一、预取号报错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Swift</w:t>
            </w:r>
          </w:p>
          <w:p>
            <w:pPr>
              <w:jc w:val="left"/>
            </w:pPr>
            <w:r>
              <w:rPr>
                <w:rFonts w:eastAsia="宋体" w:ascii="Times New Roman" w:cs="Times New Roman" w:hAnsi="Times New Roman"/>
                <w:b w:val="true"/>
                <w:sz w:val="22"/>
              </w:rPr>
              <w:t>2021-01-23 14:55:32.102642+0800 ChildEnglishTest[848:152283] TenDINsvCompleteResult: &lt;TenDINsvCompleteResult: 0x283350d80&gt; {</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code = 1000;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data = &lt;nil&gt;;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error = &lt;nil&gt;;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innerCode = 1000;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innerDesc = "cache";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message = "初始化获取三网信息成功"</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14:55:32.102693+0800 ChildEnglishTest[848:152283] 初始化成功</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14:55:32.110190+0800 ChildEnglishTest[848:152001] [Warning] Warning once only: Detected a case where constraints ambiguously suggest a height of zero for a table view cell's content view. We're considering the collapse unintentional and using standard height instead. Cell: &lt;UITableViewCell: 0x105d15c40; frame = (0 28; 414 43.5); clipsToBounds = YES; autoresize = W; layer = &lt;CALayer: 0x282664340&gt;&gt;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14:55:32.208487+0800 ChildEnglishTest[848:152001] -[UniAuthHelper getAccessCode:listener:]: unrecognized selector sent to instance 0x28242c3e0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14:55:32.209002+0800 ChildEnglishTest[848:152001] +[TenDINsvSDKOperation preGetPhonenumber_XiaoWo_CUCC:],CatchException:name:NSInvalidArgumentException</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reason:-[UniAuthHelper getAccessCode:listener:]: unrecognized selector sent to instance 0x28242c3e0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userInfo:(null)</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14:55:36.090752+0800 ChildEnglishTest[848:152295] 预取号失败： error: Error Domain=预取号失败，超时 Code=1023 "(null)"</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这个最后定位到是因为之前友盟的SDK没有移除</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二、初始化报错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PHP</w:t>
            </w:r>
          </w:p>
          <w:p>
            <w:pPr>
              <w:jc w:val="left"/>
            </w:pPr>
            <w:r>
              <w:rPr>
                <w:rFonts w:eastAsia="宋体" w:ascii="Times New Roman" w:cs="Times New Roman" w:hAnsi="Times New Roman"/>
                <w:b w:val="true"/>
                <w:sz w:val="22"/>
              </w:rPr>
              <w:t>2021-01-23 16:04:21.568511+0800 TenSDKTest[939:187215] -[TenDINsvSDKInitModel tenDINsv_modelInitWithCoder:]: unrecognized selector sent to instance 0x101106cb0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2021-01-23 16:04:21.568652+0800 TenSDKTest[939:187215] *** Terminating app due to uncaught exception 'NSInvalidArgumentException', reason: '-[TenDINsvSDKInitModel tenDINsv_modelInitWithCoder:]: unrecognized selector sent to instance 0x101106cb0'</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First throw call stack:</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(0x1ab40d86c 0x1c037cc50 0x1ab31495c 0x1ab410438 0x1ab412740 0x1009db9e0 0x1ac73ff4c 0x1ac73f2e4 0x1ac63bcd8 0x1ac68df94 0x1009d07c4 0x1009d0584 0x1009cfe54 0x1009bbd5c 0x1009bb948 0x100dbbbcc 0x100dbd6c0 0x100dc5354 0x100dc60c0 0x100dd2644 0x1f6bdf804 0x1f6be675c)</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libc++abi.dylib: terminating with uncaught exception of type NSException</w:t>
            </w:r>
            <w:r>
              <w:rPr>
                <w:rFonts w:eastAsia="宋体" w:ascii="Times New Roman" w:cs="Times New Roman" w:hAnsi="Times New Roman"/>
                <w:sz w:val="22"/>
              </w:rPr>
              <w:t>
</w:t>
            </w:r>
          </w:p>
          <w:p>
            <w:pPr>
              <w:jc w:val="left"/>
            </w:pPr>
            <w:r>
              <w:rPr>
                <w:rFonts w:eastAsia="宋体" w:ascii="Times New Roman" w:cs="Times New Roman" w:hAnsi="Times New Roman"/>
                <w:sz w:val="22"/>
              </w:rPr>
              <w:t>*** Terminating app due to uncaught exception 'NSInvalidArgumentException', reason: '-[TenDINsvSDKInitModel tenDINsv_modelInitWithCoder:]: unrecognized selector sent to instance 0x101106cb0'</w:t>
            </w:r>
            <w:r>
              <w:rPr>
                <w:rFonts w:eastAsia="宋体" w:ascii="Times New Roman" w:cs="Times New Roman" w:hAnsi="Times New Roman"/>
                <w:sz w:val="22"/>
              </w:rPr>
              <w:t>
</w:t>
            </w:r>
          </w:p>
          <w:p>
            <w:pPr>
              <w:jc w:val="left"/>
            </w:pPr>
            <w:r>
              <w:rPr>
                <w:rFonts w:eastAsia="宋体" w:ascii="Times New Roman" w:cs="Times New Roman" w:hAnsi="Times New Roman"/>
                <w:sz w:val="22"/>
              </w:rPr>
              <w:t>terminating with uncaught exception of type NSException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这个是-ObjC写错了位置😅</w:t>
      </w:r>
      <w:r>
        <w:rPr>
          <w:rFonts w:eastAsia="宋体" w:ascii="Times New Roman" w:cs="Times New Roman" w:hAnsi="Times New Roman"/>
          <w:sz w:val="22"/>
        </w:rPr>
        <w:t>
</w:t>
      </w:r>
    </w:p>
    <w:p>
      <w:pPr>
        <w:jc w:val="left"/>
      </w:pPr>
      <w:r>
        <w:rPr>
          <w:rFonts w:eastAsia="宋体" w:ascii="Times New Roman" w:cs="Times New Roman" w:hAnsi="Times New Roman"/>
          <w:sz w:val="22"/>
        </w:rPr>
        <w:t>我最初写在了上面那一行，好蠢</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219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12192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2021-09-17T02:12:54Z</dcterms:created>
  <dc:creator>Apache POI</dc:creator>
</cp:coreProperties>
</file>