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86D2F" w:rsidP="000578C2">
            <w:pPr>
              <w:pStyle w:val="TitleHeader"/>
              <w:rPr>
                <w:i/>
              </w:rPr>
            </w:pPr>
            <w:r>
              <w:lastRenderedPageBreak/>
              <w:t>branched</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686D2F">
              <w:rPr>
                <w:i/>
              </w:rPr>
              <w:t>androcladum</w:t>
            </w:r>
            <w:r w:rsidR="000F1970" w:rsidRPr="008F3D5A">
              <w:t xml:space="preserve"> </w:t>
            </w:r>
            <w:r w:rsidR="00686D2F">
              <w:t>(Engelm.) Morong</w:t>
            </w:r>
            <w:r w:rsidR="00380FD8">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SPA</w:t>
            </w:r>
            <w:r w:rsidR="00163BA3">
              <w:t>N</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lastRenderedPageBreak/>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686D2F" w:rsidP="00663B27">
      <w:pPr>
        <w:jc w:val="left"/>
        <w:rPr>
          <w:sz w:val="20"/>
        </w:rPr>
      </w:pPr>
      <w:r>
        <w:rPr>
          <w:noProof/>
        </w:rPr>
        <w:pict>
          <v:shapetype id="_x0000_t202" coordsize="21600,21600" o:spt="202" path="m,l,21600r21600,l21600,xe">
            <v:stroke joinstyle="miter"/>
            <v:path gradientshapeok="t" o:connecttype="rect"/>
          </v:shapetype>
          <v:shape id="_x0000_s1066" type="#_x0000_t202" style="position:absolute;margin-left:4.05pt;margin-top:-273.7pt;width:208.75pt;height:309.6pt;z-index:251657728" stroked="f">
            <v:textbox>
              <w:txbxContent>
                <w:p w:rsidR="00686D2F" w:rsidRDefault="00AC26CA" w:rsidP="00686D2F">
                  <w:r>
                    <w:rPr>
                      <w:noProof/>
                    </w:rPr>
                    <w:drawing>
                      <wp:inline distT="0" distB="0" distL="0" distR="0">
                        <wp:extent cx="2457450" cy="3686175"/>
                        <wp:effectExtent l="19050" t="0" r="0" b="0"/>
                        <wp:docPr id="2" name="Picture 2" descr="Image of Branched burreed (Sparganium androcla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anched burreed (Sparganium androcladum)"/>
                                <pic:cNvPicPr>
                                  <a:picLocks noChangeAspect="1" noChangeArrowheads="1"/>
                                </pic:cNvPicPr>
                              </pic:nvPicPr>
                              <pic:blipFill>
                                <a:blip r:embed="rId8"/>
                                <a:srcRect/>
                                <a:stretch>
                                  <a:fillRect/>
                                </a:stretch>
                              </pic:blipFill>
                              <pic:spPr bwMode="auto">
                                <a:xfrm>
                                  <a:off x="0" y="0"/>
                                  <a:ext cx="2457450" cy="3686175"/>
                                </a:xfrm>
                                <a:prstGeom prst="rect">
                                  <a:avLst/>
                                </a:prstGeom>
                                <a:noFill/>
                                <a:ln w="9525">
                                  <a:noFill/>
                                  <a:miter lim="800000"/>
                                  <a:headEnd/>
                                  <a:tailEnd/>
                                </a:ln>
                              </pic:spPr>
                            </pic:pic>
                          </a:graphicData>
                        </a:graphic>
                      </wp:inline>
                    </w:drawing>
                  </w:r>
                </w:p>
                <w:p w:rsidR="00686D2F" w:rsidRDefault="00686D2F" w:rsidP="00686D2F">
                  <w:pPr>
                    <w:jc w:val="right"/>
                    <w:rPr>
                      <w:sz w:val="16"/>
                    </w:rPr>
                  </w:pPr>
                  <w:r>
                    <w:rPr>
                      <w:sz w:val="16"/>
                    </w:rPr>
                    <w:t>@ PLANTS</w:t>
                  </w:r>
                </w:p>
              </w:txbxContent>
            </v:textbox>
            <w10:wrap type="topAndBottom"/>
          </v:shape>
        </w:pict>
      </w:r>
      <w:r w:rsidR="00663B27" w:rsidRPr="00663B27">
        <w:rPr>
          <w:sz w:val="20"/>
        </w:rPr>
        <w:t xml:space="preserve">  </w:t>
      </w:r>
      <w:r w:rsidR="00663B27" w:rsidRPr="00663B27">
        <w:rPr>
          <w:i/>
          <w:sz w:val="20"/>
        </w:rPr>
        <w:t>Sparganium androcladum</w:t>
      </w:r>
      <w:r w:rsidR="00663B27"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lastRenderedPageBreak/>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E14" w:rsidRDefault="00816E14">
      <w:r>
        <w:separator/>
      </w:r>
    </w:p>
  </w:endnote>
  <w:endnote w:type="continuationSeparator" w:id="0">
    <w:p w:rsidR="00816E14" w:rsidRDefault="00816E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E14" w:rsidRDefault="00816E14">
      <w:r>
        <w:separator/>
      </w:r>
    </w:p>
  </w:footnote>
  <w:footnote w:type="continuationSeparator" w:id="0">
    <w:p w:rsidR="00816E14" w:rsidRDefault="00816E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C26C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F1970"/>
    <w:rsid w:val="001478F1"/>
    <w:rsid w:val="00163BA3"/>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3B27"/>
    <w:rsid w:val="00686D2F"/>
    <w:rsid w:val="006B4B3E"/>
    <w:rsid w:val="00712AC4"/>
    <w:rsid w:val="007519AB"/>
    <w:rsid w:val="00752D1A"/>
    <w:rsid w:val="007A3680"/>
    <w:rsid w:val="007F3743"/>
    <w:rsid w:val="00816E14"/>
    <w:rsid w:val="00830F95"/>
    <w:rsid w:val="0088325A"/>
    <w:rsid w:val="0089154B"/>
    <w:rsid w:val="008B3C33"/>
    <w:rsid w:val="008E4CAE"/>
    <w:rsid w:val="008E6018"/>
    <w:rsid w:val="008F3D5A"/>
    <w:rsid w:val="008F52D9"/>
    <w:rsid w:val="008F6154"/>
    <w:rsid w:val="0090312B"/>
    <w:rsid w:val="00950039"/>
    <w:rsid w:val="00982214"/>
    <w:rsid w:val="009F0497"/>
    <w:rsid w:val="00A06FE6"/>
    <w:rsid w:val="00A12175"/>
    <w:rsid w:val="00A8423D"/>
    <w:rsid w:val="00AB0F7A"/>
    <w:rsid w:val="00AC26CA"/>
    <w:rsid w:val="00AD30BE"/>
    <w:rsid w:val="00B755F2"/>
    <w:rsid w:val="00B76A82"/>
    <w:rsid w:val="00B841F9"/>
    <w:rsid w:val="00B8425D"/>
    <w:rsid w:val="00BA0E82"/>
    <w:rsid w:val="00BD616F"/>
    <w:rsid w:val="00BE5356"/>
    <w:rsid w:val="00BF12E3"/>
    <w:rsid w:val="00BF44A8"/>
    <w:rsid w:val="00C71B7B"/>
    <w:rsid w:val="00C81773"/>
    <w:rsid w:val="00C95C6F"/>
    <w:rsid w:val="00CC0A51"/>
    <w:rsid w:val="00CD49CC"/>
    <w:rsid w:val="00CF06F8"/>
    <w:rsid w:val="00CF7EC1"/>
    <w:rsid w:val="00D00A96"/>
    <w:rsid w:val="00D26677"/>
    <w:rsid w:val="00D53A51"/>
    <w:rsid w:val="00D62818"/>
    <w:rsid w:val="00DB0716"/>
    <w:rsid w:val="00DD41E3"/>
    <w:rsid w:val="00E06CC9"/>
    <w:rsid w:val="00E219E4"/>
    <w:rsid w:val="00E90DBA"/>
    <w:rsid w:val="00E93233"/>
    <w:rsid w:val="00F1350F"/>
    <w:rsid w:val="00F353F3"/>
    <w:rsid w:val="00F43617"/>
    <w:rsid w:val="00F43778"/>
    <w:rsid w:val="00F52BD1"/>
    <w:rsid w:val="00F725B1"/>
    <w:rsid w:val="00F72ADF"/>
    <w:rsid w:val="00F802DB"/>
    <w:rsid w:val="00F9482A"/>
    <w:rsid w:val="00FA009D"/>
    <w:rsid w:val="00FD6D05"/>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BRANCHED BUR-REED</vt:lpstr>
    </vt:vector>
  </TitlesOfParts>
  <Company>USDA NRCS National Plant Data Center</Company>
  <LinksUpToDate>false</LinksUpToDate>
  <CharactersWithSpaces>6404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BRANCHED BUR-REED</dc:title>
  <dc:subject>Sparganium androcladum (Engelm.) Morong.</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