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数据库抽象实现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//数据库增删改查标准接口实现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interface Manager&lt;T&gt;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Key&lt;T&gt; insert(T 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Iterable&lt;Key&lt;T&gt;&gt; insertList(List&lt;T&gt; tList);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delete(String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List&lt;?&gt; findByColumn(String key, String 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long findExist(String 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 findById(String 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update();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List&lt;?&gt; read();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//通用化实体实现初始化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ManagerBuilder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static String pakName = "com.wyc.pims.model";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static Manager build(String beanName) throws ClassNotFoundException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String fullName = pakName + "." + beanName;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Class claz = Class.forName(fullName);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new ManagerImpl(claz,beanName);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//数据库链接实例初始化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DAOImpl implements DAO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static MongoClient mongoClient =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DAOImpl()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 (mongoClient == null){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//获取服务器地址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ServerAddress serverAddress=new ServerAddress(DALConfigBean.getInstance().getHost(),DALConfigBean.getInstance().getPort());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//获取服务器用户名和密码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(DALConfigBean.getInstance().getUsername() != null &amp;&amp; DALConfigBean.getInstance().getPassword()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MongoCredential credential = MongoCredential.createCredential(DALConfigBean.getInstance().getUsername(), DALConfigBean.getInstance().getDatabaseName(), DALConfigBean.getInstance().getPassword().toCharArray());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//获取数据库实例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mongoClient=new MongoClient(serverAddress, Arrays.asList(credential));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mongoClient=new MongoClient(serverAddress);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void resetMongoClient(MongoClient mc){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//刷新mongo数据库实例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mongoClient=mc;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MongoClient getMongoClient()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//动态获取mongo数据库实例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mongoClient;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Datastore createDatastore(Class clazz)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//使用mophia包装实例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Morphia morphia = new Morphia();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morphia.mapPackage("com.wyc.pims.model");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morphia.createDatastore(mongoClient, "pims");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2.登录模块重点代码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前台：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PRM.factory('QueryToolService', ['$resource', 'PRMconf', function ($resource, config) {</w:t>
        <w:br w:type="textWrapping"/>
        <w:t xml:space="preserve">    return $resource('', {},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//前台注册用户入口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'register':{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//标准本地URL获取</w:t>
        <w:br w:type="textWrapping"/>
        <w:t xml:space="preserve">            url:config.MONGOQUERY + 'register',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//前后台ajax请求类型设置</w:t>
        <w:br w:type="textWrapping"/>
        <w:t xml:space="preserve">            method: 'POST',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//ajax请求数据接收类型定义</w:t>
        <w:br w:type="textWrapping"/>
        <w:t xml:space="preserve">            headers: {'Content-Type': "application/json;charset=utf-8"},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//是否直接将返回结果序列化成列队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isArray: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//是否支持缓存</w:t>
        <w:br w:type="textWrapping"/>
        <w:t xml:space="preserve">            cache: false</w:t>
        <w:br w:type="textWrapping"/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//登录前台ajax封装</w:t>
        <w:br w:type="textWrapping"/>
        <w:t xml:space="preserve">        'login':{</w:t>
        <w:br w:type="textWrapping"/>
        <w:t xml:space="preserve">            url:config.MONGOQUERY + 'login',</w:t>
        <w:br w:type="textWrapping"/>
        <w:t xml:space="preserve">            method: 'POST',</w:t>
        <w:br w:type="textWrapping"/>
        <w:t xml:space="preserve">            headers: {'Content-Type': "application/json;charset=utf-8"},</w:t>
        <w:br w:type="textWrapping"/>
        <w:t xml:space="preserve">            isArray: false,</w:t>
        <w:br w:type="textWrapping"/>
        <w:t xml:space="preserve">            cache: false</w:t>
        <w:br w:type="textWrapping"/>
        <w:t xml:space="preserve">        }</w:t>
        <w:br w:type="textWrapping"/>
        <w:t xml:space="preserve">    });</w:t>
        <w:br w:type="textWrapping"/>
        <w:t xml:space="preserve">}]);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$scope.login = function(){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//angular插件，遮盖层</w:t>
        <w:br w:type="textWrapping"/>
        <w:t xml:space="preserve">            $loading.start("loadingMask");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//angular前台ajax封装类，调用登录方法</w:t>
        <w:br w:type="textWrapping"/>
        <w:t xml:space="preserve">            QueryToolService.login($rootScope.login,function(res){</w:t>
        <w:br w:type="textWrapping"/>
        <w:t xml:space="preserve">//如果后台返回登录成功</w:t>
        <w:br w:type="textWrapping"/>
        <w:t xml:space="preserve">                if(res.successful){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//前台设置登陆后权限和用户信息，并且提示是否登录成功</w:t>
        <w:br w:type="textWrapping"/>
        <w:t xml:space="preserve">                    $rootScope.login = res.data[0];</w:t>
        <w:br w:type="textWrapping"/>
        <w:t xml:space="preserve">                    $rootScope.role = res.data[0].role;</w:t>
        <w:br w:type="textWrapping"/>
        <w:t xml:space="preserve">                    $rootScope.logged = true;</w:t>
        <w:br w:type="textWrapping"/>
        <w:t xml:space="preserve">                    noty.show(res.message, 'success');</w:t>
        <w:br w:type="textWrapping"/>
        <w:t xml:space="preserve">                }else{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//如果后台返回错误，类似500，后台会封装成错误</w:t>
        <w:br w:type="textWrapping"/>
        <w:t xml:space="preserve">                    noty.show(res.message, 'error');</w:t>
        <w:br w:type="textWrapping"/>
        <w:t xml:space="preserve">                }</w:t>
        <w:br w:type="textWrapping"/>
        <w:t xml:space="preserve">                $loading.finish("loadingMask");</w:t>
        <w:br w:type="textWrapping"/>
        <w:t xml:space="preserve">            },function(error){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//如果http call出现错误，类似404之类错误</w:t>
        <w:br w:type="textWrapping"/>
        <w:t xml:space="preserve">                noty.show("登录失败", 'error');</w:t>
        <w:br w:type="textWrapping"/>
        <w:t xml:space="preserve">                $loading.finish("loadingMask");</w:t>
        <w:br w:type="textWrapping"/>
        <w:t xml:space="preserve">            });</w:t>
        <w:br w:type="textWrapping"/>
        <w:br w:type="textWrapping"/>
        <w:t xml:space="preserve">       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后台：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//Spring Controller 注解进行对login 请求的重定向，只接受POST请求，和json数据类型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@RequestMapping(value = "/login", method = RequestMethod.POST, produces = "application/json")</w:t>
        <w:br w:type="textWrapping"/>
        <w:t xml:space="preserve">    public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//返回数据由spring进行序列化封装并返回到前台http response中</w:t>
        <w:br w:type="textWrapping"/>
        <w:t xml:space="preserve">    @ResponseBody</w:t>
        <w:br w:type="textWrapping"/>
        <w:t xml:space="preserve">    ResponsePackage login(@RequestBody User user) {</w:t>
        <w:br w:type="textWrapping"/>
        <w:br w:type="textWrapping"/>
        <w:t xml:space="preserve">        try {</w:t>
        <w:br w:type="textWrapping"/>
        <w:t xml:space="preserve">            if (user.getId().equals("10000000") &amp;&amp; user.getPassword().equals("1234")) {</w:t>
        <w:br w:type="textWrapping"/>
        <w:t xml:space="preserve">                List&lt;User&gt; adminUserList = new ArrayList&lt;User&gt;();</w:t>
        <w:br w:type="textWrapping"/>
        <w:t xml:space="preserve">                User admin = new User();</w:t>
        <w:br w:type="textWrapping"/>
        <w:t xml:space="preserve">                admin.setId("10000000");</w:t>
        <w:br w:type="textWrapping"/>
        <w:t xml:space="preserve">                admin.setPassword("");</w:t>
        <w:br w:type="textWrapping"/>
        <w:t xml:space="preserve">                admin.setRole("admin");</w:t>
        <w:br w:type="textWrapping"/>
        <w:t xml:space="preserve">                adminUserList.add(admin);</w:t>
        <w:br w:type="textWrapping"/>
        <w:t xml:space="preserve">                return UnifiedFunctions.buildQuickSuccess(adminUserList, "登录成功");</w:t>
        <w:br w:type="textWrapping"/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//使用mongo实例获取User table并且调用查询方法</w:t>
        <w:br w:type="textWrapping"/>
        <w:t xml:space="preserve">            User findUser = (User) ManagerBuilder.build("User").findById(user.getId());</w:t>
        <w:br w:type="textWrapping"/>
        <w:t xml:space="preserve">            List&lt;User&gt; loggedUser = new ArrayList&lt;User&gt;();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//用户名密码比对</w:t>
        <w:br w:type="textWrapping"/>
        <w:t xml:space="preserve">            if (findUser.getPassword().equals(user.getPassword())) {</w:t>
        <w:br w:type="textWrapping"/>
        <w:t xml:space="preserve">                findUser.setPassword("");</w:t>
        <w:br w:type="textWrapping"/>
        <w:t xml:space="preserve">                loggedUser.add(findUser);</w:t>
        <w:br w:type="textWrapping"/>
        <w:t xml:space="preserve">                return UnifiedFunctions.buildQuickSuccess(loggedUser, "登录成功");</w:t>
        <w:br w:type="textWrapping"/>
        <w:t xml:space="preserve">            } else {</w:t>
        <w:br w:type="textWrapping"/>
        <w:t xml:space="preserve">                return UnifiedFunctions.buildQuickError("登录失败");</w:t>
        <w:br w:type="textWrapping"/>
        <w:t xml:space="preserve">            }</w:t>
        <w:br w:type="textWrapping"/>
        <w:br w:type="textWrapping"/>
        <w:t xml:space="preserve">        } catch (ClassNotFoundException e) {</w:t>
        <w:br w:type="textWrapping"/>
        <w:t xml:space="preserve">            e.printStackTrace();</w:t>
        <w:br w:type="textWrapping"/>
        <w:t xml:space="preserve">            return UnifiedFunctions.buildQuickError("登录失败:" + e.getMessage());</w:t>
        <w:br w:type="textWrapping"/>
        <w:t xml:space="preserve">        }</w:t>
        <w:br w:type="textWrapping"/>
        <w:br w:type="textWrapping"/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3.专业选课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前台：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 getAllMajors(major)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$loading.start("loadingMask");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QueryToolService.queryAllMajors({}, function (res)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 (res.data)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$scope.allMajorsInDetails = res.data;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$scope.allMajorsInDetails.sort();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if (major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for (var i = 0; i &lt; $scope.allMajorsInDetails.length;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if ($scope.allMajorsInDetails[i].major == major)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//前台对选课进行数据模型二次封装，便于现实和前台使用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$scope.selectedCourseList = $scope.allMajorsInDetails[i].majorCourse;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$loading.finish("loadingMask");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 function (error)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$loading.finish("loadingMask");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$scope.addCourseToMajor = function 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if(!$scope.selectedCourseToAdd){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noty.show("请先选择课程再按添加!", 'info');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//对前台页面数据双向绑定的数值进行实时复制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pureCourseName = $scope.selectedCourseToAdd.substr(0, $scope.selectedCourseToAdd.indexOf('('));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if($scope.selectedCourseList &amp;&amp; $scope.selectedCourseList.indexOf(pureCourseName)&gt;=0){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noty.show("该课程已经添加到该专业中,请勿重复添加!", 'info');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reqObjList =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reqObjList.push(getCurrentMajorObject(pureCourseName));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$loading.start("loadingMask");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QueryToolService.addMajors(reqObjList, function (res)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noty.show("添加成功!", 'success');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getAllMajors($scope.selectedMajor);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$loading.finish("loadingMask");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 function (err)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$loading.finish("loadingMask");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后台：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//添加课程spring controller方法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@RequestMapping(value = "/addCourses", method = RequestMethod.POST, produces = "application/json")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@ResponseBody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ResponsePackage addCourses(@RequestBody List&lt;Course&gt; courses)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ManagerBuilder.build("Course").insertList(courses);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return UnifiedFunctions.buildQuickEmptySuccess("成功");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 catch (ClassNotFoundException 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return UnifiedFunctions.buildQuickError("插入失败:" + e.getMessage());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4.课程表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前台：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//对数据表的信息进行刷新处理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$scope.refreshTable = function 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($scope.selectedMajor == null)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console.log($scope.selectedMajor);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$loading.start("loadingMask");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//每次刷新表的同事会去进行一次异步请求，动态获取最新课程表信息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QueryToolService.queryAllSchedule({}, function (res)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 (!res.data)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noty.show("没有找到相关记录", "error");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for (var j = 0; j &lt; res.data.length; j++)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if (res.data[j].className.indexOf($scope.selectedMajor) &gt;=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console.log("fid");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$scope.allScheduleInDetails = res.data[j];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console.dir($scope.allScheduleInDetails);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//由于课程表后台数据类型和前台显示数据类型不一致，所以需要二次进行对数据编排以在页面中显示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var oneClass = $scope.allScheduleInDetails.mondayClass ||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var twoClass = $scope.allScheduleInDetails.tuesdayClass ||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var threeClass = $scope.allScheduleInDetails.wednesdayClass ||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var fourClass = $scope.allScheduleInDetails.thursdayClass ||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var fiveClass = $scope.allScheduleInDetails.fridayClass ||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$scope.dataz =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//上午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for (var i = 0; i &lt; 2;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$scope.dataz.push({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timePeriod: (i * 2 + 7) + ":00" + "~" + (i * 2 + 9) + ":00",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mondayClass: oneClass[i] || "休息",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tuesdayClass: twoClass[i] || "休息",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wednesdayClass: threeClass[i] || "休息",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thursdayClass: fourClass[i] || "休息",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fridayClass: fiveClass[i] || "休息"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//下午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for (var i = 0; i &lt; 2;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$scope.dataz.push({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timePeriod: (i * 2 + 13) + ":00" + "~" + (i * 2 + 15) + ":00",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mondayClass: oneClass[i + 2] || "休息",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tuesdayClass: twoClass[i + 2] || "休息",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wednesdayClass: threeClass[i + 2] || "休息",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thursdayClass: fourClass[i + 2] || "休息",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fridayClass: fiveClass[i + 2] || "休息"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$scope.columns =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$scope.columns.push({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title: "时间",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field: 'timePeriod',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visible: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showFilter: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$scope.columns.push({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title: "星期一",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field: 'mondayClass',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visible: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showFilter: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$scope.columns.push({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title: "星期二",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field: 'tuesdayClass',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visible: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showFilter: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$scope.columns.push({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title: "星期三",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field: 'wednesdayClass',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visible: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showFilter: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$scope.columns.push({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title: "星期四",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field: 'thursdayClass',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visible: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showFilter: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$scope.columns.push({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title: "星期五",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field: 'fridayClass',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visible: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showFilter: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$scope.tableParams.reload();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 (res.successful == true &amp;&amp; res.data &amp;&amp; res.data.length ==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noty.show("信息获取失败", 'error');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$loading.finish("loadingMask");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 function (error)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$loading.finish("loadingMask");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//$scope.tableParams.reload();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后台：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//后台获取课程表方法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@RequestMapping(value = "/queryAllSchedule", method = RequestMethod.GET, produces = "application/json")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@ResponseBody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ResponsePackage queryAllSchedule()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List&lt;Student&gt; students = ManagerBuilder.build("Schedule").read();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return UnifiedFunctions.buildQuickSuccess(students, "成功");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 catch (ClassNotFoundException 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return UnifiedFunctions.buildQuickError("搜索失败:" + e.getMessage());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5.选修课实现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前台：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//选修课方法前台调用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$scope.addOuterCourse = function 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($scope.selOuterCourse.length == 4)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noty.show("最多只能选择4门课外实践课程!", 'error');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Outer = $("input[name='inlineRadioOptions']:checked").val();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(Outer &amp;&amp; $scope.selOuterCourse.indexOf(Outer) &lt;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var backCourse = angular.copy($scope.selOuterCourse);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$scope.selOuterCourse.push(Outer);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var saveUser = {};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//选修课获取以后，对数据库中已有数据进行比对和业务逻辑校准。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for(var i=0;i&lt;$rootScope.domainRootInfo.length;i++){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if($rootScope.domainRootInfo[i].id==$scope.selectedCourseNId){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saveUser = $rootScope.domainRootInfo[i];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$rootScope.domainRootInfo[i].shijianCourse = $scope.selOuterCourse;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saveUser.shijianCourse = $scope.selOuterCourse;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QueryToolService.addPerson(saveUser,function(res){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noty.show("选课成功!","success");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},function(err){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$scope.selOuterCourse = backCourse;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noty.show("选课失败!","error");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//前台对选修课选择的清空操作，清空操作会同时在前台数据缓存中清除和在数据库中清除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$scope.clearOuterCourse = function 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backCourse = angular.copy($scope.selOuterCourse);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$scope.selOuterCourse =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saveUser = {};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for(var i=0;i&lt;$rootScope.domainRootInfo.length;i++){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if($rootScope.domainRootInfo[i].id==$scope.selectedCourseNId){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saveUser = $rootScope.domainRootInfo[i];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$rootScope.domainRootInfo[i].shijianCourse =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saveUser.shijianCourse = $scope.selOuterCourse;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QueryToolService.addPerson(saveUser,function(res){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noty.show("清空成功!","success");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},function(err){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$scope.selOuterCourse = backCourse;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noty.show("清空失败!","error");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//选修课外弹窗口的控制句柄代码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$scope.openOuter = function (id,event)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event.preventDefault();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$scope.selectedCourseNId = 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console.log(id);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for(var i=0;i&lt;$rootScope.domainRootInfo.length;i++){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if($rootScope.domainRootInfo[i].id==$scope.selectedCourseNId){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$scope.selOuterCourse = $rootScope.domainRootInfo[i].shijianCourse ||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outerPad = $uibModal.open({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animation: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size: "md",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//前台显示页面的模板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templateUrl: 'app/partials/modals/exCourse.html',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//controller: 'EDController',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scope: $scope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后台：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//因为选修课信息是基于用户信息之上的，所以每次保存都调用了addPerson方法进行存储刷新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@RequestMapping(value = "/addPerson", method = RequestMethod.POST, produces = "application/json")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@ResponseBody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ResponsePackage addPerson(@RequestBody Student student)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List&lt;Student&gt; students = ManagerBuilder.build("Student").read();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int nextNumber = 100000;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(students.size() &gt;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for (Student student1 : students)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if (student1.getNumber() &gt; nextNumber)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nextNumber = student1.getNumber();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nextNumber = nextNumber + 1;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long exist = ManagerBuilder.build("Student").findExist(student.getId());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(exist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student.setNumber(nextNumber);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ManagerBuilder.build("Student").insert(student);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List&lt;Student&gt; returnList = new ArrayList&lt;Student&gt;();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returnList.add(student);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return UnifiedFunctions.buildQuickSuccess(returnList, "成功");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 catch (ClassNotFoundException 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return UnifiedFunctions.buildQuickError("插入失败:" + e.getMessage());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