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1A8A" w14:textId="56D9956C" w:rsidR="00E24551" w:rsidRDefault="00E24551">
      <w:r>
        <w:t xml:space="preserve">Problema 2 </w:t>
      </w:r>
    </w:p>
    <w:p w14:paraId="46F63C77" w14:textId="1D8EE321" w:rsidR="00E24551" w:rsidRDefault="00B04959">
      <w:r>
        <w:t xml:space="preserve">En este caso podemos dividir en varios </w:t>
      </w:r>
      <w:proofErr w:type="spellStart"/>
      <w:r>
        <w:t>puc</w:t>
      </w:r>
      <w:proofErr w:type="spellEnd"/>
      <w:r>
        <w:t xml:space="preserve">, </w:t>
      </w:r>
      <w:r w:rsidR="001E3CD2">
        <w:t xml:space="preserve">en este caso </w:t>
      </w:r>
      <w:r w:rsidR="004D0BF7">
        <w:t>sería</w:t>
      </w:r>
      <w:r w:rsidR="001E3CD2">
        <w:t xml:space="preserve">: petición de préstamo de libro y devolución del préstamo realizado </w:t>
      </w:r>
    </w:p>
    <w:p w14:paraId="3B3569E8" w14:textId="39D3CF8A" w:rsidR="001E3CD2" w:rsidRDefault="00804CAE">
      <w:r>
        <w:t>T</w:t>
      </w:r>
      <w:r w:rsidR="005C558D">
        <w:t>í</w:t>
      </w:r>
      <w:r>
        <w:t xml:space="preserve">tulo de </w:t>
      </w:r>
      <w:proofErr w:type="gramStart"/>
      <w:r>
        <w:t>PUC :</w:t>
      </w:r>
      <w:proofErr w:type="gramEnd"/>
    </w:p>
    <w:p w14:paraId="5B29981F" w14:textId="0B2CB38A" w:rsidR="00B04959" w:rsidRDefault="001E3CD2">
      <w:r>
        <w:t>P</w:t>
      </w:r>
      <w:r>
        <w:t>etición de préstamo de libro</w:t>
      </w:r>
    </w:p>
    <w:p w14:paraId="051FECFA" w14:textId="34DAB72B" w:rsidR="00114012" w:rsidRDefault="00114012">
      <w:proofErr w:type="spellStart"/>
      <w:proofErr w:type="gramStart"/>
      <w:r>
        <w:t>Trigger</w:t>
      </w:r>
      <w:proofErr w:type="spellEnd"/>
      <w:r>
        <w:t xml:space="preserve"> :</w:t>
      </w:r>
      <w:proofErr w:type="gramEnd"/>
    </w:p>
    <w:p w14:paraId="6D989125" w14:textId="15247506" w:rsidR="00114012" w:rsidRDefault="00114012">
      <w:r>
        <w:t>Usuario desea recibir un préstamo de libro/s</w:t>
      </w:r>
    </w:p>
    <w:p w14:paraId="768FFD07" w14:textId="2572C057" w:rsidR="00114012" w:rsidRDefault="00114012">
      <w:r>
        <w:t>Precondiciones:</w:t>
      </w:r>
    </w:p>
    <w:p w14:paraId="26DA0313" w14:textId="235D9181" w:rsidR="00114012" w:rsidRDefault="00114012">
      <w:r>
        <w:t>La persona interesada en recibir el préstamo debe tener una cuenta asociada en la biblioteca.</w:t>
      </w:r>
    </w:p>
    <w:p w14:paraId="63D3F3A9" w14:textId="6BB93EC7" w:rsidR="00114012" w:rsidRDefault="00114012">
      <w:proofErr w:type="spellStart"/>
      <w:r>
        <w:t>Stakeholders</w:t>
      </w:r>
      <w:proofErr w:type="spellEnd"/>
      <w:r>
        <w:t xml:space="preserve"> interesados:</w:t>
      </w:r>
    </w:p>
    <w:p w14:paraId="6E98EBE1" w14:textId="36A20FF7" w:rsidR="00114012" w:rsidRDefault="00630824">
      <w:r>
        <w:t>Biblioteca</w:t>
      </w:r>
      <w:r w:rsidR="00114012">
        <w:t>, usuario</w:t>
      </w:r>
      <w:r>
        <w:t>, sistema de la biblioteca, bibliotecario</w:t>
      </w:r>
    </w:p>
    <w:p w14:paraId="1C1CFCB5" w14:textId="768E581E" w:rsidR="00630824" w:rsidRDefault="00630824">
      <w:r>
        <w:t>Pasos:</w:t>
      </w:r>
    </w:p>
    <w:p w14:paraId="5CD03FE6" w14:textId="58799663" w:rsidR="00630824" w:rsidRDefault="00630824" w:rsidP="00630824">
      <w:pPr>
        <w:pStyle w:val="Prrafodelista"/>
        <w:numPr>
          <w:ilvl w:val="0"/>
          <w:numId w:val="1"/>
        </w:numPr>
      </w:pPr>
      <w:r>
        <w:t>Se procede a pedir los datos del usuario.</w:t>
      </w:r>
    </w:p>
    <w:p w14:paraId="7206F8B9" w14:textId="1A52875D" w:rsidR="006F5978" w:rsidRDefault="006F5978" w:rsidP="00630824">
      <w:pPr>
        <w:pStyle w:val="Prrafodelista"/>
        <w:numPr>
          <w:ilvl w:val="0"/>
          <w:numId w:val="1"/>
        </w:numPr>
      </w:pPr>
      <w:r>
        <w:t>Se procede a ser ingresados el/los libros a dar en préstamo.</w:t>
      </w:r>
    </w:p>
    <w:p w14:paraId="2C15B3A6" w14:textId="19EDF26A" w:rsidR="00630824" w:rsidRDefault="00630824" w:rsidP="00630824">
      <w:pPr>
        <w:pStyle w:val="Prrafodelista"/>
        <w:numPr>
          <w:ilvl w:val="0"/>
          <w:numId w:val="1"/>
        </w:numPr>
      </w:pPr>
      <w:r>
        <w:t>Se busca en los datos del usuario si este contempla deudas de libros.</w:t>
      </w:r>
    </w:p>
    <w:p w14:paraId="35F8C30B" w14:textId="355F96B5" w:rsidR="00630824" w:rsidRDefault="00630824" w:rsidP="00630824">
      <w:pPr>
        <w:pStyle w:val="Prrafodelista"/>
        <w:numPr>
          <w:ilvl w:val="0"/>
          <w:numId w:val="1"/>
        </w:numPr>
      </w:pPr>
      <w:r>
        <w:t xml:space="preserve">Se determina si el usuario no </w:t>
      </w:r>
      <w:r w:rsidR="006F5978">
        <w:t>está</w:t>
      </w:r>
      <w:r>
        <w:t xml:space="preserve"> penalizado</w:t>
      </w:r>
      <w:r w:rsidR="006F5978">
        <w:t>.</w:t>
      </w:r>
    </w:p>
    <w:p w14:paraId="449465A1" w14:textId="3FD239DA" w:rsidR="006F5978" w:rsidRDefault="006F5978" w:rsidP="00630824">
      <w:pPr>
        <w:pStyle w:val="Prrafodelista"/>
        <w:numPr>
          <w:ilvl w:val="0"/>
          <w:numId w:val="1"/>
        </w:numPr>
      </w:pPr>
      <w:r>
        <w:t>Se verifica si el usuario, con la adición del nuevo préstamo, no supera la cuota de libros permitidos de tener en préstamo al mismo tiempo.</w:t>
      </w:r>
    </w:p>
    <w:p w14:paraId="112BF775" w14:textId="041F89FB" w:rsidR="006F5978" w:rsidRDefault="006F5978" w:rsidP="00630824">
      <w:pPr>
        <w:pStyle w:val="Prrafodelista"/>
        <w:numPr>
          <w:ilvl w:val="0"/>
          <w:numId w:val="1"/>
        </w:numPr>
      </w:pPr>
      <w:r>
        <w:t>Se le notifica al usuario la fecha de retorno del préstamo.</w:t>
      </w:r>
    </w:p>
    <w:p w14:paraId="2EB0B787" w14:textId="19CBA185" w:rsidR="006F5978" w:rsidRDefault="006F5978" w:rsidP="00630824">
      <w:pPr>
        <w:pStyle w:val="Prrafodelista"/>
        <w:numPr>
          <w:ilvl w:val="0"/>
          <w:numId w:val="1"/>
        </w:numPr>
      </w:pPr>
      <w:r>
        <w:t>Se le da permiso al usuario de retirar el préstamo.</w:t>
      </w:r>
    </w:p>
    <w:p w14:paraId="03A5227D" w14:textId="07C42758" w:rsidR="005C558D" w:rsidRDefault="005C558D" w:rsidP="00630824">
      <w:pPr>
        <w:pStyle w:val="Prrafodelista"/>
        <w:numPr>
          <w:ilvl w:val="0"/>
          <w:numId w:val="1"/>
        </w:numPr>
      </w:pPr>
      <w:r>
        <w:t>Se guarda en el registro del usuario realizo un préstamo, guardando fechas y libros que retiro.</w:t>
      </w:r>
    </w:p>
    <w:p w14:paraId="0772D7D7" w14:textId="77777777" w:rsidR="006F5978" w:rsidRDefault="006F5978" w:rsidP="006F5978"/>
    <w:p w14:paraId="76C71202" w14:textId="32F8FBCF" w:rsidR="006F5978" w:rsidRDefault="006F5978" w:rsidP="006F5978">
      <w:r>
        <w:t>Excepciones:</w:t>
      </w:r>
    </w:p>
    <w:p w14:paraId="1854ADC6" w14:textId="2099CBC3" w:rsidR="006F5978" w:rsidRDefault="006F5978" w:rsidP="006F5978">
      <w:r>
        <w:t>E2.1- El usuario tiene deudas (prestamos que ha pasado su fecha de devolución y                 no se han retornado).</w:t>
      </w:r>
    </w:p>
    <w:p w14:paraId="4B1AB2AD" w14:textId="45055802" w:rsidR="006F5978" w:rsidRDefault="006F5978" w:rsidP="006F5978">
      <w:r>
        <w:t>E2.1.1- El préstamo precede a ser rechazado.</w:t>
      </w:r>
    </w:p>
    <w:p w14:paraId="2E7809AF" w14:textId="46AAB00C" w:rsidR="006F5978" w:rsidRDefault="006F5978" w:rsidP="006F5978">
      <w:r>
        <w:t>E2.1.</w:t>
      </w:r>
      <w:r>
        <w:t>2</w:t>
      </w:r>
      <w:r>
        <w:t xml:space="preserve">- </w:t>
      </w:r>
      <w:r>
        <w:t>Se le informara al usuario de su actual deuda.</w:t>
      </w:r>
    </w:p>
    <w:p w14:paraId="3BBA5780" w14:textId="2AE9DE6E" w:rsidR="006F5978" w:rsidRDefault="006F5978" w:rsidP="006F5978">
      <w:r>
        <w:t>E4</w:t>
      </w:r>
      <w:r w:rsidR="004D0BF7">
        <w:t>.1- El usuario contempla una penalización activa.</w:t>
      </w:r>
    </w:p>
    <w:p w14:paraId="49CED1FA" w14:textId="334B99F6" w:rsidR="004D0BF7" w:rsidRDefault="004D0BF7" w:rsidP="006F5978">
      <w:r>
        <w:t>E4.1.1- El préstamo procede a ser rechazado.</w:t>
      </w:r>
    </w:p>
    <w:p w14:paraId="531C1C18" w14:textId="46A1C260" w:rsidR="004D0BF7" w:rsidRDefault="004D0BF7" w:rsidP="004D0BF7">
      <w:r>
        <w:lastRenderedPageBreak/>
        <w:t>E4.1.</w:t>
      </w:r>
      <w:r>
        <w:t>2</w:t>
      </w:r>
      <w:r>
        <w:t xml:space="preserve">- </w:t>
      </w:r>
      <w:r>
        <w:t>Se le informara al usuario el tiempo restante de su penalización o en caso de que se deba alguna suma de dinero se le informara la cantidad de igual forma.</w:t>
      </w:r>
    </w:p>
    <w:p w14:paraId="30345A91" w14:textId="6EEF4D97" w:rsidR="004D0BF7" w:rsidRDefault="004D0BF7" w:rsidP="004D0BF7">
      <w:r>
        <w:t>E</w:t>
      </w:r>
      <w:r>
        <w:t>5</w:t>
      </w:r>
      <w:r>
        <w:t>.1- El usuario</w:t>
      </w:r>
      <w:r>
        <w:t xml:space="preserve"> con la adicción del nuevo préstamo efectivamente supera la cantidad máxima de libros que se pueden tener en préstamo</w:t>
      </w:r>
      <w:r>
        <w:t>.</w:t>
      </w:r>
    </w:p>
    <w:p w14:paraId="764A69BB" w14:textId="4339930F" w:rsidR="004D0BF7" w:rsidRDefault="00636085" w:rsidP="004D0BF7">
      <w:r>
        <w:t>A51.1- Si el usuario aun no alcanzó el tope de libros en préstamo, se le permite poner en préstamo libros hasta alcanzar el tope.</w:t>
      </w:r>
    </w:p>
    <w:p w14:paraId="0573F6C3" w14:textId="799AC1F3" w:rsidR="0066510D" w:rsidRDefault="0066510D" w:rsidP="004D0BF7">
      <w:r>
        <w:t>Alternativas:</w:t>
      </w:r>
    </w:p>
    <w:p w14:paraId="5D76D988" w14:textId="729E433F" w:rsidR="005C558D" w:rsidRDefault="005C558D" w:rsidP="004D0BF7">
      <w:r>
        <w:t>--------------------------------------------------------------------------------------------------------</w:t>
      </w:r>
    </w:p>
    <w:p w14:paraId="369497AB" w14:textId="069811BF" w:rsidR="005C558D" w:rsidRDefault="005C558D" w:rsidP="005C558D">
      <w:r>
        <w:t>Título</w:t>
      </w:r>
      <w:r>
        <w:t xml:space="preserve"> de </w:t>
      </w:r>
      <w:proofErr w:type="gramStart"/>
      <w:r>
        <w:t>PUC :</w:t>
      </w:r>
      <w:proofErr w:type="gramEnd"/>
    </w:p>
    <w:p w14:paraId="7D8B5C13" w14:textId="5C7D1C8A" w:rsidR="005C558D" w:rsidRDefault="005C558D" w:rsidP="005C558D">
      <w:r>
        <w:t>Devolución</w:t>
      </w:r>
      <w:r>
        <w:t xml:space="preserve"> de préstamo de libro</w:t>
      </w:r>
    </w:p>
    <w:p w14:paraId="665846C0" w14:textId="77777777" w:rsidR="005C558D" w:rsidRDefault="005C558D" w:rsidP="005C558D">
      <w:proofErr w:type="spellStart"/>
      <w:proofErr w:type="gramStart"/>
      <w:r>
        <w:t>Trigger</w:t>
      </w:r>
      <w:proofErr w:type="spellEnd"/>
      <w:r>
        <w:t xml:space="preserve"> :</w:t>
      </w:r>
      <w:proofErr w:type="gramEnd"/>
    </w:p>
    <w:p w14:paraId="639F2BB5" w14:textId="602F1C4B" w:rsidR="005C558D" w:rsidRDefault="005C558D" w:rsidP="005C558D">
      <w:r>
        <w:t xml:space="preserve">Usuario </w:t>
      </w:r>
      <w:r>
        <w:t>devuelve</w:t>
      </w:r>
      <w:r>
        <w:t xml:space="preserve"> préstamo de libro/s</w:t>
      </w:r>
    </w:p>
    <w:p w14:paraId="6C5CB789" w14:textId="77777777" w:rsidR="005C558D" w:rsidRDefault="005C558D" w:rsidP="005C558D">
      <w:r>
        <w:t>Precondiciones:</w:t>
      </w:r>
    </w:p>
    <w:p w14:paraId="3BF9FB7B" w14:textId="77777777" w:rsidR="005C558D" w:rsidRDefault="005C558D" w:rsidP="005C558D">
      <w:r>
        <w:t>La persona interesada en recibir el préstamo debe tener una cuenta asociada en la biblioteca.</w:t>
      </w:r>
    </w:p>
    <w:p w14:paraId="00316924" w14:textId="77777777" w:rsidR="005C558D" w:rsidRDefault="005C558D" w:rsidP="005C558D">
      <w:proofErr w:type="spellStart"/>
      <w:r>
        <w:t>Stakeholders</w:t>
      </w:r>
      <w:proofErr w:type="spellEnd"/>
      <w:r>
        <w:t xml:space="preserve"> interesados:</w:t>
      </w:r>
    </w:p>
    <w:p w14:paraId="029B3A30" w14:textId="77777777" w:rsidR="005C558D" w:rsidRDefault="005C558D" w:rsidP="005C558D">
      <w:r>
        <w:t>Biblioteca, usuario, sistema de la biblioteca, bibliotecario</w:t>
      </w:r>
    </w:p>
    <w:p w14:paraId="1813E815" w14:textId="77777777" w:rsidR="005C558D" w:rsidRDefault="005C558D" w:rsidP="005C558D">
      <w:r>
        <w:t>Pasos:</w:t>
      </w:r>
    </w:p>
    <w:p w14:paraId="4EBB28A9" w14:textId="77777777" w:rsidR="005C558D" w:rsidRDefault="005C558D" w:rsidP="005C558D">
      <w:pPr>
        <w:pStyle w:val="Prrafodelista"/>
        <w:numPr>
          <w:ilvl w:val="0"/>
          <w:numId w:val="2"/>
        </w:numPr>
      </w:pPr>
      <w:r>
        <w:t>Se procede a pedir los datos del usuario.</w:t>
      </w:r>
    </w:p>
    <w:p w14:paraId="6B563046" w14:textId="473C2E36" w:rsidR="005C558D" w:rsidRDefault="005C558D" w:rsidP="005C558D">
      <w:pPr>
        <w:pStyle w:val="Prrafodelista"/>
        <w:numPr>
          <w:ilvl w:val="0"/>
          <w:numId w:val="2"/>
        </w:numPr>
      </w:pPr>
      <w:r>
        <w:t xml:space="preserve">Se procede a </w:t>
      </w:r>
      <w:r>
        <w:t>devolver los libros que fueron tomados en préstamo</w:t>
      </w:r>
      <w:r>
        <w:t>.</w:t>
      </w:r>
    </w:p>
    <w:p w14:paraId="4D76C12F" w14:textId="09D980CB" w:rsidR="005C558D" w:rsidRDefault="005C558D" w:rsidP="005C558D">
      <w:pPr>
        <w:pStyle w:val="Prrafodelista"/>
        <w:numPr>
          <w:ilvl w:val="0"/>
          <w:numId w:val="2"/>
        </w:numPr>
      </w:pPr>
      <w:r>
        <w:t>Se verifica por cada libro devuelto si fue devuelto en fecha.</w:t>
      </w:r>
    </w:p>
    <w:p w14:paraId="2BE45EFA" w14:textId="4F8107DB" w:rsidR="005C558D" w:rsidRDefault="005C558D" w:rsidP="005C558D">
      <w:pPr>
        <w:pStyle w:val="Prrafodelista"/>
        <w:numPr>
          <w:ilvl w:val="0"/>
          <w:numId w:val="2"/>
        </w:numPr>
      </w:pPr>
      <w:r>
        <w:t>Se procede a dar como devuelto el préstamo por cada libro devuelto.</w:t>
      </w:r>
    </w:p>
    <w:p w14:paraId="6486CEAF" w14:textId="77777777" w:rsidR="005C558D" w:rsidRDefault="005C558D" w:rsidP="005C558D">
      <w:r>
        <w:t>Excepciones:</w:t>
      </w:r>
    </w:p>
    <w:p w14:paraId="2430869E" w14:textId="4E40D580" w:rsidR="00636085" w:rsidRDefault="005C558D" w:rsidP="004D0BF7">
      <w:r>
        <w:t>E3.1- El libro fue devuelto fuera de fecha.</w:t>
      </w:r>
    </w:p>
    <w:p w14:paraId="70EC9693" w14:textId="41CF7D7F" w:rsidR="005C558D" w:rsidRDefault="005C558D" w:rsidP="004D0BF7">
      <w:r>
        <w:t>E3.1.1- Dependiendo de la severidad del atraso en la entrega se le concederá una penalización.</w:t>
      </w:r>
    </w:p>
    <w:p w14:paraId="4E7934D6" w14:textId="696B7DCF" w:rsidR="005C558D" w:rsidRDefault="005C558D" w:rsidP="004D0BF7">
      <w:r>
        <w:t>E3.1.</w:t>
      </w:r>
      <w:r>
        <w:t>2</w:t>
      </w:r>
      <w:r>
        <w:t>-</w:t>
      </w:r>
      <w:r>
        <w:t xml:space="preserve"> Se </w:t>
      </w:r>
      <w:r w:rsidR="0066510D">
        <w:t>guardará</w:t>
      </w:r>
      <w:r>
        <w:t xml:space="preserve"> la falta cometida en su registro.</w:t>
      </w:r>
    </w:p>
    <w:p w14:paraId="5D60D30E" w14:textId="5ABCED8C" w:rsidR="005C558D" w:rsidRDefault="005C558D" w:rsidP="004D0BF7">
      <w:r>
        <w:t>E3.1.</w:t>
      </w:r>
      <w:r>
        <w:t>3</w:t>
      </w:r>
      <w:r>
        <w:t>-</w:t>
      </w:r>
      <w:r w:rsidR="0066510D">
        <w:t>Se marcará que el estudiante se encuentra penalizado.</w:t>
      </w:r>
    </w:p>
    <w:p w14:paraId="5C0D39C1" w14:textId="2C23E4BE" w:rsidR="0066510D" w:rsidRDefault="0066510D" w:rsidP="004D0BF7">
      <w:r>
        <w:t>E3.1.</w:t>
      </w:r>
      <w:r>
        <w:t>4</w:t>
      </w:r>
      <w:r>
        <w:t>-</w:t>
      </w:r>
      <w:r>
        <w:t>Se le avisara al usuario que se encuentra penalizado, especificándole la razón y el tipo de penalización que se le fue aplicada.</w:t>
      </w:r>
    </w:p>
    <w:p w14:paraId="66CC40CA" w14:textId="77777777" w:rsidR="0066510D" w:rsidRDefault="0066510D" w:rsidP="0066510D">
      <w:r>
        <w:t>Alternativas:</w:t>
      </w:r>
    </w:p>
    <w:p w14:paraId="7028C2F6" w14:textId="77777777" w:rsidR="0066510D" w:rsidRDefault="0066510D" w:rsidP="004D0BF7"/>
    <w:p w14:paraId="099CA857" w14:textId="16DE3F6A" w:rsidR="00636085" w:rsidRDefault="00636085" w:rsidP="004D0BF7">
      <w:r>
        <w:t>Problema 4</w:t>
      </w:r>
    </w:p>
    <w:p w14:paraId="4B49A958" w14:textId="77777777" w:rsidR="0066510D" w:rsidRDefault="0066510D" w:rsidP="0066510D">
      <w:r>
        <w:t xml:space="preserve">Título de </w:t>
      </w:r>
      <w:proofErr w:type="gramStart"/>
      <w:r>
        <w:t>PUC :</w:t>
      </w:r>
      <w:proofErr w:type="gramEnd"/>
    </w:p>
    <w:p w14:paraId="63F266DD" w14:textId="7D2CB6F8" w:rsidR="0066510D" w:rsidRDefault="0066510D" w:rsidP="0066510D">
      <w:r>
        <w:t>Pedido de comida</w:t>
      </w:r>
    </w:p>
    <w:p w14:paraId="65611A94" w14:textId="77777777" w:rsidR="0066510D" w:rsidRDefault="0066510D" w:rsidP="0066510D">
      <w:proofErr w:type="spellStart"/>
      <w:proofErr w:type="gramStart"/>
      <w:r>
        <w:t>Trigger</w:t>
      </w:r>
      <w:proofErr w:type="spellEnd"/>
      <w:r>
        <w:t xml:space="preserve"> :</w:t>
      </w:r>
      <w:proofErr w:type="gramEnd"/>
    </w:p>
    <w:p w14:paraId="594587FD" w14:textId="443E02AB" w:rsidR="0066510D" w:rsidRDefault="0066510D" w:rsidP="0066510D">
      <w:r>
        <w:t xml:space="preserve">Usuario </w:t>
      </w:r>
      <w:r>
        <w:t>realiza un pedido de comida.</w:t>
      </w:r>
    </w:p>
    <w:p w14:paraId="5B7EE826" w14:textId="77777777" w:rsidR="0066510D" w:rsidRDefault="0066510D" w:rsidP="0066510D">
      <w:r>
        <w:t>Precondiciones:</w:t>
      </w:r>
    </w:p>
    <w:p w14:paraId="5386DA8F" w14:textId="77777777" w:rsidR="0066510D" w:rsidRDefault="0066510D" w:rsidP="0066510D">
      <w:proofErr w:type="spellStart"/>
      <w:r>
        <w:t>Stakeholders</w:t>
      </w:r>
      <w:proofErr w:type="spellEnd"/>
      <w:r>
        <w:t xml:space="preserve"> interesados:</w:t>
      </w:r>
    </w:p>
    <w:p w14:paraId="777B7A16" w14:textId="1627C5EC" w:rsidR="0066510D" w:rsidRDefault="0066510D" w:rsidP="0066510D">
      <w:r>
        <w:t xml:space="preserve">Restaurante, usuario, restaurante, </w:t>
      </w:r>
      <w:proofErr w:type="spellStart"/>
      <w:r>
        <w:t>delivery</w:t>
      </w:r>
      <w:proofErr w:type="spellEnd"/>
      <w:r>
        <w:t xml:space="preserve">, sitio web o aplicación móvil </w:t>
      </w:r>
    </w:p>
    <w:p w14:paraId="57078B89" w14:textId="77777777" w:rsidR="0066510D" w:rsidRDefault="0066510D" w:rsidP="0066510D">
      <w:r>
        <w:t>Pasos:</w:t>
      </w:r>
    </w:p>
    <w:p w14:paraId="5DF4BE2C" w14:textId="42F00485" w:rsidR="0066510D" w:rsidRDefault="0066510D" w:rsidP="0066510D">
      <w:pPr>
        <w:pStyle w:val="Prrafodelista"/>
        <w:numPr>
          <w:ilvl w:val="0"/>
          <w:numId w:val="4"/>
        </w:numPr>
      </w:pPr>
      <w:r>
        <w:t>Una vez seleccionado los elementos del menú que se desean ordenar, el cliente ordena.</w:t>
      </w:r>
    </w:p>
    <w:p w14:paraId="0E5DDB60" w14:textId="01833F2F" w:rsidR="0066510D" w:rsidRDefault="0066510D" w:rsidP="0066510D">
      <w:pPr>
        <w:pStyle w:val="Prrafodelista"/>
        <w:numPr>
          <w:ilvl w:val="0"/>
          <w:numId w:val="4"/>
        </w:numPr>
      </w:pPr>
      <w:r>
        <w:t>Se selecciona el método de obtención del pedido.</w:t>
      </w:r>
    </w:p>
    <w:p w14:paraId="4A3470CE" w14:textId="216652AB" w:rsidR="0066510D" w:rsidRDefault="0066510D" w:rsidP="0066510D">
      <w:pPr>
        <w:pStyle w:val="Prrafodelista"/>
        <w:numPr>
          <w:ilvl w:val="0"/>
          <w:numId w:val="4"/>
        </w:numPr>
      </w:pPr>
      <w:r>
        <w:t>Se selecciona el método de pago.</w:t>
      </w:r>
    </w:p>
    <w:p w14:paraId="615CBC54" w14:textId="77777777" w:rsidR="0066510D" w:rsidRDefault="0066510D" w:rsidP="0066510D">
      <w:r>
        <w:t>Excepciones:</w:t>
      </w:r>
    </w:p>
    <w:p w14:paraId="3CFFE9DB" w14:textId="4F25A686" w:rsidR="00636085" w:rsidRDefault="0066510D" w:rsidP="004D0BF7">
      <w:r>
        <w:t>Alternativas:</w:t>
      </w:r>
    </w:p>
    <w:p w14:paraId="24AADEEE" w14:textId="63471702" w:rsidR="0066510D" w:rsidRDefault="0066510D" w:rsidP="004D0BF7">
      <w:r>
        <w:t xml:space="preserve">A2.1- Selecciona recibir en domicilio </w:t>
      </w:r>
    </w:p>
    <w:p w14:paraId="7B6D5CEE" w14:textId="25174591" w:rsidR="0066510D" w:rsidRDefault="0066510D" w:rsidP="004D0BF7">
      <w:r>
        <w:t>A2.1.1-El usuario ingresa la dirección.</w:t>
      </w:r>
    </w:p>
    <w:p w14:paraId="5E43A8A1" w14:textId="6283FCAF" w:rsidR="0066510D" w:rsidRDefault="0066510D" w:rsidP="004D0BF7">
      <w:r>
        <w:t>A2.2- Selecciona recoger en sucursal.</w:t>
      </w:r>
    </w:p>
    <w:p w14:paraId="156E446E" w14:textId="62B36980" w:rsidR="0066510D" w:rsidRDefault="0066510D" w:rsidP="004D0BF7">
      <w:r>
        <w:t>A3.1-</w:t>
      </w:r>
      <w:r w:rsidRPr="0066510D">
        <w:t xml:space="preserve"> </w:t>
      </w:r>
      <w:r>
        <w:t xml:space="preserve">Selecciona pagar </w:t>
      </w:r>
      <w:r>
        <w:t>a través del uso de tarjetas</w:t>
      </w:r>
      <w:r>
        <w:t>.</w:t>
      </w:r>
    </w:p>
    <w:p w14:paraId="1BB297C7" w14:textId="162847F3" w:rsidR="0066510D" w:rsidRDefault="0066510D" w:rsidP="004D0BF7">
      <w:r>
        <w:t>A3.2 Selecciona pagar en efectivo.</w:t>
      </w:r>
    </w:p>
    <w:p w14:paraId="69FF2475" w14:textId="77777777" w:rsidR="004D0BF7" w:rsidRDefault="004D0BF7" w:rsidP="004D0BF7"/>
    <w:p w14:paraId="02D13D96" w14:textId="77777777" w:rsidR="004D0BF7" w:rsidRDefault="004D0BF7" w:rsidP="006F5978"/>
    <w:p w14:paraId="09061BB7" w14:textId="77777777" w:rsidR="00804CAE" w:rsidRDefault="00804CAE"/>
    <w:sectPr w:rsidR="0080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1A1A"/>
    <w:multiLevelType w:val="hybridMultilevel"/>
    <w:tmpl w:val="67E8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2CD8"/>
    <w:multiLevelType w:val="hybridMultilevel"/>
    <w:tmpl w:val="00A27F7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4330"/>
    <w:multiLevelType w:val="hybridMultilevel"/>
    <w:tmpl w:val="00A27F7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E5873"/>
    <w:multiLevelType w:val="hybridMultilevel"/>
    <w:tmpl w:val="00A27F72"/>
    <w:lvl w:ilvl="0" w:tplc="0DC23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99067">
    <w:abstractNumId w:val="3"/>
  </w:num>
  <w:num w:numId="2" w16cid:durableId="438263161">
    <w:abstractNumId w:val="1"/>
  </w:num>
  <w:num w:numId="3" w16cid:durableId="1550991202">
    <w:abstractNumId w:val="2"/>
  </w:num>
  <w:num w:numId="4" w16cid:durableId="111366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51"/>
    <w:rsid w:val="00114012"/>
    <w:rsid w:val="001E3CD2"/>
    <w:rsid w:val="004D0BF7"/>
    <w:rsid w:val="005C558D"/>
    <w:rsid w:val="00630824"/>
    <w:rsid w:val="00636085"/>
    <w:rsid w:val="0066510D"/>
    <w:rsid w:val="006F5978"/>
    <w:rsid w:val="00804CAE"/>
    <w:rsid w:val="00B04959"/>
    <w:rsid w:val="00E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A2DE"/>
  <w15:chartTrackingRefBased/>
  <w15:docId w15:val="{94BE7A0C-695C-4A6B-BEB0-2097D1A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0D"/>
  </w:style>
  <w:style w:type="paragraph" w:styleId="Ttulo1">
    <w:name w:val="heading 1"/>
    <w:basedOn w:val="Normal"/>
    <w:next w:val="Normal"/>
    <w:link w:val="Ttulo1Car"/>
    <w:uiPriority w:val="9"/>
    <w:qFormat/>
    <w:rsid w:val="00E2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5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5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5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5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5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5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BUGARIN</dc:creator>
  <cp:keywords/>
  <dc:description/>
  <cp:lastModifiedBy>BRUNO BUGARIN</cp:lastModifiedBy>
  <cp:revision>1</cp:revision>
  <dcterms:created xsi:type="dcterms:W3CDTF">2024-04-13T21:45:00Z</dcterms:created>
  <dcterms:modified xsi:type="dcterms:W3CDTF">2024-04-15T01:39:00Z</dcterms:modified>
</cp:coreProperties>
</file>