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568" w:rsidRPr="00E217B3" w:rsidRDefault="00C64568" w:rsidP="00C64568">
      <w:pPr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17B3">
        <w:rPr>
          <w:rFonts w:ascii="Times New Roman" w:hAnsi="Times New Roman" w:cs="Times New Roman"/>
          <w:b/>
          <w:bCs/>
          <w:sz w:val="28"/>
          <w:szCs w:val="28"/>
        </w:rPr>
        <w:t>МИНИСТЕРСТВО ТРАНСПОРТА РФ</w:t>
      </w:r>
    </w:p>
    <w:p w:rsidR="00C64568" w:rsidRPr="00E217B3" w:rsidRDefault="00C64568" w:rsidP="00C64568">
      <w:pPr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17B3">
        <w:rPr>
          <w:rFonts w:ascii="Times New Roman" w:hAnsi="Times New Roman" w:cs="Times New Roman"/>
          <w:b/>
          <w:bCs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:rsidR="00C64568" w:rsidRPr="00E217B3" w:rsidRDefault="00C64568" w:rsidP="00C64568">
      <w:pPr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17B3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proofErr w:type="spellStart"/>
      <w:r w:rsidRPr="00E217B3">
        <w:rPr>
          <w:rFonts w:ascii="Times New Roman" w:hAnsi="Times New Roman" w:cs="Times New Roman"/>
          <w:b/>
          <w:bCs/>
          <w:sz w:val="28"/>
          <w:szCs w:val="28"/>
        </w:rPr>
        <w:t>УТБиИС</w:t>
      </w:r>
      <w:proofErr w:type="spellEnd"/>
    </w:p>
    <w:p w:rsidR="00C64568" w:rsidRPr="00E217B3" w:rsidRDefault="00C64568" w:rsidP="00C64568">
      <w:pPr>
        <w:spacing w:before="240" w:after="24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17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64568" w:rsidRPr="00E217B3" w:rsidRDefault="00C64568" w:rsidP="00C64568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 w:rsidRPr="00E217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64568" w:rsidRPr="00E217B3" w:rsidRDefault="00C64568" w:rsidP="00C64568">
      <w:pPr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17B3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:rsidR="00C64568" w:rsidRPr="00E217B3" w:rsidRDefault="00C64568" w:rsidP="00C64568">
      <w:pPr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17B3">
        <w:rPr>
          <w:rFonts w:ascii="Times New Roman" w:hAnsi="Times New Roman" w:cs="Times New Roman"/>
          <w:b/>
          <w:bCs/>
          <w:sz w:val="28"/>
          <w:szCs w:val="28"/>
        </w:rPr>
        <w:t xml:space="preserve">По курсовой работе </w:t>
      </w:r>
    </w:p>
    <w:p w:rsidR="00C64568" w:rsidRPr="00E217B3" w:rsidRDefault="00C64568" w:rsidP="00C64568">
      <w:pPr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17B3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</w:p>
    <w:p w:rsidR="00C64568" w:rsidRPr="00E217B3" w:rsidRDefault="00C64568" w:rsidP="00C64568">
      <w:pPr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17B3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D24330">
        <w:rPr>
          <w:rFonts w:ascii="Times New Roman" w:hAnsi="Times New Roman" w:cs="Times New Roman"/>
          <w:b/>
          <w:bCs/>
          <w:sz w:val="28"/>
          <w:szCs w:val="28"/>
        </w:rPr>
        <w:t>Операционные системы</w:t>
      </w:r>
      <w:bookmarkStart w:id="0" w:name="_GoBack"/>
      <w:bookmarkEnd w:id="0"/>
      <w:r w:rsidRPr="00E217B3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C64568" w:rsidRPr="00E217B3" w:rsidRDefault="00C64568" w:rsidP="00C64568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 w:rsidRPr="00E217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64568" w:rsidRPr="00E217B3" w:rsidRDefault="00C64568" w:rsidP="00C64568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 w:rsidRPr="00E217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64568" w:rsidRPr="00E217B3" w:rsidRDefault="00C64568" w:rsidP="00C64568">
      <w:pPr>
        <w:spacing w:before="240" w:after="240" w:line="312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217B3"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</w:p>
    <w:p w:rsidR="00C64568" w:rsidRPr="00E217B3" w:rsidRDefault="00C64568" w:rsidP="00C64568">
      <w:pPr>
        <w:spacing w:before="240" w:after="240" w:line="312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217B3">
        <w:rPr>
          <w:rFonts w:ascii="Times New Roman" w:hAnsi="Times New Roman" w:cs="Times New Roman"/>
          <w:b/>
          <w:bCs/>
          <w:sz w:val="28"/>
          <w:szCs w:val="28"/>
        </w:rPr>
        <w:t>Студент группы УВП-311,</w:t>
      </w:r>
    </w:p>
    <w:p w:rsidR="00C64568" w:rsidRPr="00E217B3" w:rsidRDefault="00C64568" w:rsidP="00C64568">
      <w:pPr>
        <w:spacing w:before="240" w:after="240" w:line="312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217B3">
        <w:rPr>
          <w:rFonts w:ascii="Times New Roman" w:hAnsi="Times New Roman" w:cs="Times New Roman"/>
          <w:b/>
          <w:bCs/>
          <w:sz w:val="28"/>
          <w:szCs w:val="28"/>
        </w:rPr>
        <w:t>Багиян Г.А.</w:t>
      </w:r>
    </w:p>
    <w:p w:rsidR="00C64568" w:rsidRPr="00E217B3" w:rsidRDefault="00C64568" w:rsidP="00C64568">
      <w:pPr>
        <w:spacing w:before="240" w:after="240" w:line="312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217B3">
        <w:rPr>
          <w:rFonts w:ascii="Times New Roman" w:hAnsi="Times New Roman" w:cs="Times New Roman"/>
          <w:b/>
          <w:bCs/>
          <w:sz w:val="28"/>
          <w:szCs w:val="28"/>
        </w:rPr>
        <w:t>Проверил:</w:t>
      </w:r>
    </w:p>
    <w:p w:rsidR="00C64568" w:rsidRPr="00E217B3" w:rsidRDefault="00C64568" w:rsidP="00C64568">
      <w:pPr>
        <w:spacing w:before="240" w:after="24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217B3">
        <w:rPr>
          <w:rFonts w:ascii="Times New Roman" w:hAnsi="Times New Roman" w:cs="Times New Roman"/>
          <w:b/>
          <w:bCs/>
          <w:sz w:val="28"/>
          <w:szCs w:val="28"/>
        </w:rPr>
        <w:t>Заманов</w:t>
      </w:r>
      <w:proofErr w:type="spellEnd"/>
      <w:r w:rsidRPr="00E217B3">
        <w:rPr>
          <w:rFonts w:ascii="Times New Roman" w:hAnsi="Times New Roman" w:cs="Times New Roman"/>
          <w:b/>
          <w:bCs/>
          <w:sz w:val="28"/>
          <w:szCs w:val="28"/>
        </w:rPr>
        <w:t xml:space="preserve"> Е.А.</w:t>
      </w:r>
    </w:p>
    <w:p w:rsidR="00E217B3" w:rsidRPr="00E217B3" w:rsidRDefault="00E217B3" w:rsidP="00C64568">
      <w:pPr>
        <w:spacing w:before="240" w:after="240"/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E217B3" w:rsidRPr="00E217B3" w:rsidRDefault="00E217B3" w:rsidP="00C64568">
      <w:pPr>
        <w:spacing w:before="240" w:after="240"/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E217B3" w:rsidRPr="00E217B3" w:rsidRDefault="00E217B3" w:rsidP="00C64568">
      <w:pPr>
        <w:spacing w:before="240" w:after="240"/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C64568" w:rsidRPr="00E217B3" w:rsidRDefault="00C64568" w:rsidP="00E217B3">
      <w:pPr>
        <w:spacing w:before="240" w:after="240"/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E217B3">
        <w:rPr>
          <w:rFonts w:ascii="Times New Roman" w:hAnsi="Times New Roman" w:cs="Times New Roman"/>
          <w:b/>
          <w:bCs/>
          <w:sz w:val="28"/>
          <w:szCs w:val="28"/>
        </w:rPr>
        <w:t xml:space="preserve"> Москва 2020 г.</w:t>
      </w:r>
      <w:r w:rsidRPr="00E217B3">
        <w:rPr>
          <w:rFonts w:ascii="Times New Roman" w:hAnsi="Times New Roman" w:cs="Times New Roman"/>
          <w:sz w:val="28"/>
          <w:szCs w:val="28"/>
        </w:rPr>
        <w:br w:type="page"/>
      </w:r>
    </w:p>
    <w:p w:rsidR="00C64568" w:rsidRPr="00E217B3" w:rsidRDefault="00C64568" w:rsidP="00C64568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217B3">
        <w:rPr>
          <w:rFonts w:ascii="Times New Roman" w:hAnsi="Times New Roman" w:cs="Times New Roman"/>
          <w:b/>
          <w:sz w:val="28"/>
          <w:szCs w:val="28"/>
        </w:rPr>
        <w:lastRenderedPageBreak/>
        <w:t>Описание курсовой работы</w:t>
      </w:r>
    </w:p>
    <w:p w:rsidR="00C64568" w:rsidRDefault="00C64568" w:rsidP="00C64568">
      <w:pPr>
        <w:ind w:left="720"/>
        <w:rPr>
          <w:rFonts w:ascii="Times New Roman" w:hAnsi="Times New Roman" w:cs="Times New Roman"/>
          <w:sz w:val="28"/>
          <w:szCs w:val="28"/>
        </w:rPr>
      </w:pPr>
      <w:r w:rsidRPr="00E217B3">
        <w:rPr>
          <w:rFonts w:ascii="Times New Roman" w:hAnsi="Times New Roman" w:cs="Times New Roman"/>
          <w:sz w:val="28"/>
          <w:szCs w:val="28"/>
        </w:rPr>
        <w:t xml:space="preserve">В курсовой работе я реализовал </w:t>
      </w:r>
      <w:r w:rsidR="00E217B3" w:rsidRPr="00E217B3">
        <w:rPr>
          <w:rFonts w:ascii="Times New Roman" w:hAnsi="Times New Roman" w:cs="Times New Roman"/>
          <w:sz w:val="28"/>
          <w:szCs w:val="28"/>
        </w:rPr>
        <w:t>хуки мышки и клавиатуры, в обоих хуках при определенных событиях происходит хаотичное движение курсора, в хуке мыши при ее движение происходит случайное перемещение курсора по монитору, также сделано при нажатии кнопки “</w:t>
      </w:r>
      <w:r w:rsidR="00E217B3" w:rsidRPr="00E217B3">
        <w:rPr>
          <w:rFonts w:ascii="Times New Roman" w:hAnsi="Times New Roman" w:cs="Times New Roman"/>
          <w:sz w:val="28"/>
          <w:szCs w:val="28"/>
          <w:lang w:val="en-US"/>
        </w:rPr>
        <w:t>Enter</w:t>
      </w:r>
      <w:proofErr w:type="gramStart"/>
      <w:r w:rsidR="00E217B3" w:rsidRPr="00E217B3">
        <w:rPr>
          <w:rFonts w:ascii="Times New Roman" w:hAnsi="Times New Roman" w:cs="Times New Roman"/>
          <w:sz w:val="28"/>
          <w:szCs w:val="28"/>
        </w:rPr>
        <w:t>”,при</w:t>
      </w:r>
      <w:proofErr w:type="gramEnd"/>
      <w:r w:rsidR="00E217B3" w:rsidRPr="00E217B3">
        <w:rPr>
          <w:rFonts w:ascii="Times New Roman" w:hAnsi="Times New Roman" w:cs="Times New Roman"/>
          <w:sz w:val="28"/>
          <w:szCs w:val="28"/>
        </w:rPr>
        <w:t xml:space="preserve"> нажатии стрелки вниз курсор хаотично двигается вниз, аналогично со стрелкой вверх.</w:t>
      </w:r>
    </w:p>
    <w:p w:rsidR="00E217B3" w:rsidRPr="00E217B3" w:rsidRDefault="00E217B3" w:rsidP="00C64568">
      <w:pPr>
        <w:ind w:left="720"/>
        <w:rPr>
          <w:rStyle w:val="a4"/>
        </w:rPr>
      </w:pPr>
    </w:p>
    <w:p w:rsidR="00C64568" w:rsidRDefault="00C64568" w:rsidP="00C64568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E217B3">
        <w:rPr>
          <w:rFonts w:ascii="Times New Roman" w:hAnsi="Times New Roman" w:cs="Times New Roman"/>
          <w:b/>
          <w:sz w:val="28"/>
          <w:szCs w:val="28"/>
        </w:rPr>
        <w:t>Листинг кода программы</w:t>
      </w:r>
    </w:p>
    <w:p w:rsidR="00E217B3" w:rsidRPr="00E217B3" w:rsidRDefault="00E217B3" w:rsidP="00E217B3">
      <w:pPr>
        <w:rPr>
          <w:rFonts w:ascii="Times New Roman" w:hAnsi="Times New Roman" w:cs="Times New Roman"/>
          <w:sz w:val="28"/>
          <w:szCs w:val="28"/>
        </w:rPr>
      </w:pPr>
      <w:r w:rsidRPr="00E217B3">
        <w:rPr>
          <w:rFonts w:ascii="Times New Roman" w:hAnsi="Times New Roman" w:cs="Times New Roman"/>
          <w:sz w:val="28"/>
          <w:szCs w:val="28"/>
        </w:rPr>
        <w:t xml:space="preserve">Т.к. изменения в коде были только в одном </w:t>
      </w:r>
      <w:proofErr w:type="spellStart"/>
      <w:proofErr w:type="gramStart"/>
      <w:r w:rsidRPr="00E217B3">
        <w:rPr>
          <w:rFonts w:ascii="Times New Roman" w:hAnsi="Times New Roman" w:cs="Times New Roman"/>
          <w:sz w:val="28"/>
          <w:szCs w:val="28"/>
        </w:rPr>
        <w:t>файле,я</w:t>
      </w:r>
      <w:proofErr w:type="spellEnd"/>
      <w:proofErr w:type="gramEnd"/>
      <w:r w:rsidRPr="00E217B3">
        <w:rPr>
          <w:rFonts w:ascii="Times New Roman" w:hAnsi="Times New Roman" w:cs="Times New Roman"/>
          <w:sz w:val="28"/>
          <w:szCs w:val="28"/>
        </w:rPr>
        <w:t xml:space="preserve"> покажу только его</w:t>
      </w:r>
    </w:p>
    <w:p w:rsidR="00C64568" w:rsidRPr="00E217B3" w:rsidRDefault="00C64568" w:rsidP="00C64568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1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21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dllhook.h</w:t>
      </w:r>
      <w:proofErr w:type="spellEnd"/>
      <w:r w:rsidRPr="00E21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1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21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atltypes.h</w:t>
      </w:r>
      <w:proofErr w:type="spellEnd"/>
      <w:r w:rsidRPr="00E21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HHOOK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hMouseHook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HHOOK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hKeyboardHook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HINSTANCE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hInst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EXPORT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17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CALLBACK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SetMouseHook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hMouseHook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217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SetWindowsHookEx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217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WH_MOUSE_LL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MouseProc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hInst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EXPORT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17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CALLBACK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UnMouseHook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UnhookWindowsHookEx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hMouseHook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EXPORT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17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CALLBACK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SetKeyBoardHook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hMouseHook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217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SetWindowsHookEx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217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WH_KEYBOARD_LL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KeyboardProc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hInst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EXPORT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17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CALLBACK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UnKeyBoardHook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UnhookWindowsHookEx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hKeyboardHook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LRESULT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17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CALLBACK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KeyboardProc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17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21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WPARAM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17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21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17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217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CallNextHookEx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hKeyboardHook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217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217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217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217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217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WM_KEYDOWN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PKBDLLHOOKSTRUCT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(</w:t>
      </w:r>
      <w:r w:rsidRPr="00E21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PKBDLLHOOKSTRUCT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r w:rsidRPr="00E217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21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LPPOINT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</w:t>
      </w:r>
      <w:proofErr w:type="spellEnd"/>
      <w:proofErr w:type="gram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1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GetCursorPos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-&gt;x;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-&gt;y;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(p-&gt;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vkCode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17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VK_RETURN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++);</w:t>
      </w:r>
    </w:p>
    <w:p w:rsid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</w:t>
      </w:r>
      <w:proofErr w:type="gram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1920;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</w:t>
      </w:r>
      <w:proofErr w:type="gram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1080;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SetCursorPos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y);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Sleep(</w:t>
      </w:r>
      <w:proofErr w:type="gram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100);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17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VK_DOWN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stepX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stepY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Sleep(</w:t>
      </w:r>
      <w:proofErr w:type="gram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100);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SetCursorPos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+ 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stepX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y + 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stepY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17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VK_UP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10; 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STEPX = </w:t>
      </w:r>
      <w:proofErr w:type="gram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STEPY = </w:t>
      </w:r>
      <w:proofErr w:type="gram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Sleep(</w:t>
      </w:r>
      <w:proofErr w:type="gram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100);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SetCursorPos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 + STEPX, y - STEPY);</w:t>
      </w:r>
    </w:p>
    <w:p w:rsid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CallNextHookEx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217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217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217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217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LRESULT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17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CALLBACK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MouseProc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17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21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WPARAM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17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21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17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217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CallNextHookEx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217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217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217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217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217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217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WM_MOUSEMOVE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60; </w:t>
      </w:r>
      <w:proofErr w:type="spell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</w:t>
      </w:r>
      <w:proofErr w:type="gram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1920;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</w:t>
      </w:r>
      <w:proofErr w:type="gram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1080;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SetCursorPos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y);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Sleep(</w:t>
      </w:r>
      <w:proofErr w:type="gram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16);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217B3" w:rsidRPr="00E217B3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1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17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WINAPI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DllMain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21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HINSTANCE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17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hinstDLL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21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17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fdwReason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21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LPVOID</w:t>
      </w:r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17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lpvReserved</w:t>
      </w:r>
      <w:proofErr w:type="spellEnd"/>
      <w:r w:rsidRPr="00E21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217B3" w:rsidRPr="00D24330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3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217B3" w:rsidRPr="00D24330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3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243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hInst</w:t>
      </w:r>
      <w:proofErr w:type="spellEnd"/>
      <w:r w:rsidRPr="00D243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243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hinstDLL</w:t>
      </w:r>
      <w:proofErr w:type="spellEnd"/>
      <w:r w:rsidRPr="00D243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217B3" w:rsidRPr="00D24330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3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3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243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33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D243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217B3" w:rsidRPr="00D24330" w:rsidRDefault="00E217B3" w:rsidP="00E217B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3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64568" w:rsidRPr="00D24330" w:rsidRDefault="00C64568" w:rsidP="00C6456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64568" w:rsidRPr="00D24330" w:rsidRDefault="00C64568" w:rsidP="00C6456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64568" w:rsidRPr="00D24330" w:rsidRDefault="00C64568" w:rsidP="00C64568">
      <w:pPr>
        <w:rPr>
          <w:rFonts w:ascii="Times New Roman" w:eastAsia="Courier New" w:hAnsi="Times New Roman" w:cs="Times New Roman"/>
          <w:sz w:val="28"/>
          <w:szCs w:val="28"/>
          <w:highlight w:val="white"/>
          <w:lang w:val="en-US"/>
        </w:rPr>
      </w:pPr>
    </w:p>
    <w:p w:rsidR="00C64568" w:rsidRPr="00D24330" w:rsidRDefault="00C64568" w:rsidP="00C645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17B3">
        <w:rPr>
          <w:rFonts w:ascii="Times New Roman" w:hAnsi="Times New Roman" w:cs="Times New Roman"/>
          <w:sz w:val="28"/>
          <w:szCs w:val="28"/>
        </w:rPr>
        <w:lastRenderedPageBreak/>
        <w:t>Скачать</w:t>
      </w:r>
      <w:r w:rsidRPr="00D243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17B3">
        <w:rPr>
          <w:rFonts w:ascii="Times New Roman" w:hAnsi="Times New Roman" w:cs="Times New Roman"/>
          <w:sz w:val="28"/>
          <w:szCs w:val="28"/>
        </w:rPr>
        <w:t>код</w:t>
      </w:r>
      <w:r w:rsidRPr="00D243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17B3">
        <w:rPr>
          <w:rFonts w:ascii="Times New Roman" w:hAnsi="Times New Roman" w:cs="Times New Roman"/>
          <w:sz w:val="28"/>
          <w:szCs w:val="28"/>
        </w:rPr>
        <w:t>можно</w:t>
      </w:r>
      <w:r w:rsidRPr="00D243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17B3">
        <w:rPr>
          <w:rFonts w:ascii="Times New Roman" w:hAnsi="Times New Roman" w:cs="Times New Roman"/>
          <w:sz w:val="28"/>
          <w:szCs w:val="28"/>
        </w:rPr>
        <w:t>по</w:t>
      </w:r>
      <w:r w:rsidRPr="00D243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17B3">
        <w:rPr>
          <w:rFonts w:ascii="Times New Roman" w:hAnsi="Times New Roman" w:cs="Times New Roman"/>
          <w:sz w:val="28"/>
          <w:szCs w:val="28"/>
        </w:rPr>
        <w:t>ссылке</w:t>
      </w:r>
      <w:r w:rsidRPr="00D2433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217B3" w:rsidRPr="00D24330">
        <w:rPr>
          <w:rFonts w:ascii="Times New Roman" w:hAnsi="Times New Roman" w:cs="Times New Roman"/>
          <w:sz w:val="28"/>
          <w:szCs w:val="28"/>
          <w:lang w:val="en-US"/>
        </w:rPr>
        <w:t>https://github.com/bugattiloh/WHook.git</w:t>
      </w:r>
    </w:p>
    <w:p w:rsidR="00C64568" w:rsidRPr="00D24330" w:rsidRDefault="00C64568" w:rsidP="00C6456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4568" w:rsidRPr="00D24330" w:rsidRDefault="00C64568" w:rsidP="00C6456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4568" w:rsidRPr="00E217B3" w:rsidRDefault="00C64568" w:rsidP="00C64568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217B3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C64568" w:rsidRPr="00E217B3" w:rsidRDefault="00C64568" w:rsidP="00C64568">
      <w:pPr>
        <w:rPr>
          <w:rFonts w:ascii="Times New Roman" w:hAnsi="Times New Roman" w:cs="Times New Roman"/>
          <w:sz w:val="28"/>
          <w:szCs w:val="28"/>
        </w:rPr>
      </w:pPr>
      <w:r w:rsidRPr="00E217B3">
        <w:rPr>
          <w:rFonts w:ascii="Times New Roman" w:hAnsi="Times New Roman" w:cs="Times New Roman"/>
          <w:sz w:val="28"/>
          <w:szCs w:val="28"/>
        </w:rPr>
        <w:t xml:space="preserve">При выполнении проекта, </w:t>
      </w:r>
      <w:r w:rsidR="00E217B3">
        <w:rPr>
          <w:rFonts w:ascii="Times New Roman" w:hAnsi="Times New Roman" w:cs="Times New Roman"/>
          <w:sz w:val="28"/>
          <w:szCs w:val="28"/>
        </w:rPr>
        <w:t>я получил представление о хуках клавиатуры с мышкой.</w:t>
      </w:r>
      <w:r w:rsidRPr="00E217B3">
        <w:rPr>
          <w:rFonts w:ascii="Times New Roman" w:hAnsi="Times New Roman" w:cs="Times New Roman"/>
          <w:sz w:val="28"/>
          <w:szCs w:val="28"/>
        </w:rPr>
        <w:t xml:space="preserve"> </w:t>
      </w:r>
      <w:r w:rsidR="00E217B3">
        <w:rPr>
          <w:rFonts w:ascii="Times New Roman" w:hAnsi="Times New Roman" w:cs="Times New Roman"/>
          <w:sz w:val="28"/>
          <w:szCs w:val="28"/>
        </w:rPr>
        <w:t xml:space="preserve">Данная работа научила меня работать с данной </w:t>
      </w:r>
      <w:proofErr w:type="spellStart"/>
      <w:proofErr w:type="gramStart"/>
      <w:r w:rsidR="00E217B3">
        <w:rPr>
          <w:rFonts w:ascii="Times New Roman" w:hAnsi="Times New Roman" w:cs="Times New Roman"/>
          <w:sz w:val="28"/>
          <w:szCs w:val="28"/>
        </w:rPr>
        <w:t>темой,а</w:t>
      </w:r>
      <w:proofErr w:type="spellEnd"/>
      <w:proofErr w:type="gramEnd"/>
      <w:r w:rsidR="00E217B3">
        <w:rPr>
          <w:rFonts w:ascii="Times New Roman" w:hAnsi="Times New Roman" w:cs="Times New Roman"/>
          <w:sz w:val="28"/>
          <w:szCs w:val="28"/>
        </w:rPr>
        <w:t xml:space="preserve"> также я повторил язык С++.</w:t>
      </w:r>
    </w:p>
    <w:p w:rsidR="00DF7D99" w:rsidRPr="00E217B3" w:rsidRDefault="00DF7D99">
      <w:pPr>
        <w:rPr>
          <w:rFonts w:ascii="Times New Roman" w:hAnsi="Times New Roman" w:cs="Times New Roman"/>
          <w:sz w:val="28"/>
          <w:szCs w:val="28"/>
        </w:rPr>
      </w:pPr>
    </w:p>
    <w:sectPr w:rsidR="00DF7D99" w:rsidRPr="00E21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38C"/>
    <w:rsid w:val="002A3528"/>
    <w:rsid w:val="00BC438C"/>
    <w:rsid w:val="00C64568"/>
    <w:rsid w:val="00D24330"/>
    <w:rsid w:val="00DF7D99"/>
    <w:rsid w:val="00E2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85563"/>
  <w15:chartTrackingRefBased/>
  <w15:docId w15:val="{9126C7CE-0347-417B-85FA-4530D4E21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568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4568"/>
    <w:rPr>
      <w:color w:val="0563C1" w:themeColor="hyperlink"/>
      <w:u w:val="single"/>
    </w:rPr>
  </w:style>
  <w:style w:type="character" w:styleId="a4">
    <w:name w:val="Subtle Reference"/>
    <w:basedOn w:val="a0"/>
    <w:uiPriority w:val="31"/>
    <w:qFormat/>
    <w:rsid w:val="00E217B3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багиян</dc:creator>
  <cp:keywords/>
  <dc:description/>
  <cp:lastModifiedBy>григорий багиян</cp:lastModifiedBy>
  <cp:revision>4</cp:revision>
  <dcterms:created xsi:type="dcterms:W3CDTF">2020-12-17T16:43:00Z</dcterms:created>
  <dcterms:modified xsi:type="dcterms:W3CDTF">2020-12-17T16:57:00Z</dcterms:modified>
</cp:coreProperties>
</file>