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3DE7" w14:textId="77777777" w:rsidR="000568E7" w:rsidRDefault="000568E7"/>
    <w:p w14:paraId="417C0C23" w14:textId="77777777" w:rsidR="00867CEB" w:rsidRPr="00867CEB" w:rsidRDefault="00867CEB" w:rsidP="00867CEB">
      <w:pPr>
        <w:pStyle w:val="NoSpacing"/>
        <w:jc w:val="center"/>
      </w:pPr>
      <w:r w:rsidRPr="00867CEB">
        <w:t>NORTHEAST INDIA</w:t>
      </w:r>
    </w:p>
    <w:p w14:paraId="4EEA802B" w14:textId="1DB91D61" w:rsidR="00867CEB" w:rsidRPr="00867CEB" w:rsidRDefault="00867CEB" w:rsidP="00867CEB">
      <w:pPr>
        <w:pStyle w:val="NoSpacing"/>
        <w:jc w:val="center"/>
      </w:pPr>
      <w:r w:rsidRPr="00867CEB">
        <w:rPr>
          <w:i/>
          <w:iCs/>
        </w:rPr>
        <w:t>6</w:t>
      </w:r>
      <w:r>
        <w:rPr>
          <w:i/>
          <w:iCs/>
        </w:rPr>
        <w:t xml:space="preserve"> </w:t>
      </w:r>
      <w:r w:rsidRPr="00867CEB">
        <w:rPr>
          <w:i/>
          <w:iCs/>
        </w:rPr>
        <w:t>Night</w:t>
      </w:r>
      <w:r>
        <w:rPr>
          <w:i/>
          <w:iCs/>
        </w:rPr>
        <w:t>s 7 Days Itinerary</w:t>
      </w:r>
      <w:r w:rsidRPr="00867CEB">
        <w:rPr>
          <w:i/>
          <w:iCs/>
        </w:rPr>
        <w:t xml:space="preserve"> </w:t>
      </w:r>
    </w:p>
    <w:p w14:paraId="1543C937" w14:textId="1C78ABA9" w:rsidR="00867CEB" w:rsidRPr="00867CEB" w:rsidRDefault="00867CEB" w:rsidP="00867CEB">
      <w:pPr>
        <w:pStyle w:val="NoSpacing"/>
        <w:jc w:val="center"/>
      </w:pPr>
      <w:r w:rsidRPr="00867CEB">
        <w:t>Guwahati</w:t>
      </w:r>
      <w:r>
        <w:t xml:space="preserve"> -</w:t>
      </w:r>
      <w:r w:rsidRPr="00867CEB">
        <w:t xml:space="preserve"> Shillong </w:t>
      </w:r>
      <w:r>
        <w:t xml:space="preserve">- Cherrapunji - </w:t>
      </w:r>
      <w:r w:rsidRPr="00867CEB">
        <w:t>Kaziranga</w:t>
      </w:r>
    </w:p>
    <w:p w14:paraId="28296C79" w14:textId="77777777" w:rsidR="00867CEB" w:rsidRDefault="00867CEB" w:rsidP="00867CEB">
      <w:pPr>
        <w:rPr>
          <w:b/>
          <w:bCs/>
        </w:rPr>
      </w:pPr>
    </w:p>
    <w:p w14:paraId="440F01CD" w14:textId="036F899B" w:rsidR="00867CEB" w:rsidRPr="00867CEB" w:rsidRDefault="00867CEB" w:rsidP="00867CEB">
      <w:r w:rsidRPr="00867CEB">
        <w:rPr>
          <w:b/>
          <w:bCs/>
        </w:rPr>
        <w:t>Day 1</w:t>
      </w:r>
      <w:r>
        <w:rPr>
          <w:b/>
          <w:bCs/>
        </w:rPr>
        <w:t>:</w:t>
      </w:r>
      <w:r w:rsidRPr="00867CEB">
        <w:rPr>
          <w:b/>
          <w:bCs/>
        </w:rPr>
        <w:t xml:space="preserve"> Arrive </w:t>
      </w:r>
      <w:r>
        <w:rPr>
          <w:b/>
          <w:bCs/>
        </w:rPr>
        <w:t xml:space="preserve">in </w:t>
      </w:r>
      <w:r w:rsidRPr="00867CEB">
        <w:rPr>
          <w:b/>
          <w:bCs/>
        </w:rPr>
        <w:t>Guwahati</w:t>
      </w:r>
    </w:p>
    <w:p w14:paraId="0EC4FED3" w14:textId="02D15377" w:rsidR="00867CEB" w:rsidRPr="00867CEB" w:rsidRDefault="00867CEB" w:rsidP="00867CEB">
      <w:r w:rsidRPr="00867CEB">
        <w:t>Your journey into the Northeast begins on the banks of the Brahmaputra. Guwahati is a city where wide river views meet</w:t>
      </w:r>
      <w:r>
        <w:t xml:space="preserve"> </w:t>
      </w:r>
      <w:proofErr w:type="spellStart"/>
      <w:r w:rsidRPr="00867CEB">
        <w:t>everyday</w:t>
      </w:r>
      <w:proofErr w:type="spellEnd"/>
      <w:r w:rsidRPr="00867CEB">
        <w:t xml:space="preserve"> bustle, and it makes for an easy, unhurried start to the trip.</w:t>
      </w:r>
    </w:p>
    <w:p w14:paraId="3670A6F7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 xml:space="preserve">Evening visit to Kamakhya Temple, perched on </w:t>
      </w:r>
      <w:proofErr w:type="spellStart"/>
      <w:r w:rsidRPr="00867CEB">
        <w:t>Nilachal</w:t>
      </w:r>
      <w:proofErr w:type="spellEnd"/>
      <w:r w:rsidRPr="00867CEB">
        <w:t xml:space="preserve"> Hill with sweeping views over the river and city at dusk</w:t>
      </w:r>
    </w:p>
    <w:p w14:paraId="1AC2220E" w14:textId="6D2A3F68" w:rsidR="00867CEB" w:rsidRPr="00867CEB" w:rsidRDefault="00867CEB" w:rsidP="00867CEB">
      <w:r w:rsidRPr="00867CEB">
        <w:rPr>
          <w:b/>
          <w:bCs/>
        </w:rPr>
        <w:t>Day 2</w:t>
      </w:r>
      <w:r>
        <w:rPr>
          <w:b/>
          <w:bCs/>
        </w:rPr>
        <w:t xml:space="preserve">: </w:t>
      </w:r>
      <w:r w:rsidRPr="00867CEB">
        <w:rPr>
          <w:b/>
          <w:bCs/>
        </w:rPr>
        <w:t>Guwahati to Shillong</w:t>
      </w:r>
    </w:p>
    <w:p w14:paraId="24A14223" w14:textId="77777777" w:rsidR="00867CEB" w:rsidRPr="00867CEB" w:rsidRDefault="00867CEB" w:rsidP="00867CEB">
      <w:r w:rsidRPr="00867CEB">
        <w:t>Head into the hills toward Shillong, fondly called the "Scotland of the East" for its rolling greens and misty air (about 3 hours by road). The drive itself is part of the charm, winding steadily upward as the plains give way to pine-covered slopes.</w:t>
      </w:r>
    </w:p>
    <w:p w14:paraId="59730464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 xml:space="preserve">Stop at </w:t>
      </w:r>
      <w:proofErr w:type="spellStart"/>
      <w:r w:rsidRPr="00867CEB">
        <w:t>Umiam</w:t>
      </w:r>
      <w:proofErr w:type="spellEnd"/>
      <w:r w:rsidRPr="00867CEB">
        <w:t xml:space="preserve"> Lake, a vast reservoir ringed by hills — a favorite photo break</w:t>
      </w:r>
    </w:p>
    <w:p w14:paraId="2C7C5BB4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>Evening at leisure around Police Bazaar, Shillong's lively market and cafe hub</w:t>
      </w:r>
    </w:p>
    <w:p w14:paraId="39D6C708" w14:textId="595BFE84" w:rsidR="00867CEB" w:rsidRPr="00867CEB" w:rsidRDefault="00867CEB" w:rsidP="00867CEB">
      <w:r w:rsidRPr="00867CEB">
        <w:rPr>
          <w:b/>
          <w:bCs/>
        </w:rPr>
        <w:t>Day 3</w:t>
      </w:r>
      <w:r>
        <w:rPr>
          <w:b/>
          <w:bCs/>
        </w:rPr>
        <w:t xml:space="preserve">: </w:t>
      </w:r>
      <w:r w:rsidRPr="00867CEB">
        <w:rPr>
          <w:b/>
          <w:bCs/>
        </w:rPr>
        <w:t xml:space="preserve">Shillong to </w:t>
      </w:r>
      <w:r>
        <w:rPr>
          <w:b/>
          <w:bCs/>
        </w:rPr>
        <w:t>Cherrapunji</w:t>
      </w:r>
      <w:r w:rsidRPr="00867CEB">
        <w:rPr>
          <w:b/>
          <w:bCs/>
        </w:rPr>
        <w:t xml:space="preserve"> (</w:t>
      </w:r>
      <w:proofErr w:type="spellStart"/>
      <w:r w:rsidRPr="00867CEB">
        <w:rPr>
          <w:b/>
          <w:bCs/>
        </w:rPr>
        <w:t>Sohra</w:t>
      </w:r>
      <w:proofErr w:type="spellEnd"/>
      <w:r w:rsidRPr="00867CEB">
        <w:rPr>
          <w:b/>
          <w:bCs/>
        </w:rPr>
        <w:t>)</w:t>
      </w:r>
    </w:p>
    <w:p w14:paraId="7F9E520C" w14:textId="048EE921" w:rsidR="00867CEB" w:rsidRPr="00867CEB" w:rsidRDefault="00867CEB" w:rsidP="00867CEB">
      <w:r w:rsidRPr="00867CEB">
        <w:t xml:space="preserve">Continue deeper into Khasi Hills country (about 1.5 hours) to </w:t>
      </w:r>
      <w:r>
        <w:t>Cherrapunji</w:t>
      </w:r>
      <w:r w:rsidRPr="00867CEB">
        <w:t>, one of the wettest places on earth and a landscape of dramatic gorges, waterfalls, and limestone caves.</w:t>
      </w:r>
    </w:p>
    <w:p w14:paraId="77BE95E2" w14:textId="77777777" w:rsidR="00867CEB" w:rsidRPr="00867CEB" w:rsidRDefault="00867CEB" w:rsidP="00867CEB">
      <w:pPr>
        <w:numPr>
          <w:ilvl w:val="0"/>
          <w:numId w:val="1"/>
        </w:numPr>
      </w:pPr>
      <w:proofErr w:type="spellStart"/>
      <w:r w:rsidRPr="00867CEB">
        <w:t>Nohkalikai</w:t>
      </w:r>
      <w:proofErr w:type="spellEnd"/>
      <w:r w:rsidRPr="00867CEB">
        <w:t xml:space="preserve"> Falls, one of India's tallest plunge waterfalls, and the cool limestone chambers of </w:t>
      </w:r>
      <w:proofErr w:type="spellStart"/>
      <w:r w:rsidRPr="00867CEB">
        <w:t>Mawsmai</w:t>
      </w:r>
      <w:proofErr w:type="spellEnd"/>
      <w:r w:rsidRPr="00867CEB">
        <w:t xml:space="preserve"> Cave</w:t>
      </w:r>
    </w:p>
    <w:p w14:paraId="6589054C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>Seven Sisters Falls viewpoint, where seven streams cascade down a sheer cliff face</w:t>
      </w:r>
    </w:p>
    <w:p w14:paraId="549D1ABC" w14:textId="623A342F" w:rsidR="00867CEB" w:rsidRPr="00867CEB" w:rsidRDefault="00867CEB" w:rsidP="00867CEB">
      <w:r w:rsidRPr="00867CEB">
        <w:rPr>
          <w:b/>
          <w:bCs/>
        </w:rPr>
        <w:t>Day 4</w:t>
      </w:r>
      <w:r>
        <w:rPr>
          <w:b/>
          <w:bCs/>
        </w:rPr>
        <w:t xml:space="preserve">: </w:t>
      </w:r>
      <w:proofErr w:type="spellStart"/>
      <w:r w:rsidRPr="00867CEB">
        <w:rPr>
          <w:b/>
          <w:bCs/>
        </w:rPr>
        <w:t>Dawki</w:t>
      </w:r>
      <w:proofErr w:type="spellEnd"/>
      <w:r w:rsidRPr="00867CEB">
        <w:rPr>
          <w:b/>
          <w:bCs/>
        </w:rPr>
        <w:t xml:space="preserve"> Day Trip</w:t>
      </w:r>
    </w:p>
    <w:p w14:paraId="2A178E3E" w14:textId="77777777" w:rsidR="00867CEB" w:rsidRPr="00867CEB" w:rsidRDefault="00867CEB" w:rsidP="00867CEB">
      <w:r w:rsidRPr="00867CEB">
        <w:t xml:space="preserve">Head to </w:t>
      </w:r>
      <w:proofErr w:type="spellStart"/>
      <w:r w:rsidRPr="00867CEB">
        <w:t>Dawki</w:t>
      </w:r>
      <w:proofErr w:type="spellEnd"/>
      <w:r w:rsidRPr="00867CEB">
        <w:t xml:space="preserve">, where the </w:t>
      </w:r>
      <w:proofErr w:type="spellStart"/>
      <w:r w:rsidRPr="00867CEB">
        <w:t>Umngot</w:t>
      </w:r>
      <w:proofErr w:type="spellEnd"/>
      <w:r w:rsidRPr="00867CEB">
        <w:t xml:space="preserve"> River runs so clear that boats appear to float in mid-air over the riverbed.</w:t>
      </w:r>
    </w:p>
    <w:p w14:paraId="64B8A23C" w14:textId="32154AB7" w:rsidR="00867CEB" w:rsidRPr="00867CEB" w:rsidRDefault="00867CEB" w:rsidP="00867CEB">
      <w:pPr>
        <w:numPr>
          <w:ilvl w:val="0"/>
          <w:numId w:val="1"/>
        </w:numPr>
      </w:pPr>
      <w:r w:rsidRPr="00867CEB">
        <w:t xml:space="preserve">Boating on the transparent waters of the </w:t>
      </w:r>
      <w:proofErr w:type="spellStart"/>
      <w:r w:rsidRPr="00867CEB">
        <w:t>Dawki</w:t>
      </w:r>
      <w:proofErr w:type="spellEnd"/>
      <w:r w:rsidRPr="00867CEB">
        <w:t xml:space="preserve"> </w:t>
      </w:r>
      <w:r>
        <w:t>River</w:t>
      </w:r>
      <w:r w:rsidRPr="00867CEB">
        <w:t>, framed by limestone hills on the Bangladesh border</w:t>
      </w:r>
    </w:p>
    <w:p w14:paraId="1A34BD1A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>Return to Shillong for the night</w:t>
      </w:r>
    </w:p>
    <w:p w14:paraId="74475819" w14:textId="51CEDA9A" w:rsidR="00867CEB" w:rsidRPr="00867CEB" w:rsidRDefault="00867CEB" w:rsidP="00867CEB">
      <w:r w:rsidRPr="00867CEB">
        <w:rPr>
          <w:b/>
          <w:bCs/>
        </w:rPr>
        <w:t>Day 5</w:t>
      </w:r>
      <w:r>
        <w:rPr>
          <w:b/>
          <w:bCs/>
        </w:rPr>
        <w:t xml:space="preserve">: </w:t>
      </w:r>
      <w:r w:rsidRPr="00867CEB">
        <w:rPr>
          <w:b/>
          <w:bCs/>
        </w:rPr>
        <w:t>Shillong to Kaziranga</w:t>
      </w:r>
    </w:p>
    <w:p w14:paraId="700BA620" w14:textId="77777777" w:rsidR="00867CEB" w:rsidRPr="00867CEB" w:rsidRDefault="00867CEB" w:rsidP="00867CEB">
      <w:r w:rsidRPr="00867CEB">
        <w:lastRenderedPageBreak/>
        <w:t>A longer drive back down into the Assam plains (about 5-6 hours) toward Kaziranga National Park, a UNESCO World Heritage Site and one of the last strongholds of the wild one-horned rhinoceros.</w:t>
      </w:r>
    </w:p>
    <w:p w14:paraId="09F0FAF6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>Check in near the park and settle in for a relaxed evening ahead of tomorrow's safari</w:t>
      </w:r>
    </w:p>
    <w:p w14:paraId="7CD8610B" w14:textId="07A52050" w:rsidR="00867CEB" w:rsidRPr="00867CEB" w:rsidRDefault="00867CEB" w:rsidP="00867CEB">
      <w:r w:rsidRPr="00867CEB">
        <w:rPr>
          <w:b/>
          <w:bCs/>
        </w:rPr>
        <w:t>Day 6</w:t>
      </w:r>
      <w:r>
        <w:rPr>
          <w:b/>
          <w:bCs/>
        </w:rPr>
        <w:t>:</w:t>
      </w:r>
      <w:r w:rsidRPr="00867CEB">
        <w:rPr>
          <w:b/>
          <w:bCs/>
        </w:rPr>
        <w:t xml:space="preserve">  Kaziranga National Park</w:t>
      </w:r>
    </w:p>
    <w:p w14:paraId="140FCD3F" w14:textId="77777777" w:rsidR="00867CEB" w:rsidRPr="00867CEB" w:rsidRDefault="00867CEB" w:rsidP="00867CEB">
      <w:r w:rsidRPr="00867CEB">
        <w:t>A full day given over to the park's grasslands and wetlands, alive with wildlife against the backdrop of the Brahmaputra floodplains.</w:t>
      </w:r>
    </w:p>
    <w:p w14:paraId="3D41B33E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>Morning jeep safari through tall elephant grass, with strong chances of spotting the one-horned rhinoceros, wild buffalo, and swamp deer</w:t>
      </w:r>
    </w:p>
    <w:p w14:paraId="1C8624B2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 xml:space="preserve">Optional evening elephant-back ride or a gentle nature </w:t>
      </w:r>
      <w:proofErr w:type="gramStart"/>
      <w:r w:rsidRPr="00867CEB">
        <w:t>walk</w:t>
      </w:r>
      <w:proofErr w:type="gramEnd"/>
      <w:r w:rsidRPr="00867CEB">
        <w:t xml:space="preserve"> around the property</w:t>
      </w:r>
    </w:p>
    <w:p w14:paraId="613A8BF7" w14:textId="21C4B3F5" w:rsidR="00867CEB" w:rsidRPr="00867CEB" w:rsidRDefault="00867CEB" w:rsidP="00867CEB">
      <w:r w:rsidRPr="00867CEB">
        <w:rPr>
          <w:b/>
          <w:bCs/>
        </w:rPr>
        <w:t>Day 7</w:t>
      </w:r>
      <w:r>
        <w:rPr>
          <w:b/>
          <w:bCs/>
        </w:rPr>
        <w:t xml:space="preserve">: </w:t>
      </w:r>
      <w:r w:rsidRPr="00867CEB">
        <w:rPr>
          <w:b/>
          <w:bCs/>
        </w:rPr>
        <w:t>Kaziranga to Guwahati — Departure</w:t>
      </w:r>
    </w:p>
    <w:p w14:paraId="1E1871A0" w14:textId="77777777" w:rsidR="00867CEB" w:rsidRPr="00867CEB" w:rsidRDefault="00867CEB" w:rsidP="00867CEB">
      <w:r w:rsidRPr="00867CEB">
        <w:t>A scenic drive back to Guwahati (about 4-5 hours) along the Brahmaputra, in time for your onward flight home.</w:t>
      </w:r>
    </w:p>
    <w:p w14:paraId="2ACBDA5F" w14:textId="77777777" w:rsidR="00867CEB" w:rsidRPr="00867CEB" w:rsidRDefault="00867CEB" w:rsidP="00867CEB">
      <w:r w:rsidRPr="00867CEB">
        <w:rPr>
          <w:b/>
          <w:bCs/>
        </w:rPr>
        <w:t>Practical Notes</w:t>
      </w:r>
    </w:p>
    <w:p w14:paraId="698540C8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>Getting there: Guwahati is well connected by direct flights from most major Indian cities</w:t>
      </w:r>
    </w:p>
    <w:p w14:paraId="3813236E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>Inner Line Permit: not required for Meghalaya or Assam for Indian nationals</w:t>
      </w:r>
    </w:p>
    <w:p w14:paraId="51430695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>Best time to visit: October–April; Kaziranga park is closed roughly May–October (monsoon)</w:t>
      </w:r>
    </w:p>
    <w:p w14:paraId="136050E2" w14:textId="12388A5C" w:rsidR="00867CEB" w:rsidRPr="00867CEB" w:rsidRDefault="00867CEB" w:rsidP="00867CEB">
      <w:pPr>
        <w:numPr>
          <w:ilvl w:val="0"/>
          <w:numId w:val="1"/>
        </w:numPr>
      </w:pPr>
      <w:r w:rsidRPr="00867CEB">
        <w:t xml:space="preserve">Getting around: a private car with </w:t>
      </w:r>
      <w:r>
        <w:t xml:space="preserve">a </w:t>
      </w:r>
      <w:r w:rsidRPr="00867CEB">
        <w:t>driver is the easiest way to cover this route</w:t>
      </w:r>
    </w:p>
    <w:p w14:paraId="710B9DE7" w14:textId="77777777" w:rsidR="00867CEB" w:rsidRPr="00867CEB" w:rsidRDefault="00867CEB" w:rsidP="00867CEB">
      <w:pPr>
        <w:numPr>
          <w:ilvl w:val="0"/>
          <w:numId w:val="1"/>
        </w:numPr>
      </w:pPr>
      <w:r w:rsidRPr="00867CEB">
        <w:t>Pace: medium, with one long drive day (Shillong to Kaziranga)</w:t>
      </w:r>
    </w:p>
    <w:p w14:paraId="3C417487" w14:textId="77777777" w:rsidR="00867CEB" w:rsidRDefault="00867CEB"/>
    <w:sectPr w:rsidR="00867C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A7F45"/>
    <w:multiLevelType w:val="hybridMultilevel"/>
    <w:tmpl w:val="9FFC1B26"/>
    <w:lvl w:ilvl="0" w:tplc="E0026CD2">
      <w:start w:val="1"/>
      <w:numFmt w:val="bullet"/>
      <w:lvlText w:val="•"/>
      <w:lvlJc w:val="left"/>
      <w:pPr>
        <w:ind w:left="504" w:hanging="288"/>
      </w:pPr>
    </w:lvl>
    <w:lvl w:ilvl="1" w:tplc="57801E8C">
      <w:numFmt w:val="decimal"/>
      <w:lvlText w:val=""/>
      <w:lvlJc w:val="left"/>
      <w:pPr>
        <w:ind w:left="0" w:firstLine="0"/>
      </w:pPr>
    </w:lvl>
    <w:lvl w:ilvl="2" w:tplc="4A109E32">
      <w:numFmt w:val="decimal"/>
      <w:lvlText w:val=""/>
      <w:lvlJc w:val="left"/>
      <w:pPr>
        <w:ind w:left="0" w:firstLine="0"/>
      </w:pPr>
    </w:lvl>
    <w:lvl w:ilvl="3" w:tplc="5F687E6E">
      <w:numFmt w:val="decimal"/>
      <w:lvlText w:val=""/>
      <w:lvlJc w:val="left"/>
      <w:pPr>
        <w:ind w:left="0" w:firstLine="0"/>
      </w:pPr>
    </w:lvl>
    <w:lvl w:ilvl="4" w:tplc="C3985174">
      <w:numFmt w:val="decimal"/>
      <w:lvlText w:val=""/>
      <w:lvlJc w:val="left"/>
      <w:pPr>
        <w:ind w:left="0" w:firstLine="0"/>
      </w:pPr>
    </w:lvl>
    <w:lvl w:ilvl="5" w:tplc="5B8EEED0">
      <w:numFmt w:val="decimal"/>
      <w:lvlText w:val=""/>
      <w:lvlJc w:val="left"/>
      <w:pPr>
        <w:ind w:left="0" w:firstLine="0"/>
      </w:pPr>
    </w:lvl>
    <w:lvl w:ilvl="6" w:tplc="531CD8E4">
      <w:numFmt w:val="decimal"/>
      <w:lvlText w:val=""/>
      <w:lvlJc w:val="left"/>
      <w:pPr>
        <w:ind w:left="0" w:firstLine="0"/>
      </w:pPr>
    </w:lvl>
    <w:lvl w:ilvl="7" w:tplc="3936340E">
      <w:numFmt w:val="decimal"/>
      <w:lvlText w:val=""/>
      <w:lvlJc w:val="left"/>
      <w:pPr>
        <w:ind w:left="0" w:firstLine="0"/>
      </w:pPr>
    </w:lvl>
    <w:lvl w:ilvl="8" w:tplc="436E3618">
      <w:numFmt w:val="decimal"/>
      <w:lvlText w:val=""/>
      <w:lvlJc w:val="left"/>
      <w:pPr>
        <w:ind w:left="0" w:firstLine="0"/>
      </w:pPr>
    </w:lvl>
  </w:abstractNum>
  <w:num w:numId="1" w16cid:durableId="206937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EB"/>
    <w:rsid w:val="000568E7"/>
    <w:rsid w:val="00125517"/>
    <w:rsid w:val="003036B6"/>
    <w:rsid w:val="00867CEB"/>
    <w:rsid w:val="009D1AAA"/>
    <w:rsid w:val="00AF2B26"/>
    <w:rsid w:val="00CA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5100"/>
  <w15:chartTrackingRefBased/>
  <w15:docId w15:val="{BA5203FD-229C-4316-B757-01842904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EB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867C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sewal</dc:creator>
  <cp:keywords/>
  <dc:description/>
  <cp:lastModifiedBy>Sheena sewal</cp:lastModifiedBy>
  <cp:revision>2</cp:revision>
  <dcterms:created xsi:type="dcterms:W3CDTF">2026-08-31T05:28:00Z</dcterms:created>
  <dcterms:modified xsi:type="dcterms:W3CDTF">2026-08-31T05:28:00Z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a8171e2d-8e70-42de-9a54-0db9a12db7e8</vt:lpwstr>
  </property>
</Properties>
</file>