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D800" w14:textId="77777777" w:rsidR="00915327" w:rsidRDefault="00915327">
      <w:pPr>
        <w:rPr>
          <w:lang w:val="en-IN"/>
        </w:rPr>
      </w:pPr>
    </w:p>
    <w:p w14:paraId="0A415DAD" w14:textId="77777777" w:rsidR="00AE207A" w:rsidRDefault="00AE207A" w:rsidP="00AE207A">
      <w:pPr>
        <w:pStyle w:val="NoSpacing"/>
        <w:jc w:val="center"/>
      </w:pPr>
    </w:p>
    <w:p w14:paraId="666C205B" w14:textId="77777777" w:rsidR="00AE207A" w:rsidRDefault="00AE207A" w:rsidP="00AE207A">
      <w:pPr>
        <w:pStyle w:val="NoSpacing"/>
        <w:jc w:val="center"/>
      </w:pPr>
    </w:p>
    <w:p w14:paraId="1243D84C" w14:textId="02BAD59C" w:rsidR="00AE207A" w:rsidRPr="00DA0D42" w:rsidRDefault="00AE207A" w:rsidP="00AE207A">
      <w:pPr>
        <w:pStyle w:val="NoSpacing"/>
        <w:jc w:val="center"/>
      </w:pPr>
      <w:r w:rsidRPr="00DA0D42">
        <w:t>Rajasthan Circuit</w:t>
      </w:r>
      <w:r>
        <w:t xml:space="preserve"> with Jawai Leopard Reserve</w:t>
      </w:r>
    </w:p>
    <w:p w14:paraId="1F8D583E" w14:textId="77777777" w:rsidR="00CE3125" w:rsidRDefault="00AE207A" w:rsidP="00AE207A">
      <w:pPr>
        <w:pStyle w:val="NoSpacing"/>
        <w:jc w:val="center"/>
        <w:rPr>
          <w:i/>
          <w:iCs/>
        </w:rPr>
      </w:pPr>
      <w:r w:rsidRPr="00DA0D42">
        <w:rPr>
          <w:i/>
          <w:iCs/>
        </w:rPr>
        <w:t xml:space="preserve">10 Nights / 11 Days </w:t>
      </w:r>
    </w:p>
    <w:p w14:paraId="4FCD9920" w14:textId="0C7F17A5" w:rsidR="00AE207A" w:rsidRPr="00DA0D42" w:rsidRDefault="00AE207A" w:rsidP="00AE207A">
      <w:pPr>
        <w:pStyle w:val="NoSpacing"/>
        <w:jc w:val="center"/>
      </w:pPr>
      <w:r w:rsidRPr="00DA0D42">
        <w:rPr>
          <w:i/>
          <w:iCs/>
        </w:rPr>
        <w:t xml:space="preserve"> Delhi – Agra – Jaipur – Jodhpur – Jaisalmer – </w:t>
      </w:r>
      <w:r>
        <w:rPr>
          <w:i/>
          <w:iCs/>
        </w:rPr>
        <w:t>Jawai - Jodhpur</w:t>
      </w:r>
    </w:p>
    <w:p w14:paraId="0447CC5D" w14:textId="77777777" w:rsidR="00AE207A" w:rsidRDefault="00AE207A" w:rsidP="00AE207A"/>
    <w:p w14:paraId="1D783F56" w14:textId="5D223493" w:rsidR="00AE207A" w:rsidRPr="00DA0D42" w:rsidRDefault="00AE207A" w:rsidP="00AE207A">
      <w:pPr>
        <w:jc w:val="both"/>
      </w:pPr>
      <w:r w:rsidRPr="00DA0D42">
        <w:t>If one journey could capture the soul of India, it would be this one. Travel from the bustling capital of Delhi through the marble perfection of the Taj Mahal, into the Pink City of Jaipur, the Blue City of Jodhpur, the golden dunes of Jaisalmer, and finally to the wild leopard hills of Jawai — a land where royal forts rise from the desert</w:t>
      </w:r>
      <w:r>
        <w:t>,</w:t>
      </w:r>
      <w:r w:rsidRPr="00DA0D42">
        <w:t xml:space="preserve"> and leopards roam free among granite hills and sacred temples. This grand circuit is the definitive first-time-in-India experience: majestic architecture, vibrant bazaars, camel safaris under starlit skies, and thrilling wildlife encounters, all woven into an unforgettable 11-day odyssey.</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207A" w:rsidRPr="00DA0D42" w14:paraId="71A8B51A"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2922907F" w14:textId="77777777" w:rsidR="00AE207A" w:rsidRPr="00DA0D42" w:rsidRDefault="00AE207A" w:rsidP="00B71717">
            <w:pPr>
              <w:rPr>
                <w:lang w:val="en-IN"/>
              </w:rPr>
            </w:pPr>
            <w:r w:rsidRPr="00DA0D42">
              <w:rPr>
                <w:b/>
                <w:bCs/>
                <w:lang w:val="en-IN"/>
              </w:rPr>
              <w:t>Destinations</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2E0E3234" w14:textId="77777777" w:rsidR="00AE207A" w:rsidRPr="00DA0D42" w:rsidRDefault="00AE207A" w:rsidP="00B71717">
            <w:pPr>
              <w:rPr>
                <w:lang w:val="en-IN"/>
              </w:rPr>
            </w:pPr>
            <w:r w:rsidRPr="00DA0D42">
              <w:rPr>
                <w:lang w:val="en-IN"/>
              </w:rPr>
              <w:t>Delhi → Agra → Jaipur → Jodhpur → Jaisalmer → Jawai</w:t>
            </w:r>
          </w:p>
        </w:tc>
      </w:tr>
      <w:tr w:rsidR="00AE207A" w:rsidRPr="00DA0D42" w14:paraId="302937FC"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703899D5" w14:textId="77777777" w:rsidR="00AE207A" w:rsidRPr="00DA0D42" w:rsidRDefault="00AE207A" w:rsidP="00B71717">
            <w:pPr>
              <w:rPr>
                <w:lang w:val="en-IN"/>
              </w:rPr>
            </w:pPr>
            <w:r w:rsidRPr="00DA0D42">
              <w:rPr>
                <w:b/>
                <w:bCs/>
                <w:lang w:val="en-IN"/>
              </w:rPr>
              <w:t>Duration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46727617" w14:textId="77777777" w:rsidR="00AE207A" w:rsidRPr="00DA0D42" w:rsidRDefault="00AE207A" w:rsidP="00B71717">
            <w:pPr>
              <w:rPr>
                <w:lang w:val="en-IN"/>
              </w:rPr>
            </w:pPr>
            <w:r w:rsidRPr="00DA0D42">
              <w:rPr>
                <w:lang w:val="en-IN"/>
              </w:rPr>
              <w:t>10 Nights / 11 Days</w:t>
            </w:r>
          </w:p>
        </w:tc>
      </w:tr>
      <w:tr w:rsidR="00AE207A" w:rsidRPr="00DA0D42" w14:paraId="6E01C3E2"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38557A0A" w14:textId="77777777" w:rsidR="00AE207A" w:rsidRPr="00DA0D42" w:rsidRDefault="00AE207A" w:rsidP="00B71717">
            <w:pPr>
              <w:rPr>
                <w:lang w:val="en-IN"/>
              </w:rPr>
            </w:pPr>
            <w:r w:rsidRPr="00DA0D42">
              <w:rPr>
                <w:b/>
                <w:bCs/>
                <w:lang w:val="en-IN"/>
              </w:rPr>
              <w:t>Best For</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4237B404" w14:textId="77777777" w:rsidR="00AE207A" w:rsidRPr="00DA0D42" w:rsidRDefault="00AE207A" w:rsidP="00B71717">
            <w:pPr>
              <w:rPr>
                <w:lang w:val="en-IN"/>
              </w:rPr>
            </w:pPr>
            <w:r w:rsidRPr="00DA0D42">
              <w:rPr>
                <w:lang w:val="en-IN"/>
              </w:rPr>
              <w:t xml:space="preserve">First-time </w:t>
            </w:r>
            <w:proofErr w:type="spellStart"/>
            <w:r w:rsidRPr="00DA0D42">
              <w:rPr>
                <w:lang w:val="en-IN"/>
              </w:rPr>
              <w:t>travelers</w:t>
            </w:r>
            <w:proofErr w:type="spellEnd"/>
            <w:r w:rsidRPr="00DA0D42">
              <w:rPr>
                <w:lang w:val="en-IN"/>
              </w:rPr>
              <w:t>, culture &amp; heritage enthusiasts, wildlife lovers, photographers</w:t>
            </w:r>
          </w:p>
        </w:tc>
      </w:tr>
      <w:tr w:rsidR="00AE207A" w:rsidRPr="00DA0D42" w14:paraId="0D07C36C"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54C4AB6A" w14:textId="77777777" w:rsidR="00AE207A" w:rsidRPr="00DA0D42" w:rsidRDefault="00AE207A" w:rsidP="00B71717">
            <w:pPr>
              <w:rPr>
                <w:lang w:val="en-IN"/>
              </w:rPr>
            </w:pPr>
            <w:r w:rsidRPr="00DA0D42">
              <w:rPr>
                <w:b/>
                <w:bCs/>
                <w:lang w:val="en-IN"/>
              </w:rPr>
              <w:t>Best Season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17F0D428" w14:textId="77777777" w:rsidR="00AE207A" w:rsidRPr="00DA0D42" w:rsidRDefault="00AE207A" w:rsidP="00B71717">
            <w:pPr>
              <w:rPr>
                <w:lang w:val="en-IN"/>
              </w:rPr>
            </w:pPr>
            <w:r w:rsidRPr="00DA0D42">
              <w:rPr>
                <w:lang w:val="en-IN"/>
              </w:rPr>
              <w:t>October to March (cool, pleasant weather across Rajasthan)</w:t>
            </w:r>
          </w:p>
        </w:tc>
      </w:tr>
      <w:tr w:rsidR="00AE207A" w:rsidRPr="00DA0D42" w14:paraId="07876DF0" w14:textId="77777777" w:rsidTr="00B71717">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14:paraId="7DE0C53F" w14:textId="77777777" w:rsidR="00AE207A" w:rsidRPr="00DA0D42" w:rsidRDefault="00AE207A" w:rsidP="00B71717">
            <w:pPr>
              <w:rPr>
                <w:lang w:val="en-IN"/>
              </w:rPr>
            </w:pPr>
            <w:r w:rsidRPr="00DA0D42">
              <w:rPr>
                <w:b/>
                <w:bCs/>
                <w:lang w:val="en-IN"/>
              </w:rPr>
              <w:t>Highlights</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14:paraId="32FBF8E0" w14:textId="77777777" w:rsidR="00AE207A" w:rsidRPr="00DA0D42" w:rsidRDefault="00AE207A" w:rsidP="00B71717">
            <w:pPr>
              <w:rPr>
                <w:lang w:val="en-IN"/>
              </w:rPr>
            </w:pPr>
            <w:r w:rsidRPr="00DA0D42">
              <w:rPr>
                <w:lang w:val="en-IN"/>
              </w:rPr>
              <w:t xml:space="preserve">Taj Mahal sunrise, Amber Fort, </w:t>
            </w:r>
            <w:proofErr w:type="spellStart"/>
            <w:r w:rsidRPr="00DA0D42">
              <w:rPr>
                <w:lang w:val="en-IN"/>
              </w:rPr>
              <w:t>Mehrangarh</w:t>
            </w:r>
            <w:proofErr w:type="spellEnd"/>
            <w:r w:rsidRPr="00DA0D42">
              <w:rPr>
                <w:lang w:val="en-IN"/>
              </w:rPr>
              <w:t xml:space="preserve"> Fort, Jaisalmer desert safari, Jawai leopard safari</w:t>
            </w:r>
          </w:p>
        </w:tc>
      </w:tr>
    </w:tbl>
    <w:p w14:paraId="467D51EA" w14:textId="77777777" w:rsidR="00AE207A" w:rsidRDefault="00AE207A" w:rsidP="00AE207A">
      <w:pPr>
        <w:rPr>
          <w:b/>
          <w:bCs/>
        </w:rPr>
      </w:pPr>
    </w:p>
    <w:p w14:paraId="6E05B51B" w14:textId="2B9AA9BF" w:rsidR="00AE207A" w:rsidRPr="00DA0D42" w:rsidRDefault="00AE207A" w:rsidP="00AE207A">
      <w:r w:rsidRPr="00DA0D42">
        <w:rPr>
          <w:b/>
          <w:bCs/>
        </w:rPr>
        <w:t xml:space="preserve">  Day 1</w:t>
      </w:r>
      <w:r>
        <w:rPr>
          <w:b/>
          <w:bCs/>
        </w:rPr>
        <w:t>:</w:t>
      </w:r>
      <w:r w:rsidRPr="00DA0D42">
        <w:rPr>
          <w:b/>
          <w:bCs/>
        </w:rPr>
        <w:t xml:space="preserve"> Arrival in Delhi</w:t>
      </w:r>
    </w:p>
    <w:p w14:paraId="6C01CA29" w14:textId="77777777" w:rsidR="00AE207A" w:rsidRPr="00DA0D42" w:rsidRDefault="00AE207A" w:rsidP="00AE207A">
      <w:r w:rsidRPr="00DA0D42">
        <w:t>Arrive in Delhi and transfer to your hotel. Depending on arrival time, take a relaxed orientation drive past India Gate and the Presidential Palace. Overnight stay in Delhi.</w:t>
      </w:r>
    </w:p>
    <w:p w14:paraId="1BB582C1" w14:textId="089CD5CA" w:rsidR="00AE207A" w:rsidRPr="00DA0D42" w:rsidRDefault="00AE207A" w:rsidP="00AE207A">
      <w:r w:rsidRPr="00DA0D42">
        <w:rPr>
          <w:b/>
          <w:bCs/>
        </w:rPr>
        <w:t xml:space="preserve">  Day 2</w:t>
      </w:r>
      <w:r>
        <w:rPr>
          <w:b/>
          <w:bCs/>
        </w:rPr>
        <w:t>:</w:t>
      </w:r>
      <w:r w:rsidRPr="00DA0D42">
        <w:rPr>
          <w:b/>
          <w:bCs/>
        </w:rPr>
        <w:t xml:space="preserve"> Delhi Sightseeing</w:t>
      </w:r>
    </w:p>
    <w:p w14:paraId="1D65E355" w14:textId="77777777" w:rsidR="00AE207A" w:rsidRPr="00DA0D42" w:rsidRDefault="00AE207A" w:rsidP="00AE207A">
      <w:r w:rsidRPr="00DA0D42">
        <w:t>Explore Old Delhi — the Red Fort, Jama Masjid, and a rickshaw ride through Chandni Chowk — followed by New Delhi's Qutub Minar, Humayun's Tomb</w:t>
      </w:r>
      <w:r>
        <w:t>,</w:t>
      </w:r>
      <w:r w:rsidRPr="00DA0D42">
        <w:t xml:space="preserve"> and the Lotus Temple. Overnight stay in Delhi.</w:t>
      </w:r>
    </w:p>
    <w:p w14:paraId="68CEF6B6" w14:textId="66131A6E" w:rsidR="00AE207A" w:rsidRPr="00DA0D42" w:rsidRDefault="00AE207A" w:rsidP="00AE207A">
      <w:r w:rsidRPr="00DA0D42">
        <w:rPr>
          <w:b/>
          <w:bCs/>
        </w:rPr>
        <w:t xml:space="preserve">  Day 3</w:t>
      </w:r>
      <w:r>
        <w:rPr>
          <w:b/>
          <w:bCs/>
        </w:rPr>
        <w:t>:</w:t>
      </w:r>
      <w:r w:rsidRPr="00DA0D42">
        <w:rPr>
          <w:b/>
          <w:bCs/>
        </w:rPr>
        <w:t xml:space="preserve"> Delhi to Agra</w:t>
      </w:r>
    </w:p>
    <w:p w14:paraId="66DBA537" w14:textId="77777777" w:rsidR="00AE207A" w:rsidRPr="00DA0D42" w:rsidRDefault="00AE207A" w:rsidP="00AE207A">
      <w:r w:rsidRPr="00DA0D42">
        <w:lastRenderedPageBreak/>
        <w:t>Drive to Agra (approx. 3–4 hours). Visit the majestic Agra Fort and witness a spellbinding sunset at the Taj Mahal, the eternal monument of love and one of the New Seven Wonders of the World. Overnight stay in Agra.</w:t>
      </w:r>
    </w:p>
    <w:p w14:paraId="135E2DE9" w14:textId="68B21BED" w:rsidR="00AE207A" w:rsidRPr="00DA0D42" w:rsidRDefault="00AE207A" w:rsidP="00AE207A">
      <w:r w:rsidRPr="00DA0D42">
        <w:rPr>
          <w:b/>
          <w:bCs/>
        </w:rPr>
        <w:t xml:space="preserve">  Day 4</w:t>
      </w:r>
      <w:r>
        <w:rPr>
          <w:b/>
          <w:bCs/>
        </w:rPr>
        <w:t>:</w:t>
      </w:r>
      <w:r w:rsidRPr="00DA0D42">
        <w:rPr>
          <w:b/>
          <w:bCs/>
        </w:rPr>
        <w:t xml:space="preserve"> Agra to Jaipur via Fatehpur Sikri</w:t>
      </w:r>
    </w:p>
    <w:p w14:paraId="1F1411F2" w14:textId="77777777" w:rsidR="00AE207A" w:rsidRPr="00DA0D42" w:rsidRDefault="00AE207A" w:rsidP="00AE207A">
      <w:r w:rsidRPr="00DA0D42">
        <w:t xml:space="preserve">Catch a magical sunrise at the Taj Mahal before breakfast. Drive to Jaipur (approx. 4–5 hours), stopping at the abandoned red-sandstone city of Fatehpur Sikri </w:t>
      </w:r>
      <w:r>
        <w:t>along the way</w:t>
      </w:r>
      <w:r w:rsidRPr="00DA0D42">
        <w:t>. Overnight stay in Jaipur.</w:t>
      </w:r>
    </w:p>
    <w:p w14:paraId="600143A2" w14:textId="13B300A2" w:rsidR="00AE207A" w:rsidRPr="00DA0D42" w:rsidRDefault="00AE207A" w:rsidP="00AE207A">
      <w:r w:rsidRPr="00DA0D42">
        <w:rPr>
          <w:b/>
          <w:bCs/>
        </w:rPr>
        <w:t xml:space="preserve">  Day 5</w:t>
      </w:r>
      <w:r>
        <w:rPr>
          <w:b/>
          <w:bCs/>
        </w:rPr>
        <w:t>:</w:t>
      </w:r>
      <w:r w:rsidRPr="00DA0D42">
        <w:rPr>
          <w:b/>
          <w:bCs/>
        </w:rPr>
        <w:t xml:space="preserve"> Jaipur – The Pink City</w:t>
      </w:r>
    </w:p>
    <w:p w14:paraId="2B8C8C13" w14:textId="77777777" w:rsidR="00AE207A" w:rsidRPr="00DA0D42" w:rsidRDefault="00AE207A" w:rsidP="00AE207A">
      <w:r w:rsidRPr="00DA0D42">
        <w:t>Visit the hilltop Amber Fort with its mirrored halls and Sheesh Mahal, followed by the City Palace, Jantar Mantar observatory, and the iconic Hawa Mahal. Evening free to explore Jaipur's colorful bazaars for textiles, gemstones</w:t>
      </w:r>
      <w:r>
        <w:t>,</w:t>
      </w:r>
      <w:r w:rsidRPr="00DA0D42">
        <w:t xml:space="preserve"> and Rajasthani handicrafts. Overnight stay in Jaipur.</w:t>
      </w:r>
    </w:p>
    <w:p w14:paraId="49E66FCC" w14:textId="1DA35C87" w:rsidR="00AE207A" w:rsidRPr="00DA0D42" w:rsidRDefault="00AE207A" w:rsidP="00AE207A">
      <w:r w:rsidRPr="00DA0D42">
        <w:rPr>
          <w:b/>
          <w:bCs/>
        </w:rPr>
        <w:t xml:space="preserve">  Day 6</w:t>
      </w:r>
      <w:r>
        <w:rPr>
          <w:b/>
          <w:bCs/>
        </w:rPr>
        <w:t>:</w:t>
      </w:r>
      <w:r w:rsidRPr="00DA0D42">
        <w:rPr>
          <w:b/>
          <w:bCs/>
        </w:rPr>
        <w:t xml:space="preserve"> Jaipur to Jodhpur</w:t>
      </w:r>
    </w:p>
    <w:p w14:paraId="285BB61C" w14:textId="77777777" w:rsidR="00AE207A" w:rsidRPr="00DA0D42" w:rsidRDefault="00AE207A" w:rsidP="00AE207A">
      <w:r w:rsidRPr="00DA0D42">
        <w:t>Drive to Jodhpur, the Blue City (approx. 5–6 hours), named for the indigo-washed houses that spill across the old town beneath its mighty fort</w:t>
      </w:r>
      <w:r>
        <w:t>—evening</w:t>
      </w:r>
      <w:r w:rsidRPr="00DA0D42">
        <w:t xml:space="preserve"> at leisure to soak in the city's laid-back charm. Overnight stay in Jodhpur.</w:t>
      </w:r>
    </w:p>
    <w:p w14:paraId="61661135" w14:textId="1C56F328" w:rsidR="00AE207A" w:rsidRPr="00DA0D42" w:rsidRDefault="00AE207A" w:rsidP="00AE207A">
      <w:r w:rsidRPr="00DA0D42">
        <w:rPr>
          <w:b/>
          <w:bCs/>
        </w:rPr>
        <w:t xml:space="preserve">  Day 7</w:t>
      </w:r>
      <w:r>
        <w:rPr>
          <w:b/>
          <w:bCs/>
        </w:rPr>
        <w:t>:</w:t>
      </w:r>
      <w:r w:rsidRPr="00DA0D42">
        <w:rPr>
          <w:b/>
          <w:bCs/>
        </w:rPr>
        <w:t xml:space="preserve"> Jodhpur Sightseeing</w:t>
      </w:r>
    </w:p>
    <w:p w14:paraId="23AF1192" w14:textId="77777777" w:rsidR="00AE207A" w:rsidRPr="00DA0D42" w:rsidRDefault="00AE207A" w:rsidP="00AE207A">
      <w:r w:rsidRPr="00DA0D42">
        <w:t xml:space="preserve">Explore the formidable </w:t>
      </w:r>
      <w:proofErr w:type="spellStart"/>
      <w:r w:rsidRPr="00DA0D42">
        <w:t>Mehrangarh</w:t>
      </w:r>
      <w:proofErr w:type="spellEnd"/>
      <w:r w:rsidRPr="00DA0D42">
        <w:t xml:space="preserve"> Fort, one of India's largest and best-preserved forts, towering 400 feet above the city with panoramic views of the blue rooftops below. Visit Jaswant Thada, a beautiful marble memorial, and stroll through the vibrant Sardar Market and clock tower area. Overnight stay in Jodhpur.</w:t>
      </w:r>
    </w:p>
    <w:p w14:paraId="0E41D66C" w14:textId="04FC8A9E" w:rsidR="00AE207A" w:rsidRPr="00DA0D42" w:rsidRDefault="00AE207A" w:rsidP="00AE207A">
      <w:r w:rsidRPr="00DA0D42">
        <w:rPr>
          <w:b/>
          <w:bCs/>
        </w:rPr>
        <w:t xml:space="preserve">  Day 8</w:t>
      </w:r>
      <w:r>
        <w:rPr>
          <w:b/>
          <w:bCs/>
        </w:rPr>
        <w:t>:</w:t>
      </w:r>
      <w:r w:rsidRPr="00DA0D42">
        <w:rPr>
          <w:b/>
          <w:bCs/>
        </w:rPr>
        <w:t xml:space="preserve"> Jodhpur to Jaisalmer</w:t>
      </w:r>
    </w:p>
    <w:p w14:paraId="0ECBB28C" w14:textId="77777777" w:rsidR="00AE207A" w:rsidRPr="00DA0D42" w:rsidRDefault="00AE207A" w:rsidP="00AE207A">
      <w:r w:rsidRPr="00DA0D42">
        <w:t>Drive to Jaisalmer, the Golden City (approx. 5–6 hours), famed for its honey-hued sandstone architecture rising from the dunes like a mirage. Overnight stay in Jaisalmer.</w:t>
      </w:r>
    </w:p>
    <w:p w14:paraId="378D5903" w14:textId="1D185F92" w:rsidR="00AE207A" w:rsidRPr="00DA0D42" w:rsidRDefault="00AE207A" w:rsidP="00AE207A">
      <w:r w:rsidRPr="00DA0D42">
        <w:rPr>
          <w:b/>
          <w:bCs/>
        </w:rPr>
        <w:t xml:space="preserve">  Day 9</w:t>
      </w:r>
      <w:r>
        <w:rPr>
          <w:b/>
          <w:bCs/>
        </w:rPr>
        <w:t>:</w:t>
      </w:r>
      <w:r w:rsidRPr="00DA0D42">
        <w:rPr>
          <w:b/>
          <w:bCs/>
        </w:rPr>
        <w:t xml:space="preserve"> Jaisalmer – Fort, Havelis &amp; Desert Safari</w:t>
      </w:r>
    </w:p>
    <w:p w14:paraId="449C8BC0" w14:textId="77777777" w:rsidR="00AE207A" w:rsidRPr="00DA0D42" w:rsidRDefault="00AE207A" w:rsidP="00AE207A">
      <w:r w:rsidRPr="00DA0D42">
        <w:t xml:space="preserve">Explore the living Jaisalmer Fort, one of the few 'living forts' in the world, still home to thousands of residents, along with intricately carved Jain temples. Visit the ornate </w:t>
      </w:r>
      <w:proofErr w:type="spellStart"/>
      <w:r w:rsidRPr="00DA0D42">
        <w:t>Patwon</w:t>
      </w:r>
      <w:proofErr w:type="spellEnd"/>
      <w:r w:rsidRPr="00DA0D42">
        <w:t xml:space="preserve"> Ki Haveli and </w:t>
      </w:r>
      <w:proofErr w:type="spellStart"/>
      <w:r w:rsidRPr="00DA0D42">
        <w:t>Nathmal</w:t>
      </w:r>
      <w:proofErr w:type="spellEnd"/>
      <w:r w:rsidRPr="00DA0D42">
        <w:t xml:space="preserve"> Ki Haveli. In the evening, head to the Sam Sand Dunes for a classic desert safari: camel rides across the golden dunes, a breathtaking desert sunset, and an evening of folk music and dance under the stars. Overnight stay in Jaisalmer.</w:t>
      </w:r>
    </w:p>
    <w:p w14:paraId="44AA1F6A" w14:textId="40E7068C" w:rsidR="00AE207A" w:rsidRPr="00DA0D42" w:rsidRDefault="00AE207A" w:rsidP="00AE207A">
      <w:r w:rsidRPr="00DA0D42">
        <w:rPr>
          <w:b/>
          <w:bCs/>
        </w:rPr>
        <w:t xml:space="preserve">  Day 10</w:t>
      </w:r>
      <w:r>
        <w:rPr>
          <w:b/>
          <w:bCs/>
        </w:rPr>
        <w:t>:</w:t>
      </w:r>
      <w:r w:rsidRPr="00DA0D42">
        <w:rPr>
          <w:b/>
          <w:bCs/>
        </w:rPr>
        <w:t xml:space="preserve"> Jaisalmer to Jawai</w:t>
      </w:r>
    </w:p>
    <w:p w14:paraId="4D83F71B" w14:textId="77777777" w:rsidR="00AE207A" w:rsidRPr="00DA0D42" w:rsidRDefault="00AE207A" w:rsidP="00AE207A">
      <w:pPr>
        <w:jc w:val="both"/>
      </w:pPr>
      <w:r w:rsidRPr="00DA0D42">
        <w:t xml:space="preserve">Drive to Jawai (approx. 5 hours), a striking landscape of granite hills, ancient banyan trees and a shimmering lake — one of India's most extraordinary wildlife destinations, where leopards live in remarkable harmony alongside local Rabari shepherd communities. In the evening, set out on a thrilling </w:t>
      </w:r>
      <w:r w:rsidRPr="00DA0D42">
        <w:lastRenderedPageBreak/>
        <w:t>leopard safari across the rocky hills, also home to crocodiles, sloth bears and over 100 species of birds. Overnight stay in Jawai.</w:t>
      </w:r>
    </w:p>
    <w:p w14:paraId="5AAB993A" w14:textId="7BB66070" w:rsidR="00AE207A" w:rsidRPr="00DA0D42" w:rsidRDefault="00AE207A" w:rsidP="00AE207A">
      <w:r w:rsidRPr="00DA0D42">
        <w:rPr>
          <w:b/>
          <w:bCs/>
        </w:rPr>
        <w:t xml:space="preserve">  Day 11</w:t>
      </w:r>
      <w:r>
        <w:rPr>
          <w:b/>
          <w:bCs/>
        </w:rPr>
        <w:t>:</w:t>
      </w:r>
      <w:r w:rsidRPr="00DA0D42">
        <w:rPr>
          <w:b/>
          <w:bCs/>
        </w:rPr>
        <w:t xml:space="preserve"> Jawai – Departure</w:t>
      </w:r>
    </w:p>
    <w:p w14:paraId="04223EC9" w14:textId="77777777" w:rsidR="00AE207A" w:rsidRPr="00DA0D42" w:rsidRDefault="00AE207A" w:rsidP="00AE207A">
      <w:r w:rsidRPr="00DA0D42">
        <w:t>Enjoy an optional early-morning safari for a final chance to spot Jawai's famous leopards, or take a peaceful walk around the lake to see migratory birds and marsh crocodiles. After breakfast, transfer to Jodhpur or Udaipur airport (approx. 3 hours from Jawai) for your onward departure, taking home memories of a truly royal and wild Rajasthan adventure.</w:t>
      </w:r>
    </w:p>
    <w:p w14:paraId="30CF4A09" w14:textId="77777777" w:rsidR="00AE207A" w:rsidRPr="00DA0D42" w:rsidRDefault="00AE207A" w:rsidP="00AE207A">
      <w:r w:rsidRPr="00DA0D42">
        <w:rPr>
          <w:b/>
          <w:bCs/>
        </w:rPr>
        <w:t>Why You'll Love This Journey</w:t>
      </w:r>
    </w:p>
    <w:p w14:paraId="1B580AC5" w14:textId="77777777" w:rsidR="00AE207A" w:rsidRPr="00DA0D42" w:rsidRDefault="00AE207A" w:rsidP="00AE207A">
      <w:pPr>
        <w:numPr>
          <w:ilvl w:val="0"/>
          <w:numId w:val="1"/>
        </w:numPr>
      </w:pPr>
      <w:r w:rsidRPr="00DA0D42">
        <w:t>A complete first-time-in-India experience — the Taj Mahal, three magnificent Rajasthani cities, the Thar Desert, and a wildlife safari, all in one seamless trip.</w:t>
      </w:r>
    </w:p>
    <w:p w14:paraId="1BA1F6B1" w14:textId="77777777" w:rsidR="00AE207A" w:rsidRPr="00DA0D42" w:rsidRDefault="00AE207A" w:rsidP="00AE207A">
      <w:pPr>
        <w:numPr>
          <w:ilvl w:val="0"/>
          <w:numId w:val="1"/>
        </w:numPr>
      </w:pPr>
      <w:r w:rsidRPr="00DA0D42">
        <w:t>Stay in a mix of heritage havelis and palace-style hotels for an authentic royal Rajasthan experience.</w:t>
      </w:r>
    </w:p>
    <w:p w14:paraId="2F81B6F3" w14:textId="77777777" w:rsidR="00AE207A" w:rsidRPr="00DA0D42" w:rsidRDefault="00AE207A" w:rsidP="00AE207A">
      <w:pPr>
        <w:numPr>
          <w:ilvl w:val="0"/>
          <w:numId w:val="1"/>
        </w:numPr>
      </w:pPr>
      <w:r w:rsidRPr="00DA0D42">
        <w:t>Camel safari and overnight desert camp experience amid the golden Sam Sand Dunes.</w:t>
      </w:r>
    </w:p>
    <w:p w14:paraId="1E54492B" w14:textId="77777777" w:rsidR="00AE207A" w:rsidRPr="00DA0D42" w:rsidRDefault="00AE207A" w:rsidP="00AE207A">
      <w:pPr>
        <w:numPr>
          <w:ilvl w:val="0"/>
          <w:numId w:val="1"/>
        </w:numPr>
      </w:pPr>
      <w:r w:rsidRPr="00DA0D42">
        <w:t>A rare, off-the-beaten-path leopard safari at Jawai — increasingly recognized as one of the best leopard-sighting destinations in the world.</w:t>
      </w:r>
    </w:p>
    <w:p w14:paraId="2287B5A3" w14:textId="77777777" w:rsidR="00AE207A" w:rsidRPr="00DA0D42" w:rsidRDefault="00AE207A" w:rsidP="00AE207A">
      <w:pPr>
        <w:numPr>
          <w:ilvl w:val="0"/>
          <w:numId w:val="1"/>
        </w:numPr>
      </w:pPr>
      <w:r w:rsidRPr="00DA0D42">
        <w:t>Thoughtfully paced with comfortable drive distances and enough time in each city to explore without rushing.</w:t>
      </w:r>
    </w:p>
    <w:p w14:paraId="4B4FFED6" w14:textId="77777777" w:rsidR="00AE207A" w:rsidRPr="00DA0D42" w:rsidRDefault="00AE207A" w:rsidP="00AE207A">
      <w:pPr>
        <w:numPr>
          <w:ilvl w:val="0"/>
          <w:numId w:val="1"/>
        </w:numPr>
      </w:pPr>
      <w:r w:rsidRPr="00DA0D42">
        <w:t>Rich immersion in Rajasthani culture: folk music, desert cuisine, vibrant bazaars and centuries-old craft traditions.</w:t>
      </w:r>
    </w:p>
    <w:p w14:paraId="56F042AA" w14:textId="77777777" w:rsidR="00AE207A" w:rsidRPr="00DA0D42" w:rsidRDefault="00AE207A" w:rsidP="00AE207A">
      <w:r w:rsidRPr="00DA0D42">
        <w:rPr>
          <w:b/>
          <w:bCs/>
        </w:rPr>
        <w:t>Inclusions Recommended</w:t>
      </w:r>
    </w:p>
    <w:p w14:paraId="5A3A5550" w14:textId="77777777" w:rsidR="00AE207A" w:rsidRPr="00DA0D42" w:rsidRDefault="00AE207A" w:rsidP="00AE207A">
      <w:pPr>
        <w:numPr>
          <w:ilvl w:val="0"/>
          <w:numId w:val="1"/>
        </w:numPr>
      </w:pPr>
      <w:r w:rsidRPr="00DA0D42">
        <w:t>Accommodation: 2N Delhi, 1N Agra, 2N Jaipur, 2N Jodhpur, 2N Jaisalmer, 1N Jawai</w:t>
      </w:r>
    </w:p>
    <w:p w14:paraId="0AE7CAF0" w14:textId="77777777" w:rsidR="00AE207A" w:rsidRPr="00DA0D42" w:rsidRDefault="00AE207A" w:rsidP="00AE207A">
      <w:pPr>
        <w:numPr>
          <w:ilvl w:val="0"/>
          <w:numId w:val="1"/>
        </w:numPr>
      </w:pPr>
      <w:r w:rsidRPr="00DA0D42">
        <w:t>Private air-conditioned vehicle for all inter-city drives and local sightseeing</w:t>
      </w:r>
    </w:p>
    <w:p w14:paraId="796109BD" w14:textId="77777777" w:rsidR="00AE207A" w:rsidRPr="00DA0D42" w:rsidRDefault="00AE207A" w:rsidP="00AE207A">
      <w:pPr>
        <w:numPr>
          <w:ilvl w:val="0"/>
          <w:numId w:val="1"/>
        </w:numPr>
      </w:pPr>
      <w:r w:rsidRPr="00DA0D42">
        <w:t>Camel safari at Sam Sand Dunes and one leopard safari at Jawai (permits, jeep and naturalist guide)</w:t>
      </w:r>
    </w:p>
    <w:p w14:paraId="1ABF8C7A" w14:textId="77777777" w:rsidR="00AE207A" w:rsidRPr="00DA0D42" w:rsidRDefault="00AE207A" w:rsidP="00AE207A">
      <w:pPr>
        <w:numPr>
          <w:ilvl w:val="0"/>
          <w:numId w:val="1"/>
        </w:numPr>
      </w:pPr>
      <w:r w:rsidRPr="00DA0D42">
        <w:t>Monument entry fees and English-speaking local guides in each city</w:t>
      </w:r>
    </w:p>
    <w:p w14:paraId="417CDEB1" w14:textId="77777777" w:rsidR="00AE207A" w:rsidRPr="00DA0D42" w:rsidRDefault="00AE207A" w:rsidP="00AE207A">
      <w:pPr>
        <w:numPr>
          <w:ilvl w:val="0"/>
          <w:numId w:val="1"/>
        </w:numPr>
      </w:pPr>
      <w:r w:rsidRPr="00DA0D42">
        <w:t>Daily breakfast</w:t>
      </w:r>
    </w:p>
    <w:p w14:paraId="6E77F2E1" w14:textId="77777777" w:rsidR="00AE207A" w:rsidRPr="00DA0D42" w:rsidRDefault="00AE207A" w:rsidP="00AE207A">
      <w:r w:rsidRPr="00DA0D42">
        <w:rPr>
          <w:b/>
          <w:bCs/>
        </w:rPr>
        <w:t>Travel Tip for First-Time Visitors</w:t>
      </w:r>
    </w:p>
    <w:p w14:paraId="0AADA5FE" w14:textId="77777777" w:rsidR="00AE207A" w:rsidRPr="00DA0D42" w:rsidRDefault="00AE207A" w:rsidP="00AE207A">
      <w:r w:rsidRPr="00DA0D42">
        <w:t>October to March is the ideal window for this circuit — days are warm and sunny, nights are pleasantly cool, and wildlife sightings at Jawai are at their best. Comfortable walking shoes, light layers, a good camera</w:t>
      </w:r>
      <w:r>
        <w:t>,</w:t>
      </w:r>
      <w:r w:rsidRPr="00DA0D42">
        <w:t xml:space="preserve"> and an open sense of adventure are all you need to fall in love with Incredible India.</w:t>
      </w:r>
    </w:p>
    <w:p w14:paraId="42C5A550" w14:textId="77777777" w:rsidR="00AE207A" w:rsidRPr="00DA0D42" w:rsidRDefault="00AE207A" w:rsidP="00AE207A">
      <w:pPr>
        <w:rPr>
          <w:lang w:val="en-IN"/>
        </w:rPr>
      </w:pPr>
    </w:p>
    <w:p w14:paraId="3363D610" w14:textId="77777777" w:rsidR="00AE207A" w:rsidRPr="004106F8" w:rsidRDefault="00AE207A" w:rsidP="00AE207A">
      <w:pPr>
        <w:rPr>
          <w:lang w:val="en-IN"/>
        </w:rPr>
      </w:pPr>
    </w:p>
    <w:p w14:paraId="320F5BDC" w14:textId="77777777" w:rsidR="00AE207A" w:rsidRPr="00AE207A" w:rsidRDefault="00AE207A">
      <w:pPr>
        <w:rPr>
          <w:lang w:val="en-IN"/>
        </w:rPr>
      </w:pPr>
    </w:p>
    <w:sectPr w:rsidR="00AE207A" w:rsidRPr="00AE20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5254"/>
    <w:multiLevelType w:val="hybridMultilevel"/>
    <w:tmpl w:val="6A9C574A"/>
    <w:lvl w:ilvl="0" w:tplc="0644CFA6">
      <w:start w:val="1"/>
      <w:numFmt w:val="bullet"/>
      <w:lvlText w:val="•"/>
      <w:lvlJc w:val="left"/>
      <w:pPr>
        <w:ind w:left="450" w:hanging="260"/>
      </w:pPr>
    </w:lvl>
    <w:lvl w:ilvl="1" w:tplc="A5F084AA">
      <w:numFmt w:val="decimal"/>
      <w:lvlText w:val=""/>
      <w:lvlJc w:val="left"/>
      <w:pPr>
        <w:ind w:left="0" w:firstLine="0"/>
      </w:pPr>
    </w:lvl>
    <w:lvl w:ilvl="2" w:tplc="0A5E009A">
      <w:numFmt w:val="decimal"/>
      <w:lvlText w:val=""/>
      <w:lvlJc w:val="left"/>
      <w:pPr>
        <w:ind w:left="0" w:firstLine="0"/>
      </w:pPr>
    </w:lvl>
    <w:lvl w:ilvl="3" w:tplc="90464086">
      <w:numFmt w:val="decimal"/>
      <w:lvlText w:val=""/>
      <w:lvlJc w:val="left"/>
      <w:pPr>
        <w:ind w:left="0" w:firstLine="0"/>
      </w:pPr>
    </w:lvl>
    <w:lvl w:ilvl="4" w:tplc="B2969834">
      <w:numFmt w:val="decimal"/>
      <w:lvlText w:val=""/>
      <w:lvlJc w:val="left"/>
      <w:pPr>
        <w:ind w:left="0" w:firstLine="0"/>
      </w:pPr>
    </w:lvl>
    <w:lvl w:ilvl="5" w:tplc="9B3E0F30">
      <w:numFmt w:val="decimal"/>
      <w:lvlText w:val=""/>
      <w:lvlJc w:val="left"/>
      <w:pPr>
        <w:ind w:left="0" w:firstLine="0"/>
      </w:pPr>
    </w:lvl>
    <w:lvl w:ilvl="6" w:tplc="19205A64">
      <w:numFmt w:val="decimal"/>
      <w:lvlText w:val=""/>
      <w:lvlJc w:val="left"/>
      <w:pPr>
        <w:ind w:left="0" w:firstLine="0"/>
      </w:pPr>
    </w:lvl>
    <w:lvl w:ilvl="7" w:tplc="15B2BFEA">
      <w:numFmt w:val="decimal"/>
      <w:lvlText w:val=""/>
      <w:lvlJc w:val="left"/>
      <w:pPr>
        <w:ind w:left="0" w:firstLine="0"/>
      </w:pPr>
    </w:lvl>
    <w:lvl w:ilvl="8" w:tplc="143A5E02">
      <w:numFmt w:val="decimal"/>
      <w:lvlText w:val=""/>
      <w:lvlJc w:val="left"/>
      <w:pPr>
        <w:ind w:left="0" w:firstLine="0"/>
      </w:pPr>
    </w:lvl>
  </w:abstractNum>
  <w:num w:numId="1" w16cid:durableId="12283052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7A"/>
    <w:rsid w:val="007431FE"/>
    <w:rsid w:val="00915327"/>
    <w:rsid w:val="00AE207A"/>
    <w:rsid w:val="00AF2B26"/>
    <w:rsid w:val="00CA739C"/>
    <w:rsid w:val="00CE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3BCC"/>
  <w15:chartTrackingRefBased/>
  <w15:docId w15:val="{BC27D8D2-0537-408F-BE6E-B61D42D2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07A"/>
  </w:style>
  <w:style w:type="paragraph" w:styleId="Heading1">
    <w:name w:val="heading 1"/>
    <w:basedOn w:val="Normal"/>
    <w:next w:val="Normal"/>
    <w:link w:val="Heading1Char"/>
    <w:uiPriority w:val="9"/>
    <w:qFormat/>
    <w:rsid w:val="00AE207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207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207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E207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207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07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207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207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207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207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07A"/>
    <w:rPr>
      <w:rFonts w:eastAsiaTheme="majorEastAsia" w:cstheme="majorBidi"/>
      <w:color w:val="272727" w:themeColor="text1" w:themeTint="D8"/>
    </w:rPr>
  </w:style>
  <w:style w:type="paragraph" w:styleId="Title">
    <w:name w:val="Title"/>
    <w:basedOn w:val="Normal"/>
    <w:next w:val="Normal"/>
    <w:link w:val="TitleChar"/>
    <w:uiPriority w:val="10"/>
    <w:qFormat/>
    <w:rsid w:val="00AE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0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0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07A"/>
    <w:rPr>
      <w:i/>
      <w:iCs/>
      <w:color w:val="404040" w:themeColor="text1" w:themeTint="BF"/>
    </w:rPr>
  </w:style>
  <w:style w:type="paragraph" w:styleId="ListParagraph">
    <w:name w:val="List Paragraph"/>
    <w:basedOn w:val="Normal"/>
    <w:uiPriority w:val="34"/>
    <w:qFormat/>
    <w:rsid w:val="00AE207A"/>
    <w:pPr>
      <w:ind w:left="720"/>
      <w:contextualSpacing/>
    </w:pPr>
  </w:style>
  <w:style w:type="character" w:styleId="IntenseEmphasis">
    <w:name w:val="Intense Emphasis"/>
    <w:basedOn w:val="DefaultParagraphFont"/>
    <w:uiPriority w:val="21"/>
    <w:qFormat/>
    <w:rsid w:val="00AE207A"/>
    <w:rPr>
      <w:i/>
      <w:iCs/>
      <w:color w:val="365F91" w:themeColor="accent1" w:themeShade="BF"/>
    </w:rPr>
  </w:style>
  <w:style w:type="paragraph" w:styleId="IntenseQuote">
    <w:name w:val="Intense Quote"/>
    <w:basedOn w:val="Normal"/>
    <w:next w:val="Normal"/>
    <w:link w:val="IntenseQuoteChar"/>
    <w:uiPriority w:val="30"/>
    <w:qFormat/>
    <w:rsid w:val="00AE20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207A"/>
    <w:rPr>
      <w:i/>
      <w:iCs/>
      <w:color w:val="365F91" w:themeColor="accent1" w:themeShade="BF"/>
    </w:rPr>
  </w:style>
  <w:style w:type="character" w:styleId="IntenseReference">
    <w:name w:val="Intense Reference"/>
    <w:basedOn w:val="DefaultParagraphFont"/>
    <w:uiPriority w:val="32"/>
    <w:qFormat/>
    <w:rsid w:val="00AE207A"/>
    <w:rPr>
      <w:b/>
      <w:bCs/>
      <w:smallCaps/>
      <w:color w:val="365F91" w:themeColor="accent1" w:themeShade="BF"/>
      <w:spacing w:val="5"/>
    </w:rPr>
  </w:style>
  <w:style w:type="paragraph" w:styleId="NoSpacing">
    <w:name w:val="No Spacing"/>
    <w:uiPriority w:val="1"/>
    <w:qFormat/>
    <w:rsid w:val="00AE20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sewal</dc:creator>
  <cp:keywords/>
  <dc:description/>
  <cp:lastModifiedBy>Sheena sewal</cp:lastModifiedBy>
  <cp:revision>1</cp:revision>
  <dcterms:created xsi:type="dcterms:W3CDTF">2026-09-01T04:55:00Z</dcterms:created>
  <dcterms:modified xsi:type="dcterms:W3CDTF">2026-09-01T05:25:00Z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10a80bfd-8539-4e6a-a0c1-3a0258c6f4f3</vt:lpwstr>
  </property>
</Properties>
</file>