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F55E" w14:textId="77777777" w:rsidR="00A8793A" w:rsidRDefault="00A8793A">
      <w:pPr>
        <w:rPr>
          <w:lang w:val="en-IN"/>
        </w:rPr>
      </w:pPr>
    </w:p>
    <w:p w14:paraId="3B2A5520" w14:textId="77777777" w:rsidR="004106F8" w:rsidRDefault="004106F8">
      <w:pPr>
        <w:rPr>
          <w:lang w:val="en-IN"/>
        </w:rPr>
      </w:pPr>
    </w:p>
    <w:p w14:paraId="33DD65C5" w14:textId="77777777" w:rsidR="004106F8" w:rsidRPr="004106F8" w:rsidRDefault="004106F8" w:rsidP="004106F8">
      <w:pPr>
        <w:pStyle w:val="NoSpacing"/>
        <w:jc w:val="center"/>
        <w:rPr>
          <w:sz w:val="28"/>
          <w:szCs w:val="28"/>
        </w:rPr>
      </w:pPr>
      <w:proofErr w:type="spellStart"/>
      <w:r w:rsidRPr="004106F8">
        <w:rPr>
          <w:sz w:val="28"/>
          <w:szCs w:val="28"/>
        </w:rPr>
        <w:t>Tadoba</w:t>
      </w:r>
      <w:proofErr w:type="spellEnd"/>
      <w:r w:rsidRPr="004106F8">
        <w:rPr>
          <w:sz w:val="28"/>
          <w:szCs w:val="28"/>
        </w:rPr>
        <w:t xml:space="preserve"> Tiger Trails</w:t>
      </w:r>
    </w:p>
    <w:p w14:paraId="4F95FF52" w14:textId="77777777" w:rsidR="004106F8" w:rsidRPr="004106F8" w:rsidRDefault="004106F8" w:rsidP="004106F8">
      <w:pPr>
        <w:pStyle w:val="NoSpacing"/>
        <w:jc w:val="center"/>
        <w:rPr>
          <w:sz w:val="28"/>
          <w:szCs w:val="28"/>
        </w:rPr>
      </w:pPr>
      <w:r w:rsidRPr="004106F8">
        <w:rPr>
          <w:i/>
          <w:iCs/>
          <w:sz w:val="28"/>
          <w:szCs w:val="28"/>
        </w:rPr>
        <w:t xml:space="preserve">Nagpur → </w:t>
      </w:r>
      <w:proofErr w:type="spellStart"/>
      <w:r w:rsidRPr="004106F8">
        <w:rPr>
          <w:i/>
          <w:iCs/>
          <w:sz w:val="28"/>
          <w:szCs w:val="28"/>
        </w:rPr>
        <w:t>Tadoba</w:t>
      </w:r>
      <w:proofErr w:type="spellEnd"/>
      <w:r w:rsidRPr="004106F8">
        <w:rPr>
          <w:i/>
          <w:iCs/>
          <w:sz w:val="28"/>
          <w:szCs w:val="28"/>
        </w:rPr>
        <w:t xml:space="preserve"> National Park | 2 Nights / 3 Days</w:t>
      </w:r>
    </w:p>
    <w:p w14:paraId="3F17AC7C" w14:textId="77777777" w:rsidR="004106F8" w:rsidRDefault="004106F8" w:rsidP="004106F8">
      <w:pPr>
        <w:rPr>
          <w:b/>
          <w:bCs/>
        </w:rPr>
      </w:pPr>
    </w:p>
    <w:p w14:paraId="52F1EE9E" w14:textId="6A6B49F3" w:rsidR="004106F8" w:rsidRPr="004106F8" w:rsidRDefault="004106F8" w:rsidP="004106F8">
      <w:pPr>
        <w:rPr>
          <w:b/>
          <w:bCs/>
        </w:rPr>
      </w:pPr>
      <w:r>
        <w:rPr>
          <w:b/>
          <w:bCs/>
        </w:rPr>
        <w:t xml:space="preserve">Day 1: </w:t>
      </w:r>
      <w:r w:rsidRPr="00DA0D42">
        <w:rPr>
          <w:b/>
          <w:bCs/>
        </w:rPr>
        <w:t xml:space="preserve">Nagpur Arrival – </w:t>
      </w:r>
      <w:proofErr w:type="spellStart"/>
      <w:r w:rsidRPr="00DA0D42">
        <w:rPr>
          <w:b/>
          <w:bCs/>
        </w:rPr>
        <w:t>Tadoba</w:t>
      </w:r>
      <w:proofErr w:type="spellEnd"/>
      <w:r w:rsidRPr="00DA0D42">
        <w:rPr>
          <w:b/>
          <w:bCs/>
        </w:rPr>
        <w:t xml:space="preserve"> National Park</w:t>
      </w:r>
      <w:r>
        <w:rPr>
          <w:b/>
          <w:bCs/>
        </w:rPr>
        <w:t xml:space="preserve"> (3-4 </w:t>
      </w:r>
      <w:proofErr w:type="spellStart"/>
      <w:r>
        <w:rPr>
          <w:b/>
          <w:bCs/>
        </w:rPr>
        <w:t>hrs</w:t>
      </w:r>
      <w:proofErr w:type="spellEnd"/>
      <w:r>
        <w:rPr>
          <w:b/>
          <w:bCs/>
        </w:rPr>
        <w:t xml:space="preserve"> drive) </w:t>
      </w:r>
    </w:p>
    <w:p w14:paraId="32599B78" w14:textId="77777777" w:rsidR="004106F8" w:rsidRPr="00DA0D42" w:rsidRDefault="004106F8" w:rsidP="004106F8">
      <w:r w:rsidRPr="00DA0D42">
        <w:t xml:space="preserve">Fly into Nagpur, the geographical heart of India, and head straight into the wild for a short but unforgettable escape to Tadoba-Andhari Tiger Reserve — Maharashtra's oldest and largest national park, and one of the finest tiger habitats in the country. Often called the 'Jewel of Vidarbha' and the real-life inspiration behind Rudyard Kipling's Jungle Book, </w:t>
      </w:r>
      <w:proofErr w:type="spellStart"/>
      <w:r w:rsidRPr="00DA0D42">
        <w:t>Tadoba</w:t>
      </w:r>
      <w:proofErr w:type="spellEnd"/>
      <w:r w:rsidRPr="00DA0D42">
        <w:t xml:space="preserve"> offers thrilling jungle safaris amid teak forests, bamboo groves and shimmering lakes. This compact itinerary is perfect for first-time wildlife travelers and those short on time but big on adventure.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06F8" w:rsidRPr="00DA0D42" w14:paraId="1EC77818" w14:textId="77777777" w:rsidTr="00B71717">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14:paraId="32AE2BED" w14:textId="77777777" w:rsidR="004106F8" w:rsidRPr="00DA0D42" w:rsidRDefault="004106F8" w:rsidP="00B71717">
            <w:pPr>
              <w:rPr>
                <w:lang w:val="en-IN"/>
              </w:rPr>
            </w:pPr>
            <w:r w:rsidRPr="00DA0D42">
              <w:rPr>
                <w:b/>
                <w:bCs/>
                <w:lang w:val="en-IN"/>
              </w:rPr>
              <w:t>Arrival Point</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14:paraId="5ED7FB10" w14:textId="77777777" w:rsidR="004106F8" w:rsidRPr="00DA0D42" w:rsidRDefault="004106F8" w:rsidP="00B71717">
            <w:pPr>
              <w:rPr>
                <w:lang w:val="en-IN"/>
              </w:rPr>
            </w:pPr>
            <w:r w:rsidRPr="00DA0D42">
              <w:rPr>
                <w:lang w:val="en-IN"/>
              </w:rPr>
              <w:t xml:space="preserve">Nagpur (nearest airport &amp; railhead to </w:t>
            </w:r>
            <w:proofErr w:type="spellStart"/>
            <w:r w:rsidRPr="00DA0D42">
              <w:rPr>
                <w:lang w:val="en-IN"/>
              </w:rPr>
              <w:t>Tadoba</w:t>
            </w:r>
            <w:proofErr w:type="spellEnd"/>
            <w:r w:rsidRPr="00DA0D42">
              <w:rPr>
                <w:lang w:val="en-IN"/>
              </w:rPr>
              <w:t>)</w:t>
            </w:r>
          </w:p>
        </w:tc>
      </w:tr>
      <w:tr w:rsidR="004106F8" w:rsidRPr="00DA0D42" w14:paraId="65B95669" w14:textId="77777777" w:rsidTr="00B71717">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14:paraId="6556FE0B" w14:textId="77777777" w:rsidR="004106F8" w:rsidRPr="00DA0D42" w:rsidRDefault="004106F8" w:rsidP="00B71717">
            <w:pPr>
              <w:rPr>
                <w:lang w:val="en-IN"/>
              </w:rPr>
            </w:pPr>
            <w:r w:rsidRPr="00DA0D42">
              <w:rPr>
                <w:b/>
                <w:bCs/>
                <w:lang w:val="en-IN"/>
              </w:rPr>
              <w:t>Destination</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14:paraId="555CD738" w14:textId="77777777" w:rsidR="004106F8" w:rsidRPr="00DA0D42" w:rsidRDefault="004106F8" w:rsidP="00B71717">
            <w:pPr>
              <w:rPr>
                <w:lang w:val="en-IN"/>
              </w:rPr>
            </w:pPr>
            <w:proofErr w:type="spellStart"/>
            <w:r w:rsidRPr="00DA0D42">
              <w:rPr>
                <w:lang w:val="en-IN"/>
              </w:rPr>
              <w:t>Tadoba</w:t>
            </w:r>
            <w:proofErr w:type="spellEnd"/>
            <w:r w:rsidRPr="00DA0D42">
              <w:rPr>
                <w:lang w:val="en-IN"/>
              </w:rPr>
              <w:t xml:space="preserve"> National Park (approx. 140 km / 3–3.5 hrs drive from Nagpur)</w:t>
            </w:r>
          </w:p>
        </w:tc>
      </w:tr>
      <w:tr w:rsidR="004106F8" w:rsidRPr="00DA0D42" w14:paraId="5C2E1A04" w14:textId="77777777" w:rsidTr="00B71717">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14:paraId="1234D689" w14:textId="77777777" w:rsidR="004106F8" w:rsidRPr="00DA0D42" w:rsidRDefault="004106F8" w:rsidP="00B71717">
            <w:pPr>
              <w:rPr>
                <w:lang w:val="en-IN"/>
              </w:rPr>
            </w:pPr>
            <w:r w:rsidRPr="00DA0D42">
              <w:rPr>
                <w:b/>
                <w:bCs/>
                <w:lang w:val="en-IN"/>
              </w:rPr>
              <w:t>Duration</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14:paraId="1016F7D3" w14:textId="77777777" w:rsidR="004106F8" w:rsidRPr="00DA0D42" w:rsidRDefault="004106F8" w:rsidP="00B71717">
            <w:pPr>
              <w:rPr>
                <w:lang w:val="en-IN"/>
              </w:rPr>
            </w:pPr>
            <w:r w:rsidRPr="00DA0D42">
              <w:rPr>
                <w:lang w:val="en-IN"/>
              </w:rPr>
              <w:t>2 Nights / 3 Days</w:t>
            </w:r>
          </w:p>
        </w:tc>
      </w:tr>
      <w:tr w:rsidR="004106F8" w:rsidRPr="00DA0D42" w14:paraId="32CE2832" w14:textId="77777777" w:rsidTr="00B71717">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14:paraId="6FA8E66A" w14:textId="77777777" w:rsidR="004106F8" w:rsidRPr="00DA0D42" w:rsidRDefault="004106F8" w:rsidP="00B71717">
            <w:pPr>
              <w:rPr>
                <w:lang w:val="en-IN"/>
              </w:rPr>
            </w:pPr>
            <w:r w:rsidRPr="00DA0D42">
              <w:rPr>
                <w:b/>
                <w:bCs/>
                <w:lang w:val="en-IN"/>
              </w:rPr>
              <w:t>Best Season</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14:paraId="3D9C5DFB" w14:textId="77777777" w:rsidR="004106F8" w:rsidRPr="00DA0D42" w:rsidRDefault="004106F8" w:rsidP="00B71717">
            <w:pPr>
              <w:rPr>
                <w:lang w:val="en-IN"/>
              </w:rPr>
            </w:pPr>
            <w:r w:rsidRPr="00DA0D42">
              <w:rPr>
                <w:lang w:val="en-IN"/>
              </w:rPr>
              <w:t>October to June (April–May best for tiger sightings)</w:t>
            </w:r>
          </w:p>
        </w:tc>
      </w:tr>
      <w:tr w:rsidR="004106F8" w:rsidRPr="00DA0D42" w14:paraId="6A5F8B3C" w14:textId="77777777" w:rsidTr="00B71717">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14:paraId="29E8E0FB" w14:textId="77777777" w:rsidR="004106F8" w:rsidRPr="00DA0D42" w:rsidRDefault="004106F8" w:rsidP="00B71717">
            <w:pPr>
              <w:rPr>
                <w:lang w:val="en-IN"/>
              </w:rPr>
            </w:pPr>
            <w:r w:rsidRPr="00DA0D42">
              <w:rPr>
                <w:b/>
                <w:bCs/>
                <w:lang w:val="en-IN"/>
              </w:rPr>
              <w:t>Highlight</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14:paraId="660BB65A" w14:textId="77777777" w:rsidR="004106F8" w:rsidRPr="00DA0D42" w:rsidRDefault="004106F8" w:rsidP="00B71717">
            <w:pPr>
              <w:rPr>
                <w:lang w:val="en-IN"/>
              </w:rPr>
            </w:pPr>
            <w:r w:rsidRPr="00DA0D42">
              <w:rPr>
                <w:lang w:val="en-IN"/>
              </w:rPr>
              <w:t>Jungle safaris in core &amp; buffer zones, tiger &amp; wildlife photography</w:t>
            </w:r>
          </w:p>
        </w:tc>
      </w:tr>
    </w:tbl>
    <w:p w14:paraId="444F2ABE" w14:textId="77777777" w:rsidR="004106F8" w:rsidRDefault="004106F8" w:rsidP="004106F8">
      <w:pPr>
        <w:rPr>
          <w:b/>
          <w:bCs/>
        </w:rPr>
      </w:pPr>
    </w:p>
    <w:p w14:paraId="785E864F" w14:textId="0DC6C96A" w:rsidR="004106F8" w:rsidRPr="00DA0D42" w:rsidRDefault="004106F8" w:rsidP="004106F8">
      <w:r w:rsidRPr="00DA0D42">
        <w:rPr>
          <w:b/>
          <w:bCs/>
        </w:rPr>
        <w:t xml:space="preserve">  Day 1</w:t>
      </w:r>
      <w:r>
        <w:rPr>
          <w:b/>
          <w:bCs/>
        </w:rPr>
        <w:t>:</w:t>
      </w:r>
      <w:r w:rsidRPr="00DA0D42">
        <w:rPr>
          <w:b/>
          <w:bCs/>
        </w:rPr>
        <w:t xml:space="preserve"> Arrival Nagpur – Transfer to </w:t>
      </w:r>
      <w:proofErr w:type="spellStart"/>
      <w:r w:rsidRPr="00DA0D42">
        <w:rPr>
          <w:b/>
          <w:bCs/>
        </w:rPr>
        <w:t>Tadoba</w:t>
      </w:r>
      <w:proofErr w:type="spellEnd"/>
    </w:p>
    <w:p w14:paraId="5D5377B6" w14:textId="77777777" w:rsidR="004106F8" w:rsidRPr="00DA0D42" w:rsidRDefault="004106F8" w:rsidP="004106F8">
      <w:pPr>
        <w:jc w:val="both"/>
      </w:pPr>
      <w:r w:rsidRPr="00DA0D42">
        <w:t xml:space="preserve">Arrive at Dr. Babasaheb Ambedkar International Airport, Nagpur, and drive to </w:t>
      </w:r>
      <w:proofErr w:type="spellStart"/>
      <w:r w:rsidRPr="00DA0D42">
        <w:t>Tadoba</w:t>
      </w:r>
      <w:proofErr w:type="spellEnd"/>
      <w:r w:rsidRPr="00DA0D42">
        <w:t xml:space="preserve"> National Park (approx. 3–3.5 hours) through scenic Vidarbha countryside dotted with orange orchards and cotton fields. Check in to your jungle resort. Depending on arrival time, enjoy an evening jungle safari in the buffer zone, or relax at your resort and attend a nature interpretation session with resident naturalists. Overnight stay near </w:t>
      </w:r>
      <w:proofErr w:type="spellStart"/>
      <w:r w:rsidRPr="00DA0D42">
        <w:t>Tadoba</w:t>
      </w:r>
      <w:proofErr w:type="spellEnd"/>
      <w:r w:rsidRPr="00DA0D42">
        <w:t>.</w:t>
      </w:r>
    </w:p>
    <w:p w14:paraId="66247A6D" w14:textId="3FB225C6" w:rsidR="004106F8" w:rsidRPr="00DA0D42" w:rsidRDefault="004106F8" w:rsidP="004106F8">
      <w:r w:rsidRPr="00DA0D42">
        <w:rPr>
          <w:b/>
          <w:bCs/>
        </w:rPr>
        <w:t xml:space="preserve">  Day 2</w:t>
      </w:r>
      <w:r>
        <w:rPr>
          <w:b/>
          <w:bCs/>
        </w:rPr>
        <w:t>:</w:t>
      </w:r>
      <w:r w:rsidRPr="00DA0D42">
        <w:rPr>
          <w:b/>
          <w:bCs/>
        </w:rPr>
        <w:t xml:space="preserve"> Full Day </w:t>
      </w:r>
      <w:proofErr w:type="spellStart"/>
      <w:r w:rsidRPr="00DA0D42">
        <w:rPr>
          <w:b/>
          <w:bCs/>
        </w:rPr>
        <w:t>Tadoba</w:t>
      </w:r>
      <w:proofErr w:type="spellEnd"/>
      <w:r w:rsidRPr="00DA0D42">
        <w:rPr>
          <w:b/>
          <w:bCs/>
        </w:rPr>
        <w:t xml:space="preserve"> – Morning &amp; Evening Safaris</w:t>
      </w:r>
    </w:p>
    <w:p w14:paraId="2079845C" w14:textId="77777777" w:rsidR="004106F8" w:rsidRPr="00DA0D42" w:rsidRDefault="004106F8" w:rsidP="004106F8">
      <w:pPr>
        <w:jc w:val="both"/>
      </w:pPr>
      <w:r w:rsidRPr="00DA0D42">
        <w:t xml:space="preserve">Set out before sunrise for a morning jungle safari into the core zone of Tadoba-Andhari Tiger Reserve, tracking the region's famous tigers alongside leopards, sloth bears, Indian gaur, wild dogs (dhole), and a spectacular variety of birdlife along the Telia and </w:t>
      </w:r>
      <w:proofErr w:type="spellStart"/>
      <w:r w:rsidRPr="00DA0D42">
        <w:t>Tadoba</w:t>
      </w:r>
      <w:proofErr w:type="spellEnd"/>
      <w:r w:rsidRPr="00DA0D42">
        <w:t xml:space="preserve"> lakes. After a leisurely lunch and rest at the </w:t>
      </w:r>
      <w:r w:rsidRPr="00DA0D42">
        <w:lastRenderedPageBreak/>
        <w:t xml:space="preserve">resort, head out again for an evening safari, when the forest comes alive with different sights and sounds. Overnight stay near </w:t>
      </w:r>
      <w:proofErr w:type="spellStart"/>
      <w:r w:rsidRPr="00DA0D42">
        <w:t>Tadoba</w:t>
      </w:r>
      <w:proofErr w:type="spellEnd"/>
      <w:r w:rsidRPr="00DA0D42">
        <w:t>.</w:t>
      </w:r>
    </w:p>
    <w:p w14:paraId="70D79250" w14:textId="62CA5E73" w:rsidR="004106F8" w:rsidRPr="00DA0D42" w:rsidRDefault="004106F8" w:rsidP="004106F8">
      <w:r w:rsidRPr="00DA0D42">
        <w:rPr>
          <w:b/>
          <w:bCs/>
        </w:rPr>
        <w:t xml:space="preserve">  Day 3</w:t>
      </w:r>
      <w:r>
        <w:rPr>
          <w:b/>
          <w:bCs/>
        </w:rPr>
        <w:t xml:space="preserve">: </w:t>
      </w:r>
      <w:r w:rsidRPr="00DA0D42">
        <w:rPr>
          <w:b/>
          <w:bCs/>
        </w:rPr>
        <w:t xml:space="preserve"> Morning Safari &amp; Departure</w:t>
      </w:r>
    </w:p>
    <w:p w14:paraId="1914FF8D" w14:textId="77777777" w:rsidR="004106F8" w:rsidRPr="00DA0D42" w:rsidRDefault="004106F8" w:rsidP="004106F8">
      <w:r w:rsidRPr="00DA0D42">
        <w:t>Enjoy one final morning safari for a last chance at a tiger sighting, then return to the resort for breakfast and check-out. Drive back to Nagpur for your onward flight/train, carrying home stories of the jungle that inspired The Jungle Book.</w:t>
      </w:r>
    </w:p>
    <w:p w14:paraId="559C7AB2" w14:textId="77777777" w:rsidR="004106F8" w:rsidRPr="00DA0D42" w:rsidRDefault="004106F8" w:rsidP="004106F8">
      <w:r w:rsidRPr="00DA0D42">
        <w:rPr>
          <w:b/>
          <w:bCs/>
        </w:rPr>
        <w:t>Beyond the Jungle Safari — Other Activities to Enjoy</w:t>
      </w:r>
    </w:p>
    <w:p w14:paraId="6F1BDA86" w14:textId="77777777" w:rsidR="004106F8" w:rsidRPr="00DA0D42" w:rsidRDefault="004106F8" w:rsidP="004106F8">
      <w:pPr>
        <w:numPr>
          <w:ilvl w:val="0"/>
          <w:numId w:val="1"/>
        </w:numPr>
      </w:pPr>
      <w:r w:rsidRPr="00DA0D42">
        <w:t>Nature walks &amp; birdwatching trails: Guided walks around the buffer zone to spot over 200 species of resident and migratory birds.</w:t>
      </w:r>
    </w:p>
    <w:p w14:paraId="1A9B3B0C" w14:textId="77777777" w:rsidR="004106F8" w:rsidRPr="00DA0D42" w:rsidRDefault="004106F8" w:rsidP="004106F8">
      <w:pPr>
        <w:numPr>
          <w:ilvl w:val="0"/>
          <w:numId w:val="1"/>
        </w:numPr>
      </w:pPr>
      <w:proofErr w:type="spellStart"/>
      <w:r w:rsidRPr="00DA0D42">
        <w:t>Tadoba</w:t>
      </w:r>
      <w:proofErr w:type="spellEnd"/>
      <w:r w:rsidRPr="00DA0D42">
        <w:t xml:space="preserve"> &amp; Irai Lake boating: Peaceful boat rides at Irai Dam backwaters, especially scenic at sunset, with chances of spotting crocodiles and waterfowl.</w:t>
      </w:r>
    </w:p>
    <w:p w14:paraId="5034F248" w14:textId="66E61995" w:rsidR="004106F8" w:rsidRPr="00DA0D42" w:rsidRDefault="004106F8" w:rsidP="004106F8">
      <w:pPr>
        <w:numPr>
          <w:ilvl w:val="0"/>
          <w:numId w:val="1"/>
        </w:numPr>
      </w:pPr>
      <w:r w:rsidRPr="00DA0D42">
        <w:t>Village and tribal culture visits: Interact with local Gond tribal communities near the park's buffer villages to learn about their traditions, art</w:t>
      </w:r>
      <w:r>
        <w:t>,</w:t>
      </w:r>
      <w:r w:rsidRPr="00DA0D42">
        <w:t xml:space="preserve"> and forest-dependent lifestyle.</w:t>
      </w:r>
    </w:p>
    <w:p w14:paraId="1A3F9378" w14:textId="77777777" w:rsidR="004106F8" w:rsidRPr="00DA0D42" w:rsidRDefault="004106F8" w:rsidP="004106F8">
      <w:pPr>
        <w:numPr>
          <w:ilvl w:val="0"/>
          <w:numId w:val="1"/>
        </w:numPr>
      </w:pPr>
      <w:r w:rsidRPr="00DA0D42">
        <w:t>Night sky and campfire evenings: Many jungle resorts host bonfire evenings with folk music, ideal for stargazing away from city lights.</w:t>
      </w:r>
    </w:p>
    <w:p w14:paraId="140917DF" w14:textId="743E6DAC" w:rsidR="004106F8" w:rsidRPr="00DA0D42" w:rsidRDefault="004106F8" w:rsidP="004106F8">
      <w:pPr>
        <w:numPr>
          <w:ilvl w:val="0"/>
          <w:numId w:val="1"/>
        </w:numPr>
      </w:pPr>
      <w:r w:rsidRPr="00DA0D42">
        <w:t xml:space="preserve">Nature interpretation centers &amp; museums: Visit the </w:t>
      </w:r>
      <w:proofErr w:type="spellStart"/>
      <w:r w:rsidRPr="00DA0D42">
        <w:t>Tadoba</w:t>
      </w:r>
      <w:proofErr w:type="spellEnd"/>
      <w:r w:rsidRPr="00DA0D42">
        <w:t xml:space="preserve"> interpretation center to learn about the reserve's ecology, conservation history</w:t>
      </w:r>
      <w:r>
        <w:t>,</w:t>
      </w:r>
      <w:r w:rsidRPr="00DA0D42">
        <w:t xml:space="preserve"> and Project Tiger.</w:t>
      </w:r>
    </w:p>
    <w:p w14:paraId="3BE57F1C" w14:textId="77777777" w:rsidR="004106F8" w:rsidRPr="00DA0D42" w:rsidRDefault="004106F8" w:rsidP="004106F8">
      <w:pPr>
        <w:numPr>
          <w:ilvl w:val="0"/>
          <w:numId w:val="1"/>
        </w:numPr>
      </w:pPr>
      <w:r w:rsidRPr="00DA0D42">
        <w:t>Photography workshops: Several resorts offer wildlife photography sessions guided by experienced in-house naturalists.</w:t>
      </w:r>
    </w:p>
    <w:p w14:paraId="6E4A1861" w14:textId="77777777" w:rsidR="004106F8" w:rsidRPr="00DA0D42" w:rsidRDefault="004106F8" w:rsidP="004106F8">
      <w:pPr>
        <w:numPr>
          <w:ilvl w:val="0"/>
          <w:numId w:val="1"/>
        </w:numPr>
      </w:pPr>
      <w:r w:rsidRPr="00DA0D42">
        <w:t xml:space="preserve">Local Vidarbha cuisine trails: Sample authentic Maharashtrian and </w:t>
      </w:r>
      <w:proofErr w:type="spellStart"/>
      <w:r w:rsidRPr="00DA0D42">
        <w:t>Varhadi</w:t>
      </w:r>
      <w:proofErr w:type="spellEnd"/>
      <w:r w:rsidRPr="00DA0D42">
        <w:t xml:space="preserve"> cuisine, famous for its distinctive spice blends, at your resort or nearby eateries.</w:t>
      </w:r>
    </w:p>
    <w:p w14:paraId="2B963ED2" w14:textId="77777777" w:rsidR="004106F8" w:rsidRPr="00DA0D42" w:rsidRDefault="004106F8" w:rsidP="004106F8">
      <w:pPr>
        <w:numPr>
          <w:ilvl w:val="0"/>
          <w:numId w:val="1"/>
        </w:numPr>
      </w:pPr>
      <w:r w:rsidRPr="00DA0D42">
        <w:t xml:space="preserve">Optional day trip to Nagpur city: Visit the </w:t>
      </w:r>
      <w:proofErr w:type="spellStart"/>
      <w:r w:rsidRPr="00DA0D42">
        <w:t>Deekshabhoomi</w:t>
      </w:r>
      <w:proofErr w:type="spellEnd"/>
      <w:r w:rsidRPr="00DA0D42">
        <w:t xml:space="preserve"> monument, </w:t>
      </w:r>
      <w:proofErr w:type="spellStart"/>
      <w:r w:rsidRPr="00DA0D42">
        <w:t>Futala</w:t>
      </w:r>
      <w:proofErr w:type="spellEnd"/>
      <w:r w:rsidRPr="00DA0D42">
        <w:t xml:space="preserve"> Lake, and Nagpur's famous orange markets if time permits before departure.</w:t>
      </w:r>
    </w:p>
    <w:p w14:paraId="3DF4C240" w14:textId="77777777" w:rsidR="004106F8" w:rsidRPr="00DA0D42" w:rsidRDefault="004106F8" w:rsidP="004106F8">
      <w:r w:rsidRPr="00DA0D42">
        <w:rPr>
          <w:b/>
          <w:bCs/>
        </w:rPr>
        <w:t>Why You'll Love This Journey</w:t>
      </w:r>
    </w:p>
    <w:p w14:paraId="71CCE16C" w14:textId="77777777" w:rsidR="004106F8" w:rsidRPr="00DA0D42" w:rsidRDefault="004106F8" w:rsidP="004106F8">
      <w:pPr>
        <w:numPr>
          <w:ilvl w:val="0"/>
          <w:numId w:val="1"/>
        </w:numPr>
      </w:pPr>
      <w:r w:rsidRPr="00DA0D42">
        <w:t>One of the highest tiger densities in India, offering excellent sighting probability even on a short trip.</w:t>
      </w:r>
    </w:p>
    <w:p w14:paraId="5BF0D3B5" w14:textId="77777777" w:rsidR="004106F8" w:rsidRPr="00DA0D42" w:rsidRDefault="004106F8" w:rsidP="004106F8">
      <w:pPr>
        <w:numPr>
          <w:ilvl w:val="0"/>
          <w:numId w:val="1"/>
        </w:numPr>
      </w:pPr>
      <w:r w:rsidRPr="00DA0D42">
        <w:t>Ideal quick-getaway wildlife circuit — easily combinable with other Central India destinations.</w:t>
      </w:r>
    </w:p>
    <w:p w14:paraId="40F6C11D" w14:textId="77777777" w:rsidR="004106F8" w:rsidRPr="00DA0D42" w:rsidRDefault="004106F8" w:rsidP="004106F8">
      <w:pPr>
        <w:numPr>
          <w:ilvl w:val="0"/>
          <w:numId w:val="1"/>
        </w:numPr>
      </w:pPr>
      <w:r w:rsidRPr="00DA0D42">
        <w:t>Comfortable jungle lodges and resorts offering an authentic yet relaxed wilderness experience.</w:t>
      </w:r>
    </w:p>
    <w:p w14:paraId="555B40C3" w14:textId="77777777" w:rsidR="004106F8" w:rsidRPr="00DA0D42" w:rsidRDefault="004106F8" w:rsidP="004106F8">
      <w:pPr>
        <w:numPr>
          <w:ilvl w:val="0"/>
          <w:numId w:val="1"/>
        </w:numPr>
      </w:pPr>
      <w:r w:rsidRPr="00DA0D42">
        <w:t>A rich mix of wildlife, culture and nature activities beyond just the safari drives.</w:t>
      </w:r>
    </w:p>
    <w:p w14:paraId="28D060C4" w14:textId="77777777" w:rsidR="004106F8" w:rsidRPr="00DA0D42" w:rsidRDefault="004106F8" w:rsidP="004106F8">
      <w:r w:rsidRPr="00DA0D42">
        <w:rPr>
          <w:b/>
          <w:bCs/>
        </w:rPr>
        <w:t>Inclusions Recommended</w:t>
      </w:r>
    </w:p>
    <w:p w14:paraId="5D1D1691" w14:textId="77777777" w:rsidR="004106F8" w:rsidRPr="00DA0D42" w:rsidRDefault="004106F8" w:rsidP="004106F8">
      <w:pPr>
        <w:numPr>
          <w:ilvl w:val="0"/>
          <w:numId w:val="1"/>
        </w:numPr>
      </w:pPr>
      <w:r w:rsidRPr="00DA0D42">
        <w:lastRenderedPageBreak/>
        <w:t xml:space="preserve">Accommodation: 2N at a </w:t>
      </w:r>
      <w:proofErr w:type="spellStart"/>
      <w:r w:rsidRPr="00DA0D42">
        <w:t>Tadoba</w:t>
      </w:r>
      <w:proofErr w:type="spellEnd"/>
      <w:r w:rsidRPr="00DA0D42">
        <w:t xml:space="preserve"> jungle resort</w:t>
      </w:r>
    </w:p>
    <w:p w14:paraId="3FF7B0F0" w14:textId="77777777" w:rsidR="004106F8" w:rsidRPr="00DA0D42" w:rsidRDefault="004106F8" w:rsidP="004106F8">
      <w:pPr>
        <w:numPr>
          <w:ilvl w:val="0"/>
          <w:numId w:val="1"/>
        </w:numPr>
      </w:pPr>
      <w:r w:rsidRPr="00DA0D42">
        <w:t>Airport/railway station transfers to and from Nagpur</w:t>
      </w:r>
    </w:p>
    <w:p w14:paraId="1C4BAF1F" w14:textId="77777777" w:rsidR="004106F8" w:rsidRPr="00DA0D42" w:rsidRDefault="004106F8" w:rsidP="004106F8">
      <w:pPr>
        <w:numPr>
          <w:ilvl w:val="0"/>
          <w:numId w:val="1"/>
        </w:numPr>
      </w:pPr>
      <w:r w:rsidRPr="00DA0D42">
        <w:t>Jungle safaris (Gypsy, permits and naturalist/guide) — morning and evening</w:t>
      </w:r>
    </w:p>
    <w:p w14:paraId="1E89FA20" w14:textId="54B4951B" w:rsidR="004106F8" w:rsidRPr="00DA0D42" w:rsidRDefault="004106F8" w:rsidP="004106F8">
      <w:pPr>
        <w:numPr>
          <w:ilvl w:val="0"/>
          <w:numId w:val="1"/>
        </w:numPr>
      </w:pPr>
      <w:r w:rsidRPr="00DA0D42">
        <w:t>Daily breakfast and meals as per resort package</w:t>
      </w:r>
    </w:p>
    <w:p w14:paraId="2E4D6A81" w14:textId="77777777" w:rsidR="004106F8" w:rsidRPr="00DA0D42" w:rsidRDefault="004106F8" w:rsidP="004106F8">
      <w:r w:rsidRPr="00DA0D42">
        <w:br w:type="page"/>
      </w:r>
    </w:p>
    <w:p w14:paraId="6AFB9846" w14:textId="77777777" w:rsidR="004106F8" w:rsidRPr="00DA0D42" w:rsidRDefault="004106F8" w:rsidP="004106F8">
      <w:pPr>
        <w:sectPr w:rsidR="004106F8" w:rsidRPr="00DA0D42" w:rsidSect="004106F8">
          <w:pgSz w:w="12240" w:h="15840"/>
          <w:pgMar w:top="1440" w:right="1440" w:bottom="1440" w:left="1440" w:header="708" w:footer="708" w:gutter="0"/>
          <w:cols w:space="720"/>
        </w:sectPr>
      </w:pPr>
    </w:p>
    <w:p w14:paraId="510DA539" w14:textId="77777777" w:rsidR="004106F8" w:rsidRPr="00DA0D42" w:rsidRDefault="004106F8" w:rsidP="004106F8"/>
    <w:p w14:paraId="138855D9" w14:textId="77777777" w:rsidR="004106F8" w:rsidRPr="00DA0D42" w:rsidRDefault="004106F8" w:rsidP="004106F8">
      <w:r w:rsidRPr="00DA0D42">
        <w:rPr>
          <w:b/>
          <w:bCs/>
        </w:rPr>
        <w:t>INCREDIBLE INDIA</w:t>
      </w:r>
    </w:p>
    <w:p w14:paraId="70522D03" w14:textId="77777777" w:rsidR="004106F8" w:rsidRPr="00DA0D42" w:rsidRDefault="004106F8" w:rsidP="004106F8">
      <w:r w:rsidRPr="00DA0D42">
        <w:rPr>
          <w:b/>
          <w:bCs/>
        </w:rPr>
        <w:t>Grand Rajasthan Odyssey</w:t>
      </w:r>
    </w:p>
    <w:p w14:paraId="1B95BB5C" w14:textId="77777777" w:rsidR="004106F8" w:rsidRPr="00DA0D42" w:rsidRDefault="004106F8" w:rsidP="004106F8">
      <w:r w:rsidRPr="00DA0D42">
        <w:rPr>
          <w:i/>
          <w:iCs/>
        </w:rPr>
        <w:t>Delhi • Agra • Jaipur • Jodhpur • Jaisalmer • Jawai | 10 Nights / 11 Days</w:t>
      </w:r>
    </w:p>
    <w:p w14:paraId="5A418838" w14:textId="77777777" w:rsidR="004106F8" w:rsidRPr="00DA0D42" w:rsidRDefault="004106F8" w:rsidP="004106F8">
      <w:r w:rsidRPr="00DA0D42">
        <w:rPr>
          <w:b/>
          <w:bCs/>
        </w:rPr>
        <w:t>A First-</w:t>
      </w:r>
      <w:proofErr w:type="spellStart"/>
      <w:r w:rsidRPr="00DA0D42">
        <w:rPr>
          <w:b/>
          <w:bCs/>
        </w:rPr>
        <w:t>Timer's</w:t>
      </w:r>
      <w:proofErr w:type="spellEnd"/>
      <w:r w:rsidRPr="00DA0D42">
        <w:rPr>
          <w:b/>
          <w:bCs/>
        </w:rPr>
        <w:t xml:space="preserve"> Journey Through Royal Heritage &amp; Untamed Wilderness</w:t>
      </w:r>
    </w:p>
    <w:p w14:paraId="1F13B758" w14:textId="77777777" w:rsidR="004106F8" w:rsidRPr="00DA0D42" w:rsidRDefault="004106F8" w:rsidP="004106F8">
      <w:r w:rsidRPr="00DA0D42">
        <w:t>Forts, palaces, deserts and leopards — the complete Rajasthan experience</w:t>
      </w:r>
    </w:p>
    <w:p w14:paraId="526D6D21" w14:textId="77777777" w:rsidR="004106F8" w:rsidRPr="00DA0D42" w:rsidRDefault="004106F8" w:rsidP="004106F8">
      <w:r w:rsidRPr="00DA0D42">
        <w:t>Designed for first-time travelers to India</w:t>
      </w:r>
    </w:p>
    <w:p w14:paraId="4B0073BD" w14:textId="77777777" w:rsidR="004106F8" w:rsidRPr="00DA0D42" w:rsidRDefault="004106F8" w:rsidP="004106F8">
      <w:r w:rsidRPr="00DA0D42">
        <w:br w:type="page"/>
      </w:r>
    </w:p>
    <w:sectPr w:rsidR="004106F8" w:rsidRPr="00DA0D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F5254"/>
    <w:multiLevelType w:val="hybridMultilevel"/>
    <w:tmpl w:val="6A9C574A"/>
    <w:lvl w:ilvl="0" w:tplc="0644CFA6">
      <w:start w:val="1"/>
      <w:numFmt w:val="bullet"/>
      <w:lvlText w:val="•"/>
      <w:lvlJc w:val="left"/>
      <w:pPr>
        <w:ind w:left="450" w:hanging="260"/>
      </w:pPr>
    </w:lvl>
    <w:lvl w:ilvl="1" w:tplc="A5F084AA">
      <w:numFmt w:val="decimal"/>
      <w:lvlText w:val=""/>
      <w:lvlJc w:val="left"/>
      <w:pPr>
        <w:ind w:left="0" w:firstLine="0"/>
      </w:pPr>
    </w:lvl>
    <w:lvl w:ilvl="2" w:tplc="0A5E009A">
      <w:numFmt w:val="decimal"/>
      <w:lvlText w:val=""/>
      <w:lvlJc w:val="left"/>
      <w:pPr>
        <w:ind w:left="0" w:firstLine="0"/>
      </w:pPr>
    </w:lvl>
    <w:lvl w:ilvl="3" w:tplc="90464086">
      <w:numFmt w:val="decimal"/>
      <w:lvlText w:val=""/>
      <w:lvlJc w:val="left"/>
      <w:pPr>
        <w:ind w:left="0" w:firstLine="0"/>
      </w:pPr>
    </w:lvl>
    <w:lvl w:ilvl="4" w:tplc="B2969834">
      <w:numFmt w:val="decimal"/>
      <w:lvlText w:val=""/>
      <w:lvlJc w:val="left"/>
      <w:pPr>
        <w:ind w:left="0" w:firstLine="0"/>
      </w:pPr>
    </w:lvl>
    <w:lvl w:ilvl="5" w:tplc="9B3E0F30">
      <w:numFmt w:val="decimal"/>
      <w:lvlText w:val=""/>
      <w:lvlJc w:val="left"/>
      <w:pPr>
        <w:ind w:left="0" w:firstLine="0"/>
      </w:pPr>
    </w:lvl>
    <w:lvl w:ilvl="6" w:tplc="19205A64">
      <w:numFmt w:val="decimal"/>
      <w:lvlText w:val=""/>
      <w:lvlJc w:val="left"/>
      <w:pPr>
        <w:ind w:left="0" w:firstLine="0"/>
      </w:pPr>
    </w:lvl>
    <w:lvl w:ilvl="7" w:tplc="15B2BFEA">
      <w:numFmt w:val="decimal"/>
      <w:lvlText w:val=""/>
      <w:lvlJc w:val="left"/>
      <w:pPr>
        <w:ind w:left="0" w:firstLine="0"/>
      </w:pPr>
    </w:lvl>
    <w:lvl w:ilvl="8" w:tplc="143A5E02">
      <w:numFmt w:val="decimal"/>
      <w:lvlText w:val=""/>
      <w:lvlJc w:val="left"/>
      <w:pPr>
        <w:ind w:left="0" w:firstLine="0"/>
      </w:pPr>
    </w:lvl>
  </w:abstractNum>
  <w:num w:numId="1" w16cid:durableId="122830520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6F8"/>
    <w:rsid w:val="004106F8"/>
    <w:rsid w:val="007431FE"/>
    <w:rsid w:val="00A8793A"/>
    <w:rsid w:val="00AF2B26"/>
    <w:rsid w:val="00B142CE"/>
    <w:rsid w:val="00CA7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237C"/>
  <w15:chartTrackingRefBased/>
  <w15:docId w15:val="{81595905-2F00-41AC-95F1-86C30939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6F8"/>
  </w:style>
  <w:style w:type="paragraph" w:styleId="Heading1">
    <w:name w:val="heading 1"/>
    <w:basedOn w:val="Normal"/>
    <w:next w:val="Normal"/>
    <w:link w:val="Heading1Char"/>
    <w:uiPriority w:val="9"/>
    <w:qFormat/>
    <w:rsid w:val="004106F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106F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106F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106F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106F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10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6F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106F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106F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106F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106F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10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6F8"/>
    <w:rPr>
      <w:rFonts w:eastAsiaTheme="majorEastAsia" w:cstheme="majorBidi"/>
      <w:color w:val="272727" w:themeColor="text1" w:themeTint="D8"/>
    </w:rPr>
  </w:style>
  <w:style w:type="paragraph" w:styleId="Title">
    <w:name w:val="Title"/>
    <w:basedOn w:val="Normal"/>
    <w:next w:val="Normal"/>
    <w:link w:val="TitleChar"/>
    <w:uiPriority w:val="10"/>
    <w:qFormat/>
    <w:rsid w:val="00410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6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6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06F8"/>
    <w:rPr>
      <w:i/>
      <w:iCs/>
      <w:color w:val="404040" w:themeColor="text1" w:themeTint="BF"/>
    </w:rPr>
  </w:style>
  <w:style w:type="paragraph" w:styleId="ListParagraph">
    <w:name w:val="List Paragraph"/>
    <w:basedOn w:val="Normal"/>
    <w:uiPriority w:val="34"/>
    <w:qFormat/>
    <w:rsid w:val="004106F8"/>
    <w:pPr>
      <w:ind w:left="720"/>
      <w:contextualSpacing/>
    </w:pPr>
  </w:style>
  <w:style w:type="character" w:styleId="IntenseEmphasis">
    <w:name w:val="Intense Emphasis"/>
    <w:basedOn w:val="DefaultParagraphFont"/>
    <w:uiPriority w:val="21"/>
    <w:qFormat/>
    <w:rsid w:val="004106F8"/>
    <w:rPr>
      <w:i/>
      <w:iCs/>
      <w:color w:val="365F91" w:themeColor="accent1" w:themeShade="BF"/>
    </w:rPr>
  </w:style>
  <w:style w:type="paragraph" w:styleId="IntenseQuote">
    <w:name w:val="Intense Quote"/>
    <w:basedOn w:val="Normal"/>
    <w:next w:val="Normal"/>
    <w:link w:val="IntenseQuoteChar"/>
    <w:uiPriority w:val="30"/>
    <w:qFormat/>
    <w:rsid w:val="004106F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106F8"/>
    <w:rPr>
      <w:i/>
      <w:iCs/>
      <w:color w:val="365F91" w:themeColor="accent1" w:themeShade="BF"/>
    </w:rPr>
  </w:style>
  <w:style w:type="character" w:styleId="IntenseReference">
    <w:name w:val="Intense Reference"/>
    <w:basedOn w:val="DefaultParagraphFont"/>
    <w:uiPriority w:val="32"/>
    <w:qFormat/>
    <w:rsid w:val="004106F8"/>
    <w:rPr>
      <w:b/>
      <w:bCs/>
      <w:smallCaps/>
      <w:color w:val="365F91" w:themeColor="accent1" w:themeShade="BF"/>
      <w:spacing w:val="5"/>
    </w:rPr>
  </w:style>
  <w:style w:type="paragraph" w:styleId="NoSpacing">
    <w:name w:val="No Spacing"/>
    <w:uiPriority w:val="1"/>
    <w:qFormat/>
    <w:rsid w:val="004106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sewal</dc:creator>
  <cp:keywords/>
  <dc:description/>
  <cp:lastModifiedBy>Sheena sewal</cp:lastModifiedBy>
  <cp:revision>1</cp:revision>
  <dcterms:created xsi:type="dcterms:W3CDTF">2026-09-01T04:52:00Z</dcterms:created>
  <dcterms:modified xsi:type="dcterms:W3CDTF">2026-09-01T05:26:00Z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2f6d4884-f891-45c1-9916-401c2ae5a02b</vt:lpwstr>
  </property>
</Properties>
</file>