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BA" w:rsidRPr="00A21EBA" w:rsidRDefault="003A3757" w:rsidP="00A21EBA">
      <w:pPr>
        <w:pStyle w:val="Title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AMOL PHARMACEUTICALS PRIVATE LIMITED</w:t>
      </w:r>
    </w:p>
    <w:p w:rsidR="00A21EBA" w:rsidRPr="000F76B1" w:rsidRDefault="002A427E" w:rsidP="000F76B1">
      <w:pPr>
        <w:pStyle w:val="Subtitle"/>
        <w:jc w:val="center"/>
      </w:pPr>
      <w:r w:rsidRPr="000F76B1">
        <w:t>USER GUIDE</w:t>
      </w:r>
    </w:p>
    <w:p w:rsidR="000F76B1" w:rsidRPr="000F76B1" w:rsidRDefault="000F76B1" w:rsidP="000F76B1">
      <w:pPr>
        <w:pStyle w:val="Subtitle"/>
        <w:jc w:val="center"/>
      </w:pPr>
      <w:r w:rsidRPr="000F76B1">
        <w:t>Reference Standard</w:t>
      </w:r>
      <w:r w:rsidR="002F538E">
        <w:t xml:space="preserve"> Storage</w:t>
      </w:r>
      <w:r w:rsidRPr="000F76B1">
        <w:t xml:space="preserve"> Database System</w:t>
      </w:r>
    </w:p>
    <w:p w:rsidR="000F76B1" w:rsidRDefault="002A427E" w:rsidP="000F76B1">
      <w:pPr>
        <w:pStyle w:val="ListParagraph"/>
        <w:numPr>
          <w:ilvl w:val="0"/>
          <w:numId w:val="12"/>
        </w:numPr>
      </w:pPr>
      <w:r w:rsidRPr="00A21EBA">
        <w:rPr>
          <w:sz w:val="21"/>
          <w:szCs w:val="21"/>
        </w:rPr>
        <w:t>Enter login creden</w:t>
      </w:r>
      <w:r w:rsidR="00A21EBA" w:rsidRPr="00A21EBA">
        <w:t>tials to view or edit table ent</w:t>
      </w:r>
      <w:r w:rsidRPr="00A21EBA">
        <w:rPr>
          <w:sz w:val="21"/>
          <w:szCs w:val="21"/>
        </w:rPr>
        <w:t>r</w:t>
      </w:r>
      <w:r w:rsidR="00A21EBA" w:rsidRPr="00A21EBA">
        <w:t>i</w:t>
      </w:r>
      <w:r w:rsidRPr="00A21EBA">
        <w:rPr>
          <w:sz w:val="21"/>
          <w:szCs w:val="21"/>
        </w:rPr>
        <w:t>es</w:t>
      </w:r>
      <w:r w:rsidR="000F76B1">
        <w:rPr>
          <w:sz w:val="21"/>
          <w:szCs w:val="21"/>
        </w:rPr>
        <w:t>.</w:t>
      </w:r>
    </w:p>
    <w:p w:rsidR="000F76B1" w:rsidRPr="00A21EBA" w:rsidRDefault="000F76B1" w:rsidP="000F76B1">
      <w:pPr>
        <w:pStyle w:val="ListParagraph"/>
        <w:numPr>
          <w:ilvl w:val="1"/>
          <w:numId w:val="12"/>
        </w:numPr>
      </w:pPr>
      <w:r>
        <w:t>Default login user name is root and leave the pass</w:t>
      </w:r>
      <w:bookmarkStart w:id="0" w:name="_GoBack"/>
      <w:bookmarkEnd w:id="0"/>
      <w:r>
        <w:t>word field blank.</w:t>
      </w:r>
    </w:p>
    <w:p w:rsidR="00000000" w:rsidRPr="00A21EBA" w:rsidRDefault="002A427E" w:rsidP="00A21EBA">
      <w:pPr>
        <w:pStyle w:val="ListParagraph"/>
        <w:numPr>
          <w:ilvl w:val="0"/>
          <w:numId w:val="12"/>
        </w:numPr>
      </w:pPr>
      <w:r w:rsidRPr="00A21EBA">
        <w:t>Drop down options:</w:t>
      </w:r>
    </w:p>
    <w:p w:rsidR="00A21EBA" w:rsidRDefault="002A427E" w:rsidP="003A3757">
      <w:pPr>
        <w:pStyle w:val="ListParagraph"/>
        <w:numPr>
          <w:ilvl w:val="1"/>
          <w:numId w:val="12"/>
        </w:numPr>
      </w:pPr>
      <w:r w:rsidRPr="00A21EBA">
        <w:t>View all entries - To view all existing entries in the table.</w:t>
      </w:r>
      <w:r w:rsidR="00A21EBA">
        <w:t xml:space="preserve"> </w:t>
      </w:r>
      <w:r w:rsidRPr="00A21EBA">
        <w:t>Here you have few options.</w:t>
      </w:r>
    </w:p>
    <w:p w:rsidR="00A21EBA" w:rsidRDefault="002A427E" w:rsidP="003A3757">
      <w:pPr>
        <w:pStyle w:val="ListParagraph"/>
        <w:numPr>
          <w:ilvl w:val="2"/>
          <w:numId w:val="12"/>
        </w:numPr>
      </w:pPr>
      <w:r w:rsidRPr="00A21EBA">
        <w:t>Export: By clicking this button, you can export all the entries in the table to a excel file.</w:t>
      </w:r>
    </w:p>
    <w:p w:rsidR="00A21EBA" w:rsidRDefault="002A427E" w:rsidP="003A3757">
      <w:pPr>
        <w:pStyle w:val="ListParagraph"/>
        <w:numPr>
          <w:ilvl w:val="2"/>
          <w:numId w:val="12"/>
        </w:numPr>
      </w:pPr>
      <w:r w:rsidRPr="00A21EBA">
        <w:t xml:space="preserve">Printer </w:t>
      </w:r>
      <w:r w:rsidRPr="00A21EBA">
        <w:t>friendly page: Click this button to see the table separately in a format suitable for printers.</w:t>
      </w:r>
    </w:p>
    <w:p w:rsidR="00A21EBA" w:rsidRDefault="002A427E" w:rsidP="003A3757">
      <w:pPr>
        <w:pStyle w:val="ListParagraph"/>
        <w:numPr>
          <w:ilvl w:val="2"/>
          <w:numId w:val="12"/>
        </w:numPr>
      </w:pPr>
      <w:r w:rsidRPr="00A21EBA">
        <w:t>Edit: Use this button to update a particular entry.</w:t>
      </w:r>
    </w:p>
    <w:p w:rsidR="00A21EBA" w:rsidRDefault="002A427E" w:rsidP="003A3757">
      <w:pPr>
        <w:pStyle w:val="ListParagraph"/>
        <w:numPr>
          <w:ilvl w:val="2"/>
          <w:numId w:val="12"/>
        </w:numPr>
      </w:pPr>
      <w:r w:rsidRPr="00A21EBA">
        <w:t xml:space="preserve">Delete: Use this button to delete a </w:t>
      </w:r>
      <w:r w:rsidR="00A21EBA" w:rsidRPr="00A21EBA">
        <w:t>particular</w:t>
      </w:r>
      <w:r w:rsidRPr="00A21EBA">
        <w:t xml:space="preserve"> entry.</w:t>
      </w:r>
    </w:p>
    <w:p w:rsidR="003A3757" w:rsidRDefault="002A427E" w:rsidP="003A3757">
      <w:pPr>
        <w:pStyle w:val="ListParagraph"/>
        <w:numPr>
          <w:ilvl w:val="1"/>
          <w:numId w:val="12"/>
        </w:numPr>
      </w:pPr>
      <w:r w:rsidRPr="00A21EBA">
        <w:t>View specific entries - To search an ent</w:t>
      </w:r>
      <w:r w:rsidRPr="00A21EBA">
        <w:t>ry in the table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Followed by a fill in form to enter details of standards to be viewed.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You only need to fill the details which specifically points to your search criteria.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 xml:space="preserve">A field left blank implies no search filters will be applied on that </w:t>
      </w:r>
      <w:r w:rsidRPr="00A21EBA">
        <w:t>column.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All entries will be searched for which contains the field you filled.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Export all data - To get all the entries in an excel sheet.</w:t>
      </w:r>
    </w:p>
    <w:p w:rsidR="00000000" w:rsidRPr="003A3757" w:rsidRDefault="002A427E" w:rsidP="00A21EBA">
      <w:pPr>
        <w:pStyle w:val="ListParagraph"/>
        <w:numPr>
          <w:ilvl w:val="1"/>
          <w:numId w:val="12"/>
        </w:numPr>
      </w:pPr>
      <w:r w:rsidRPr="00A21EBA">
        <w:t>Set automatic Std. ID no. - Set the automatic ID nos. which will be used in automatic setting of ID's dur</w:t>
      </w:r>
      <w:r w:rsidRPr="00A21EBA">
        <w:t>ing insertions.</w:t>
      </w:r>
    </w:p>
    <w:p w:rsidR="00000000" w:rsidRPr="003A3757" w:rsidRDefault="002A427E" w:rsidP="003A3757">
      <w:pPr>
        <w:ind w:firstLine="360"/>
        <w:rPr>
          <w:rFonts w:ascii="Arial" w:hAnsi="Arial" w:cs="Arial"/>
          <w:b/>
          <w:sz w:val="21"/>
          <w:szCs w:val="21"/>
          <w:u w:val="single"/>
        </w:rPr>
      </w:pPr>
      <w:r w:rsidRPr="003A3757">
        <w:rPr>
          <w:b/>
          <w:u w:val="single"/>
        </w:rPr>
        <w:t>ADMIN OPTIONS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Add a new entry - To add new standard entry to</w:t>
      </w:r>
      <w:r w:rsidR="00A21EBA" w:rsidRPr="00A21EBA">
        <w:t xml:space="preserve"> an existing table</w:t>
      </w:r>
      <w:r w:rsidRPr="00A21EBA">
        <w:t xml:space="preserve">.  </w:t>
      </w:r>
    </w:p>
    <w:p w:rsidR="00000000" w:rsidRPr="00A21EBA" w:rsidRDefault="00A21EBA" w:rsidP="003A3757">
      <w:pPr>
        <w:pStyle w:val="ListParagraph"/>
        <w:numPr>
          <w:ilvl w:val="2"/>
          <w:numId w:val="12"/>
        </w:numPr>
      </w:pPr>
      <w:r w:rsidRPr="00A21EBA">
        <w:t>It will be followed by a form</w:t>
      </w:r>
      <w:r w:rsidR="002A427E" w:rsidRPr="00A21EBA">
        <w:t>. Fill in all required entries.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You can set add</w:t>
      </w:r>
      <w:r w:rsidRPr="00A21EBA">
        <w:t xml:space="preserve"> automatically on or off depending on whether to add Std. ID no automatically or </w:t>
      </w:r>
      <w:r w:rsidR="00A21EBA" w:rsidRPr="00A21EBA">
        <w:t>manually.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 xml:space="preserve">Certificate can be added by clicking on "choose file" button and uploading appropriate </w:t>
      </w:r>
      <w:r w:rsidR="00A21EBA" w:rsidRPr="00A21EBA">
        <w:t>file.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You can allot a std. ID to only one particular entry. Othe</w:t>
      </w:r>
      <w:r w:rsidRPr="00A21EBA">
        <w:t>rwise, it will give a duplicate primary key error.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It is suggested that you do not left any field empty. Instead, use a space.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Delete multiple entries</w:t>
      </w:r>
      <w:r w:rsidR="003A3757">
        <w:t xml:space="preserve"> </w:t>
      </w:r>
      <w:r w:rsidRPr="00A21EBA">
        <w:t xml:space="preserve">- To delete one or more entries in existing data table. 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Followed by a fill in form</w:t>
      </w:r>
      <w:r w:rsidRPr="00A21EBA">
        <w:t xml:space="preserve"> to enter details of standard to be deleted.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You only need to fill in the fields that specifically points to the entries you want to delete.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From here you will be forwarded to a delete prompt, where you can see all the entries t</w:t>
      </w:r>
      <w:r w:rsidRPr="00A21EBA">
        <w:t>hat will be deleted.</w:t>
      </w:r>
    </w:p>
    <w:p w:rsidR="00000000" w:rsidRPr="00A21EBA" w:rsidRDefault="002A427E" w:rsidP="003A3757">
      <w:pPr>
        <w:pStyle w:val="ListParagraph"/>
        <w:numPr>
          <w:ilvl w:val="2"/>
          <w:numId w:val="12"/>
        </w:numPr>
      </w:pPr>
      <w:r w:rsidRPr="00A21EBA">
        <w:t>All entries will show up in the prompt which are exactly equal to the data you entered in the fields.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Update entries</w:t>
      </w:r>
      <w:r w:rsidR="003A3757">
        <w:t xml:space="preserve"> </w:t>
      </w:r>
      <w:r w:rsidRPr="00A21EBA">
        <w:t>-</w:t>
      </w:r>
      <w:r w:rsidRPr="00A21EBA">
        <w:t xml:space="preserve"> To update any entries in data table.</w:t>
      </w:r>
    </w:p>
    <w:p w:rsidR="003A3757" w:rsidRDefault="002A427E" w:rsidP="003A3757">
      <w:pPr>
        <w:pStyle w:val="ListParagraph"/>
        <w:numPr>
          <w:ilvl w:val="2"/>
          <w:numId w:val="12"/>
        </w:numPr>
      </w:pPr>
      <w:r w:rsidRPr="00A21EBA">
        <w:t>All entries that satisfy the criterions in the "before up</w:t>
      </w:r>
      <w:r w:rsidRPr="00A21EBA">
        <w:t>date" column will be updated.</w:t>
      </w:r>
    </w:p>
    <w:p w:rsidR="003A3757" w:rsidRDefault="003A3757" w:rsidP="003A3757">
      <w:pPr>
        <w:pStyle w:val="ListParagraph"/>
        <w:numPr>
          <w:ilvl w:val="2"/>
          <w:numId w:val="12"/>
        </w:numPr>
      </w:pPr>
      <w:r>
        <w:lastRenderedPageBreak/>
        <w:t>Only the fields that are filled will be considered for updating.</w:t>
      </w:r>
    </w:p>
    <w:p w:rsidR="00000000" w:rsidRPr="00A21EBA" w:rsidRDefault="003A3757" w:rsidP="003A3757">
      <w:pPr>
        <w:pStyle w:val="ListParagraph"/>
        <w:numPr>
          <w:ilvl w:val="2"/>
          <w:numId w:val="12"/>
        </w:numPr>
      </w:pPr>
      <w:r>
        <w:t>If a field is left empty, it will imply that all entries irrespective of the value in that field will be updated.</w:t>
      </w:r>
    </w:p>
    <w:p w:rsidR="00FC57D6" w:rsidRDefault="00FC57D6" w:rsidP="003A3757">
      <w:pPr>
        <w:pStyle w:val="ListParagraph"/>
        <w:numPr>
          <w:ilvl w:val="1"/>
          <w:numId w:val="12"/>
        </w:numPr>
      </w:pPr>
      <w:r>
        <w:t>Upload data - To insert records in the table from a backup file.</w:t>
      </w:r>
    </w:p>
    <w:p w:rsidR="00FC57D6" w:rsidRDefault="00FC57D6" w:rsidP="00FC57D6">
      <w:pPr>
        <w:pStyle w:val="ListParagraph"/>
        <w:numPr>
          <w:ilvl w:val="2"/>
          <w:numId w:val="12"/>
        </w:numPr>
      </w:pPr>
      <w:r>
        <w:t>Use the format specified.</w:t>
      </w:r>
    </w:p>
    <w:p w:rsidR="00FC57D6" w:rsidRDefault="00FC57D6" w:rsidP="00FC57D6">
      <w:pPr>
        <w:pStyle w:val="ListParagraph"/>
        <w:numPr>
          <w:ilvl w:val="2"/>
          <w:numId w:val="12"/>
        </w:numPr>
      </w:pPr>
      <w:r>
        <w:t>The backup file must not contain column heading row and the serial number column.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First time setup</w:t>
      </w:r>
      <w:r w:rsidR="003A3757">
        <w:t xml:space="preserve"> </w:t>
      </w:r>
      <w:r w:rsidRPr="00A21EBA">
        <w:t>- Create database and table for initial setup</w:t>
      </w:r>
      <w:r w:rsidR="003A3757">
        <w:t>. It is needed to be done by a user with administrative rights, first time the software is installed.</w:t>
      </w:r>
    </w:p>
    <w:p w:rsidR="00000000" w:rsidRPr="00A21EBA" w:rsidRDefault="002A427E" w:rsidP="003A3757">
      <w:pPr>
        <w:pStyle w:val="ListParagraph"/>
        <w:numPr>
          <w:ilvl w:val="1"/>
          <w:numId w:val="12"/>
        </w:numPr>
      </w:pPr>
      <w:r w:rsidRPr="00A21EBA">
        <w:t>Create database - To create</w:t>
      </w:r>
      <w:r w:rsidR="003A3757">
        <w:t xml:space="preserve"> the</w:t>
      </w:r>
      <w:r w:rsidRPr="00A21EBA">
        <w:t xml:space="preserve"> database</w:t>
      </w:r>
      <w:r w:rsidR="003A3757">
        <w:t>.</w:t>
      </w:r>
    </w:p>
    <w:p w:rsidR="00000000" w:rsidRPr="00A21EBA" w:rsidRDefault="003A3757" w:rsidP="003A3757">
      <w:pPr>
        <w:pStyle w:val="ListParagraph"/>
        <w:numPr>
          <w:ilvl w:val="1"/>
          <w:numId w:val="12"/>
        </w:numPr>
      </w:pPr>
      <w:r>
        <w:t xml:space="preserve">Create table </w:t>
      </w:r>
      <w:r w:rsidR="002A427E" w:rsidRPr="00A21EBA">
        <w:t>- To create data table for standard data entry</w:t>
      </w:r>
      <w:r>
        <w:t>.</w:t>
      </w:r>
    </w:p>
    <w:p w:rsidR="00FC57D6" w:rsidRDefault="002A427E" w:rsidP="003A3757">
      <w:pPr>
        <w:pStyle w:val="ListParagraph"/>
        <w:numPr>
          <w:ilvl w:val="1"/>
          <w:numId w:val="12"/>
        </w:numPr>
      </w:pPr>
      <w:r w:rsidRPr="00A21EBA">
        <w:t xml:space="preserve">Create new </w:t>
      </w:r>
      <w:r w:rsidR="00A21EBA" w:rsidRPr="00A21EBA">
        <w:t>user - Creates a new user for login and gives</w:t>
      </w:r>
      <w:r w:rsidRPr="00A21EBA">
        <w:t xml:space="preserve"> a choice to provide admin</w:t>
      </w:r>
      <w:r w:rsidR="00FC57D6">
        <w:t>istrative</w:t>
      </w:r>
      <w:r w:rsidRPr="00A21EBA">
        <w:t xml:space="preserve"> or no</w:t>
      </w:r>
      <w:r w:rsidR="00FC57D6">
        <w:t>rmal user</w:t>
      </w:r>
      <w:r w:rsidRPr="00A21EBA">
        <w:t xml:space="preserve"> rights.</w:t>
      </w:r>
    </w:p>
    <w:p w:rsidR="00FC57D6" w:rsidRDefault="00FC57D6" w:rsidP="003A3757">
      <w:pPr>
        <w:pStyle w:val="ListParagraph"/>
        <w:numPr>
          <w:ilvl w:val="1"/>
          <w:numId w:val="12"/>
        </w:numPr>
      </w:pPr>
      <w:r>
        <w:t>Change user permissions - To change the type of a user- administrator or normal user.</w:t>
      </w:r>
    </w:p>
    <w:p w:rsidR="00FC57D6" w:rsidRDefault="00FC57D6" w:rsidP="00FC57D6">
      <w:pPr>
        <w:pStyle w:val="ListParagraph"/>
        <w:numPr>
          <w:ilvl w:val="2"/>
          <w:numId w:val="12"/>
        </w:numPr>
      </w:pPr>
      <w:r>
        <w:t>Administrator user- A user with all rights.</w:t>
      </w:r>
    </w:p>
    <w:p w:rsidR="00FC57D6" w:rsidRDefault="00FC57D6" w:rsidP="00A21EBA">
      <w:pPr>
        <w:pStyle w:val="ListParagraph"/>
        <w:numPr>
          <w:ilvl w:val="2"/>
          <w:numId w:val="12"/>
        </w:numPr>
      </w:pPr>
      <w:r>
        <w:t>Normal user- A user who can only see the database records.</w:t>
      </w:r>
    </w:p>
    <w:p w:rsidR="00FC57D6" w:rsidRDefault="00FC57D6" w:rsidP="00FC57D6">
      <w:pPr>
        <w:pStyle w:val="ListParagraph"/>
        <w:numPr>
          <w:ilvl w:val="1"/>
          <w:numId w:val="12"/>
        </w:numPr>
      </w:pPr>
      <w:r>
        <w:t>Delete a user - To delete a particular user.</w:t>
      </w:r>
    </w:p>
    <w:p w:rsidR="00FC57D6" w:rsidRDefault="00FC57D6" w:rsidP="00FC57D6">
      <w:pPr>
        <w:pStyle w:val="ListParagraph"/>
        <w:numPr>
          <w:ilvl w:val="1"/>
          <w:numId w:val="12"/>
        </w:numPr>
      </w:pPr>
      <w:r>
        <w:t>Show all users - Displays all user accounts created on the system.</w:t>
      </w:r>
    </w:p>
    <w:p w:rsidR="00000000" w:rsidRPr="00FC57D6" w:rsidRDefault="00FC57D6" w:rsidP="00FC57D6">
      <w:pPr>
        <w:pStyle w:val="ListParagraph"/>
        <w:numPr>
          <w:ilvl w:val="1"/>
          <w:numId w:val="12"/>
        </w:numPr>
      </w:pPr>
      <w:r>
        <w:t>Reset to default - To delete all entries and do the first time setup again.</w:t>
      </w:r>
    </w:p>
    <w:p w:rsidR="00B40A51" w:rsidRDefault="00B40A51" w:rsidP="00A21EBA">
      <w:pPr>
        <w:pStyle w:val="ListParagraph"/>
        <w:numPr>
          <w:ilvl w:val="0"/>
          <w:numId w:val="12"/>
        </w:numPr>
      </w:pPr>
      <w:r>
        <w:t>To view profile of login user</w:t>
      </w:r>
    </w:p>
    <w:p w:rsidR="00B40A51" w:rsidRDefault="002A427E" w:rsidP="00B40A51">
      <w:pPr>
        <w:pStyle w:val="ListParagraph"/>
        <w:numPr>
          <w:ilvl w:val="1"/>
          <w:numId w:val="12"/>
        </w:numPr>
      </w:pPr>
      <w:r w:rsidRPr="00A21EBA">
        <w:t>Click profile button on top right</w:t>
      </w:r>
      <w:r w:rsidR="00B40A51">
        <w:t>.</w:t>
      </w:r>
    </w:p>
    <w:p w:rsidR="00000000" w:rsidRPr="00A21EBA" w:rsidRDefault="00B40A51" w:rsidP="00B40A51">
      <w:pPr>
        <w:pStyle w:val="ListParagraph"/>
        <w:numPr>
          <w:ilvl w:val="1"/>
          <w:numId w:val="12"/>
        </w:numPr>
      </w:pPr>
      <w:r>
        <w:t>You can change your password there.</w:t>
      </w:r>
    </w:p>
    <w:p w:rsidR="00362F49" w:rsidRDefault="002A427E" w:rsidP="00A21EBA">
      <w:pPr>
        <w:pStyle w:val="ListParagraph"/>
        <w:numPr>
          <w:ilvl w:val="0"/>
          <w:numId w:val="12"/>
        </w:numPr>
      </w:pPr>
      <w:r w:rsidRPr="00A21EBA">
        <w:t xml:space="preserve">Logout session by clicking on "logout" button on to right. </w:t>
      </w:r>
    </w:p>
    <w:p w:rsidR="00000000" w:rsidRPr="00A21EBA" w:rsidRDefault="002A427E" w:rsidP="00362F49"/>
    <w:p w:rsidR="00000000" w:rsidRPr="00362F49" w:rsidRDefault="002A427E" w:rsidP="00B40A51">
      <w:pPr>
        <w:pStyle w:val="ListParagraph"/>
        <w:ind w:left="360"/>
        <w:rPr>
          <w:b/>
          <w:i/>
          <w:sz w:val="28"/>
          <w:u w:val="single"/>
        </w:rPr>
      </w:pPr>
      <w:r w:rsidRPr="00362F49">
        <w:rPr>
          <w:b/>
          <w:i/>
          <w:sz w:val="28"/>
          <w:u w:val="single"/>
        </w:rPr>
        <w:t xml:space="preserve">NOTE: </w:t>
      </w:r>
    </w:p>
    <w:p w:rsidR="00B40A51" w:rsidRPr="00A21EBA" w:rsidRDefault="00B40A51" w:rsidP="00B40A51">
      <w:pPr>
        <w:pStyle w:val="ListParagraph"/>
        <w:numPr>
          <w:ilvl w:val="0"/>
          <w:numId w:val="17"/>
        </w:numPr>
      </w:pPr>
      <w:r w:rsidRPr="00A21EBA">
        <w:t xml:space="preserve">Expiry date colour indication - </w:t>
      </w:r>
    </w:p>
    <w:p w:rsidR="00B40A51" w:rsidRPr="00A21EBA" w:rsidRDefault="00B40A51" w:rsidP="00B40A51">
      <w:pPr>
        <w:pStyle w:val="ListParagraph"/>
        <w:numPr>
          <w:ilvl w:val="1"/>
          <w:numId w:val="17"/>
        </w:numPr>
      </w:pPr>
      <w:r w:rsidRPr="00A21EBA">
        <w:t>Standards prior to expiry date - Green</w:t>
      </w:r>
    </w:p>
    <w:p w:rsidR="00B40A51" w:rsidRPr="00A21EBA" w:rsidRDefault="00B40A51" w:rsidP="00B40A51">
      <w:pPr>
        <w:pStyle w:val="ListParagraph"/>
        <w:numPr>
          <w:ilvl w:val="1"/>
          <w:numId w:val="17"/>
        </w:numPr>
      </w:pPr>
      <w:r w:rsidRPr="00A21EBA">
        <w:t xml:space="preserve">Standards </w:t>
      </w:r>
      <w:r>
        <w:t>going to expire on the same day</w:t>
      </w:r>
      <w:r w:rsidRPr="00A21EBA">
        <w:t xml:space="preserve"> - Blue</w:t>
      </w:r>
    </w:p>
    <w:p w:rsidR="00B40A51" w:rsidRPr="00B40A51" w:rsidRDefault="00B40A51" w:rsidP="00B40A51">
      <w:pPr>
        <w:pStyle w:val="ListParagraph"/>
        <w:numPr>
          <w:ilvl w:val="1"/>
          <w:numId w:val="17"/>
        </w:numPr>
      </w:pPr>
      <w:r w:rsidRPr="00A21EBA">
        <w:t>Standards with expiry date passed - Red</w:t>
      </w:r>
    </w:p>
    <w:p w:rsidR="00000000" w:rsidRPr="00A21EBA" w:rsidRDefault="002A427E" w:rsidP="00B40A51">
      <w:pPr>
        <w:pStyle w:val="ListParagraph"/>
        <w:numPr>
          <w:ilvl w:val="0"/>
          <w:numId w:val="17"/>
        </w:numPr>
      </w:pPr>
      <w:r w:rsidRPr="00A21EBA">
        <w:t xml:space="preserve">Inactive session will automatically </w:t>
      </w:r>
      <w:r w:rsidR="00B40A51">
        <w:t>expire</w:t>
      </w:r>
      <w:r w:rsidRPr="00A21EBA">
        <w:t xml:space="preserve"> after 30 min</w:t>
      </w:r>
      <w:r w:rsidR="00B40A51">
        <w:t>utes</w:t>
      </w:r>
      <w:r w:rsidRPr="00A21EBA">
        <w:t>.</w:t>
      </w:r>
    </w:p>
    <w:p w:rsidR="00B40A51" w:rsidRPr="00FC57D6" w:rsidRDefault="00B40A51" w:rsidP="00B40A51">
      <w:pPr>
        <w:pStyle w:val="ListParagraph"/>
        <w:numPr>
          <w:ilvl w:val="0"/>
          <w:numId w:val="17"/>
        </w:numPr>
      </w:pPr>
      <w:r>
        <w:t>D</w:t>
      </w:r>
      <w:r w:rsidRPr="00A21EBA">
        <w:t xml:space="preserve">on’t use </w:t>
      </w:r>
      <w:r>
        <w:t>double inverted comma (</w:t>
      </w:r>
      <w:r w:rsidRPr="00A21EBA">
        <w:t>"</w:t>
      </w:r>
      <w:r>
        <w:t>)</w:t>
      </w:r>
      <w:r w:rsidRPr="00A21EBA">
        <w:t xml:space="preserve"> symbol while entering details </w:t>
      </w:r>
      <w:r>
        <w:t>in any text field</w:t>
      </w:r>
      <w:r w:rsidRPr="00A21EBA">
        <w:t>.</w:t>
      </w:r>
    </w:p>
    <w:p w:rsidR="002A427E" w:rsidRPr="00A21EBA" w:rsidRDefault="002A427E" w:rsidP="00B40A51">
      <w:pPr>
        <w:pStyle w:val="ListParagraph"/>
        <w:numPr>
          <w:ilvl w:val="0"/>
          <w:numId w:val="17"/>
        </w:numPr>
      </w:pPr>
      <w:r w:rsidRPr="00A21EBA">
        <w:t>For any hugs or bugs just drop an email to "bugdivine@gmail.com" with the problem and way to reproduce th</w:t>
      </w:r>
      <w:r w:rsidRPr="00A21EBA">
        <w:t>e problem, if possible.</w:t>
      </w:r>
    </w:p>
    <w:sectPr w:rsidR="002A427E" w:rsidRPr="00A21EBA" w:rsidSect="006F72D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5pt;height:11.55pt" o:bullet="t">
        <v:imagedata r:id="rId1" o:title="mso8099"/>
      </v:shape>
    </w:pict>
  </w:numPicBullet>
  <w:abstractNum w:abstractNumId="0">
    <w:nsid w:val="018F70D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125C0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9B3E2F"/>
    <w:multiLevelType w:val="hybridMultilevel"/>
    <w:tmpl w:val="C66CB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F086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10405B"/>
    <w:multiLevelType w:val="hybridMultilevel"/>
    <w:tmpl w:val="13841BCE"/>
    <w:lvl w:ilvl="0" w:tplc="8578A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A3104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>
    <w:nsid w:val="2ECF70A6"/>
    <w:multiLevelType w:val="hybridMultilevel"/>
    <w:tmpl w:val="AF54BD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839C2"/>
    <w:multiLevelType w:val="multilevel"/>
    <w:tmpl w:val="33CED1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49518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4B7F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A6408D"/>
    <w:multiLevelType w:val="hybridMultilevel"/>
    <w:tmpl w:val="06E498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92AAC"/>
    <w:multiLevelType w:val="multilevel"/>
    <w:tmpl w:val="170EDDA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9D4FE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8D249E"/>
    <w:multiLevelType w:val="hybridMultilevel"/>
    <w:tmpl w:val="186072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7679B"/>
    <w:multiLevelType w:val="multilevel"/>
    <w:tmpl w:val="CC8809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A20A5C"/>
    <w:multiLevelType w:val="hybridMultilevel"/>
    <w:tmpl w:val="170EDDA4"/>
    <w:lvl w:ilvl="0" w:tplc="4962C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9853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90684C2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96A8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6"/>
  </w:num>
  <w:num w:numId="9">
    <w:abstractNumId w:val="9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7"/>
  </w:num>
  <w:num w:numId="15">
    <w:abstractNumId w:val="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B1"/>
    <w:rsid w:val="000F76B1"/>
    <w:rsid w:val="002A427E"/>
    <w:rsid w:val="002F538E"/>
    <w:rsid w:val="00362F49"/>
    <w:rsid w:val="003A3757"/>
    <w:rsid w:val="004642B1"/>
    <w:rsid w:val="00652B9F"/>
    <w:rsid w:val="006F72D4"/>
    <w:rsid w:val="00A21EBA"/>
    <w:rsid w:val="00B40A51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E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2D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21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E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E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1E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E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2D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21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E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E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1E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Jain</dc:creator>
  <cp:lastModifiedBy>Shubham Jain</cp:lastModifiedBy>
  <cp:revision>3</cp:revision>
  <dcterms:created xsi:type="dcterms:W3CDTF">2015-07-12T21:10:00Z</dcterms:created>
  <dcterms:modified xsi:type="dcterms:W3CDTF">2015-07-12T21:12:00Z</dcterms:modified>
</cp:coreProperties>
</file>