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B4F72"/>
          <w:sz w:val="56"/>
          <w:szCs w:val="56"/>
        </w:rPr>
        <w:t xml:space="preserve">THE PASSPORT PANTRY</w:t>
      </w:r>
    </w:p>
    <w:p>
      <w:pPr>
        <w:spacing w:after="60"/>
        <w:jc w:val="center"/>
      </w:pPr>
      <w:r>
        <w:rPr>
          <w:rFonts w:ascii="Arial" w:cs="Arial" w:eastAsia="Arial" w:hAnsi="Arial"/>
          <w:color w:val="555555"/>
          <w:sz w:val="28"/>
          <w:szCs w:val="28"/>
        </w:rPr>
        <w:t xml:space="preserve">任意门食盒  ·  The Anywhere Door Box</w:t>
      </w:r>
    </w:p>
    <w:p>
      <w:pPr>
        <w:spacing w:after="200"/>
      </w:pPr>
    </w:p>
    <w:p>
      <w:pPr>
        <w:pBdr>
          <w:top w:val="single" w:color="2E86C1" w:sz="2" w:space="12"/>
          <w:bottom w:val="single" w:color="2E86C1" w:sz="2" w:space="12"/>
        </w:pBdr>
        <w:spacing w:after="40"/>
        <w:jc w:val="center"/>
      </w:pPr>
      <w:r>
        <w:rPr>
          <w:b/>
          <w:bCs/>
          <w:color w:val="2C3E50"/>
          <w:sz w:val="28"/>
          <w:szCs w:val="28"/>
        </w:rPr>
        <w:t xml:space="preserve">User Requirements &amp; System Specification</w:t>
      </w:r>
    </w:p>
    <w:p>
      <w:pPr>
        <w:spacing w:after="200"/>
      </w:pPr>
    </w:p>
    <w:p>
      <w:pPr>
        <w:spacing w:after="60"/>
        <w:jc w:val="center"/>
      </w:pPr>
      <w:r>
        <w:rPr>
          <w:color w:val="666666"/>
          <w:sz w:val="22"/>
          <w:szCs w:val="22"/>
        </w:rPr>
        <w:t xml:space="preserve">Douyin AI Innovators Program 2026  ·  Ningbo</w:t>
      </w:r>
    </w:p>
    <w:p>
      <w:pPr>
        <w:spacing w:after="60"/>
        <w:jc w:val="center"/>
      </w:pPr>
      <w:r>
        <w:rPr>
          <w:color w:val="666666"/>
          <w:sz w:val="22"/>
          <w:szCs w:val="22"/>
        </w:rPr>
        <w:t xml:space="preserve">Team: [Your Team Name]</w:t>
      </w:r>
    </w:p>
    <w:p>
      <w:pPr>
        <w:spacing w:after="60"/>
        <w:jc w:val="center"/>
      </w:pPr>
      <w:r>
        <w:rPr>
          <w:color w:val="666666"/>
          <w:sz w:val="22"/>
          <w:szCs w:val="22"/>
        </w:rPr>
        <w:t xml:space="preserve">Version 1.0  |  April 25,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rPr>
          <w:sz w:val="22"/>
          <w:szCs w:val="22"/>
        </w:rPr>
        <w:t xml:space="preserve">This document defines the complete user requirements and system specifications for The Passport Pantry (任意门食盒), an offline HTML5 Canvas interactive experience built for the Douyin AI Innovators Program 2026 Ningbo hackathon. It serves as the single source of truth for the development team during the 18-hour build window.</w:t>
      </w:r>
    </w:p>
    <w:p>
      <w:pPr>
        <w:pStyle w:val="Heading2"/>
      </w:pPr>
      <w:r>
        <w:t xml:space="preserve">1.2 Product Vision</w:t>
      </w:r>
    </w:p>
    <w:p>
      <w:pPr>
        <w:spacing w:after="120"/>
      </w:pPr>
      <w:r>
        <w:rPr>
          <w:b/>
          <w:bCs/>
          <w:sz w:val="22"/>
          <w:szCs w:val="22"/>
        </w:rPr>
        <w:t xml:space="preserve">Elevator Pitch: </w:t>
      </w:r>
      <w:r>
        <w:rPr>
          <w:sz w:val="22"/>
          <w:szCs w:val="22"/>
        </w:rPr>
        <w:t xml:space="preserve">"Drag your Chinese leftovers to see how mothers in our four countries would cook them!"</w:t>
      </w:r>
    </w:p>
    <w:p>
      <w:pPr>
        <w:spacing w:after="120"/>
      </w:pPr>
      <w:r>
        <w:rPr>
          <w:sz w:val="22"/>
          <w:szCs w:val="22"/>
        </w:rPr>
        <w:t xml:space="preserve">No matter where we come from, a mother’s love and the daily question of “what to cook with these leftovers” are universal. The Passport Pantry connects a traditional Chinese kitchen to four home countries. It transforms local Chinese ingredients into global comfort food, turning daily chores into a cross-cultural art exhibition.</w:t>
      </w:r>
    </w:p>
    <w:p>
      <w:pPr>
        <w:pStyle w:val="Heading2"/>
      </w:pPr>
      <w:r>
        <w:t xml:space="preserve">1.3 Target User</w:t>
      </w:r>
    </w:p>
    <w:p>
      <w:pPr>
        <w:spacing w:after="120"/>
      </w:pPr>
      <w:r>
        <w:rPr>
          <w:b/>
          <w:bCs/>
          <w:sz w:val="22"/>
          <w:szCs w:val="22"/>
        </w:rPr>
        <w:t xml:space="preserve">Primary Persona: </w:t>
      </w:r>
      <w:r>
        <w:rPr>
          <w:sz w:val="22"/>
          <w:szCs w:val="22"/>
        </w:rPr>
        <w:t xml:space="preserve">Chinese mothers/home cooks (35–60 years old) who want practical meal inspiration from everyday fridge ingredients. Secondary audience: young Douyin users interested in food culture and shareable interactive content.</w:t>
      </w:r>
    </w:p>
    <w:p>
      <w:pPr>
        <w:pStyle w:val="Heading2"/>
      </w:pPr>
      <w:r>
        <w:t xml:space="preserve">1.4 Scope</w:t>
      </w:r>
    </w:p>
    <w:p>
      <w:pPr>
        <w:pStyle w:val="ListParagraph"/>
        <w:numPr>
          <w:ilvl w:val="0"/>
          <w:numId w:val="2"/>
        </w:numPr>
        <w:spacing w:after="60"/>
      </w:pPr>
      <w:r>
        <w:rPr>
          <w:b/>
          <w:bCs/>
          <w:sz w:val="22"/>
          <w:szCs w:val="22"/>
        </w:rPr>
        <w:t xml:space="preserve">In scope: </w:t>
      </w:r>
      <w:r>
        <w:rPr>
          <w:sz w:val="22"/>
          <w:szCs w:val="22"/>
        </w:rPr>
        <w:t xml:space="preserve">Offline HTML5 Canvas application, ingredient selection, recipe mapping, passport stamp collection, share card generation</w:t>
      </w:r>
    </w:p>
    <w:p>
      <w:pPr>
        <w:pStyle w:val="ListParagraph"/>
        <w:numPr>
          <w:ilvl w:val="0"/>
          <w:numId w:val="2"/>
        </w:numPr>
        <w:spacing w:after="60"/>
      </w:pPr>
      <w:r>
        <w:rPr>
          <w:b/>
          <w:bCs/>
          <w:sz w:val="22"/>
          <w:szCs w:val="22"/>
        </w:rPr>
        <w:t xml:space="preserve">Out of scope: </w:t>
      </w:r>
      <w:r>
        <w:rPr>
          <w:sz w:val="22"/>
          <w:szCs w:val="22"/>
        </w:rPr>
        <w:t xml:space="preserve">Backend servers, user accounts, AI model inference, real-time networking, payments</w:t>
      </w:r>
    </w:p>
    <w:p>
      <w:pPr>
        <w:pStyle w:val="Heading2"/>
      </w:pPr>
      <w:r>
        <w:t xml:space="preserve">1.5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Platform</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Douyin Interactive Space (in-app WebView, mobile only)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Delivery</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Single zip file, entry point index.html</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File size</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&lt; 8MB zipped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Network</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Zero network requests (no fetch, XHR, WebSocket, CDN)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Orientation</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Portrait mode only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Storage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localStorage only (no IndexedDB, no cookies for state)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Compatibility</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Douyin App 3.8.20+, mainstream Android/iOS phones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Content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No illegal content, no IP infringement, no content harmful to minors</w:t>
            </w:r>
          </w:p>
        </w:tc>
      </w:tr>
    </w:tbl>
    <w:p>
      <w:pPr>
        <w:spacing w:after="80"/>
      </w:pPr>
    </w:p>
    <w:p>
      <w:pPr>
        <w:pStyle w:val="Heading2"/>
      </w:pPr>
      <w:r>
        <w:t xml:space="preserve">1.6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Ingredient</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 common Chinese pantry/fridge item the user can select (e.g., 鸡蛋, 土豆)</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Destination</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One of 4 countries/cultures represented in the app</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Recipe Card</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The output of the ingredient→destination mapping: a bilingual recipe with cooking steps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Stamp</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 collectible visual badge earned by completing a recipe for a given destination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Passport</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The user’s collection gallery of all earned stamps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Share Card</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 generated image combining stamps and recipe art for social media posting</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Flavor Profile</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The culinary identity of a destination (spice palette, cooking methods, flavor combinations)</w:t>
            </w:r>
          </w:p>
        </w:tc>
      </w:tr>
    </w:tbl>
    <w:p>
      <w:pPr>
        <w:spacing w:after="80"/>
      </w:pPr>
    </w:p>
    <w:p>
      <w:r>
        <w:br w:type="page"/>
      </w:r>
    </w:p>
    <w:p>
      <w:pPr>
        <w:pStyle w:val="Heading1"/>
      </w:pPr>
      <w:r>
        <w:t xml:space="preserve">2. User Requirements</w:t>
      </w:r>
    </w:p>
    <w:p>
      <w:pPr>
        <w:pStyle w:val="Heading2"/>
      </w:pPr>
      <w:r>
        <w:t xml:space="preserve">2.1 User Stories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400"/>
        <w:gridCol w:w="3360"/>
      </w:tblGrid>
      <w:t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US-01</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Home cook</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Select ingredients I have in my fridge</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 get recipe ideas based on what I actually have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US-02</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Home cook</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See how different cultures cook the same ingredients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 discover new ways to use everyday ingredients</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US-03</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Home cook</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Follow a simple bilingual recipe</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 can actually cook the dish even if the cuisine is unfamiliar</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US-04</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User</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Collect passport stamps for each recipe I explore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 feel a sense of progress and completion</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US-05</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User</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View my passport gallery of collected stamps</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 can see my culinary journey at a glance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US-06</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User</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Generate a beautiful share card from my passport</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 can post it to WeChat Moments and impress my friends</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US-07</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User</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Have my progress saved automatically</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 can come back tomorrow and continue collecting</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US-08</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First-time user</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Understand how the app works within 5 seconds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 don’t need a tutorial or instructions</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US-09</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Repeat user</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Find new recipe combinations each time</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The experience doesn’t feel repetitive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US-10</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User</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Use the app with no internet connection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 can use it anywhere, even in a supermarket basement</w:t>
            </w:r>
          </w:p>
        </w:tc>
      </w:tr>
    </w:tbl>
    <w:p>
      <w:pPr>
        <w:spacing w:after="80"/>
      </w:pPr>
    </w:p>
    <w:p>
      <w:pPr>
        <w:pStyle w:val="Heading2"/>
      </w:pPr>
      <w:r>
        <w:t xml:space="preserve">2.2 Functional Requirements</w:t>
      </w:r>
    </w:p>
    <w:p>
      <w:pPr>
        <w:pStyle w:val="Heading3"/>
      </w:pPr>
      <w:r>
        <w:t xml:space="preserve">2.2.1 Ingredient Selection (FR-1xx)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60"/>
        <w:gridCol w:w="200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FR-101</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Ingredient Pool</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The app provides a pool of 12–15 common Chinese pantry/fridge ingredients, each represented by a visual icon with Chinese label.</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FR-102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Selection Method</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User selects exactly 2–3 ingredients by tapping on them. Selected items are visually highlighted.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FR-103</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Selection Limit</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The system enforces a minimum of 2 and maximum of 3 ingredients. A clear indicator shows the current count.</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FR-104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Deselection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User can tap a selected ingredient again to deselect it.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FR-105</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Confirm Action</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 prominent “Cook / 开始烹饪” button appears once 2–3 ingredients are selected. Tapping it triggers the destination/recipe mapping.</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FR-106</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Ingredient Descriptions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Each ingredient shows its Chinese and English name. On long-press, a tooltip shows common uses.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Nice to Have</w:t>
            </w:r>
          </w:p>
        </w:tc>
      </w:tr>
    </w:tbl>
    <w:p>
      <w:pPr>
        <w:spacing w:after="80"/>
      </w:pPr>
    </w:p>
    <w:p>
      <w:pPr>
        <w:pStyle w:val="Heading3"/>
      </w:pPr>
      <w:r>
        <w:t xml:space="preserve">2.2.2 Recipe Mapping Engine (FR-2xx)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60"/>
        <w:gridCol w:w="200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FR-201</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Mapping Logic</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Given a set of 2–3 ingredients, the system maps the combination to 1 recipe per destination (4 recipes total) using a hardcoded lookup table.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FR-202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Fallback Handling</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If an exact ingredient combination has no match for a destination, the system uses a fuzzy match: find the recipe that matches the most selected ingredients, then suggest substitutions for the rest.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FR-203</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Recipe Data</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Each recipe contains: dish name (Chinese + English + local language), ingredient list with quantities, 3–5 cooking steps, cooking time estimate, difficulty level (1–3 stars), and a cultural fun fact.</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FR-204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Destination Rotation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After confirming ingredients, the app presents one destination at a time with a “travel” animation. User swipes to see the next destination’s recipe.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FR-205</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Recipe Count</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Minimum 50 unique recipes across all 4 destinations (roughly 12–15 per country) covering the most common ingredient combinations.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FR-206</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Randomized Selection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When multiple recipes match the same ingredient set for one destination, one is chosen randomly to increase variety on repeat visits.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Nice to Have</w:t>
            </w:r>
          </w:p>
        </w:tc>
      </w:tr>
    </w:tbl>
    <w:p>
      <w:pPr>
        <w:spacing w:after="80"/>
      </w:pPr>
    </w:p>
    <w:p>
      <w:pPr>
        <w:pStyle w:val="Heading3"/>
      </w:pPr>
      <w:r>
        <w:t xml:space="preserve">2.2.3 Recipe Display (FR-3xx)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60"/>
        <w:gridCol w:w="200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FR-301</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Recipe Card Layout</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Each recipe is displayed as a full-screen “postcard” with the dish name, cultural greeting, ingredient list, and cooking steps.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FR-302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Bilingual Content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All recipe text is displayed in both Chinese (简体) and English. Dish names also include the local language name where applicable.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FR-303</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Cultural Context</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Each recipe card includes a 1–2 sentence cultural fun fact about the dish or its origin, written in accessible Chinese vocabulary.</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FR-304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Cooking Steps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Steps are presented as a numbered list with simple, clear language. Each step is 1 sentence.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FR-305</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Dish Illustration</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Each recipe card features a Canvas-drawn illustration of the finished dish in the app’s art style.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FR-306</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Difficulty Indicator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 simple star rating (1–3) indicates dish difficulty.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Should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FR-307</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Cooking Time</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Estimated total cooking time displayed as a clock icon + minutes.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Should Have</w:t>
            </w:r>
          </w:p>
        </w:tc>
      </w:tr>
    </w:tbl>
    <w:p>
      <w:pPr>
        <w:spacing w:after="80"/>
      </w:pPr>
    </w:p>
    <w:p>
      <w:pPr>
        <w:pStyle w:val="Heading3"/>
      </w:pPr>
      <w:r>
        <w:t xml:space="preserve">2.2.4 Passport &amp; Stamps (FR-4xx)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60"/>
        <w:gridCol w:w="200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FR-401</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Stamp Award</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When a user views a recipe card fully (scrolls to the bottom or taps “I’ll try this!”), they earn a passport stamp for that destination + dish combination.</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FR-402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Stamp Design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Each stamp is a unique circular/rectangular illustration rendered via Canvas, styled like a real passport ink stamp with the country name, dish name, and a small dish icon.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FR-403</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Stamp Animation</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Earning a stamp triggers a satisfying “stamp press” animation with an ink splash effect and a subtle sound (if audio is included).</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Should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FR-404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Passport Gallery</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 dedicated “Passport” screen shows all earned stamps in a grid or page-by-page layout. Unearned stamps appear as faded/locked outlines.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FR-405</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Passport Progress</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 progress indicator shows X/Y stamps collected. Completing all stamps for one destination shows a country completion badge.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FR-406</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Passport Cover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The passport has a decorative cover page with the user’s name (if entered) and the app title.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Should Have</w:t>
            </w:r>
          </w:p>
        </w:tc>
      </w:tr>
    </w:tbl>
    <w:p>
      <w:pPr>
        <w:spacing w:after="80"/>
      </w:pPr>
    </w:p>
    <w:p>
      <w:pPr>
        <w:pStyle w:val="Heading3"/>
      </w:pPr>
      <w:r>
        <w:t xml:space="preserve">2.2.5 Share Card Generation (FR-5xx)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60"/>
        <w:gridCol w:w="200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FR-501</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Share Trigger</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 “Share / 分享” button is available on the passport screen and on individual recipe cards.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FR-502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Card Generation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Tapping share generates a high-resolution image (Canvas.toDataURL at 2x pixel ratio) formatted for WeChat Moments (square or 3:4 ratio).</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FR-503</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Card Content</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The share card includes: user’s passport stamps (or a single stamp), dish illustration, a witty bilingual caption, and app branding.</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FR-504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Save to Album</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The generated image can be saved to the device’s photo album via long-press or a download prompt.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FR-505</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QR Code</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The share card includes a small QR code linking to the Douyin Interactive Space entry point.</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Nice to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FR-506</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Multiple Formats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Users can choose between: single recipe card, full passport spread, or completion certificate.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Nice to Have</w:t>
            </w:r>
          </w:p>
        </w:tc>
      </w:tr>
    </w:tbl>
    <w:p>
      <w:pPr>
        <w:spacing w:after="80"/>
      </w:pPr>
    </w:p>
    <w:p>
      <w:pPr>
        <w:pStyle w:val="Heading3"/>
      </w:pPr>
      <w:r>
        <w:t xml:space="preserve">2.2.6 Persistence (FR-6xx)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60"/>
        <w:gridCol w:w="200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FR-601</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Auto-Save</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Passport progress (earned stamps) is automatically saved to localStorage after each stamp is earned.</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FR-602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Load on Launch</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On app launch, previously earned stamps are loaded from localStorage and reflected in the passport.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FR-603</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User Name</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If the user enters a name on first launch, it is persisted in localStorage and displayed on the passport cover.</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Should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FR-604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Reset Option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 settings/menu option allows the user to reset all progress (with confirmation dialog).</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Should Have</w:t>
            </w:r>
          </w:p>
        </w:tc>
      </w:tr>
    </w:tbl>
    <w:p>
      <w:pPr>
        <w:spacing w:after="80"/>
      </w:pPr>
    </w:p>
    <w:p>
      <w:pPr>
        <w:pStyle w:val="Heading2"/>
      </w:pPr>
      <w:r>
        <w:t xml:space="preserve">2.3 Non-Functional Requirements</w:t>
      </w:r>
    </w:p>
    <w:p>
      <w:pPr>
        <w:pStyle w:val="Heading3"/>
      </w:pPr>
      <w:r>
        <w:t xml:space="preserve">2.3.1 Performance (NFR-1xx)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60"/>
        <w:gridCol w:w="200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NFR-101</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Load Time</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App must be interactive within 2 seconds of opening on a mid-range phone (e.g., Redmi Note series).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NFR-102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Frame Rate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Canvas animations must maintain 30+ FPS on target devices.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NFR-103</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Memory</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Total JS heap usage must stay under 50MB during normal operation.</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NFR-104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Touch Response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Touch input latency must be &lt; 100ms from tap to visual feedback.</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bl>
    <w:p>
      <w:pPr>
        <w:spacing w:after="80"/>
      </w:pPr>
    </w:p>
    <w:p>
      <w:pPr>
        <w:pStyle w:val="Heading3"/>
      </w:pPr>
      <w:r>
        <w:t xml:space="preserve">2.3.2 Usability (NFR-2xx)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60"/>
        <w:gridCol w:w="200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NFR-201</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Onboarding</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 first-time user must understand the core loop (select ingredients → see recipes → collect stamps) within 5 seconds without any tutorial text.</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NFR-202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Accessibility</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Text must be minimum 14px equivalent on mobile. Touch targets must be minimum 44x44px.</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NFR-203</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Language</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Primary UI language is Chinese (简体). Recipe content is bilingual (Chinese + English). Navigation labels are Chinese.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NFR-204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Error Recovery</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All errors are caught via try-catch. Friendly error message displayed: “哎呀，出错了，请重启试试吧~”. App state is not corrupted on error.</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NFR-205</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Elderly Friendly</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UI interactions are limited to simple taps and swipes. No complex multi-finger gestures. Large, clearly labeled buttons.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Should Have</w:t>
            </w:r>
          </w:p>
        </w:tc>
      </w:tr>
    </w:tbl>
    <w:p>
      <w:pPr>
        <w:spacing w:after="80"/>
      </w:pPr>
    </w:p>
    <w:p>
      <w:pPr>
        <w:pStyle w:val="Heading3"/>
      </w:pPr>
      <w:r>
        <w:t xml:space="preserve">2.3.3 Compatibility (NFR-3xx)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60"/>
        <w:gridCol w:w="200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NFR-301</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Screen Sizes</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App renders correctly on screens from 320px to 430px width (portrait). No horizontal scrollbar under any circumstances.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NFR-302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OS Support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work on Android 10+ and iOS 14+ within the Douyin in-app WebView.</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NFR-303</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Douyin Version</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Compatible with Douyin App version 3.8.20 and above.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Have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NFR-304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Notch/Island</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UI must account for notched displays and Dynamic Island. No content hidden behind safe area insets.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Should Have</w:t>
            </w:r>
          </w:p>
        </w:tc>
      </w:tr>
    </w:tbl>
    <w:p>
      <w:pPr>
        <w:spacing w:after="80"/>
      </w:pPr>
    </w:p>
    <w:p>
      <w:r>
        <w:br w:type="page"/>
      </w:r>
    </w:p>
    <w:p>
      <w:pPr>
        <w:pStyle w:val="Heading1"/>
      </w:pPr>
      <w:r>
        <w:t xml:space="preserve">3. System Architecture</w:t>
      </w:r>
    </w:p>
    <w:p>
      <w:pPr>
        <w:pStyle w:val="Heading2"/>
      </w:pPr>
      <w:r>
        <w:t xml:space="preserve">3.1 Architecture Overview</w:t>
      </w:r>
    </w:p>
    <w:p>
      <w:pPr>
        <w:spacing w:after="120"/>
      </w:pPr>
      <w:r>
        <w:rPr>
          <w:sz w:val="22"/>
          <w:szCs w:val="22"/>
        </w:rPr>
        <w:t xml:space="preserve">The application is a single-page HTML5 Canvas app with no server dependencies. All logic, data, and rendering happen client-side in the browser.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Presentation</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Canvas rendering, screen management, animations, touch input handling</w:t>
            </w:r>
          </w:p>
        </w:tc>
        <w:tc>
          <w:tcPr>
            <w:tcW w:type="dxa" w:w="3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HTML5 Canvas 2D API</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Application Logic</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Screen state machine, ingredient selection logic, recipe mapping engine, passport manager, share card generator</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Vanilla JavaScript (ES6+)</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Data</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Recipe database, ingredient pool, stamp definitions, user progress</w:t>
            </w:r>
          </w:p>
        </w:tc>
        <w:tc>
          <w:tcPr>
            <w:tcW w:type="dxa" w:w="3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Hardcoded JS objects / inline JSON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Persistence</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Save/load user progress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localStorage</w:t>
            </w:r>
          </w:p>
        </w:tc>
      </w:tr>
    </w:tbl>
    <w:p>
      <w:pPr>
        <w:spacing w:after="80"/>
      </w:pPr>
    </w:p>
    <w:p>
      <w:pPr>
        <w:pStyle w:val="Heading2"/>
      </w:pPr>
      <w:r>
        <w:t xml:space="preserve">3.2 Screen Flow</w:t>
      </w:r>
    </w:p>
    <w:p>
      <w:pPr>
        <w:spacing w:after="120"/>
      </w:pPr>
      <w:r>
        <w:rPr>
          <w:sz w:val="22"/>
          <w:szCs w:val="22"/>
        </w:rPr>
        <w:t xml:space="preserve">The app is organized as a finite state machine with 6 screens: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Entry Condition</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Actions</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Exit To</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1. Splash / Home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App launch</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Tap to start; enter name (optional)</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2. Ingredient Selection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2. Ingredient Selection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From Home or “Cook Again”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Tap to select/deselect ingredients (2–3); tap Confirm</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3. Destination Travel</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3. Destination Travel</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Ingredients confirmed</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Watch travel animation; auto-advances</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4. Recipe Card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4. Recipe Card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Animation complete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Read recipe; swipe for next destination; tap “I’ll try this!” to earn stamp; tap Share</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5. Passport / 2. Back to ingredients / Share flow</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5. Passport Gallery</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From nav bar or after stamp earned</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Browse stamps; tap a stamp for detail; tap Share</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2. Ingredient Selection / Share flow</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6. Share Preview</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Tap Share on any screen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Preview generated image; save to album; dismiss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Previous screen</w:t>
            </w:r>
          </w:p>
        </w:tc>
      </w:tr>
    </w:tbl>
    <w:p>
      <w:pPr>
        <w:spacing w:after="80"/>
      </w:pPr>
    </w:p>
    <w:p>
      <w:pPr>
        <w:pStyle w:val="Heading2"/>
      </w:pPr>
      <w:r>
        <w:t xml:space="preserve">3.3 Module Decomposition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Section</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main.js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Entry point</w:t>
            </w:r>
          </w:p>
        </w:tc>
        <w:tc>
          <w:tcPr>
            <w:tcW w:type="dxa" w:w="4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App initialization, Canvas setup, responsive scaling, main render loop (requestAnimationFrame), global error handler</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screenManager.js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Screen FSM</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Manages active screen, transitions between screens, screen lifecycle (enter/update/render/exit)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inputHandler.js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Touch input</w:t>
            </w:r>
          </w:p>
        </w:tc>
        <w:tc>
          <w:tcPr>
            <w:tcW w:type="dxa" w:w="4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Normalizes touch events (touchstart/move/end), detects tap, swipe, drag, long-press. Maps screen coordinates to Canvas coordinates.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ingredientScreen.js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Screen 2</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Renders ingredient grid, handles selection state, validates 2–3 selection, shows confirm button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recipeEngine.js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Core logic</w:t>
            </w:r>
          </w:p>
        </w:tc>
        <w:tc>
          <w:tcPr>
            <w:tcW w:type="dxa" w:w="4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Contains the recipe database and mapping logic. Input: ingredient set. Output: array of 4 recipe objects (one per destination).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travelAnimation.js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Screen 3</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Renders the “travel” transition animation (suitcase/wok flying to destination country)</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recipeCard.js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Screen 4</w:t>
            </w:r>
          </w:p>
        </w:tc>
        <w:tc>
          <w:tcPr>
            <w:tcW w:type="dxa" w:w="4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Renders recipe postcard layout: dish art, ingredients, steps, cultural fact, stamp button, share button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passportManager.js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Screen 5 + data</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Manages stamp collection state, renders passport gallery, handles stamp award animation, save/load from localStorage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shareGenerator.js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Screen 6</w:t>
            </w:r>
          </w:p>
        </w:tc>
        <w:tc>
          <w:tcPr>
            <w:tcW w:type="dxa" w:w="4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Creates high-res Canvas for share card, composites stamps and art, calls toDataURL(), triggers save/download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drawUtils.js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Shared rendering</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Reusable Canvas drawing functions: rounded rects, text wrapping, gradients, stamp shapes, food illustrations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data/recipes.js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Data</w:t>
            </w:r>
          </w:p>
        </w:tc>
        <w:tc>
          <w:tcPr>
            <w:tcW w:type="dxa" w:w="4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Hardcoded recipe database as a JS object/array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data/ingredients.js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Data</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Ingredient definitions: id, Chinese name, English name, icon drawing function, flavor tags</w:t>
            </w:r>
          </w:p>
        </w:tc>
      </w:tr>
    </w:tbl>
    <w:p>
      <w:pPr>
        <w:spacing w:after="80"/>
      </w:pPr>
    </w:p>
    <w:p>
      <w:pPr>
        <w:spacing w:after="120"/>
      </w:pPr>
      <w:r>
        <w:rPr>
          <w:b/>
          <w:bCs/>
          <w:sz w:val="22"/>
          <w:szCs w:val="22"/>
        </w:rPr>
        <w:t xml:space="preserve">Note: </w:t>
      </w:r>
      <w:r>
        <w:rPr>
          <w:sz w:val="22"/>
          <w:szCs w:val="22"/>
        </w:rPr>
        <w:t xml:space="preserve">For the hackathon, all modules may be inlined into a single index.html file. The module decomposition above is logical, not necessarily physical. Use comments to delineate sections.</w:t>
      </w:r>
    </w:p>
    <w:p>
      <w:r>
        <w:br w:type="page"/>
      </w:r>
    </w:p>
    <w:p>
      <w:pPr>
        <w:pStyle w:val="Heading1"/>
      </w:pPr>
      <w:r>
        <w:t xml:space="preserve">4. Data Model</w:t>
      </w:r>
    </w:p>
    <w:p>
      <w:pPr>
        <w:pStyle w:val="Heading2"/>
      </w:pPr>
      <w:r>
        <w:t xml:space="preserve">4.1 Ingredient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29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"egg"</w:t>
            </w:r>
          </w:p>
        </w:tc>
        <w:tc>
          <w:tcPr>
            <w:tcW w:type="dxa" w:w="2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Unique identifier</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name_zh</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"鸡蛋"</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Chinese display name</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name_en</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"Egg"</w:t>
            </w:r>
          </w:p>
        </w:tc>
        <w:tc>
          <w:tcPr>
            <w:tcW w:type="dxa" w:w="2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English display name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tags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["protein", "versatile"]</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Flavor/category tags for fuzzy matching</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icon</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function</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drawEgg(ctx, x, y, size)</w:t>
            </w:r>
          </w:p>
        </w:tc>
        <w:tc>
          <w:tcPr>
            <w:tcW w:type="dxa" w:w="2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Canvas drawing function for the ingredient icon</w:t>
            </w:r>
          </w:p>
        </w:tc>
      </w:tr>
    </w:tbl>
    <w:p>
      <w:pPr>
        <w:spacing w:after="80"/>
      </w:pPr>
    </w:p>
    <w:p>
      <w:pPr>
        <w:pStyle w:val="Heading2"/>
      </w:pPr>
      <w:r>
        <w:t xml:space="preserve">4.2 Ingredient Pool</w:t>
      </w:r>
    </w:p>
    <w:p>
      <w:pPr>
        <w:spacing w:after="120"/>
      </w:pPr>
      <w:r>
        <w:rPr>
          <w:sz w:val="22"/>
          <w:szCs w:val="22"/>
        </w:rPr>
        <w:t xml:space="preserve">The following 15 ingredients cover the most common Chinese home pantry items and maximize recipe combination diversity: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200"/>
        <w:gridCol w:w="1800"/>
        <w:gridCol w:w="3260"/>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Chinese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English</w:t>
            </w:r>
          </w:p>
        </w:tc>
        <w:tc>
          <w:tcPr>
            <w:tcW w:type="dxa" w:w="32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Tags</w:t>
            </w:r>
          </w:p>
        </w:tc>
      </w:tr>
      <w:tr>
        <w:tc>
          <w:tcPr>
            <w:tcW w:type="dxa" w:w="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egg</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鸡蛋</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Egg</w:t>
            </w:r>
          </w:p>
        </w:tc>
        <w:tc>
          <w:tcPr>
            <w:tcW w:type="dxa" w:w="3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protein, versatile, quick</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tomato</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西红柿</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Tomato</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vegetable, acidic, base</w:t>
            </w:r>
          </w:p>
        </w:tc>
      </w:tr>
      <w:tr>
        <w:tc>
          <w:tcPr>
            <w:tcW w:type="dxa" w:w="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potato</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土豆</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Potato</w:t>
            </w:r>
          </w:p>
        </w:tc>
        <w:tc>
          <w:tcPr>
            <w:tcW w:type="dxa" w:w="3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starch, filling, versatile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cabbage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白菜 / 卷心菜</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Cabbage</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vegetable, mild, bulk</w:t>
            </w:r>
          </w:p>
        </w:tc>
      </w:tr>
      <w:tr>
        <w:tc>
          <w:tcPr>
            <w:tcW w:type="dxa" w:w="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tofu</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豆腐</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Tofu</w:t>
            </w:r>
          </w:p>
        </w:tc>
        <w:tc>
          <w:tcPr>
            <w:tcW w:type="dxa" w:w="3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protein, mild, absorbent</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pork_mince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猪肉末</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Minced Pork</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protein, savory, rich</w:t>
            </w:r>
          </w:p>
        </w:tc>
      </w:tr>
      <w:tr>
        <w:tc>
          <w:tcPr>
            <w:tcW w:type="dxa" w:w="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rice_leftover</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剩饭</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Leftover Rice</w:t>
            </w:r>
          </w:p>
        </w:tc>
        <w:tc>
          <w:tcPr>
            <w:tcW w:type="dxa" w:w="3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starch, base, quick</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noodles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面条</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Noodles</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starch, base, quick</w:t>
            </w:r>
          </w:p>
        </w:tc>
      </w:tr>
      <w:tr>
        <w:tc>
          <w:tcPr>
            <w:tcW w:type="dxa" w:w="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9</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eggplant</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茄子</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Eggplant</w:t>
            </w:r>
          </w:p>
        </w:tc>
        <w:tc>
          <w:tcPr>
            <w:tcW w:type="dxa" w:w="3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vegetable, absorbent, hearty</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cucumber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黄瓜</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Cucumber</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vegetable, fresh, cold</w:t>
            </w:r>
          </w:p>
        </w:tc>
      </w:tr>
      <w:tr>
        <w:tc>
          <w:tcPr>
            <w:tcW w:type="dxa" w:w="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11</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flour</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面粉</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Flour</w:t>
            </w:r>
          </w:p>
        </w:tc>
        <w:tc>
          <w:tcPr>
            <w:tcW w:type="dxa" w:w="3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starch, base, baking</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12</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chicken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鸡肉</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Chicken</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protein, versatile, lean</w:t>
            </w:r>
          </w:p>
        </w:tc>
      </w:tr>
      <w:tr>
        <w:tc>
          <w:tcPr>
            <w:tcW w:type="dxa" w:w="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13</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mushroom</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蘑菇</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Mushroom</w:t>
            </w:r>
          </w:p>
        </w:tc>
        <w:tc>
          <w:tcPr>
            <w:tcW w:type="dxa" w:w="3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umami, vegetable, earthy</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14</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green_bean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豆角 / 四季豆</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Green Beans</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vegetable, crisp, fresh</w:t>
            </w:r>
          </w:p>
        </w:tc>
      </w:tr>
      <w:tr>
        <w:tc>
          <w:tcPr>
            <w:tcW w:type="dxa" w:w="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15</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onion</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洋葱</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Onion</w:t>
            </w:r>
          </w:p>
        </w:tc>
        <w:tc>
          <w:tcPr>
            <w:tcW w:type="dxa" w:w="3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aromatic, base, sweet</w:t>
            </w:r>
          </w:p>
        </w:tc>
      </w:tr>
    </w:tbl>
    <w:p>
      <w:pPr>
        <w:spacing w:after="80"/>
      </w:pPr>
    </w:p>
    <w:p>
      <w:pPr>
        <w:spacing w:after="120"/>
      </w:pPr>
      <w:r>
        <w:rPr>
          <w:b/>
          <w:bCs/>
          <w:sz w:val="22"/>
          <w:szCs w:val="22"/>
        </w:rPr>
        <w:t xml:space="preserve">Assumed always available (not selectable): </w:t>
      </w:r>
      <w:r>
        <w:rPr>
          <w:sz w:val="22"/>
          <w:szCs w:val="22"/>
        </w:rPr>
        <w:t xml:space="preserve">garlic (蒜), ginger (姜), scallion (葱), soy sauce (酱油), cooking oil (食用油), salt (盐), sugar (糖), vinegar (醋). These are standard in virtually every Chinese kitchen and don’t need to be selected.</w:t>
      </w:r>
    </w:p>
    <w:p>
      <w:pPr>
        <w:pStyle w:val="Heading2"/>
      </w:pPr>
      <w:r>
        <w:t xml:space="preserve">4.3 Recipe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Unique recipe ID, e.g., "fr_potato_egg_omelette"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destination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Country code: one of the 4 destination IDs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name_zh</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Dish name in Chinese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name_en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Dish name in English</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name_local</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Dish name in the destination’s language (e.g., French, Korean)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required_ingredients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Ingredient IDs that MUST be in the user’s selection to trigger this recipe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optional_ingredients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Ingredient IDs that enhance the match score but aren’t required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ingredients_display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object[]</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Full ingredient list with quantities for display: [{name_zh, name_en, amount}]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steps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object[]</w:t>
            </w:r>
          </w:p>
        </w:tc>
        <w:tc>
          <w:tcPr>
            <w:tcW w:type="dxa" w:w="5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Cooking steps: [{step_number, text_zh, text_en}]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cooking_time_min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number</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Estimated cooking time in minutes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difficulty</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number</w:t>
            </w:r>
          </w:p>
        </w:tc>
        <w:tc>
          <w:tcPr>
            <w:tcW w:type="dxa" w:w="5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1–3 stars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fun_fact_zh</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Cultural fun fact in Chinese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fun_fact_en</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Cultural fun fact in English</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stamp_color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Hex color for this recipe’s stamp</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draw_dish</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function</w:t>
            </w:r>
          </w:p>
        </w:tc>
        <w:tc>
          <w:tcPr>
            <w:tcW w:type="dxa" w:w="5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Canvas function to draw the dish illustration</w:t>
            </w:r>
          </w:p>
        </w:tc>
      </w:tr>
    </w:tbl>
    <w:p>
      <w:pPr>
        <w:spacing w:after="80"/>
      </w:pPr>
    </w:p>
    <w:p>
      <w:pPr>
        <w:pStyle w:val="Heading2"/>
      </w:pPr>
      <w:r>
        <w:t xml:space="preserve">4.4 Recipe Mapping Algorithm</w:t>
      </w:r>
    </w:p>
    <w:p>
      <w:pPr>
        <w:spacing w:after="120"/>
      </w:pPr>
      <w:r>
        <w:rPr>
          <w:sz w:val="22"/>
          <w:szCs w:val="22"/>
        </w:rPr>
        <w:t xml:space="preserve">The mapping engine is a simple deterministic lookup, not a machine learning model. Here is the algorithm:</w:t>
      </w:r>
    </w:p>
    <w:p>
      <w:pPr>
        <w:spacing w:after="80"/>
      </w:pPr>
    </w:p>
    <w:p>
      <w:pPr>
        <w:pStyle w:val="ListParagraph"/>
        <w:numPr>
          <w:ilvl w:val="0"/>
          <w:numId w:val="3"/>
        </w:numPr>
        <w:spacing w:after="60"/>
      </w:pPr>
      <w:r>
        <w:rPr>
          <w:b/>
          <w:bCs/>
          <w:sz w:val="22"/>
          <w:szCs w:val="22"/>
        </w:rPr>
        <w:t xml:space="preserve">Input: </w:t>
      </w:r>
      <w:r>
        <w:rPr>
          <w:sz w:val="22"/>
          <w:szCs w:val="22"/>
        </w:rPr>
        <w:t xml:space="preserve">A set S of 2–3 ingredient IDs selected by the user.</w:t>
      </w:r>
    </w:p>
    <w:p>
      <w:pPr>
        <w:pStyle w:val="ListParagraph"/>
        <w:numPr>
          <w:ilvl w:val="0"/>
          <w:numId w:val="3"/>
        </w:numPr>
        <w:spacing w:after="60"/>
      </w:pPr>
      <w:r>
        <w:rPr>
          <w:b/>
          <w:bCs/>
          <w:sz w:val="22"/>
          <w:szCs w:val="22"/>
        </w:rPr>
        <w:t xml:space="preserve">For each destination D: </w:t>
      </w:r>
      <w:r>
        <w:rPr>
          <w:sz w:val="22"/>
          <w:szCs w:val="22"/>
        </w:rPr>
        <w:t xml:space="preserve">Filter the recipe database to recipes where destination == D.</w:t>
      </w:r>
    </w:p>
    <w:p>
      <w:pPr>
        <w:pStyle w:val="ListParagraph"/>
        <w:numPr>
          <w:ilvl w:val="0"/>
          <w:numId w:val="3"/>
        </w:numPr>
        <w:spacing w:after="60"/>
      </w:pPr>
      <w:r>
        <w:rPr>
          <w:b/>
          <w:bCs/>
          <w:sz w:val="22"/>
          <w:szCs w:val="22"/>
        </w:rPr>
        <w:t xml:space="preserve">Score each recipe R: </w:t>
      </w:r>
      <w:r>
        <w:rPr>
          <w:sz w:val="22"/>
          <w:szCs w:val="22"/>
        </w:rPr>
        <w:t xml:space="preserve">score = (number of R.required_ingredients found in S) + 0.5 × (number of R.optional_ingredients found in S). Recipes where not all required_ingredients are in S get score = 0.</w:t>
      </w:r>
    </w:p>
    <w:p>
      <w:pPr>
        <w:pStyle w:val="ListParagraph"/>
        <w:numPr>
          <w:ilvl w:val="0"/>
          <w:numId w:val="3"/>
        </w:numPr>
        <w:spacing w:after="60"/>
      </w:pPr>
      <w:r>
        <w:rPr>
          <w:b/>
          <w:bCs/>
          <w:sz w:val="22"/>
          <w:szCs w:val="22"/>
        </w:rPr>
        <w:t xml:space="preserve">Select: </w:t>
      </w:r>
      <w:r>
        <w:rPr>
          <w:sz w:val="22"/>
          <w:szCs w:val="22"/>
        </w:rPr>
        <w:t xml:space="preserve">For each destination, pick the recipe with the highest score. If tied, pick randomly.</w:t>
      </w:r>
    </w:p>
    <w:p>
      <w:pPr>
        <w:pStyle w:val="ListParagraph"/>
        <w:numPr>
          <w:ilvl w:val="0"/>
          <w:numId w:val="3"/>
        </w:numPr>
        <w:spacing w:after="60"/>
      </w:pPr>
      <w:r>
        <w:rPr>
          <w:b/>
          <w:bCs/>
          <w:sz w:val="22"/>
          <w:szCs w:val="22"/>
        </w:rPr>
        <w:t xml:space="preserve">Fallback: </w:t>
      </w:r>
      <w:r>
        <w:rPr>
          <w:sz w:val="22"/>
          <w:szCs w:val="22"/>
        </w:rPr>
        <w:t xml:space="preserve">If no recipe scores &gt; 0 for a destination, relax the requirement: pick the recipe with the most ingredient overlap and show a note: “This recipe also uses [X] — a common substitute!”</w:t>
      </w:r>
    </w:p>
    <w:p>
      <w:pPr>
        <w:pStyle w:val="ListParagraph"/>
        <w:numPr>
          <w:ilvl w:val="0"/>
          <w:numId w:val="3"/>
        </w:numPr>
        <w:spacing w:after="60"/>
      </w:pPr>
      <w:r>
        <w:rPr>
          <w:b/>
          <w:bCs/>
          <w:sz w:val="22"/>
          <w:szCs w:val="22"/>
        </w:rPr>
        <w:t xml:space="preserve">Output: </w:t>
      </w:r>
      <w:r>
        <w:rPr>
          <w:sz w:val="22"/>
          <w:szCs w:val="22"/>
        </w:rPr>
        <w:t xml:space="preserve">An array of 4 recipe objects, one per destination.</w:t>
      </w:r>
    </w:p>
    <w:p>
      <w:pPr>
        <w:spacing w:after="80"/>
      </w:pPr>
    </w:p>
    <w:p>
      <w:pPr>
        <w:spacing w:after="120"/>
      </w:pPr>
      <w:r>
        <w:rPr>
          <w:b/>
          <w:bCs/>
          <w:i/>
          <w:iCs/>
          <w:sz w:val="22"/>
          <w:szCs w:val="22"/>
        </w:rPr>
        <w:t xml:space="preserve">Performance note: </w:t>
      </w:r>
      <w:r>
        <w:rPr>
          <w:sz w:val="22"/>
          <w:szCs w:val="22"/>
        </w:rPr>
        <w:t xml:space="preserve">With ~60 recipes and 15 ingredients, this lookup completes in &lt; 1ms. No optimization needed.</w:t>
      </w:r>
    </w:p>
    <w:p>
      <w:pPr>
        <w:pStyle w:val="Heading2"/>
      </w:pPr>
      <w:r>
        <w:t xml:space="preserve">4.5 Destination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Country code, e.g., "france"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name_zh</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Country name in Chinese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name_en</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Country name in English</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flag_emoji</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Flag emoji for display</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accent_color</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Hex color associated with this destination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greeting_zh</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Cultural greeting in Chinese, e.g., "欢迎来到法国厨房!"</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greeting_en</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Cultural greeting in English</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stamp_shape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Stamp geometry: "circle", "rectangle", "hexagon", "shield"</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recipe_count</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number</w:t>
            </w:r>
          </w:p>
        </w:tc>
        <w:tc>
          <w:tcPr>
            <w:tcW w:type="dxa" w:w="5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Number of recipes in the database for this destination</w:t>
            </w:r>
          </w:p>
        </w:tc>
      </w:tr>
    </w:tbl>
    <w:p>
      <w:pPr>
        <w:spacing w:after="80"/>
      </w:pPr>
    </w:p>
    <w:p>
      <w:pPr>
        <w:pStyle w:val="Heading2"/>
      </w:pPr>
      <w:r>
        <w:t xml:space="preserve">4.6 Persistence Schema (localStorage)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pp_user_name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User’s display name for passport cover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pp_stamps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JSON string</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Array of earned stamp objects: [{recipe_id, destination, earned_at}]</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pp_first_launch</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boolean string</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Whether the user has completed onboarding</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pp_version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Data version for future migration compatibility</w:t>
            </w:r>
          </w:p>
        </w:tc>
      </w:tr>
    </w:tbl>
    <w:p>
      <w:pPr>
        <w:spacing w:after="80"/>
      </w:pPr>
    </w:p>
    <w:p>
      <w:r>
        <w:br w:type="page"/>
      </w:r>
    </w:p>
    <w:p>
      <w:pPr>
        <w:pStyle w:val="Heading1"/>
      </w:pPr>
      <w:r>
        <w:t xml:space="preserve">5. UI Specifications</w:t>
      </w:r>
    </w:p>
    <w:p>
      <w:pPr>
        <w:pStyle w:val="Heading2"/>
      </w:pPr>
      <w:r>
        <w:t xml:space="preserve">5.1 Screen Specifications</w:t>
      </w:r>
    </w:p>
    <w:p>
      <w:pPr>
        <w:pStyle w:val="Heading3"/>
      </w:pPr>
      <w:r>
        <w:t xml:space="preserve">5.1.1 Screen 1: Splash /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Background</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Warm cream (#FDF6EC) with subtle paper texture drawn via Canvas noise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App Title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“任意门食盒” in bold serif font, centered, ~28px. Subtitle: “The Passport Pantry” in 16px below.</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Illustration</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Canvas-drawn wok or suitcase with food icons floating around it, centered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Name 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Text input field: “你的名字 / Your name” — optional, tappable, keyboard appears on focus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Start Button</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Large rounded button: “打开食盒 / Open the Box” — minimum 48px height, fills ~80% width</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Passport Button</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Smaller secondary button: “我的护照 / My Passport” — visible only if user has earned stamps</w:t>
            </w:r>
          </w:p>
        </w:tc>
      </w:tr>
    </w:tbl>
    <w:p>
      <w:pPr>
        <w:spacing w:after="80"/>
      </w:pPr>
    </w:p>
    <w:p>
      <w:pPr>
        <w:pStyle w:val="Heading3"/>
      </w:pPr>
      <w:r>
        <w:t xml:space="preserve">5.1.2 Screen 2: Ingredient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Header</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“冰箱里有什么？/ What’s in your fridge?” — 24px, centered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Subheader</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“选择2-3种食材 / Pick 2-3 ingredients” — 16px, muted color</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Ingredient Grid</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3 columns × 5 rows. Each cell: 80×80px icon + Chinese name below. Tap to toggle selection.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Selected State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Selected items get a colored ring + checkmark overlay + slight scale-up animation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Counter</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“X/3 已选” badge at top-right, updates live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Confirm Button</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Appears when 2+ selected. Bottom-fixed: “开始烹饪! / Let’s cook!”. Disabled (grayed) when &lt; 2 selected.</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Back Button</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Top-left arrow to return to Home</w:t>
            </w:r>
          </w:p>
        </w:tc>
      </w:tr>
    </w:tbl>
    <w:p>
      <w:pPr>
        <w:spacing w:after="80"/>
      </w:pPr>
    </w:p>
    <w:p>
      <w:pPr>
        <w:pStyle w:val="Heading3"/>
      </w:pPr>
      <w:r>
        <w:t xml:space="preserve">5.1.3 Screen 3: Destination Travel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Animation</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Selected ingredients float into a wok/suitcase which “flies” across a simplified world map path toward the first destination. Duration: 1.5–2 seconds.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Destination Reveal</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Country flag emoji + name appears with a zoom-in effect as the suitcase “lands.”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Auto-advance</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After animation completes, auto-transitions to Recipe Card screen. No user action needed.</w:t>
            </w:r>
          </w:p>
        </w:tc>
      </w:tr>
    </w:tbl>
    <w:p>
      <w:pPr>
        <w:spacing w:after="80"/>
      </w:pPr>
    </w:p>
    <w:p>
      <w:pPr>
        <w:pStyle w:val="Heading3"/>
      </w:pPr>
      <w:r>
        <w:t xml:space="preserve">5.1.4 Screen 4: Recipe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Layout</w:t>
            </w:r>
          </w:p>
        </w:tc>
        <w:tc>
          <w:tcPr>
            <w:tcW w:type="dxa" w:w="7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Full-screen postcard style. Vertically scrollable if content exceeds viewport.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Header</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Destination flag + country name + cultural greeting. Background color = destination accent color.</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Dish Art</w:t>
            </w:r>
          </w:p>
        </w:tc>
        <w:tc>
          <w:tcPr>
            <w:tcW w:type="dxa" w:w="7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Canvas-drawn dish illustration, centered, ~200px tall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Dish Name</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Large text: Chinese name (24px) + English name (16px) + local name in italics (14px)</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Ingredient List</w:t>
            </w:r>
          </w:p>
        </w:tc>
        <w:tc>
          <w:tcPr>
            <w:tcW w:type="dxa" w:w="7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Bulleted list with quantities. Bilingual. Highlights the user’s selected ingredients in accent color.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Cooking Steps</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Numbered steps, bilingual. Clear, 1 sentence each. ~16px font.</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Fun Fact</w:t>
            </w:r>
          </w:p>
        </w:tc>
        <w:tc>
          <w:tcPr>
            <w:tcW w:type="dxa" w:w="7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Boxed callout with lightbulb icon: cultural tidbit in Chinese + English. Background: light accent.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Meta Bar</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Cooking time (clock icon + Xmin) and difficulty (1–3 stars), horizontally laid out</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Stamp Button</w:t>
            </w:r>
          </w:p>
        </w:tc>
        <w:tc>
          <w:tcPr>
            <w:tcW w:type="dxa" w:w="7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Bottom CTA: “我要试试! / I’ll try this!” — tapping earns the stamp</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Navigation</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Swipe left to see next destination’s recipe. Dot indicators show 1/4, 2/4, etc.</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Share Button</w:t>
            </w:r>
          </w:p>
        </w:tc>
        <w:tc>
          <w:tcPr>
            <w:tcW w:type="dxa" w:w="7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Small share icon in top-right corner</w:t>
            </w:r>
          </w:p>
        </w:tc>
      </w:tr>
    </w:tbl>
    <w:p>
      <w:pPr>
        <w:spacing w:after="80"/>
      </w:pPr>
    </w:p>
    <w:p>
      <w:pPr>
        <w:pStyle w:val="Heading3"/>
      </w:pPr>
      <w:r>
        <w:t xml:space="preserve">5.1.5 Screen 5: Passport Gallery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Cover Page</w:t>
            </w:r>
          </w:p>
        </w:tc>
        <w:tc>
          <w:tcPr>
            <w:tcW w:type="dxa" w:w="7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First view: passport cover with user name, app logo, “味觉护照” title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Stamp Pages</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Grid layout: 2×3 stamps per page. Swipe horizontally between pages. Earned stamps = full color + detail. Unearned = faded outline.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Stamp Detail</w:t>
            </w:r>
          </w:p>
        </w:tc>
        <w:tc>
          <w:tcPr>
            <w:tcW w:type="dxa" w:w="7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Tap an earned stamp to see the associated recipe card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Progress Bar</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Top of screen: “X / Y stamps collected” with visual progress bar</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Destination Tabs</w:t>
            </w:r>
          </w:p>
        </w:tc>
        <w:tc>
          <w:tcPr>
            <w:tcW w:type="dxa" w:w="7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Horizontal tab bar: [All] [🇨🇳] [🇫🇷] [🇰🇷] [🇮🇹] to filter by country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Share Button</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“分享我的护照 / Share My Passport” button at bottom</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Cook Again</w:t>
            </w:r>
          </w:p>
        </w:tc>
        <w:tc>
          <w:tcPr>
            <w:tcW w:type="dxa" w:w="7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“继续烹饪 / Cook Again” button navigates back to ingredient selection</w:t>
            </w:r>
          </w:p>
        </w:tc>
      </w:tr>
    </w:tbl>
    <w:p>
      <w:pPr>
        <w:spacing w:after="80"/>
      </w:pPr>
    </w:p>
    <w:p>
      <w:pPr>
        <w:pStyle w:val="Heading3"/>
      </w:pPr>
      <w:r>
        <w:t xml:space="preserve">5.1.6 Screen 6: Share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Preview Image</w:t>
            </w:r>
          </w:p>
        </w:tc>
        <w:tc>
          <w:tcPr>
            <w:tcW w:type="dxa" w:w="7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Shows the generated share card image at full width</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Instructions</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“长按保存图片 / Long-press to save image”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Close Button</w:t>
            </w:r>
          </w:p>
        </w:tc>
        <w:tc>
          <w:tcPr>
            <w:tcW w:type="dxa" w:w="7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“关闭 / Close” button returns to previous screen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Image Specs</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Output: PNG, 1080px wide (2x pixel ratio on 540px Canvas), 3:4 or 1:1 aspect ratio</w:t>
            </w:r>
          </w:p>
        </w:tc>
      </w:tr>
    </w:tbl>
    <w:p>
      <w:pPr>
        <w:spacing w:after="80"/>
      </w:pPr>
    </w:p>
    <w:p>
      <w:pPr>
        <w:pStyle w:val="Heading2"/>
      </w:pPr>
      <w:r>
        <w:t xml:space="preserve">5.2 Animation Specifications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Easing</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Ingredient select</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200ms</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ease-out</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Scale up to 1.1x + accent ring appears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Confirm button appear</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300ms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ease-in-out</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Slides up from bottom</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Travel animation</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1500–2000ms</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ease-in-out</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Ingredients → wok → fly across map → land at destination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Recipe card enter</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400ms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ease-out</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Slides up from bottom of screen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Stamp press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600ms</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spring</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Stamp drops from above, hits page with bounce + ink splash particles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Page swipe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300ms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ease-out</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Horizontal slide with slight parallax on background</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Share card appear</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300ms</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ease-out</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Fade in with slight scale from 0.95 to 1.0</w:t>
            </w:r>
          </w:p>
        </w:tc>
      </w:tr>
    </w:tbl>
    <w:p>
      <w:pPr>
        <w:spacing w:after="80"/>
      </w:pPr>
    </w:p>
    <w:p>
      <w:pPr>
        <w:pStyle w:val="Heading2"/>
      </w:pPr>
      <w:r>
        <w:t xml:space="preserve">5.3 Color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--bg-cream</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#FDF6EC</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App background (warm paper texture)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--bg-white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#FFFFFF</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Card backgrounds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--text-primary</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#2C3E50</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Main body text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--text-secondary</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#7F8C8D</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Subheadings, meta text, labels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--accent-global</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#E67E22</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Primary CTA buttons, highlights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--stamp-ink</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#34495E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Stamp outline and text color</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--dest-[country1]</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[TBD]</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Accent color for destination 1</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--dest-[country2]</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[TBD]</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Accent color for destination 2</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--dest-[country3]</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[TBD]</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Accent color for destination 3</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--dest-[country4]</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[TBD]</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Accent color for destination 4</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--success</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#27AE60</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Stamp earned, completion badges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--error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#E74C3C</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Error messages</w:t>
            </w:r>
          </w:p>
        </w:tc>
      </w:tr>
    </w:tbl>
    <w:p>
      <w:pPr>
        <w:spacing w:after="80"/>
      </w:pPr>
    </w:p>
    <w:p>
      <w:r>
        <w:br w:type="page"/>
      </w:r>
    </w:p>
    <w:p>
      <w:pPr>
        <w:pStyle w:val="Heading1"/>
      </w:pPr>
      <w:r>
        <w:t xml:space="preserve">6. Recipe Database Design</w:t>
      </w:r>
    </w:p>
    <w:p>
      <w:pPr>
        <w:pStyle w:val="Heading2"/>
      </w:pPr>
      <w:r>
        <w:t xml:space="preserve">6.1 Coverage Matrix</w:t>
      </w:r>
    </w:p>
    <w:p>
      <w:pPr>
        <w:spacing w:after="120"/>
      </w:pPr>
      <w:r>
        <w:rPr>
          <w:sz w:val="22"/>
          <w:szCs w:val="22"/>
        </w:rPr>
        <w:t xml:space="preserve">Each destination needs recipe coverage for the most common ingredient combinations. The matrix below shows minimum required coverage. An “✓” means at least one recipe exists that uses this ingredient as a required_ingredient for that destination.</w:t>
      </w:r>
    </w:p>
    <w:p>
      <w:pPr>
        <w:spacing w:after="80"/>
      </w:pPr>
    </w:p>
    <w:p>
      <w:pPr>
        <w:spacing w:after="120"/>
      </w:pPr>
      <w:r>
        <w:rPr>
          <w:b/>
          <w:bCs/>
          <w:color w:val="E74C3C"/>
          <w:sz w:val="22"/>
          <w:szCs w:val="22"/>
        </w:rPr>
        <w:t xml:space="preserve">[Team Action Required]: </w:t>
      </w:r>
      <w:r>
        <w:rPr>
          <w:sz w:val="22"/>
          <w:szCs w:val="22"/>
        </w:rPr>
        <w:t xml:space="preserve">Fill in the 4 destination countries and build out the recipe database accordingly. The matrix below uses placeholder destinations.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Ingredient</w:t>
            </w:r>
          </w:p>
        </w:tc>
        <w:tc>
          <w:tcPr>
            <w:tcW w:type="dxa" w:w="17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Dest 1</w:t>
            </w:r>
          </w:p>
        </w:tc>
        <w:tc>
          <w:tcPr>
            <w:tcW w:type="dxa" w:w="17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Dest 2</w:t>
            </w:r>
          </w:p>
        </w:tc>
        <w:tc>
          <w:tcPr>
            <w:tcW w:type="dxa" w:w="17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Dest 3</w:t>
            </w:r>
          </w:p>
        </w:tc>
        <w:tc>
          <w:tcPr>
            <w:tcW w:type="dxa" w:w="17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Dest 4</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鸡蛋 Egg</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西红柿 Tomato</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土豆 Potato</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白菜 Cabbage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豆腐 Tofu</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猪肉末 Pork</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剩饭 Rice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面条 Noodles</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茄子 Eggplant</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黄瓜 Cucumber</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面粉 Flour</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鸡肉 Chicken</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蘑菇 Mushroom</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豆角 Green Beans</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洋葱 Onion</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t>
            </w:r>
          </w:p>
        </w:tc>
      </w:tr>
    </w:tbl>
    <w:p>
      <w:pPr>
        <w:spacing w:after="80"/>
      </w:pPr>
    </w:p>
    <w:p>
      <w:pPr>
        <w:spacing w:after="120"/>
      </w:pPr>
      <w:r>
        <w:rPr>
          <w:sz w:val="22"/>
          <w:szCs w:val="22"/>
        </w:rPr>
        <w:t xml:space="preserve">✓ = covered with at least one recipe    ○ = covered via fallback/substitution logic</w:t>
      </w:r>
    </w:p>
    <w:p>
      <w:pPr>
        <w:pStyle w:val="Heading2"/>
      </w:pPr>
      <w:r>
        <w:t xml:space="preserve">6.2 Example Recipe Entry</w:t>
      </w:r>
    </w:p>
    <w:p>
      <w:pPr>
        <w:spacing w:after="120"/>
      </w:pPr>
      <w:r>
        <w:rPr>
          <w:sz w:val="22"/>
          <w:szCs w:val="22"/>
        </w:rPr>
        <w:t xml:space="preserve">Below is a fully specified example recipe to serve as a template for the team to follow when writing the database: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"fr_tomato_egg_shakshuka_style"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destination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"france"</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name_zh</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"法式番茄烩蛋"</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name_en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"French-Style Baked Eggs in Tomato"</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name_local</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"Oeufs en Cocotte aux Tomates"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required_ingredients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["tomato", "egg"]</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optional_ingredients</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["onion", "mushroom"]</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ingredients_display</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[{name_zh: "西红柿", name_en: "Tomatoes", amount: "2个"}, {name_zh: "鸡蛋", name_en: "Eggs", amount: "2个"}, {name_zh: "洋葱", name_en: "Onion", amount: "半个"}, {name_zh: "盐、胡椒", name_en: "Salt &amp; pepper", amount: "适量"}]</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steps</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[{step: 1, zh: "将西红柿切块，洋葱切丝", en: "Dice tomatoes and slice onion"}, ...]</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cooking_time_min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15</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difficulty</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1</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fun_fact_zh</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"法国人喜欢用简单食材做出优雅的菜肴——这道菜只用两种主材，却是巴黎咖啡馆的经典早餐。"</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fun_fact_en</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"The French love elevating simple ingredients — this dish uses just two main items but is a Parisian café breakfast classic."</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stamp_color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"#2E86C1"</w:t>
            </w:r>
          </w:p>
        </w:tc>
      </w:tr>
    </w:tbl>
    <w:p>
      <w:pPr>
        <w:spacing w:after="80"/>
      </w:pPr>
    </w:p>
    <w:p>
      <w:r>
        <w:br w:type="page"/>
      </w:r>
    </w:p>
    <w:p>
      <w:pPr>
        <w:pStyle w:val="Heading1"/>
      </w:pPr>
      <w:r>
        <w:t xml:space="preserve">7. Error Handling Specification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Error Scenario</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User-Facing Behavior</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Recovery</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Canvas not supported</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Feature detection on load</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Show HTML fallback message: “您的浏览器不支持此应用”</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None — graceful degradation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localStorage unavailable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try-catch on first read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App works normally but shows toast: “进度将不会保存”</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In-memory state only; no save</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localStorage quota exceeded</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try-catch on write</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Toast: “存储空间不足，请清理后重试”</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Prompt user to clear old data</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Rendering error</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Global try-catch in render loop</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Show error overlay: “哎呀，出错了，请重启试试吧~” with retry button</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User taps retry; app reinitializes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No recipe match</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recipeEngine returns null</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Show friendly message: “这个组合太独特了! 试试其他食材吧”</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Return to ingredient selection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Touch event error</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try-catch in input handler</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Silently log; no user impact</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Input handler continues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Share image generation fails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try-catch on toDataURL</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Toast: “图片生成失败，请重试”</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User can retry</w:t>
            </w:r>
          </w:p>
        </w:tc>
      </w:tr>
    </w:tbl>
    <w:p>
      <w:pPr>
        <w:spacing w:after="80"/>
      </w:pPr>
    </w:p>
    <w:p>
      <w:pPr>
        <w:pStyle w:val="Heading1"/>
      </w:pPr>
      <w:r>
        <w:t xml:space="preserve">8. Testing Checklist</w:t>
      </w:r>
    </w:p>
    <w:p>
      <w:pPr>
        <w:spacing w:after="120"/>
      </w:pPr>
      <w:r>
        <w:rPr>
          <w:sz w:val="22"/>
          <w:szCs w:val="22"/>
        </w:rPr>
        <w:t xml:space="preserve">Pre-submission testing checklist for the demo:</w:t>
      </w:r>
    </w:p>
    <w:p>
      <w:pPr>
        <w:pStyle w:val="Heading2"/>
      </w:pPr>
      <w:r>
        <w:t xml:space="preserve">8.1 Functional Tests</w:t>
      </w:r>
    </w:p>
    <w:p>
      <w:pPr>
        <w:pStyle w:val="ListParagraph"/>
        <w:numPr>
          <w:ilvl w:val="0"/>
          <w:numId w:val="2"/>
        </w:numPr>
        <w:spacing w:after="60"/>
      </w:pPr>
      <w:r>
        <w:rPr>
          <w:sz w:val="22"/>
          <w:szCs w:val="22"/>
        </w:rPr>
        <w:t xml:space="preserve">Can select 2 ingredients and confirm → recipes appear for all 4 destinations</w:t>
      </w:r>
    </w:p>
    <w:p>
      <w:pPr>
        <w:pStyle w:val="ListParagraph"/>
        <w:numPr>
          <w:ilvl w:val="0"/>
          <w:numId w:val="2"/>
        </w:numPr>
        <w:spacing w:after="60"/>
      </w:pPr>
      <w:r>
        <w:rPr>
          <w:sz w:val="22"/>
          <w:szCs w:val="22"/>
        </w:rPr>
        <w:t xml:space="preserve">Can select 3 ingredients and confirm → recipes appear for all 4 destinations</w:t>
      </w:r>
    </w:p>
    <w:p>
      <w:pPr>
        <w:pStyle w:val="ListParagraph"/>
        <w:numPr>
          <w:ilvl w:val="0"/>
          <w:numId w:val="2"/>
        </w:numPr>
        <w:spacing w:after="60"/>
      </w:pPr>
      <w:r>
        <w:rPr>
          <w:sz w:val="22"/>
          <w:szCs w:val="22"/>
        </w:rPr>
        <w:t xml:space="preserve">Cannot confirm with 0 or 1 ingredients (button disabled)</w:t>
      </w:r>
    </w:p>
    <w:p>
      <w:pPr>
        <w:pStyle w:val="ListParagraph"/>
        <w:numPr>
          <w:ilvl w:val="0"/>
          <w:numId w:val="2"/>
        </w:numPr>
        <w:spacing w:after="60"/>
      </w:pPr>
      <w:r>
        <w:rPr>
          <w:sz w:val="22"/>
          <w:szCs w:val="22"/>
        </w:rPr>
        <w:t xml:space="preserve">Cannot select more than 3 ingredients</w:t>
      </w:r>
    </w:p>
    <w:p>
      <w:pPr>
        <w:pStyle w:val="ListParagraph"/>
        <w:numPr>
          <w:ilvl w:val="0"/>
          <w:numId w:val="2"/>
        </w:numPr>
        <w:spacing w:after="60"/>
      </w:pPr>
      <w:r>
        <w:rPr>
          <w:sz w:val="22"/>
          <w:szCs w:val="22"/>
        </w:rPr>
        <w:t xml:space="preserve">Can deselect an ingredient by tapping again</w:t>
      </w:r>
    </w:p>
    <w:p>
      <w:pPr>
        <w:pStyle w:val="ListParagraph"/>
        <w:numPr>
          <w:ilvl w:val="0"/>
          <w:numId w:val="2"/>
        </w:numPr>
        <w:spacing w:after="60"/>
      </w:pPr>
      <w:r>
        <w:rPr>
          <w:sz w:val="22"/>
          <w:szCs w:val="22"/>
        </w:rPr>
        <w:t xml:space="preserve">All 4 destination recipes display correctly with bilingual text</w:t>
      </w:r>
    </w:p>
    <w:p>
      <w:pPr>
        <w:pStyle w:val="ListParagraph"/>
        <w:numPr>
          <w:ilvl w:val="0"/>
          <w:numId w:val="2"/>
        </w:numPr>
        <w:spacing w:after="60"/>
      </w:pPr>
      <w:r>
        <w:rPr>
          <w:sz w:val="22"/>
          <w:szCs w:val="22"/>
        </w:rPr>
        <w:t xml:space="preserve">Tapping “I’ll try this!” earns a stamp and shows animation</w:t>
      </w:r>
    </w:p>
    <w:p>
      <w:pPr>
        <w:pStyle w:val="ListParagraph"/>
        <w:numPr>
          <w:ilvl w:val="0"/>
          <w:numId w:val="2"/>
        </w:numPr>
        <w:spacing w:after="60"/>
      </w:pPr>
      <w:r>
        <w:rPr>
          <w:sz w:val="22"/>
          <w:szCs w:val="22"/>
        </w:rPr>
        <w:t xml:space="preserve">Stamp appears in passport gallery after earning</w:t>
      </w:r>
    </w:p>
    <w:p>
      <w:pPr>
        <w:pStyle w:val="ListParagraph"/>
        <w:numPr>
          <w:ilvl w:val="0"/>
          <w:numId w:val="2"/>
        </w:numPr>
        <w:spacing w:after="60"/>
      </w:pPr>
      <w:r>
        <w:rPr>
          <w:sz w:val="22"/>
          <w:szCs w:val="22"/>
        </w:rPr>
        <w:t xml:space="preserve">Same stamp cannot be earned twice (already-earned state shown)</w:t>
      </w:r>
    </w:p>
    <w:p>
      <w:pPr>
        <w:pStyle w:val="ListParagraph"/>
        <w:numPr>
          <w:ilvl w:val="0"/>
          <w:numId w:val="2"/>
        </w:numPr>
        <w:spacing w:after="60"/>
      </w:pPr>
      <w:r>
        <w:rPr>
          <w:sz w:val="22"/>
          <w:szCs w:val="22"/>
        </w:rPr>
        <w:t xml:space="preserve">Passport progress counter is accurate</w:t>
      </w:r>
    </w:p>
    <w:p>
      <w:pPr>
        <w:pStyle w:val="ListParagraph"/>
        <w:numPr>
          <w:ilvl w:val="0"/>
          <w:numId w:val="2"/>
        </w:numPr>
        <w:spacing w:after="60"/>
      </w:pPr>
      <w:r>
        <w:rPr>
          <w:sz w:val="22"/>
          <w:szCs w:val="22"/>
        </w:rPr>
        <w:t xml:space="preserve">Share card generates a viewable image</w:t>
      </w:r>
    </w:p>
    <w:p>
      <w:pPr>
        <w:pStyle w:val="ListParagraph"/>
        <w:numPr>
          <w:ilvl w:val="0"/>
          <w:numId w:val="2"/>
        </w:numPr>
        <w:spacing w:after="60"/>
      </w:pPr>
      <w:r>
        <w:rPr>
          <w:sz w:val="22"/>
          <w:szCs w:val="22"/>
        </w:rPr>
        <w:t xml:space="preserve">Progress persists after closing and reopening the app</w:t>
      </w:r>
    </w:p>
    <w:p>
      <w:pPr>
        <w:pStyle w:val="ListParagraph"/>
        <w:numPr>
          <w:ilvl w:val="0"/>
          <w:numId w:val="2"/>
        </w:numPr>
        <w:spacing w:after="60"/>
      </w:pPr>
      <w:r>
        <w:rPr>
          <w:sz w:val="22"/>
          <w:szCs w:val="22"/>
        </w:rPr>
        <w:t xml:space="preserve">Reset option clears all data after confirmation</w:t>
      </w:r>
    </w:p>
    <w:p>
      <w:pPr>
        <w:spacing w:after="80"/>
      </w:pPr>
    </w:p>
    <w:p>
      <w:pPr>
        <w:pStyle w:val="Heading2"/>
      </w:pPr>
      <w:r>
        <w:t xml:space="preserve">8.2 Compatibility Tests</w:t>
      </w:r>
    </w:p>
    <w:p>
      <w:pPr>
        <w:pStyle w:val="ListParagraph"/>
        <w:numPr>
          <w:ilvl w:val="0"/>
          <w:numId w:val="2"/>
        </w:numPr>
        <w:spacing w:after="60"/>
      </w:pPr>
      <w:r>
        <w:rPr>
          <w:sz w:val="22"/>
          <w:szCs w:val="22"/>
        </w:rPr>
        <w:t xml:space="preserve">iPhone SE (320px width) — no horizontal scroll, all content visible</w:t>
      </w:r>
    </w:p>
    <w:p>
      <w:pPr>
        <w:pStyle w:val="ListParagraph"/>
        <w:numPr>
          <w:ilvl w:val="0"/>
          <w:numId w:val="2"/>
        </w:numPr>
        <w:spacing w:after="60"/>
      </w:pPr>
      <w:r>
        <w:rPr>
          <w:sz w:val="22"/>
          <w:szCs w:val="22"/>
        </w:rPr>
        <w:t xml:space="preserve">iPhone 14 Pro (393px width) — renders correctly</w:t>
      </w:r>
    </w:p>
    <w:p>
      <w:pPr>
        <w:pStyle w:val="ListParagraph"/>
        <w:numPr>
          <w:ilvl w:val="0"/>
          <w:numId w:val="2"/>
        </w:numPr>
        <w:spacing w:after="60"/>
      </w:pPr>
      <w:r>
        <w:rPr>
          <w:sz w:val="22"/>
          <w:szCs w:val="22"/>
        </w:rPr>
        <w:t xml:space="preserve">iPhone 14 Pro Max (430px width) — renders correctly</w:t>
      </w:r>
    </w:p>
    <w:p>
      <w:pPr>
        <w:pStyle w:val="ListParagraph"/>
        <w:numPr>
          <w:ilvl w:val="0"/>
          <w:numId w:val="2"/>
        </w:numPr>
        <w:spacing w:after="60"/>
      </w:pPr>
      <w:r>
        <w:rPr>
          <w:sz w:val="22"/>
          <w:szCs w:val="22"/>
        </w:rPr>
        <w:t xml:space="preserve">Android mid-range (360px width) — renders correctly</w:t>
      </w:r>
    </w:p>
    <w:p>
      <w:pPr>
        <w:pStyle w:val="ListParagraph"/>
        <w:numPr>
          <w:ilvl w:val="0"/>
          <w:numId w:val="2"/>
        </w:numPr>
        <w:spacing w:after="60"/>
      </w:pPr>
      <w:r>
        <w:rPr>
          <w:sz w:val="22"/>
          <w:szCs w:val="22"/>
        </w:rPr>
        <w:t xml:space="preserve">Douyin in-app browser — full functionality works</w:t>
      </w:r>
    </w:p>
    <w:p>
      <w:pPr>
        <w:pStyle w:val="ListParagraph"/>
        <w:numPr>
          <w:ilvl w:val="0"/>
          <w:numId w:val="2"/>
        </w:numPr>
        <w:spacing w:after="60"/>
      </w:pPr>
      <w:r>
        <w:rPr>
          <w:sz w:val="22"/>
          <w:szCs w:val="22"/>
        </w:rPr>
        <w:t xml:space="preserve">Notched phone — no content hidden behind notch/Dynamic Island</w:t>
      </w:r>
    </w:p>
    <w:p>
      <w:pPr>
        <w:spacing w:after="80"/>
      </w:pPr>
    </w:p>
    <w:p>
      <w:pPr>
        <w:pStyle w:val="Heading2"/>
      </w:pPr>
      <w:r>
        <w:t xml:space="preserve">8.3 Performance Tests</w:t>
      </w:r>
    </w:p>
    <w:p>
      <w:pPr>
        <w:pStyle w:val="ListParagraph"/>
        <w:numPr>
          <w:ilvl w:val="0"/>
          <w:numId w:val="2"/>
        </w:numPr>
        <w:spacing w:after="60"/>
      </w:pPr>
      <w:r>
        <w:rPr>
          <w:sz w:val="22"/>
          <w:szCs w:val="22"/>
        </w:rPr>
        <w:t xml:space="preserve">App loads to interactive state in &lt; 2 seconds</w:t>
      </w:r>
    </w:p>
    <w:p>
      <w:pPr>
        <w:pStyle w:val="ListParagraph"/>
        <w:numPr>
          <w:ilvl w:val="0"/>
          <w:numId w:val="2"/>
        </w:numPr>
        <w:spacing w:after="60"/>
      </w:pPr>
      <w:r>
        <w:rPr>
          <w:sz w:val="22"/>
          <w:szCs w:val="22"/>
        </w:rPr>
        <w:t xml:space="preserve">Animations run smoothly (no visible jank)</w:t>
      </w:r>
    </w:p>
    <w:p>
      <w:pPr>
        <w:pStyle w:val="ListParagraph"/>
        <w:numPr>
          <w:ilvl w:val="0"/>
          <w:numId w:val="2"/>
        </w:numPr>
        <w:spacing w:after="60"/>
      </w:pPr>
      <w:r>
        <w:rPr>
          <w:sz w:val="22"/>
          <w:szCs w:val="22"/>
        </w:rPr>
        <w:t xml:space="preserve">No memory leaks after 10+ recipe cycles</w:t>
      </w:r>
    </w:p>
    <w:p>
      <w:pPr>
        <w:pStyle w:val="ListParagraph"/>
        <w:numPr>
          <w:ilvl w:val="0"/>
          <w:numId w:val="2"/>
        </w:numPr>
        <w:spacing w:after="60"/>
      </w:pPr>
      <w:r>
        <w:rPr>
          <w:sz w:val="22"/>
          <w:szCs w:val="22"/>
        </w:rPr>
        <w:t xml:space="preserve">Share card generation completes in &lt; 1 second</w:t>
      </w:r>
    </w:p>
    <w:p>
      <w:pPr>
        <w:spacing w:after="80"/>
      </w:pPr>
    </w:p>
    <w:p>
      <w:pPr>
        <w:pStyle w:val="Heading2"/>
      </w:pPr>
      <w:r>
        <w:t xml:space="preserve">8.4 Edge Cases</w:t>
      </w:r>
    </w:p>
    <w:p>
      <w:pPr>
        <w:pStyle w:val="ListParagraph"/>
        <w:numPr>
          <w:ilvl w:val="0"/>
          <w:numId w:val="2"/>
        </w:numPr>
        <w:spacing w:after="60"/>
      </w:pPr>
      <w:r>
        <w:rPr>
          <w:sz w:val="22"/>
          <w:szCs w:val="22"/>
        </w:rPr>
        <w:t xml:space="preserve">User enters no name — passport cover shows default text</w:t>
      </w:r>
    </w:p>
    <w:p>
      <w:pPr>
        <w:pStyle w:val="ListParagraph"/>
        <w:numPr>
          <w:ilvl w:val="0"/>
          <w:numId w:val="2"/>
        </w:numPr>
        <w:spacing w:after="60"/>
      </w:pPr>
      <w:r>
        <w:rPr>
          <w:sz w:val="22"/>
          <w:szCs w:val="22"/>
        </w:rPr>
        <w:t xml:space="preserve">User has 0 stamps and opens passport — empty state shown</w:t>
      </w:r>
    </w:p>
    <w:p>
      <w:pPr>
        <w:pStyle w:val="ListParagraph"/>
        <w:numPr>
          <w:ilvl w:val="0"/>
          <w:numId w:val="2"/>
        </w:numPr>
        <w:spacing w:after="60"/>
      </w:pPr>
      <w:r>
        <w:rPr>
          <w:sz w:val="22"/>
          <w:szCs w:val="22"/>
        </w:rPr>
        <w:t xml:space="preserve">User has all stamps — completion state shown</w:t>
      </w:r>
    </w:p>
    <w:p>
      <w:pPr>
        <w:pStyle w:val="ListParagraph"/>
        <w:numPr>
          <w:ilvl w:val="0"/>
          <w:numId w:val="2"/>
        </w:numPr>
        <w:spacing w:after="60"/>
      </w:pPr>
      <w:r>
        <w:rPr>
          <w:sz w:val="22"/>
          <w:szCs w:val="22"/>
        </w:rPr>
        <w:t xml:space="preserve">localStorage is full — graceful fallback</w:t>
      </w:r>
    </w:p>
    <w:p>
      <w:pPr>
        <w:pStyle w:val="ListParagraph"/>
        <w:numPr>
          <w:ilvl w:val="0"/>
          <w:numId w:val="2"/>
        </w:numPr>
        <w:spacing w:after="60"/>
      </w:pPr>
      <w:r>
        <w:rPr>
          <w:sz w:val="22"/>
          <w:szCs w:val="22"/>
        </w:rPr>
        <w:t xml:space="preserve">User rapidly taps ingredients — no double-selection bugs</w:t>
      </w:r>
    </w:p>
    <w:p>
      <w:pPr>
        <w:spacing w:after="80"/>
      </w:pPr>
    </w:p>
    <w:p>
      <w:pPr>
        <w:pStyle w:val="Heading1"/>
      </w:pPr>
      <w:r>
        <w:t xml:space="preserve">9. Open Items for Team Decision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400"/>
        <w:gridCol w:w="3060"/>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Decision Needed</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Which 4 countries?</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Depends on team members’ backgrounds. Must be culinarily distinct.</w:t>
            </w:r>
          </w:p>
        </w:tc>
        <w:tc>
          <w:tcPr>
            <w:tcW w:type="dxa" w:w="30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Affects entire recipe database + art direction</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Art style commitment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Flat vector / hand-drawn / pixel art</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Flat vector recommended for speed</w:t>
            </w:r>
          </w:p>
        </w:tc>
      </w:tr>
      <w:tr>
        <w:tc>
          <w:tcPr>
            <w:tcW w:type="dxa" w:w="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Audio: yes or no?</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Include sound effects (adds file size) or silent</w:t>
            </w:r>
          </w:p>
        </w:tc>
        <w:tc>
          <w:tcPr>
            <w:tcW w:type="dxa" w:w="30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Stamp press sound would be satisfying but costs KB</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Name input: required or optional?</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Force name entry on first launch vs. skip-able</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Optional is more friction-free</w:t>
            </w:r>
          </w:p>
        </w:tc>
      </w:tr>
      <w:tr>
        <w:tc>
          <w:tcPr>
            <w:tcW w:type="dxa" w:w="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Ingredient count: 12 or 15?</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Fewer = easier to build recipe database. More = more variety.</w:t>
            </w:r>
          </w:p>
        </w:tc>
        <w:tc>
          <w:tcPr>
            <w:tcW w:type="dxa" w:w="30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Start with 12, expand to 15 if time permits</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Recipe depth vs. breadth</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50 detailed recipes vs. 80 simple ones</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Quality over quantity for judges</w:t>
            </w:r>
          </w:p>
        </w:tc>
      </w:tr>
      <w:tr>
        <w:tc>
          <w:tcPr>
            <w:tcW w:type="dxa" w:w="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Share card format</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Square (1:1) vs. portrait (3:4)</w:t>
            </w:r>
          </w:p>
        </w:tc>
        <w:tc>
          <w:tcPr>
            <w:tcW w:type="dxa" w:w="30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Square works best for WeChat Moments</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QR code on share card?</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Include Douyin link or keep clean</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Nice to have but not critical for demo</w:t>
            </w:r>
          </w:p>
        </w:tc>
      </w:tr>
    </w:tbl>
    <w:p>
      <w:pPr>
        <w:spacing w:after="80"/>
      </w:pPr>
    </w:p>
    <w:p>
      <w:r>
        <w:br w:type="page"/>
      </w:r>
    </w:p>
    <w:p>
      <w:pPr>
        <w:pStyle w:val="Heading1"/>
      </w:pPr>
      <w:r>
        <w:t xml:space="preserve">Appendix A: Filled Hackathon Prompt Template</w:t>
      </w:r>
    </w:p>
    <w:p>
      <w:pPr>
        <w:spacing w:after="120"/>
      </w:pPr>
      <w:r>
        <w:rPr>
          <w:sz w:val="22"/>
          <w:szCs w:val="22"/>
        </w:rPr>
        <w:t xml:space="preserve">Copy this into your AI coding tool (Trae, Cursor, Claude Code, etc.) to begin development. Fill in the [COUNTRY] placeholders once the team decides on the 4 destinations.</w:t>
      </w:r>
    </w:p>
    <w:p>
      <w:pPr>
        <w:spacing w:after="80"/>
      </w:pPr>
    </w:p>
    <w:p>
      <w:pPr>
        <w:pBdr>
          <w:top w:val="single" w:color="BDC3C7" w:sz="1" w:space="4"/>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Role</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You are a senior HTML5 Canvas developer, skilled in mobile web content development, performance optimization, and cross-platform adaptation.</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Core Objective</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I need you to help me develop a fully offline HTML5 Canvas interactive app called "任意门食盒" (The Passport Pantry). Users select 2–3 common Chinese fridge ingredients, and the app shows how mothers in 4 different countries would cook those same ingredients. Each completed recipe earns a passport stamp. Users collect stamps and share their passport on WeChat Moments.</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Gameplay &amp; Details</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Name: 任意门食盒 (The Passport Pantry)</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Core loop: Select 2–3 Chinese ingredients → See 4 localized recipes (one per country) → Tap "I'll try this!" to earn a passport stamp → Collect stamps in passport gallery → Generate share card for WeChat</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Core Interaction: Tap to select ingredients, swipe between destination recipes, tap to earn stamps</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Art Style: Flat vector with warm cream/off-white passport paper background. Stamps look like real ink passport stamps.</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- 4 Destinations: [COUNTRY 1], [COUNTRY 2], [COUNTRY 3], [COUNTRY 4]</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Ingredient Pool (15 items, user picks 2–3):</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鸡蛋(Egg), 西红柿(Tomato), 土豆(Potato), 白菜(Cabbage), 豆腐(Tofu), 猪肉末(Minced Pork), 剩饭(Leftover Rice), 面条(Noodles), 茄子(Eggplant), 黄瓜(Cucumber), 面粉(Flour), 鸡肉(Chicken), 蘑菇(Mushroom), 豆角(Green Beans), 洋葱(Onion)</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Recipe Database</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Hardcode ~50–60 recipes as a JS object. Each recipe has: id, destination, name_zh, name_en, name_local, required_ingredients[], optional_ingredients[], ingredients_display[], steps[], cooking_time_min, difficulty (1-3), fun_fact_zh, fun_fact_en, stamp_color.</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Recipe Mapping Algorithm</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For each destination, score recipes by how many required_ingredients match the user's selection. Pick highest score. If no match, use fuzzy fallback with substitution note.</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Screens to Build</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1. Home: App title, name input (optional), "Open the Box" button, "My Passport" button</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2. Ingredient Selection: 3x5 grid of ingredients, tap to select, counter shows X/3, confirm button when 2+ selected</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3. Travel Animation: Selected ingredients fly into wok/suitcase, travel across mini world map to destination (1.5–2s)</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4. Recipe Card: Full-screen postcard with dish art, bilingual recipe, cultural fun fact, "I'll try this!" stamp button, swipe for next destination</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5. Passport Gallery: Grid of earned stamps, progress bar, filter by country, share button</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6. Share Preview: Generated passport image (1080px wide, 2x DPI), long-press to save</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Technical Constraints (STRICTLY FOLLOW)</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Single index.html with all CSS/JS inlined</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FULLY OFFLINE. Zero network requests. No fetch, XHR, WebSocket, axios.</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No external CDNs. All assets drawn via Canvas or inline SVG.</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No &lt;a&gt; tags or window.location redirects.</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Zip size &lt; 8MB. Draw everything in Canvas code, no image files.</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localStorage for saving stamps and user name.</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Portrait only. Responsive from 320px to 430px width. No horizontal scrollbar.</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try-catch everywhere. Error message: "哎呀，出错了，请重启试试吧~"</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No copyrighted IP, no illegal content, no content harmful to minors.</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Output</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Single index.html file with all code inlined</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All Canvas drawing for food art, stamps, UI</w:t>
      </w:r>
    </w:p>
    <w:p>
      <w:pPr>
        <w:pBdr>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Complete recipe database hardcoded in JS</w:t>
      </w:r>
    </w:p>
    <w:p>
      <w:pPr>
        <w:pBdr>
          <w:bottom w:val="single" w:color="BDC3C7" w:sz="1" w:space="4"/>
          <w:left w:val="single" w:color="BDC3C7" w:sz="1" w:space="4"/>
          <w:right w:val="single" w:color="BDC3C7" w:sz="1" w:space="4"/>
        </w:pBdr>
        <w:shd w:fill="F4F6F7" w:val="clear"/>
        <w:spacing w:after="0" w:line="276"/>
      </w:pPr>
      <w:r>
        <w:rPr>
          <w:rFonts w:ascii="Courier New" w:cs="Courier New" w:eastAsia="Courier New" w:hAnsi="Courier New"/>
          <w:sz w:val="18"/>
          <w:szCs w:val="18"/>
        </w:rPr>
        <w:t xml:space="preserve">- Provide the complete, runnable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Passport Pantry  |  User Requirements &amp; System Spec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4" w:space="2"/>
      </w:pBdr>
      <w:spacing w:after="200" w:before="360"/>
      <w:outlineLvl w:val="0"/>
    </w:pPr>
    <w:rPr>
      <w:rFonts w:ascii="Arial" w:cs="Arial" w:eastAsia="Arial" w:hAnsi="Arial"/>
      <w:b/>
      <w:bCs/>
      <w:color w:val="1B4F72"/>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2026-04-25T06:20:31.308Z</dcterms:created>
  <dcterms:modified xsi:type="dcterms:W3CDTF">2026-04-25T06:20:31.311Z</dcterms:modified>
</cp:coreProperties>
</file>

<file path=docProps/custom.xml><?xml version="1.0" encoding="utf-8"?>
<Properties xmlns="http://schemas.openxmlformats.org/officeDocument/2006/custom-properties" xmlns:vt="http://schemas.openxmlformats.org/officeDocument/2006/docPropsVTypes"/>
</file>