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0FD1" w:rsidRDefault="003A4CE3" w:rsidP="00C10FD1">
      <w:r>
        <w:rPr>
          <w:rFonts w:hint="eastAsia"/>
        </w:rPr>
        <w:t>1</w:t>
      </w:r>
      <w:r w:rsidR="00C10FD1">
        <w:rPr>
          <w:rFonts w:hint="eastAsia"/>
        </w:rPr>
        <w:t>.</w:t>
      </w:r>
      <w:r w:rsidR="00C10FD1" w:rsidRPr="00C10FD1">
        <w:rPr>
          <w:rFonts w:hint="eastAsia"/>
        </w:rPr>
        <w:t xml:space="preserve"> </w:t>
      </w:r>
      <w:r w:rsidR="00C10FD1">
        <w:rPr>
          <w:rFonts w:hint="eastAsia"/>
        </w:rPr>
        <w:t>导致网络不安全的主要原因是什么？</w:t>
      </w:r>
    </w:p>
    <w:p w:rsidR="00BE0F45" w:rsidRDefault="003A4CE3" w:rsidP="00BE0F45">
      <w:pPr>
        <w:rPr>
          <w:rFonts w:hint="eastAsia"/>
        </w:rPr>
      </w:pPr>
      <w:r>
        <w:rPr>
          <w:rFonts w:hint="eastAsia"/>
        </w:rPr>
        <w:t>2</w:t>
      </w:r>
      <w:r w:rsidR="00C10FD1">
        <w:rPr>
          <w:rFonts w:hint="eastAsia"/>
        </w:rPr>
        <w:t xml:space="preserve">. </w:t>
      </w:r>
      <w:r w:rsidR="005D7A0B">
        <w:rPr>
          <w:rFonts w:hint="eastAsia"/>
        </w:rPr>
        <w:t>请比较</w:t>
      </w:r>
      <w:r w:rsidR="00C10FD1">
        <w:rPr>
          <w:rFonts w:hint="eastAsia"/>
        </w:rPr>
        <w:t>client-server</w:t>
      </w:r>
      <w:r w:rsidR="005D7A0B">
        <w:rPr>
          <w:rFonts w:hint="eastAsia"/>
        </w:rPr>
        <w:t>与peer-to-peer（P2P）两种工作方式？</w:t>
      </w:r>
    </w:p>
    <w:p w:rsidR="004C494B" w:rsidRPr="00BE0F45" w:rsidRDefault="00BE0F45" w:rsidP="00BE0F45">
      <w:r>
        <w:rPr>
          <w:rFonts w:hint="eastAsia"/>
        </w:rPr>
        <w:t xml:space="preserve">3. </w:t>
      </w:r>
      <w:r w:rsidR="004C494B" w:rsidRPr="00BE0F45">
        <w:rPr>
          <w:rFonts w:hint="eastAsia"/>
          <w:b/>
          <w:bCs/>
        </w:rPr>
        <w:t>解释请求报文各字段的含义。</w:t>
      </w:r>
    </w:p>
    <w:p w:rsidR="004C494B" w:rsidRDefault="004C494B" w:rsidP="004C494B">
      <w:r>
        <w:rPr>
          <w:noProof/>
        </w:rPr>
        <w:drawing>
          <wp:inline distT="0" distB="0" distL="0" distR="0">
            <wp:extent cx="3187065" cy="2388235"/>
            <wp:effectExtent l="1905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065" cy="238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94B" w:rsidRPr="00BE0F45" w:rsidRDefault="004C494B" w:rsidP="00BE0F45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BE0F45">
        <w:rPr>
          <w:b/>
          <w:bCs/>
        </w:rPr>
        <w:t>解释响应报文各字段的含义。</w:t>
      </w:r>
    </w:p>
    <w:p w:rsidR="004C494B" w:rsidRDefault="004C494B" w:rsidP="004C494B">
      <w:r>
        <w:rPr>
          <w:noProof/>
        </w:rPr>
        <w:drawing>
          <wp:inline distT="0" distB="0" distL="0" distR="0">
            <wp:extent cx="3111500" cy="2333625"/>
            <wp:effectExtent l="19050" t="0" r="0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94B" w:rsidRDefault="004C494B" w:rsidP="004C494B">
      <w:pPr>
        <w:ind w:firstLine="420"/>
        <w:rPr>
          <w:rFonts w:hint="eastAsia"/>
        </w:rPr>
      </w:pPr>
      <w:r>
        <w:rPr>
          <w:rFonts w:hint="eastAsia"/>
        </w:rPr>
        <w:t>    </w:t>
      </w:r>
    </w:p>
    <w:p w:rsidR="004C494B" w:rsidRPr="00BE0F45" w:rsidRDefault="004C494B" w:rsidP="00BE0F45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BE0F45">
        <w:rPr>
          <w:rFonts w:hint="eastAsia"/>
          <w:b/>
          <w:bCs/>
        </w:rPr>
        <w:t>HTTP1.0 与 HTTP1.1有何区别？</w:t>
      </w:r>
    </w:p>
    <w:p w:rsidR="004C494B" w:rsidRPr="00C10FD1" w:rsidRDefault="004C494B" w:rsidP="00C10FD1"/>
    <w:sectPr w:rsidR="004C494B" w:rsidRPr="00C10FD1" w:rsidSect="00CD34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275AD" w:rsidRDefault="008275AD" w:rsidP="00491579">
      <w:r>
        <w:separator/>
      </w:r>
    </w:p>
  </w:endnote>
  <w:endnote w:type="continuationSeparator" w:id="1">
    <w:p w:rsidR="008275AD" w:rsidRDefault="008275AD" w:rsidP="0049157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275AD" w:rsidRDefault="008275AD" w:rsidP="00491579">
      <w:r>
        <w:separator/>
      </w:r>
    </w:p>
  </w:footnote>
  <w:footnote w:type="continuationSeparator" w:id="1">
    <w:p w:rsidR="008275AD" w:rsidRDefault="008275AD" w:rsidP="0049157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CFB10D83"/>
    <w:multiLevelType w:val="singleLevel"/>
    <w:tmpl w:val="CFB10D83"/>
    <w:lvl w:ilvl="0">
      <w:start w:val="1"/>
      <w:numFmt w:val="decimal"/>
      <w:suff w:val="space"/>
      <w:lvlText w:val="%1."/>
      <w:lvlJc w:val="left"/>
    </w:lvl>
  </w:abstractNum>
  <w:abstractNum w:abstractNumId="1">
    <w:nsid w:val="57DC65B9"/>
    <w:multiLevelType w:val="hybridMultilevel"/>
    <w:tmpl w:val="23A48C72"/>
    <w:lvl w:ilvl="0" w:tplc="1354EE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DA12F32"/>
    <w:multiLevelType w:val="hybridMultilevel"/>
    <w:tmpl w:val="3F32EB4C"/>
    <w:lvl w:ilvl="0" w:tplc="CCAC7168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10FD1"/>
    <w:rsid w:val="000228EF"/>
    <w:rsid w:val="0002731D"/>
    <w:rsid w:val="00362D8F"/>
    <w:rsid w:val="003A4CE3"/>
    <w:rsid w:val="00491579"/>
    <w:rsid w:val="004C494B"/>
    <w:rsid w:val="005D7A0B"/>
    <w:rsid w:val="006F7842"/>
    <w:rsid w:val="008275AD"/>
    <w:rsid w:val="00BE0F45"/>
    <w:rsid w:val="00C10FD1"/>
    <w:rsid w:val="00CD349E"/>
    <w:rsid w:val="00EA56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349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0FD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10FD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10FD1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4915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491579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4915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49157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</dc:creator>
  <cp:lastModifiedBy>chen</cp:lastModifiedBy>
  <cp:revision>2</cp:revision>
  <dcterms:created xsi:type="dcterms:W3CDTF">2023-04-19T07:06:00Z</dcterms:created>
  <dcterms:modified xsi:type="dcterms:W3CDTF">2023-04-19T07:06:00Z</dcterms:modified>
</cp:coreProperties>
</file>