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67A38" w14:textId="07E2DD78" w:rsidR="00DF3207" w:rsidRDefault="00DF3207" w:rsidP="00DF3207">
      <w:pPr>
        <w:ind w:left="36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TUẦN 1</w:t>
      </w:r>
    </w:p>
    <w:p w14:paraId="5AB94580" w14:textId="258B937B" w:rsidR="00DF3207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 xml:space="preserve">Phân Tích ERD </w:t>
      </w:r>
    </w:p>
    <w:p w14:paraId="5F2AA7D4" w14:textId="65697D24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Các bảng chính</w:t>
      </w:r>
      <w:r w:rsidR="00DF3207">
        <w:rPr>
          <w:rFonts w:asciiTheme="majorHAnsi" w:hAnsiTheme="majorHAnsi" w:cstheme="majorHAnsi"/>
          <w:b/>
          <w:bCs/>
          <w:sz w:val="24"/>
          <w:szCs w:val="24"/>
        </w:rPr>
        <w:t xml:space="preserve"> bao gồm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0275575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nguoi_dung (User Table)</w:t>
      </w:r>
    </w:p>
    <w:p w14:paraId="6AA490F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659AD2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mat_khau (VARCHAR): Mật khẩu của người dùng (được mã hóa)</w:t>
      </w:r>
    </w:p>
    <w:p w14:paraId="79544060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email (VARCHAR, UNIQUE): Email đăng nhập</w:t>
      </w:r>
    </w:p>
    <w:p w14:paraId="30369E3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vai_tro (ENUM): Phân biệt giữa admin và user</w:t>
      </w:r>
    </w:p>
    <w:p w14:paraId="3A60307F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ho_ten (VARCHAR): Tên đầy đủ của người dùng</w:t>
      </w:r>
    </w:p>
    <w:p w14:paraId="1731386E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dia_chi (TEXT): Địa chỉ người dùng</w:t>
      </w:r>
    </w:p>
    <w:p w14:paraId="564E819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(BOOLEAN): Trạng thái tài khoản</w:t>
      </w:r>
    </w:p>
    <w:p w14:paraId="1CCE6F7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tài khoản</w:t>
      </w:r>
    </w:p>
    <w:p w14:paraId="3696505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san_pham (Product Table)</w:t>
      </w:r>
    </w:p>
    <w:p w14:paraId="3F94F0F9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FED525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ten_san_pham (VARCHAR): Tên sản phẩm</w:t>
      </w:r>
    </w:p>
    <w:p w14:paraId="5E7D34FD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gia (FLOAT): Giá sản phẩm</w:t>
      </w:r>
    </w:p>
    <w:p w14:paraId="0466B62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mo_ta (TEXT): Mô tả sản phẩm</w:t>
      </w:r>
    </w:p>
    <w:p w14:paraId="7366299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hinh_anh (VARCHAR): Tên file hình ảnh sản phẩm</w:t>
      </w:r>
    </w:p>
    <w:p w14:paraId="31566DA2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</w:t>
      </w:r>
    </w:p>
    <w:p w14:paraId="5BB8A95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id_thuong_hieu (INT, FOREIGN KEY): Liên kết với bảng thuong_hieu</w:t>
      </w:r>
    </w:p>
    <w:p w14:paraId="5645E92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sản phẩm</w:t>
      </w:r>
    </w:p>
    <w:p w14:paraId="530ED9AE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thuong_hieu (Brand Table)</w:t>
      </w:r>
    </w:p>
    <w:p w14:paraId="7BC1D7D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5682B8C2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ten_thuong_hieu (VARCHAR): Tên thương hiệu</w:t>
      </w:r>
    </w:p>
    <w:p w14:paraId="6FF6E056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(BOOLEAN): Trạng thái của thương hiệu</w:t>
      </w:r>
    </w:p>
    <w:p w14:paraId="6D0938BA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gio_hang (Cart Table)</w:t>
      </w:r>
    </w:p>
    <w:p w14:paraId="15D2309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3B9E8518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id_nguoi_dung (INT, FOREIGN KEY): Liên kết với nguoi_dung</w:t>
      </w:r>
    </w:p>
    <w:p w14:paraId="4B64AFB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 trong giỏ</w:t>
      </w:r>
    </w:p>
    <w:p w14:paraId="70B558E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ngay_cap_nhat (DATETIME): Ngày cập nhật giỏ hàng</w:t>
      </w:r>
    </w:p>
    <w:p w14:paraId="78200E1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lastRenderedPageBreak/>
        <w:t>don_hang (Order Table)</w:t>
      </w:r>
    </w:p>
    <w:p w14:paraId="00CABFA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7D278EB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id_nguoi_dung (INT, FOREIGN KEY): Người đặt hàng</w:t>
      </w:r>
    </w:p>
    <w:p w14:paraId="719BA20E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tong_tien (FLOAT): Tổng tiền của đơn hàng</w:t>
      </w:r>
    </w:p>
    <w:p w14:paraId="7AA4DDB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ghi_chu (TEXT): Ghi chú của khách hàng</w:t>
      </w:r>
    </w:p>
    <w:p w14:paraId="21DA54E1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(ENUM): Trạng thái đơn hàng (pending, completed, cancelled)</w:t>
      </w:r>
    </w:p>
    <w:p w14:paraId="4FF6F369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đơn hàng</w:t>
      </w:r>
    </w:p>
    <w:p w14:paraId="4FE4DB6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chi_tiet_hoa_don (Order Details Table)</w:t>
      </w:r>
    </w:p>
    <w:p w14:paraId="19C223F0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7E96B0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id_don_hang (INT, FOREIGN KEY): Đơn hàng liên quan</w:t>
      </w:r>
    </w:p>
    <w:p w14:paraId="60BBD84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id_san_pham (INT, FOREIGN KEY): Sản phẩm trong đơn hàng</w:t>
      </w:r>
    </w:p>
    <w:p w14:paraId="216471AF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</w:t>
      </w:r>
    </w:p>
    <w:p w14:paraId="256A1D4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gia (FLOAT): Giá của sản phẩm tại thời điểm đặt hàng</w:t>
      </w:r>
    </w:p>
    <w:p w14:paraId="72F1999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thanh_toan (Payment Table)</w:t>
      </w:r>
    </w:p>
    <w:p w14:paraId="399EE2B1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1F6B853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id_don_hang (INT, FOREIGN KEY)</w:t>
      </w:r>
    </w:p>
    <w:p w14:paraId="7AE2F59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phuong_thuc (ENUM): Phương thức thanh toán (COD, Online)</w:t>
      </w:r>
    </w:p>
    <w:p w14:paraId="6FF53EF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ngay_thanh_toan (DATETIME)</w:t>
      </w:r>
    </w:p>
    <w:p w14:paraId="2E7D1C64" w14:textId="77777777" w:rsidR="00F172D9" w:rsidRPr="00DF3207" w:rsidRDefault="00000000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sz w:val="24"/>
          <w:szCs w:val="24"/>
        </w:rPr>
        <w:pict w14:anchorId="7EE39E9D">
          <v:rect id="_x0000_i1025" style="width:0;height:1.5pt" o:hralign="center" o:hrstd="t" o:hr="t" fillcolor="#a0a0a0" stroked="f"/>
        </w:pict>
      </w:r>
    </w:p>
    <w:p w14:paraId="10B6E4A6" w14:textId="377C4356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Xây Dựng Backend (Node.js, Express, MySQL)</w:t>
      </w:r>
    </w:p>
    <w:p w14:paraId="536E703F" w14:textId="7FB8BF00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Cấu trúc thư mục dự án</w:t>
      </w:r>
    </w:p>
    <w:p w14:paraId="16F0E96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project-folder/</w:t>
      </w:r>
    </w:p>
    <w:p w14:paraId="333791A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</w:t>
      </w:r>
    </w:p>
    <w:p w14:paraId="75DC719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config/</w:t>
      </w:r>
    </w:p>
    <w:p w14:paraId="24FE7C3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db.js                   # Kết nối cơ sở dữ liệu MySQL</w:t>
      </w:r>
    </w:p>
    <w:p w14:paraId="51F0BD4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controllers/</w:t>
      </w:r>
    </w:p>
    <w:p w14:paraId="1B99F81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authController.js       # Xử lý xác thực người dùng</w:t>
      </w:r>
    </w:p>
    <w:p w14:paraId="7CCFD6D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productController.js    # Xử lý quản lý sản phẩm</w:t>
      </w:r>
    </w:p>
    <w:p w14:paraId="4C719DF8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userController.js       # Xử lý quản lý người dùng</w:t>
      </w:r>
    </w:p>
    <w:p w14:paraId="3DC5FED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orderController.js      # Xử lý đơn hàng (dự kiến)</w:t>
      </w:r>
    </w:p>
    <w:p w14:paraId="6FCE96C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lastRenderedPageBreak/>
        <w:t>├── middleware/</w:t>
      </w:r>
    </w:p>
    <w:p w14:paraId="637C6414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authMiddleware.js       # Xác thực token và phân quyền</w:t>
      </w:r>
    </w:p>
    <w:p w14:paraId="36184E3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routes/</w:t>
      </w:r>
    </w:p>
    <w:p w14:paraId="5D7DBD51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authRoutes.js           # Đường dẫn cho xác thực</w:t>
      </w:r>
    </w:p>
    <w:p w14:paraId="3BD4B9B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productRoutes.js        # Đường dẫn cho sản phẩm</w:t>
      </w:r>
    </w:p>
    <w:p w14:paraId="6AE6AEB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userRoutes.js           # Đường dẫn cho người dùng (dự kiến)</w:t>
      </w:r>
    </w:p>
    <w:p w14:paraId="2ECAD7D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server.js                   # File chính khởi chạy server</w:t>
      </w:r>
    </w:p>
    <w:p w14:paraId="36C70FB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.env                        # Biến môi trường (chuỗi kết nối DB, secret key)</w:t>
      </w:r>
    </w:p>
    <w:p w14:paraId="0DB3040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└── package.json</w:t>
      </w:r>
    </w:p>
    <w:p w14:paraId="27AE2F86" w14:textId="7CE38CC8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Đã hoàn thành các API:</w:t>
      </w:r>
    </w:p>
    <w:p w14:paraId="6061FD3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Xác thực người dùng (Authentication)</w:t>
      </w:r>
    </w:p>
    <w:p w14:paraId="2A3D445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Đăng ký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/api/auth/register)</w:t>
      </w:r>
    </w:p>
    <w:p w14:paraId="0B745B8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Đăng nhập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/api/auth/login)</w:t>
      </w:r>
    </w:p>
    <w:p w14:paraId="09E84FA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sản phẩm (Admin Only)</w:t>
      </w:r>
    </w:p>
    <w:p w14:paraId="30441B40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Thêm sản phẩm mới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/api/products)</w:t>
      </w:r>
    </w:p>
    <w:p w14:paraId="3FD6237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Lấy danh sách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(GET /api/products)</w:t>
      </w:r>
    </w:p>
    <w:p w14:paraId="151B756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Lấy chi tiết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(GET /api/products/:id)</w:t>
      </w:r>
    </w:p>
    <w:p w14:paraId="5974D7B3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Cập nhật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(PUT /api/products/:id)</w:t>
      </w:r>
    </w:p>
    <w:p w14:paraId="7283C69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Xóa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(DELETE /api/products/:id)</w:t>
      </w:r>
    </w:p>
    <w:p w14:paraId="4466838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Middleware cho phân quyền</w:t>
      </w:r>
    </w:p>
    <w:p w14:paraId="2BD0581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verifyToken:</w:t>
      </w:r>
      <w:r w:rsidRPr="00DF3207">
        <w:rPr>
          <w:rFonts w:asciiTheme="majorHAnsi" w:hAnsiTheme="majorHAnsi" w:cstheme="majorHAnsi"/>
          <w:sz w:val="24"/>
          <w:szCs w:val="24"/>
        </w:rPr>
        <w:t xml:space="preserve"> Xác thực token JWT.</w:t>
      </w:r>
    </w:p>
    <w:p w14:paraId="72D11F5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isAdmin:</w:t>
      </w:r>
      <w:r w:rsidRPr="00DF3207">
        <w:rPr>
          <w:rFonts w:asciiTheme="majorHAnsi" w:hAnsiTheme="majorHAnsi" w:cstheme="majorHAnsi"/>
          <w:sz w:val="24"/>
          <w:szCs w:val="24"/>
        </w:rPr>
        <w:t xml:space="preserve"> Kiểm tra vai trò admin.</w:t>
      </w:r>
    </w:p>
    <w:p w14:paraId="5BACE98E" w14:textId="61626545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388E466" w14:textId="6A1E8C0D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Các Chức Năng Backend Cần Xây Dựng Tiếp Theo</w:t>
      </w:r>
    </w:p>
    <w:p w14:paraId="05AEE18B" w14:textId="5212F433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Người Dùng (Admin)</w:t>
      </w:r>
    </w:p>
    <w:p w14:paraId="210F45B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Xem danh sách người dùng (GET /api/users)</w:t>
      </w:r>
    </w:p>
    <w:p w14:paraId="61F294D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thông tin người dùng (PUT /api/users/:id)</w:t>
      </w:r>
    </w:p>
    <w:p w14:paraId="3244AC4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người dùng (DELETE /api/users/:id)</w:t>
      </w:r>
    </w:p>
    <w:p w14:paraId="0F923E7F" w14:textId="4F3E8205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Giỏ Hàng (User)</w:t>
      </w:r>
    </w:p>
    <w:p w14:paraId="787436A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Thêm sản phẩm vào giỏ hàng (POST /api/cart)</w:t>
      </w:r>
    </w:p>
    <w:p w14:paraId="1D62489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lastRenderedPageBreak/>
        <w:t>Xem giỏ hàng của người dùng (GET /api/cart/:userId)</w:t>
      </w:r>
    </w:p>
    <w:p w14:paraId="5E87961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giỏ hàng (PUT /api/cart/:cartId)</w:t>
      </w:r>
    </w:p>
    <w:p w14:paraId="12966E11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sản phẩm khỏi giỏ hàng (DELETE /api/cart/:cartId)</w:t>
      </w:r>
    </w:p>
    <w:p w14:paraId="30093700" w14:textId="6F6A3B10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Đơn Hàng (User)</w:t>
      </w:r>
    </w:p>
    <w:p w14:paraId="6C8FD702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Tạo đơn hàng mới (POST /api/orders)</w:t>
      </w:r>
    </w:p>
    <w:p w14:paraId="65386A0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Xem danh sách đơn hàng của người dùng (GET /api/orders/:userId)</w:t>
      </w:r>
    </w:p>
    <w:p w14:paraId="4048639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trạng thái đơn hàng (Admin) (PUT /api/orders/:id)</w:t>
      </w:r>
    </w:p>
    <w:p w14:paraId="3421518D" w14:textId="09703218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 Toán (User)</w:t>
      </w:r>
    </w:p>
    <w:p w14:paraId="7D4262D0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Xử lý thanh toán (POST /api/payment)</w:t>
      </w:r>
    </w:p>
    <w:p w14:paraId="027B1D18" w14:textId="7DA5EC2D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Lấy thông tin thanh toán (GET /api/payment/:orderId)</w:t>
      </w:r>
    </w:p>
    <w:p w14:paraId="4817D5CB" w14:textId="7A9FAF2A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Kế Hoạch Tiếp Theo</w:t>
      </w:r>
    </w:p>
    <w:p w14:paraId="5571AFC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 xml:space="preserve">Hoàn thiện các API cho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giỏ hàng</w:t>
      </w:r>
      <w:r w:rsidRPr="00DF3207">
        <w:rPr>
          <w:rFonts w:asciiTheme="majorHAnsi" w:hAnsiTheme="majorHAnsi" w:cstheme="majorHAnsi"/>
          <w:sz w:val="24"/>
          <w:szCs w:val="24"/>
        </w:rPr>
        <w:t xml:space="preserve">,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đơn hàng</w:t>
      </w:r>
      <w:r w:rsidRPr="00DF3207">
        <w:rPr>
          <w:rFonts w:asciiTheme="majorHAnsi" w:hAnsiTheme="majorHAnsi" w:cstheme="majorHAnsi"/>
          <w:sz w:val="24"/>
          <w:szCs w:val="24"/>
        </w:rPr>
        <w:t xml:space="preserve">, và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 toán</w:t>
      </w:r>
      <w:r w:rsidRPr="00DF3207">
        <w:rPr>
          <w:rFonts w:asciiTheme="majorHAnsi" w:hAnsiTheme="majorHAnsi" w:cstheme="majorHAnsi"/>
          <w:sz w:val="24"/>
          <w:szCs w:val="24"/>
        </w:rPr>
        <w:t>.</w:t>
      </w:r>
    </w:p>
    <w:p w14:paraId="05724144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Tích hợp frontend với các API đã xây dựng.</w:t>
      </w:r>
    </w:p>
    <w:p w14:paraId="0B3E6F80" w14:textId="77777777" w:rsidR="00F172D9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Tối ưu hóa hiệu suất và bảo mật.</w:t>
      </w:r>
    </w:p>
    <w:p w14:paraId="11DF9A17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7A7C51D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7027648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07B0BA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69D0A3A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68AC3AA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9186F17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D30130B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B059D71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FE24AED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4190E52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D5FC343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BCAAC9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8960BD1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F240E4A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31738600" w14:textId="7A94D965" w:rsidR="00DF3207" w:rsidRDefault="00DF3207" w:rsidP="00DF3207">
      <w:pPr>
        <w:rPr>
          <w:rFonts w:asciiTheme="majorHAnsi" w:hAnsiTheme="majorHAnsi" w:cstheme="majorHAnsi"/>
          <w:sz w:val="24"/>
          <w:szCs w:val="24"/>
        </w:rPr>
      </w:pPr>
    </w:p>
    <w:p w14:paraId="2B79EE8F" w14:textId="0DC322D6" w:rsidR="00DF3207" w:rsidRDefault="00DF3207" w:rsidP="00DF320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lastRenderedPageBreak/>
        <w:t>TUẦN 2</w:t>
      </w:r>
    </w:p>
    <w:p w14:paraId="40693B62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1. Quản lý Người Dùng (User Management)</w:t>
      </w:r>
    </w:p>
    <w:p w14:paraId="2017E3C3" w14:textId="77777777" w:rsidR="00DF3207" w:rsidRPr="00DF3207" w:rsidRDefault="00DF3207" w:rsidP="00DF3207">
      <w:pPr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thông tin người dùng:</w:t>
      </w:r>
    </w:p>
    <w:p w14:paraId="4F897C6A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Đã cho phép cập nhật họ tên, địa chỉ, vai trò, và cả email và mật khẩu cho người dùng.</w:t>
      </w:r>
    </w:p>
    <w:p w14:paraId="6876E0C5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Xử lý kiểm tra email trùng lặp trước khi cập nhật.</w:t>
      </w:r>
    </w:p>
    <w:p w14:paraId="3399E5D8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Mã hóa mật khẩu mới khi cập nhật.</w:t>
      </w:r>
    </w:p>
    <w:p w14:paraId="3213681C" w14:textId="77777777" w:rsidR="00DF3207" w:rsidRPr="00DF3207" w:rsidRDefault="00DF3207" w:rsidP="00DF3207">
      <w:pPr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người dùng:</w:t>
      </w:r>
    </w:p>
    <w:p w14:paraId="2D8DCF71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Sửa lỗi không thể xóa người dùng trước đó.</w:t>
      </w:r>
    </w:p>
    <w:p w14:paraId="345BF0A7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Đảm bảo xóa người dùng chỉ khi có quyền admin.</w:t>
      </w:r>
    </w:p>
    <w:p w14:paraId="462BFEE6" w14:textId="56179E92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DE9B4B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2. Quản lý Giỏ Hàng (Cart Management)</w:t>
      </w:r>
    </w:p>
    <w:p w14:paraId="16F848A4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Thiết kế và xây dựng lại các API cho giỏ hàng dựa trên cấu trúc bảng gio_hang mà bạn cung cấp:</w:t>
      </w:r>
    </w:p>
    <w:p w14:paraId="4E077E7D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Lấy giỏ hàng của người dùng.</w:t>
      </w:r>
    </w:p>
    <w:p w14:paraId="108C631F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Thêm sản phẩm vào giỏ hàng.</w:t>
      </w:r>
    </w:p>
    <w:p w14:paraId="74C34A57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số lượng sản phẩm trong giỏ hàng.</w:t>
      </w:r>
    </w:p>
    <w:p w14:paraId="0307E0A6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sản phẩm khỏi giỏ hàng.</w:t>
      </w:r>
    </w:p>
    <w:p w14:paraId="6041E94A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Sửa các lỗi liên quan đến cột trong bảng gio_hang:</w:t>
      </w:r>
    </w:p>
    <w:p w14:paraId="5B9FA36F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Điều chỉnh truy vấn để phù hợp với cấu trúc bảng hiện tại của bạn.</w:t>
      </w:r>
    </w:p>
    <w:p w14:paraId="164DCB38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Cấu hình lại cartRoutes.js và cập nhật server.js để tích hợp các route mới.</w:t>
      </w:r>
    </w:p>
    <w:p w14:paraId="4179DA6B" w14:textId="77C184FC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ABD01C0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3. Kiểm tra và Debug</w:t>
      </w:r>
    </w:p>
    <w:p w14:paraId="3FF91C82" w14:textId="77777777" w:rsidR="00DF3207" w:rsidRPr="00DF3207" w:rsidRDefault="00DF3207" w:rsidP="00DF3207">
      <w:pPr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 dụng Postman để test các API:</w:t>
      </w:r>
    </w:p>
    <w:p w14:paraId="52C78782" w14:textId="77777777" w:rsidR="00DF3207" w:rsidRPr="00DF3207" w:rsidRDefault="00DF3207" w:rsidP="00DF3207">
      <w:pPr>
        <w:numPr>
          <w:ilvl w:val="1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Kiểm tra các API liên quan đến người dùng và giỏ hàng.</w:t>
      </w:r>
    </w:p>
    <w:p w14:paraId="4BA66FBA" w14:textId="77777777" w:rsidR="00DF3207" w:rsidRPr="00DF3207" w:rsidRDefault="00DF3207" w:rsidP="00DF3207">
      <w:pPr>
        <w:numPr>
          <w:ilvl w:val="1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Đảm bảo các API yêu cầu token xác thực hoạt động đúng cách.</w:t>
      </w:r>
    </w:p>
    <w:p w14:paraId="4B1902D1" w14:textId="77777777" w:rsidR="00DF3207" w:rsidRDefault="00DF3207" w:rsidP="00DF3207">
      <w:pPr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Khắc phục các lỗi 500 Internal Server Error, lỗi truy vấn SQL, và các vấn đề khác.</w:t>
      </w:r>
    </w:p>
    <w:p w14:paraId="1DC14E5D" w14:textId="0AD72E11" w:rsidR="00603041" w:rsidRDefault="00603041" w:rsidP="0060304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03041">
        <w:rPr>
          <w:rFonts w:asciiTheme="majorHAnsi" w:hAnsiTheme="majorHAnsi" w:cstheme="majorHAnsi"/>
          <w:b/>
          <w:bCs/>
          <w:sz w:val="24"/>
          <w:szCs w:val="24"/>
        </w:rPr>
        <w:t>19/11/2024</w:t>
      </w:r>
    </w:p>
    <w:p w14:paraId="6787FB98" w14:textId="3E22F3DA" w:rsidR="00603041" w:rsidRDefault="00603041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Sửa lỗi, test lại các chức năng, api.</w:t>
      </w:r>
    </w:p>
    <w:p w14:paraId="69C303E4" w14:textId="295067ED" w:rsidR="0017344A" w:rsidRPr="0017344A" w:rsidRDefault="0017344A" w:rsidP="0060304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344A">
        <w:rPr>
          <w:rFonts w:asciiTheme="majorHAnsi" w:hAnsiTheme="majorHAnsi" w:cstheme="majorHAnsi"/>
          <w:b/>
          <w:bCs/>
          <w:sz w:val="24"/>
          <w:szCs w:val="24"/>
        </w:rPr>
        <w:t>22/11/2024</w:t>
      </w:r>
    </w:p>
    <w:p w14:paraId="4F0A0D5E" w14:textId="33A9FEFD" w:rsidR="0017344A" w:rsidRDefault="0017344A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ab/>
        <w:t>Chức năng quản lý hóa đơn thanh toán, đưa giỏ hàng xuống hóa đơn thanh toán của người dùng</w:t>
      </w:r>
    </w:p>
    <w:p w14:paraId="0FAF1FD0" w14:textId="64F9A3EF" w:rsidR="0015241E" w:rsidRDefault="0015241E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Cơ bản hoàn thành backend, sẽ sữa đổi bổ sung sau.</w:t>
      </w:r>
    </w:p>
    <w:p w14:paraId="6914609F" w14:textId="647029D4" w:rsidR="0015241E" w:rsidRPr="00603041" w:rsidRDefault="0015241E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Kết thúc tuần 2.</w:t>
      </w:r>
    </w:p>
    <w:p w14:paraId="198DFA5F" w14:textId="7A89139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CF7A0C" w14:textId="77777777" w:rsid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D19BB63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04E55CA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C8488ED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AA0610B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7EAABD9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5A7438B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C70D9D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03A7FD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67C97C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D42180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BA719D2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719648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C83F4D8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18DCFA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6F036DA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1E89D5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711D669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480F0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41F9FD5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9E10F12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9485E4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6FB1009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24AA8DF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650973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62B2C5A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9B54DF9" w14:textId="2A19BB8F" w:rsidR="00D643E7" w:rsidRDefault="00D643E7" w:rsidP="00D643E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TUẦN 3</w:t>
      </w:r>
    </w:p>
    <w:p w14:paraId="1C131B99" w14:textId="6BFFBDA8" w:rsidR="00D643E7" w:rsidRDefault="00D643E7" w:rsidP="00D643E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Làm giao diện trang chủ, lấy api tất cả các sản phẩm lên thử trang chủ, sữa đổi bổ sung.</w:t>
      </w:r>
    </w:p>
    <w:p w14:paraId="1AA84985" w14:textId="34A6D52B" w:rsidR="00F763F5" w:rsidRDefault="00F763F5" w:rsidP="00D643E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Làm trng chủ giao diện sản phẩm.</w:t>
      </w:r>
    </w:p>
    <w:p w14:paraId="2E4F9772" w14:textId="42D598B6" w:rsidR="00144FEC" w:rsidRDefault="00144FEC" w:rsidP="00D643E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Lỗi khá nhiều phần đăng nhập đăng ký.</w:t>
      </w:r>
      <w:r w:rsidR="00245D40">
        <w:rPr>
          <w:rFonts w:asciiTheme="majorHAnsi" w:hAnsiTheme="majorHAnsi" w:cstheme="majorHAnsi"/>
          <w:sz w:val="24"/>
          <w:szCs w:val="24"/>
        </w:rPr>
        <w:br/>
        <w:t>Làm lại phần đăng nhập đăng ký</w:t>
      </w:r>
    </w:p>
    <w:p w14:paraId="4A4A539E" w14:textId="01E2248A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32F57411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CCC9CA4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AC3756B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3ECFB7D3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4A348455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4236FFBC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67EF99A7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40478A98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E057E5D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2B7E017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517F03E0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5C96773B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3CC6D962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95974BE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F4FE7FD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56DB938F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08586A15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36AFAA36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012E20DD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246F6336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3EB8C875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593071DD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6BAAB903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072068D8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4ED80D59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65067DB" w14:textId="0D4505C1" w:rsidR="00A006E2" w:rsidRDefault="00A006E2" w:rsidP="00A006E2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TUẦN 4</w:t>
      </w:r>
    </w:p>
    <w:p w14:paraId="42A9D7EC" w14:textId="4BFAE5B0" w:rsidR="00A006E2" w:rsidRDefault="00A006E2" w:rsidP="00A006E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Sữa chữa lại Api các chức năng.</w:t>
      </w:r>
    </w:p>
    <w:p w14:paraId="4D8158D3" w14:textId="3348B0B5" w:rsidR="009555C5" w:rsidRPr="00D643E7" w:rsidRDefault="009555C5" w:rsidP="00A006E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Cập nhật</w:t>
      </w:r>
    </w:p>
    <w:p w14:paraId="678235CE" w14:textId="77777777" w:rsidR="00EF155F" w:rsidRPr="00DF3207" w:rsidRDefault="00EF155F" w:rsidP="00DF3207">
      <w:pPr>
        <w:rPr>
          <w:rFonts w:asciiTheme="majorHAnsi" w:hAnsiTheme="majorHAnsi" w:cstheme="majorHAnsi"/>
          <w:sz w:val="24"/>
          <w:szCs w:val="24"/>
        </w:rPr>
      </w:pPr>
    </w:p>
    <w:p w14:paraId="2B1BFFB5" w14:textId="05C1F4AE" w:rsidR="000A3666" w:rsidRPr="00DF3207" w:rsidRDefault="000A3666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2C750A2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BDB4B8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8452F2B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FF475CD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FB4BF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AA6394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8BFA22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D31EB5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93AB49" w14:textId="77777777" w:rsid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FB93EB6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DAA1651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DFE2E4D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42041D5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369B1CA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0680D67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DAC6D94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75499E0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BEA5303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40D0F7B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8EA2A3F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7AA724A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4BE1352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FB5AF63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A8079D3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40BE3C8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A475D89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E50205F" w14:textId="1E69D09D" w:rsidR="00306998" w:rsidRDefault="00306998" w:rsidP="0030699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TUẦN 5</w:t>
      </w:r>
    </w:p>
    <w:p w14:paraId="097DFEC3" w14:textId="6B880372" w:rsidR="00306998" w:rsidRPr="00306998" w:rsidRDefault="00306998" w:rsidP="0030699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Cập nhật được một số chức năng, sữa chữa hoàn thiện.</w:t>
      </w:r>
    </w:p>
    <w:sectPr w:rsidR="00306998" w:rsidRPr="00306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54BAD"/>
    <w:multiLevelType w:val="multilevel"/>
    <w:tmpl w:val="C4BAAD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F3820"/>
    <w:multiLevelType w:val="multilevel"/>
    <w:tmpl w:val="BA62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D786C"/>
    <w:multiLevelType w:val="multilevel"/>
    <w:tmpl w:val="39AA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8434F"/>
    <w:multiLevelType w:val="hybridMultilevel"/>
    <w:tmpl w:val="A40CD22E"/>
    <w:lvl w:ilvl="0" w:tplc="FCDAC3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84A83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81050"/>
    <w:multiLevelType w:val="multilevel"/>
    <w:tmpl w:val="F22A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E7520"/>
    <w:multiLevelType w:val="multilevel"/>
    <w:tmpl w:val="5D0E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775D7"/>
    <w:multiLevelType w:val="hybridMultilevel"/>
    <w:tmpl w:val="B2E22E0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C2348"/>
    <w:multiLevelType w:val="multilevel"/>
    <w:tmpl w:val="6738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71E87"/>
    <w:multiLevelType w:val="multilevel"/>
    <w:tmpl w:val="D492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368CE"/>
    <w:multiLevelType w:val="multilevel"/>
    <w:tmpl w:val="E6A8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C0707"/>
    <w:multiLevelType w:val="multilevel"/>
    <w:tmpl w:val="8F0A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8158B"/>
    <w:multiLevelType w:val="multilevel"/>
    <w:tmpl w:val="3646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06D0A"/>
    <w:multiLevelType w:val="multilevel"/>
    <w:tmpl w:val="D58A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CD6E2A"/>
    <w:multiLevelType w:val="multilevel"/>
    <w:tmpl w:val="07C2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714513"/>
    <w:multiLevelType w:val="hybridMultilevel"/>
    <w:tmpl w:val="157A3176"/>
    <w:lvl w:ilvl="0" w:tplc="AC4673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66389"/>
    <w:multiLevelType w:val="hybridMultilevel"/>
    <w:tmpl w:val="BABEC4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378CD"/>
    <w:multiLevelType w:val="multilevel"/>
    <w:tmpl w:val="3B68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0C6D45"/>
    <w:multiLevelType w:val="multilevel"/>
    <w:tmpl w:val="8D6C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E07DA"/>
    <w:multiLevelType w:val="multilevel"/>
    <w:tmpl w:val="CAB0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2A45D7"/>
    <w:multiLevelType w:val="multilevel"/>
    <w:tmpl w:val="3B70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995579"/>
    <w:multiLevelType w:val="multilevel"/>
    <w:tmpl w:val="75A8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A174C2"/>
    <w:multiLevelType w:val="multilevel"/>
    <w:tmpl w:val="0890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1D3933"/>
    <w:multiLevelType w:val="multilevel"/>
    <w:tmpl w:val="54A2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392690">
    <w:abstractNumId w:val="5"/>
  </w:num>
  <w:num w:numId="2" w16cid:durableId="1467311280">
    <w:abstractNumId w:val="17"/>
  </w:num>
  <w:num w:numId="3" w16cid:durableId="1523396989">
    <w:abstractNumId w:val="19"/>
  </w:num>
  <w:num w:numId="4" w16cid:durableId="1417361017">
    <w:abstractNumId w:val="11"/>
  </w:num>
  <w:num w:numId="5" w16cid:durableId="764768945">
    <w:abstractNumId w:val="1"/>
  </w:num>
  <w:num w:numId="6" w16cid:durableId="1073817350">
    <w:abstractNumId w:val="12"/>
  </w:num>
  <w:num w:numId="7" w16cid:durableId="567573397">
    <w:abstractNumId w:val="7"/>
  </w:num>
  <w:num w:numId="8" w16cid:durableId="1509177313">
    <w:abstractNumId w:val="13"/>
  </w:num>
  <w:num w:numId="9" w16cid:durableId="794329033">
    <w:abstractNumId w:val="21"/>
  </w:num>
  <w:num w:numId="10" w16cid:durableId="1054888725">
    <w:abstractNumId w:val="4"/>
  </w:num>
  <w:num w:numId="11" w16cid:durableId="2050032003">
    <w:abstractNumId w:val="0"/>
  </w:num>
  <w:num w:numId="12" w16cid:durableId="690032158">
    <w:abstractNumId w:val="9"/>
  </w:num>
  <w:num w:numId="13" w16cid:durableId="436144046">
    <w:abstractNumId w:val="10"/>
  </w:num>
  <w:num w:numId="14" w16cid:durableId="167520317">
    <w:abstractNumId w:val="8"/>
  </w:num>
  <w:num w:numId="15" w16cid:durableId="666632464">
    <w:abstractNumId w:val="16"/>
  </w:num>
  <w:num w:numId="16" w16cid:durableId="780608679">
    <w:abstractNumId w:val="15"/>
  </w:num>
  <w:num w:numId="17" w16cid:durableId="1162308181">
    <w:abstractNumId w:val="3"/>
  </w:num>
  <w:num w:numId="18" w16cid:durableId="1995139204">
    <w:abstractNumId w:val="14"/>
  </w:num>
  <w:num w:numId="19" w16cid:durableId="1781140107">
    <w:abstractNumId w:val="6"/>
  </w:num>
  <w:num w:numId="20" w16cid:durableId="1858150301">
    <w:abstractNumId w:val="20"/>
  </w:num>
  <w:num w:numId="21" w16cid:durableId="1225986415">
    <w:abstractNumId w:val="2"/>
  </w:num>
  <w:num w:numId="22" w16cid:durableId="344863235">
    <w:abstractNumId w:val="22"/>
  </w:num>
  <w:num w:numId="23" w16cid:durableId="15049730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D9"/>
    <w:rsid w:val="00025F24"/>
    <w:rsid w:val="000A3666"/>
    <w:rsid w:val="00144FEC"/>
    <w:rsid w:val="0015241E"/>
    <w:rsid w:val="0017344A"/>
    <w:rsid w:val="00245D40"/>
    <w:rsid w:val="002C6F54"/>
    <w:rsid w:val="002F69B6"/>
    <w:rsid w:val="00306998"/>
    <w:rsid w:val="003D0E1A"/>
    <w:rsid w:val="00465F94"/>
    <w:rsid w:val="005236F8"/>
    <w:rsid w:val="0056246E"/>
    <w:rsid w:val="005A2465"/>
    <w:rsid w:val="005B06EE"/>
    <w:rsid w:val="00603041"/>
    <w:rsid w:val="007B3BA4"/>
    <w:rsid w:val="0095010A"/>
    <w:rsid w:val="009555C5"/>
    <w:rsid w:val="00A006E2"/>
    <w:rsid w:val="00AD5CA6"/>
    <w:rsid w:val="00BC3C1C"/>
    <w:rsid w:val="00C21EB0"/>
    <w:rsid w:val="00CF43B2"/>
    <w:rsid w:val="00D625E2"/>
    <w:rsid w:val="00D643E7"/>
    <w:rsid w:val="00DF3207"/>
    <w:rsid w:val="00EF155F"/>
    <w:rsid w:val="00F172D9"/>
    <w:rsid w:val="00F763F5"/>
    <w:rsid w:val="00FF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F9DBA"/>
  <w15:chartTrackingRefBased/>
  <w15:docId w15:val="{5EC5FC9C-8D66-4520-A204-8C1A2FB7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3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4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9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6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530B71D02ACE43A328C0D9C2A119D0" ma:contentTypeVersion="6" ma:contentTypeDescription="Create a new document." ma:contentTypeScope="" ma:versionID="b22c7c1874e9738f42ded2cf499a53d3">
  <xsd:schema xmlns:xsd="http://www.w3.org/2001/XMLSchema" xmlns:xs="http://www.w3.org/2001/XMLSchema" xmlns:p="http://schemas.microsoft.com/office/2006/metadata/properties" xmlns:ns3="be8b919e-9569-47f6-bc8c-78b2bf92f632" targetNamespace="http://schemas.microsoft.com/office/2006/metadata/properties" ma:root="true" ma:fieldsID="7794d977a149aa4fedca1f509b81162f" ns3:_="">
    <xsd:import namespace="be8b919e-9569-47f6-bc8c-78b2bf92f6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b919e-9569-47f6-bc8c-78b2bf92f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E12C86-AA42-474A-8407-964F76F37D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9592B9-ED58-4A3C-9C38-BA58B30CDC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b919e-9569-47f6-bc8c-78b2bf92f6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F68469-54B4-451E-9255-C559AD69CF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Nhut Huy</dc:creator>
  <cp:keywords/>
  <dc:description/>
  <cp:lastModifiedBy>Huynh Nhut Huy</cp:lastModifiedBy>
  <cp:revision>13</cp:revision>
  <dcterms:created xsi:type="dcterms:W3CDTF">2024-11-17T13:49:00Z</dcterms:created>
  <dcterms:modified xsi:type="dcterms:W3CDTF">2024-12-15T16:40:00Z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0x01010041530B71D02ACE43A328C0D9C2A119D0</vt:lpwstr>
  </property>
</Properties>
</file>