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Làm giao diện trang chủ, lấy api tất cả các sản phẩm lên thử trang chủ, sữa đổi bổ sung.</w:t>
      </w:r>
    </w:p>
    <w:p w14:paraId="1AA84985" w14:textId="34A6D52B" w:rsidR="00F763F5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trng chủ giao diện sản phẩm.</w:t>
      </w:r>
    </w:p>
    <w:p w14:paraId="2E4F9772" w14:textId="42D598B6" w:rsidR="00144FEC" w:rsidRDefault="00144FEC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Lỗi khá nhiều phần đăng nhập đăng ký.</w:t>
      </w:r>
      <w:r w:rsidR="00245D40">
        <w:rPr>
          <w:rFonts w:asciiTheme="majorHAnsi" w:hAnsiTheme="majorHAnsi" w:cstheme="majorHAnsi"/>
          <w:sz w:val="24"/>
          <w:szCs w:val="24"/>
        </w:rPr>
        <w:br/>
        <w:t>Làm lại phần đăng nhập đăng ký</w:t>
      </w:r>
    </w:p>
    <w:p w14:paraId="4A4A539E" w14:textId="01E2248A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2F57411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CCC9CA4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AC3756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CFB7D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A34845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236FFBC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7EF99A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0478A9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E057E5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2B7E01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17F03E0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C96773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CC6D962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95974BE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F4FE7F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6DB938F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8586A1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6AFAA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12E20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246F63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B8C87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93071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BAAB90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72068D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ED80D59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65067DB" w14:textId="0D4505C1" w:rsidR="00A006E2" w:rsidRDefault="00A006E2" w:rsidP="00A006E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TUẦN 4</w:t>
      </w:r>
    </w:p>
    <w:p w14:paraId="42A9D7EC" w14:textId="4BFAE5B0" w:rsidR="00A006E2" w:rsidRDefault="00A006E2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Sữa chữa lại Api các chức năng.</w:t>
      </w:r>
    </w:p>
    <w:p w14:paraId="4D8158D3" w14:textId="3348B0B5" w:rsidR="009555C5" w:rsidRPr="00D643E7" w:rsidRDefault="009555C5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Cập nhật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B93EB6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A1651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FE2E4D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2041D5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69B1C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680D67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C6D94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75499E0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BEA530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0D0F7B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EA2A3F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AA724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BE1352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B5AF6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8079D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0BE3C8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475D89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50205F" w14:textId="1E69D09D" w:rsidR="00306998" w:rsidRDefault="00306998" w:rsidP="0030699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5</w:t>
      </w:r>
    </w:p>
    <w:p w14:paraId="097DFEC3" w14:textId="6B880372" w:rsidR="00306998" w:rsidRPr="00306998" w:rsidRDefault="00306998" w:rsidP="003069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Cập nhật được một số chức năng, sữa chữa hoàn thiện.</w:t>
      </w:r>
    </w:p>
    <w:sectPr w:rsidR="00306998" w:rsidRPr="0030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44FEC"/>
    <w:rsid w:val="0015241E"/>
    <w:rsid w:val="0017344A"/>
    <w:rsid w:val="001B3845"/>
    <w:rsid w:val="00245D40"/>
    <w:rsid w:val="002C6F54"/>
    <w:rsid w:val="002F69B6"/>
    <w:rsid w:val="00306998"/>
    <w:rsid w:val="003D0E1A"/>
    <w:rsid w:val="00465F94"/>
    <w:rsid w:val="005236F8"/>
    <w:rsid w:val="0056246E"/>
    <w:rsid w:val="005A2465"/>
    <w:rsid w:val="005B06EE"/>
    <w:rsid w:val="00603041"/>
    <w:rsid w:val="006B06F6"/>
    <w:rsid w:val="006B4571"/>
    <w:rsid w:val="007B3BA4"/>
    <w:rsid w:val="0095010A"/>
    <w:rsid w:val="009555C5"/>
    <w:rsid w:val="00A006E2"/>
    <w:rsid w:val="00AD5CA6"/>
    <w:rsid w:val="00BC3C1C"/>
    <w:rsid w:val="00C21EB0"/>
    <w:rsid w:val="00CD254C"/>
    <w:rsid w:val="00CF43B2"/>
    <w:rsid w:val="00D625E2"/>
    <w:rsid w:val="00D643E7"/>
    <w:rsid w:val="00DF3207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15</cp:revision>
  <dcterms:created xsi:type="dcterms:W3CDTF">2024-11-17T13:49:00Z</dcterms:created>
  <dcterms:modified xsi:type="dcterms:W3CDTF">2024-12-22T16:45:00Z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