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7A38" w14:textId="07E2DD78" w:rsidR="00DF3207" w:rsidRDefault="00DF3207" w:rsidP="00DF3207">
      <w:pPr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1</w:t>
      </w:r>
    </w:p>
    <w:p w14:paraId="5AB94580" w14:textId="258B937B" w:rsidR="00DF3207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 xml:space="preserve">Phân Tích ERD </w:t>
      </w:r>
    </w:p>
    <w:p w14:paraId="5F2AA7D4" w14:textId="65697D24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bảng chính</w:t>
      </w:r>
      <w:r w:rsidR="00DF3207">
        <w:rPr>
          <w:rFonts w:asciiTheme="majorHAnsi" w:hAnsiTheme="majorHAnsi" w:cstheme="majorHAnsi"/>
          <w:b/>
          <w:bCs/>
          <w:sz w:val="24"/>
          <w:szCs w:val="24"/>
        </w:rPr>
        <w:t xml:space="preserve"> bao gồm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275575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nguoi_dung (User Table)</w:t>
      </w:r>
    </w:p>
    <w:p w14:paraId="6AA490F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659AD2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mat_khau (VARCHAR): Mật khẩu của người dùng (được mã hóa)</w:t>
      </w:r>
    </w:p>
    <w:p w14:paraId="7954406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email (VARCHAR, UNIQUE): Email đăng nhập</w:t>
      </w:r>
    </w:p>
    <w:p w14:paraId="30369E3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vai_tro (ENUM): Phân biệt giữa admin và user</w:t>
      </w:r>
    </w:p>
    <w:p w14:paraId="3A60307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ho_ten (VARCHAR): Tên đầy đủ của người dùng</w:t>
      </w:r>
    </w:p>
    <w:p w14:paraId="1731386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dia_chi (TEXT): Địa chỉ người dùng</w:t>
      </w:r>
    </w:p>
    <w:p w14:paraId="564E81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tài khoản</w:t>
      </w:r>
    </w:p>
    <w:p w14:paraId="1CCE6F7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tài khoản</w:t>
      </w:r>
    </w:p>
    <w:p w14:paraId="3696505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san_pham (Product Table)</w:t>
      </w:r>
    </w:p>
    <w:p w14:paraId="3F94F0F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FED525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ten_san_pham (VARCHAR): Tên sản phẩm</w:t>
      </w:r>
    </w:p>
    <w:p w14:paraId="5E7D34FD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sản phẩm</w:t>
      </w:r>
    </w:p>
    <w:p w14:paraId="0466B62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mo_ta (TEXT): Mô tả sản phẩm</w:t>
      </w:r>
    </w:p>
    <w:p w14:paraId="736629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hinh_anh (VARCHAR): Tên file hình ảnh sản phẩm</w:t>
      </w:r>
    </w:p>
    <w:p w14:paraId="31566DA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5BB8A95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id_thuong_hieu (INT, FOREIGN KEY): Liên kết với bảng thuong_hieu</w:t>
      </w:r>
    </w:p>
    <w:p w14:paraId="5645E92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sản phẩm</w:t>
      </w:r>
    </w:p>
    <w:p w14:paraId="530ED9AE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thuong_hieu (Brand Table)</w:t>
      </w:r>
    </w:p>
    <w:p w14:paraId="7BC1D7D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5682B8C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ten_thuong_hieu (VARCHAR): Tên thương hiệu</w:t>
      </w:r>
    </w:p>
    <w:p w14:paraId="6FF6E056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của thương hiệu</w:t>
      </w:r>
    </w:p>
    <w:p w14:paraId="6D0938BA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gio_hang (Cart Table)</w:t>
      </w:r>
    </w:p>
    <w:p w14:paraId="15D2309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3B9E8518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Liên kết với nguoi_dung</w:t>
      </w:r>
    </w:p>
    <w:p w14:paraId="4B64AFB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 trong giỏ</w:t>
      </w:r>
    </w:p>
    <w:p w14:paraId="70B558E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ngay_cap_nhat (DATETIME): Ngày cập nhật giỏ hàng</w:t>
      </w:r>
    </w:p>
    <w:p w14:paraId="78200E1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don_hang (Order Table)</w:t>
      </w:r>
    </w:p>
    <w:p w14:paraId="00CABFA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7D278EB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Người đặt hàng</w:t>
      </w:r>
    </w:p>
    <w:p w14:paraId="719BA20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tong_tien (FLOAT): Tổng tiền của đơn hàng</w:t>
      </w:r>
    </w:p>
    <w:p w14:paraId="7AA4DDB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ghi_chu (TEXT): Ghi chú của khách hàng</w:t>
      </w:r>
    </w:p>
    <w:p w14:paraId="21DA54E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(ENUM): Trạng thái đơn hàng (pending, completed, cancelled)</w:t>
      </w:r>
    </w:p>
    <w:p w14:paraId="4FF6F36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đơn hàng</w:t>
      </w:r>
    </w:p>
    <w:p w14:paraId="4FE4DB6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chi_tiet_hoa_don (Order Details Table)</w:t>
      </w:r>
    </w:p>
    <w:p w14:paraId="19C223F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7E96B0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KEY): Đơn hàng liên quan</w:t>
      </w:r>
    </w:p>
    <w:p w14:paraId="60BBD84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id_san_pham (INT, FOREIGN KEY): Sản phẩm trong đơn hàng</w:t>
      </w:r>
    </w:p>
    <w:p w14:paraId="216471A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256A1D4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của sản phẩm tại thời điểm đặt hàng</w:t>
      </w:r>
    </w:p>
    <w:p w14:paraId="72F1999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thanh_toan (Payment Table)</w:t>
      </w:r>
    </w:p>
    <w:p w14:paraId="399EE2B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1F6B853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</w:t>
      </w:r>
    </w:p>
    <w:p w14:paraId="7AE2F59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phuong_thuc (ENUM): Phương thức thanh toán (COD, Online)</w:t>
      </w:r>
    </w:p>
    <w:p w14:paraId="6FF53EF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ngay_thanh_toan (DATETIME)</w:t>
      </w:r>
    </w:p>
    <w:p w14:paraId="2E7D1C64" w14:textId="77777777" w:rsidR="00F172D9" w:rsidRPr="00DF3207" w:rsidRDefault="00000000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pict w14:anchorId="7EE39E9D">
          <v:rect id="_x0000_i1025" style="width:0;height:1.5pt" o:hralign="center" o:hrstd="t" o:hr="t" fillcolor="#a0a0a0" stroked="f"/>
        </w:pict>
      </w:r>
    </w:p>
    <w:p w14:paraId="10B6E4A6" w14:textId="377C4356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Xây Dựng Backend (Node.js, Express, MySQL)</w:t>
      </w:r>
    </w:p>
    <w:p w14:paraId="536E703F" w14:textId="7FB8BF0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Cấu trúc thư mục dự án</w:t>
      </w:r>
    </w:p>
    <w:p w14:paraId="16F0E96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project-folder/</w:t>
      </w:r>
    </w:p>
    <w:p w14:paraId="333791A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</w:t>
      </w:r>
    </w:p>
    <w:p w14:paraId="75DC71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config/</w:t>
      </w:r>
    </w:p>
    <w:p w14:paraId="24FE7C3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db.js                   # Kết nối cơ sở dữ liệu MySQL</w:t>
      </w:r>
    </w:p>
    <w:p w14:paraId="51F0BD4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controllers/</w:t>
      </w:r>
    </w:p>
    <w:p w14:paraId="1B99F8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authController.js       # Xử lý xác thực người dùng</w:t>
      </w:r>
    </w:p>
    <w:p w14:paraId="7CCFD6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productController.js    # Xử lý quản lý sản phẩm</w:t>
      </w:r>
    </w:p>
    <w:p w14:paraId="4C719DF8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userController.js       # Xử lý quản lý người dùng</w:t>
      </w:r>
    </w:p>
    <w:p w14:paraId="3DC5FED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orderController.js      # Xử lý đơn hàng (dự kiến)</w:t>
      </w:r>
    </w:p>
    <w:p w14:paraId="6FCE96C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├── middleware/</w:t>
      </w:r>
    </w:p>
    <w:p w14:paraId="637C641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authMiddleware.js       # Xác thực token và phân quyền</w:t>
      </w:r>
    </w:p>
    <w:p w14:paraId="36184E3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routes/</w:t>
      </w:r>
    </w:p>
    <w:p w14:paraId="5D7DBD5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authRoutes.js           # Đường dẫn cho xác thực</w:t>
      </w:r>
    </w:p>
    <w:p w14:paraId="3BD4B9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productRoutes.js        # Đường dẫn cho sản phẩm</w:t>
      </w:r>
    </w:p>
    <w:p w14:paraId="6AE6AE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userRoutes.js           # Đường dẫn cho người dùng (dự kiến)</w:t>
      </w:r>
    </w:p>
    <w:p w14:paraId="2ECAD7D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server.js                   # File chính khởi chạy server</w:t>
      </w:r>
    </w:p>
    <w:p w14:paraId="36C70F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.env                        # Biến môi trường (chuỗi kết nối DB, secret key)</w:t>
      </w:r>
    </w:p>
    <w:p w14:paraId="0DB3040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└── package.json</w:t>
      </w:r>
    </w:p>
    <w:p w14:paraId="27AE2F86" w14:textId="7CE38CC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Đã hoàn thành các API:</w:t>
      </w:r>
    </w:p>
    <w:p w14:paraId="6061FD3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Xác thực người dùng (Authentication)</w:t>
      </w:r>
    </w:p>
    <w:p w14:paraId="2A3D445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ký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/api/auth/register)</w:t>
      </w:r>
    </w:p>
    <w:p w14:paraId="0B745B8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nhập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/api/auth/login)</w:t>
      </w:r>
    </w:p>
    <w:p w14:paraId="09E84FA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sản phẩm (Admin Only)</w:t>
      </w:r>
    </w:p>
    <w:p w14:paraId="30441B4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Thêm sản phẩm mới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/api/products)</w:t>
      </w:r>
    </w:p>
    <w:p w14:paraId="3FD6237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danh sách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/api/products)</w:t>
      </w:r>
    </w:p>
    <w:p w14:paraId="151B756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chi tiết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/api/products/:id)</w:t>
      </w:r>
    </w:p>
    <w:p w14:paraId="5974D7B3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Cập nhật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(PUT /api/products/:id)</w:t>
      </w:r>
    </w:p>
    <w:p w14:paraId="7283C6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Xóa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(DELETE /api/products/:id)</w:t>
      </w:r>
    </w:p>
    <w:p w14:paraId="4466838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Middleware cho phân quyền</w:t>
      </w:r>
    </w:p>
    <w:p w14:paraId="2BD0581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verifyToken: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Xác thực token JWT.</w:t>
      </w:r>
    </w:p>
    <w:p w14:paraId="72D11F5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isAdmin: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Kiểm tra vai trò admin.</w:t>
      </w:r>
    </w:p>
    <w:p w14:paraId="5BACE98E" w14:textId="61626545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388E466" w14:textId="6A1E8C0D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Chức Năng Backend Cần Xây Dựng Tiếp Theo</w:t>
      </w:r>
    </w:p>
    <w:p w14:paraId="05AEE18B" w14:textId="5212F433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Người Dùng (Admin)</w:t>
      </w:r>
    </w:p>
    <w:p w14:paraId="210F45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người dùng (GET /api/users)</w:t>
      </w:r>
    </w:p>
    <w:p w14:paraId="61F294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 (PUT /api/users/:id)</w:t>
      </w:r>
    </w:p>
    <w:p w14:paraId="3244AC4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 (DELETE /api/users/:id)</w:t>
      </w:r>
    </w:p>
    <w:p w14:paraId="0F923E7F" w14:textId="4F3E8205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Giỏ Hàng (User)</w:t>
      </w:r>
    </w:p>
    <w:p w14:paraId="787436A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 (POST /api/cart)</w:t>
      </w:r>
    </w:p>
    <w:p w14:paraId="1D6248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Xem giỏ hàng của người dùng (GET /api/cart/:userId)</w:t>
      </w:r>
    </w:p>
    <w:p w14:paraId="5E8796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giỏ hàng (PUT /api/cart/:cartId)</w:t>
      </w:r>
    </w:p>
    <w:p w14:paraId="12966E1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 (DELETE /api/cart/:cartId)</w:t>
      </w:r>
    </w:p>
    <w:p w14:paraId="30093700" w14:textId="6F6A3B1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Đơn Hàng (User)</w:t>
      </w:r>
    </w:p>
    <w:p w14:paraId="6C8FD702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Tạo đơn hàng mới (POST /api/orders)</w:t>
      </w:r>
    </w:p>
    <w:p w14:paraId="65386A0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đơn hàng của người dùng (GET /api/orders/:userId)</w:t>
      </w:r>
    </w:p>
    <w:p w14:paraId="404863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trạng thái đơn hàng (Admin) (PUT /api/orders/:id)</w:t>
      </w:r>
    </w:p>
    <w:p w14:paraId="3421518D" w14:textId="0970321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 (User)</w:t>
      </w:r>
    </w:p>
    <w:p w14:paraId="7D4262D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thanh toán (POST /api/payment)</w:t>
      </w:r>
    </w:p>
    <w:p w14:paraId="027B1D18" w14:textId="7DA5EC2D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thông tin thanh toán (GET /api/payment/:orderId)</w:t>
      </w:r>
    </w:p>
    <w:p w14:paraId="4817D5CB" w14:textId="7A9FAF2A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Kế Hoạch Tiếp Theo</w:t>
      </w:r>
    </w:p>
    <w:p w14:paraId="5571AFC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 xml:space="preserve">Hoàn thiện các API cho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giỏ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đơn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và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</w:t>
      </w:r>
      <w:r w:rsidRPr="00DF3207">
        <w:rPr>
          <w:rFonts w:asciiTheme="majorHAnsi" w:hAnsiTheme="majorHAnsi" w:cstheme="majorHAnsi"/>
          <w:sz w:val="24"/>
          <w:szCs w:val="24"/>
        </w:rPr>
        <w:t>.</w:t>
      </w:r>
    </w:p>
    <w:p w14:paraId="0572414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Tích hợp frontend với các API đã xây dựng.</w:t>
      </w:r>
    </w:p>
    <w:p w14:paraId="0B3E6F80" w14:textId="77777777" w:rsidR="00F172D9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Tối ưu hóa hiệu suất và bảo mật.</w:t>
      </w:r>
    </w:p>
    <w:p w14:paraId="11DF9A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7A7C51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7027648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07B0B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9D0A3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68AC3A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9186F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30130B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B059D7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FE24AE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4190E52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5FC343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BCAAC9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8960BD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F240E4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1738600" w14:textId="7A94D965" w:rsidR="00DF3207" w:rsidRDefault="00DF3207" w:rsidP="00DF3207">
      <w:pPr>
        <w:rPr>
          <w:rFonts w:asciiTheme="majorHAnsi" w:hAnsiTheme="majorHAnsi" w:cstheme="majorHAnsi"/>
          <w:sz w:val="24"/>
          <w:szCs w:val="24"/>
        </w:rPr>
      </w:pPr>
    </w:p>
    <w:p w14:paraId="2B79EE8F" w14:textId="0DC322D6" w:rsidR="00DF3207" w:rsidRDefault="00DF3207" w:rsidP="00DF320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2</w:t>
      </w:r>
    </w:p>
    <w:p w14:paraId="40693B6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1. Quản lý Người Dùng (User Management)</w:t>
      </w:r>
    </w:p>
    <w:p w14:paraId="2017E3C3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dùng:</w:t>
      </w:r>
    </w:p>
    <w:p w14:paraId="4F897C6A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Đã cho phép cập nhật họ tên, địa chỉ, vai trò, và cả email và mật khẩu cho người dùng.</w:t>
      </w:r>
    </w:p>
    <w:p w14:paraId="6876E0C5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kiểm tra email trùng lặp trước khi cập nhật.</w:t>
      </w:r>
    </w:p>
    <w:p w14:paraId="3399E5D8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Mã hóa mật khẩu mới khi cập nhật.</w:t>
      </w:r>
    </w:p>
    <w:p w14:paraId="3213681C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dùng:</w:t>
      </w:r>
    </w:p>
    <w:p w14:paraId="2D8DCF71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lỗi không thể xóa người dùng trước đó.</w:t>
      </w:r>
    </w:p>
    <w:p w14:paraId="345BF0A7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xóa người dùng chỉ khi có quyền admin.</w:t>
      </w:r>
    </w:p>
    <w:p w14:paraId="462BFEE6" w14:textId="56179E92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E9B4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2. Quản lý Giỏ Hàng (Cart Management)</w:t>
      </w:r>
    </w:p>
    <w:p w14:paraId="16F848A4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Thiết kế và xây dựng lại các API cho giỏ hàng dựa trên cấu trúc bảng gio_hang mà bạn cung cấp:</w:t>
      </w:r>
    </w:p>
    <w:p w14:paraId="4E077E7D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giỏ hàng của người dùng.</w:t>
      </w:r>
    </w:p>
    <w:p w14:paraId="108C631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hàng.</w:t>
      </w:r>
    </w:p>
    <w:p w14:paraId="74C34A57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số lượng sản phẩm trong giỏ hàng.</w:t>
      </w:r>
    </w:p>
    <w:p w14:paraId="0307E0A6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hàng.</w:t>
      </w:r>
    </w:p>
    <w:p w14:paraId="6041E94A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các lỗi liên quan đến cột trong bảng gio_hang:</w:t>
      </w:r>
    </w:p>
    <w:p w14:paraId="5B9FA36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Điều chỉnh truy vấn để phù hợp với cấu trúc bảng hiện tại của bạn.</w:t>
      </w:r>
    </w:p>
    <w:p w14:paraId="164DCB38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Cấu hình lại cartRoutes.js và cập nhật server.js để tích hợp các route mới.</w:t>
      </w:r>
    </w:p>
    <w:p w14:paraId="4179DA6B" w14:textId="77C184FC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BD01C0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3. Kiểm tra và Debug</w:t>
      </w:r>
    </w:p>
    <w:p w14:paraId="3FF91C82" w14:textId="77777777" w:rsidR="00DF3207" w:rsidRP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 dụng Postman để test các API:</w:t>
      </w:r>
    </w:p>
    <w:p w14:paraId="52C78782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Kiểm tra các API liên quan đến người dùng và giỏ hàng.</w:t>
      </w:r>
    </w:p>
    <w:p w14:paraId="4BA66FBA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các API yêu cầu token xác thực hoạt động đúng cách.</w:t>
      </w:r>
    </w:p>
    <w:p w14:paraId="4B1902D1" w14:textId="77777777" w:rsid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Khắc phục các lỗi 500 Internal Server Error, lỗi truy vấn SQL, và các vấn đề khác.</w:t>
      </w:r>
    </w:p>
    <w:p w14:paraId="1DC14E5D" w14:textId="0AD72E11" w:rsidR="00603041" w:rsidRDefault="00603041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03041">
        <w:rPr>
          <w:rFonts w:asciiTheme="majorHAnsi" w:hAnsiTheme="majorHAnsi" w:cstheme="majorHAnsi"/>
          <w:b/>
          <w:bCs/>
          <w:sz w:val="24"/>
          <w:szCs w:val="24"/>
        </w:rPr>
        <w:t>19/11/2024</w:t>
      </w:r>
    </w:p>
    <w:p w14:paraId="6787FB98" w14:textId="3E22F3DA" w:rsidR="00603041" w:rsidRDefault="00603041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Sửa lỗi, test lại các chức năng, api.</w:t>
      </w:r>
    </w:p>
    <w:p w14:paraId="33BD8541" w14:textId="4770C29D" w:rsidR="00B66A04" w:rsidRDefault="00B66A04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Làm thêm api của thanh toán, xử lý thanh toán.</w:t>
      </w:r>
    </w:p>
    <w:p w14:paraId="0DE2C9E9" w14:textId="77777777" w:rsidR="00B66A04" w:rsidRPr="00603041" w:rsidRDefault="00B66A04" w:rsidP="00603041">
      <w:pPr>
        <w:rPr>
          <w:rFonts w:asciiTheme="majorHAnsi" w:hAnsiTheme="majorHAnsi" w:cstheme="majorHAnsi"/>
          <w:sz w:val="24"/>
          <w:szCs w:val="24"/>
        </w:rPr>
      </w:pPr>
    </w:p>
    <w:p w14:paraId="198DFA5F" w14:textId="7A89139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CF7A0C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78235CE" w14:textId="77777777" w:rsidR="00EF155F" w:rsidRPr="00DF3207" w:rsidRDefault="00EF155F" w:rsidP="00DF3207">
      <w:pPr>
        <w:rPr>
          <w:rFonts w:asciiTheme="majorHAnsi" w:hAnsiTheme="majorHAnsi" w:cstheme="majorHAnsi"/>
          <w:sz w:val="24"/>
          <w:szCs w:val="24"/>
        </w:rPr>
      </w:pPr>
    </w:p>
    <w:p w14:paraId="2B1BFFB5" w14:textId="05C1F4AE" w:rsidR="000A3666" w:rsidRPr="00DF3207" w:rsidRDefault="000A3666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C750A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BDB4B8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8452F2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F475CD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FB4BF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A6394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8BFA22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31EB5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93AB4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DF3207" w:rsidRPr="00DF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BAD"/>
    <w:multiLevelType w:val="multilevel"/>
    <w:tmpl w:val="C4BAA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3820"/>
    <w:multiLevelType w:val="multilevel"/>
    <w:tmpl w:val="BA6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86C"/>
    <w:multiLevelType w:val="multilevel"/>
    <w:tmpl w:val="39A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34F"/>
    <w:multiLevelType w:val="hybridMultilevel"/>
    <w:tmpl w:val="A40CD22E"/>
    <w:lvl w:ilvl="0" w:tplc="FCDAC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84A83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050"/>
    <w:multiLevelType w:val="multilevel"/>
    <w:tmpl w:val="F22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E7520"/>
    <w:multiLevelType w:val="multilevel"/>
    <w:tmpl w:val="5D0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775D7"/>
    <w:multiLevelType w:val="hybridMultilevel"/>
    <w:tmpl w:val="B2E22E0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C2348"/>
    <w:multiLevelType w:val="multilevel"/>
    <w:tmpl w:val="673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71E87"/>
    <w:multiLevelType w:val="multilevel"/>
    <w:tmpl w:val="D49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368CE"/>
    <w:multiLevelType w:val="multilevel"/>
    <w:tmpl w:val="E6A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C0707"/>
    <w:multiLevelType w:val="multilevel"/>
    <w:tmpl w:val="8F0A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8158B"/>
    <w:multiLevelType w:val="multilevel"/>
    <w:tmpl w:val="364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06D0A"/>
    <w:multiLevelType w:val="multilevel"/>
    <w:tmpl w:val="D58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D6E2A"/>
    <w:multiLevelType w:val="multilevel"/>
    <w:tmpl w:val="07C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14513"/>
    <w:multiLevelType w:val="hybridMultilevel"/>
    <w:tmpl w:val="157A3176"/>
    <w:lvl w:ilvl="0" w:tplc="AC467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66389"/>
    <w:multiLevelType w:val="hybridMultilevel"/>
    <w:tmpl w:val="BABEC4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378CD"/>
    <w:multiLevelType w:val="multilevel"/>
    <w:tmpl w:val="3B6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6D45"/>
    <w:multiLevelType w:val="multilevel"/>
    <w:tmpl w:val="8D6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E07DA"/>
    <w:multiLevelType w:val="multilevel"/>
    <w:tmpl w:val="CAB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A45D7"/>
    <w:multiLevelType w:val="multilevel"/>
    <w:tmpl w:val="3B70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95579"/>
    <w:multiLevelType w:val="multilevel"/>
    <w:tmpl w:val="75A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174C2"/>
    <w:multiLevelType w:val="multilevel"/>
    <w:tmpl w:val="089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D3933"/>
    <w:multiLevelType w:val="multilevel"/>
    <w:tmpl w:val="54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92690">
    <w:abstractNumId w:val="5"/>
  </w:num>
  <w:num w:numId="2" w16cid:durableId="1467311280">
    <w:abstractNumId w:val="17"/>
  </w:num>
  <w:num w:numId="3" w16cid:durableId="1523396989">
    <w:abstractNumId w:val="19"/>
  </w:num>
  <w:num w:numId="4" w16cid:durableId="1417361017">
    <w:abstractNumId w:val="11"/>
  </w:num>
  <w:num w:numId="5" w16cid:durableId="764768945">
    <w:abstractNumId w:val="1"/>
  </w:num>
  <w:num w:numId="6" w16cid:durableId="1073817350">
    <w:abstractNumId w:val="12"/>
  </w:num>
  <w:num w:numId="7" w16cid:durableId="567573397">
    <w:abstractNumId w:val="7"/>
  </w:num>
  <w:num w:numId="8" w16cid:durableId="1509177313">
    <w:abstractNumId w:val="13"/>
  </w:num>
  <w:num w:numId="9" w16cid:durableId="794329033">
    <w:abstractNumId w:val="21"/>
  </w:num>
  <w:num w:numId="10" w16cid:durableId="1054888725">
    <w:abstractNumId w:val="4"/>
  </w:num>
  <w:num w:numId="11" w16cid:durableId="2050032003">
    <w:abstractNumId w:val="0"/>
  </w:num>
  <w:num w:numId="12" w16cid:durableId="690032158">
    <w:abstractNumId w:val="9"/>
  </w:num>
  <w:num w:numId="13" w16cid:durableId="436144046">
    <w:abstractNumId w:val="10"/>
  </w:num>
  <w:num w:numId="14" w16cid:durableId="167520317">
    <w:abstractNumId w:val="8"/>
  </w:num>
  <w:num w:numId="15" w16cid:durableId="666632464">
    <w:abstractNumId w:val="16"/>
  </w:num>
  <w:num w:numId="16" w16cid:durableId="780608679">
    <w:abstractNumId w:val="15"/>
  </w:num>
  <w:num w:numId="17" w16cid:durableId="1162308181">
    <w:abstractNumId w:val="3"/>
  </w:num>
  <w:num w:numId="18" w16cid:durableId="1995139204">
    <w:abstractNumId w:val="14"/>
  </w:num>
  <w:num w:numId="19" w16cid:durableId="1781140107">
    <w:abstractNumId w:val="6"/>
  </w:num>
  <w:num w:numId="20" w16cid:durableId="1858150301">
    <w:abstractNumId w:val="20"/>
  </w:num>
  <w:num w:numId="21" w16cid:durableId="1225986415">
    <w:abstractNumId w:val="2"/>
  </w:num>
  <w:num w:numId="22" w16cid:durableId="344863235">
    <w:abstractNumId w:val="22"/>
  </w:num>
  <w:num w:numId="23" w16cid:durableId="15049730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9"/>
    <w:rsid w:val="00025F24"/>
    <w:rsid w:val="000A3666"/>
    <w:rsid w:val="001552DB"/>
    <w:rsid w:val="002C6F54"/>
    <w:rsid w:val="002F69B6"/>
    <w:rsid w:val="005236F8"/>
    <w:rsid w:val="0056246E"/>
    <w:rsid w:val="005B06EE"/>
    <w:rsid w:val="00603041"/>
    <w:rsid w:val="007B3BA4"/>
    <w:rsid w:val="00AD5CA6"/>
    <w:rsid w:val="00B66A04"/>
    <w:rsid w:val="00BC3C1C"/>
    <w:rsid w:val="00DF3207"/>
    <w:rsid w:val="00EF155F"/>
    <w:rsid w:val="00F1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F9DBA"/>
  <w15:chartTrackingRefBased/>
  <w15:docId w15:val="{5EC5FC9C-8D66-4520-A204-8C1A2FB7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F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30B71D02ACE43A328C0D9C2A119D0" ma:contentTypeVersion="6" ma:contentTypeDescription="Create a new document." ma:contentTypeScope="" ma:versionID="b22c7c1874e9738f42ded2cf499a53d3">
  <xsd:schema xmlns:xsd="http://www.w3.org/2001/XMLSchema" xmlns:xs="http://www.w3.org/2001/XMLSchema" xmlns:p="http://schemas.microsoft.com/office/2006/metadata/properties" xmlns:ns3="be8b919e-9569-47f6-bc8c-78b2bf92f632" targetNamespace="http://schemas.microsoft.com/office/2006/metadata/properties" ma:root="true" ma:fieldsID="7794d977a149aa4fedca1f509b81162f" ns3:_="">
    <xsd:import namespace="be8b919e-9569-47f6-bc8c-78b2bf92f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919e-9569-47f6-bc8c-78b2bf92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E12C86-AA42-474A-8407-964F76F37D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F68469-54B4-451E-9255-C559AD69C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9592B9-ED58-4A3C-9C38-BA58B30CD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b919e-9569-47f6-bc8c-78b2bf92f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Nhut Huy</dc:creator>
  <cp:keywords/>
  <dc:description/>
  <cp:lastModifiedBy>Huynh Nhut Huy</cp:lastModifiedBy>
  <cp:revision>5</cp:revision>
  <dcterms:created xsi:type="dcterms:W3CDTF">2024-11-17T13:49:00Z</dcterms:created>
  <dcterms:modified xsi:type="dcterms:W3CDTF">2024-11-21T06:40:00Z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0x01010041530B71D02ACE43A328C0D9C2A119D0</vt:lpwstr>
  </property>
</Properties>
</file>