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67A38" w14:textId="07E2DD78" w:rsidR="00DF3207" w:rsidRDefault="00DF3207" w:rsidP="00DF3207">
      <w:pPr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TUẦN 1</w:t>
      </w:r>
    </w:p>
    <w:p w14:paraId="5AB94580" w14:textId="258B937B" w:rsidR="00DF3207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 xml:space="preserve">Phân Tích ERD </w:t>
      </w:r>
    </w:p>
    <w:p w14:paraId="5F2AA7D4" w14:textId="65697D24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bảng chính</w:t>
      </w:r>
      <w:r w:rsidR="00DF3207">
        <w:rPr>
          <w:rFonts w:asciiTheme="majorHAnsi" w:hAnsiTheme="majorHAnsi" w:cstheme="majorHAnsi"/>
          <w:b/>
          <w:bCs/>
          <w:sz w:val="24"/>
          <w:szCs w:val="24"/>
        </w:rPr>
        <w:t xml:space="preserve"> bao gồm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275575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nguoi_dung (User Table)</w:t>
      </w:r>
    </w:p>
    <w:p w14:paraId="6AA490F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659AD2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mat_khau (VARCHAR): Mật khẩu của người dùng (được mã hóa)</w:t>
      </w:r>
    </w:p>
    <w:p w14:paraId="7954406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email (VARCHAR, UNIQUE): Email đăng nhập</w:t>
      </w:r>
    </w:p>
    <w:p w14:paraId="30369E3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vai_tro (ENUM): Phân biệt giữa admin và user</w:t>
      </w:r>
    </w:p>
    <w:p w14:paraId="3A60307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ho_ten (VARCHAR): Tên đầy đủ của người dùng</w:t>
      </w:r>
    </w:p>
    <w:p w14:paraId="1731386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dia_chi (TEXT): Địa chỉ người dùng</w:t>
      </w:r>
    </w:p>
    <w:p w14:paraId="564E81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tài khoản</w:t>
      </w:r>
    </w:p>
    <w:p w14:paraId="1CCE6F7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tài khoản</w:t>
      </w:r>
    </w:p>
    <w:p w14:paraId="3696505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san_pham (Product Table)</w:t>
      </w:r>
    </w:p>
    <w:p w14:paraId="3F94F0F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FED525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ten_san_pham (VARCHAR): Tên sản phẩm</w:t>
      </w:r>
    </w:p>
    <w:p w14:paraId="5E7D34FD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sản phẩm</w:t>
      </w:r>
    </w:p>
    <w:p w14:paraId="0466B62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mo_ta (TEXT): Mô tả sản phẩm</w:t>
      </w:r>
    </w:p>
    <w:p w14:paraId="7366299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hinh_anh (VARCHAR): Tên file hình ảnh sản phẩm</w:t>
      </w:r>
    </w:p>
    <w:p w14:paraId="31566DA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5BB8A95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id_thuong_hieu (INT, FOREIGN KEY): Liên kết với bảng thuong_hieu</w:t>
      </w:r>
    </w:p>
    <w:p w14:paraId="5645E92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sản phẩm</w:t>
      </w:r>
    </w:p>
    <w:p w14:paraId="530ED9AE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thuong_hieu (Brand Table)</w:t>
      </w:r>
    </w:p>
    <w:p w14:paraId="7BC1D7D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5682B8C2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ten_thuong_hieu (VARCHAR): Tên thương hiệu</w:t>
      </w:r>
    </w:p>
    <w:p w14:paraId="6FF6E056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(BOOLEAN): Trạng thái của thương hiệu</w:t>
      </w:r>
    </w:p>
    <w:p w14:paraId="6D0938BA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gio_hang (Cart Table)</w:t>
      </w:r>
    </w:p>
    <w:p w14:paraId="15D2309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3B9E8518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Liên kết với nguoi_dung</w:t>
      </w:r>
    </w:p>
    <w:p w14:paraId="4B64AFB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 trong giỏ</w:t>
      </w:r>
    </w:p>
    <w:p w14:paraId="70B558E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ngay_cap_nhat (DATETIME): Ngày cập nhật giỏ hàng</w:t>
      </w:r>
    </w:p>
    <w:p w14:paraId="78200E1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don_hang (Order Table)</w:t>
      </w:r>
    </w:p>
    <w:p w14:paraId="00CABFAA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7D278EB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id_nguoi_dung (INT, FOREIGN KEY): Người đặt hàng</w:t>
      </w:r>
    </w:p>
    <w:p w14:paraId="719BA20E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tong_tien (FLOAT): Tổng tiền của đơn hàng</w:t>
      </w:r>
    </w:p>
    <w:p w14:paraId="7AA4DDB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ghi_chu (TEXT): Ghi chú của khách hàng</w:t>
      </w:r>
    </w:p>
    <w:p w14:paraId="21DA54E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trang_thai (ENUM): Trạng thái đơn hàng (pending, completed, cancelled)</w:t>
      </w:r>
    </w:p>
    <w:p w14:paraId="4FF6F369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ngay_tao (DATETIME): Ngày tạo đơn hàng</w:t>
      </w:r>
    </w:p>
    <w:p w14:paraId="4FE4DB6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chi_tiet_hoa_don (Order Details Table)</w:t>
      </w:r>
    </w:p>
    <w:p w14:paraId="19C223F0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47E96B07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KEY): Đơn hàng liên quan</w:t>
      </w:r>
    </w:p>
    <w:p w14:paraId="60BBD843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id_san_pham (INT, FOREIGN KEY): Sản phẩm trong đơn hàng</w:t>
      </w:r>
    </w:p>
    <w:p w14:paraId="216471AF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so_luong (INT): Số lượng sản phẩm</w:t>
      </w:r>
    </w:p>
    <w:p w14:paraId="256A1D45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gia (FLOAT): Giá của sản phẩm tại thời điểm đặt hàng</w:t>
      </w:r>
    </w:p>
    <w:p w14:paraId="72F1999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thanh_toan (Payment Table)</w:t>
      </w:r>
    </w:p>
    <w:p w14:paraId="399EE2B1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 (INT, PRIMARY KEY)</w:t>
      </w:r>
    </w:p>
    <w:p w14:paraId="1F6B853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id_don_hang (INT, FOREIGN KEY)</w:t>
      </w:r>
    </w:p>
    <w:p w14:paraId="7AE2F59B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phuong_thuc (ENUM): Phương thức thanh toán (COD, Online)</w:t>
      </w:r>
    </w:p>
    <w:p w14:paraId="6FF53EF4" w14:textId="77777777" w:rsidR="00F172D9" w:rsidRPr="00DF3207" w:rsidRDefault="00F172D9" w:rsidP="00DF3207">
      <w:pPr>
        <w:ind w:left="108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ngay_thanh_toan (DATETIME)</w:t>
      </w:r>
    </w:p>
    <w:p w14:paraId="2E7D1C64" w14:textId="77777777" w:rsidR="00F172D9" w:rsidRPr="00DF3207" w:rsidRDefault="00000000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pict w14:anchorId="7EE39E9D">
          <v:rect id="_x0000_i1025" style="width:0;height:1.5pt" o:hralign="center" o:hrstd="t" o:hr="t" fillcolor="#a0a0a0" stroked="f"/>
        </w:pict>
      </w:r>
    </w:p>
    <w:p w14:paraId="10B6E4A6" w14:textId="377C4356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Xây Dựng Backend (Node.js, Express, MySQL)</w:t>
      </w:r>
    </w:p>
    <w:p w14:paraId="536E703F" w14:textId="7FB8BF0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Cấu trúc thư mục dự án</w:t>
      </w:r>
    </w:p>
    <w:p w14:paraId="16F0E96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project-folder/</w:t>
      </w:r>
    </w:p>
    <w:p w14:paraId="333791A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</w:t>
      </w:r>
    </w:p>
    <w:p w14:paraId="75DC71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config/</w:t>
      </w:r>
    </w:p>
    <w:p w14:paraId="24FE7C3C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db.js                   # Kết nối cơ sở dữ liệu MySQL</w:t>
      </w:r>
    </w:p>
    <w:p w14:paraId="51F0BD4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controllers/</w:t>
      </w:r>
    </w:p>
    <w:p w14:paraId="1B99F8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authController.js       # Xử lý xác thực người dùng</w:t>
      </w:r>
    </w:p>
    <w:p w14:paraId="7CCFD6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productController.js    # Xử lý quản lý sản phẩm</w:t>
      </w:r>
    </w:p>
    <w:p w14:paraId="4C719DF8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userController.js       # Xử lý quản lý người dùng</w:t>
      </w:r>
    </w:p>
    <w:p w14:paraId="3DC5FED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orderController.js      # Xử lý đơn hàng (dự kiến)</w:t>
      </w:r>
    </w:p>
    <w:p w14:paraId="6FCE96C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├── middleware/</w:t>
      </w:r>
    </w:p>
    <w:p w14:paraId="637C641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authMiddleware.js       # Xác thực token và phân quyền</w:t>
      </w:r>
    </w:p>
    <w:p w14:paraId="36184E3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routes/</w:t>
      </w:r>
    </w:p>
    <w:p w14:paraId="5D7DBD5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authRoutes.js           # Đường dẫn cho xác thực</w:t>
      </w:r>
    </w:p>
    <w:p w14:paraId="3BD4B9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├── productRoutes.js        # Đường dẫn cho sản phẩm</w:t>
      </w:r>
    </w:p>
    <w:p w14:paraId="6AE6AEB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│   └── userRoutes.js           # Đường dẫn cho người dùng (dự kiến)</w:t>
      </w:r>
    </w:p>
    <w:p w14:paraId="2ECAD7D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server.js                   # File chính khởi chạy server</w:t>
      </w:r>
    </w:p>
    <w:p w14:paraId="36C70F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├── .env                        # Biến môi trường (chuỗi kết nối DB, secret key)</w:t>
      </w:r>
    </w:p>
    <w:p w14:paraId="0DB3040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└── package.json</w:t>
      </w:r>
    </w:p>
    <w:p w14:paraId="27AE2F86" w14:textId="7CE38CC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Đã hoàn thành các API:</w:t>
      </w:r>
    </w:p>
    <w:p w14:paraId="6061FD3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Xác thực người dùng (Authentication)</w:t>
      </w:r>
    </w:p>
    <w:p w14:paraId="2A3D445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ký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/api/auth/register)</w:t>
      </w:r>
    </w:p>
    <w:p w14:paraId="0B745B8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Đăng nhập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/api/auth/login)</w:t>
      </w:r>
    </w:p>
    <w:p w14:paraId="09E84FA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sản phẩm (Admin Only)</w:t>
      </w:r>
    </w:p>
    <w:p w14:paraId="30441B4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Thêm sản phẩm mới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(POST /api/products)</w:t>
      </w:r>
    </w:p>
    <w:p w14:paraId="3FD6237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danh sách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/api/products)</w:t>
      </w:r>
    </w:p>
    <w:p w14:paraId="151B756F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Lấy chi tiết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(GET /api/products/:id)</w:t>
      </w:r>
    </w:p>
    <w:p w14:paraId="5974D7B3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Cập nhật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(PUT /api/products/:id)</w:t>
      </w:r>
    </w:p>
    <w:p w14:paraId="7283C6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Xóa sản phẩm</w:t>
      </w:r>
      <w:r w:rsidRPr="00DF3207">
        <w:rPr>
          <w:rFonts w:asciiTheme="majorHAnsi" w:hAnsiTheme="majorHAnsi" w:cstheme="majorHAnsi"/>
          <w:sz w:val="24"/>
          <w:szCs w:val="24"/>
        </w:rPr>
        <w:t xml:space="preserve"> (DELETE /api/products/:id)</w:t>
      </w:r>
    </w:p>
    <w:p w14:paraId="4466838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Middleware cho phân quyền</w:t>
      </w:r>
    </w:p>
    <w:p w14:paraId="2BD0581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verifyToken: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Xác thực token JWT.</w:t>
      </w:r>
    </w:p>
    <w:p w14:paraId="72D11F5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isAdmin:</w:t>
      </w:r>
      <w:r w:rsidRPr="00DF3207">
        <w:rPr>
          <w:rFonts w:asciiTheme="majorHAnsi" w:hAnsiTheme="majorHAnsi" w:cstheme="majorHAnsi"/>
          <w:sz w:val="24"/>
          <w:szCs w:val="24"/>
        </w:rPr>
        <w:t xml:space="preserve"> Kiểm tra vai trò admin.</w:t>
      </w:r>
    </w:p>
    <w:p w14:paraId="5BACE98E" w14:textId="61626545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388E466" w14:textId="6A1E8C0D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Các Chức Năng Backend Cần Xây Dựng Tiếp Theo</w:t>
      </w:r>
    </w:p>
    <w:p w14:paraId="05AEE18B" w14:textId="5212F433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Người Dùng (Admin)</w:t>
      </w:r>
    </w:p>
    <w:p w14:paraId="210F45B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người dùng (GET /api/users)</w:t>
      </w:r>
    </w:p>
    <w:p w14:paraId="61F294D5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 (PUT /api/users/:id)</w:t>
      </w:r>
    </w:p>
    <w:p w14:paraId="3244AC49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 (DELETE /api/users/:id)</w:t>
      </w:r>
    </w:p>
    <w:p w14:paraId="0F923E7F" w14:textId="4F3E8205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Giỏ Hàng (User)</w:t>
      </w:r>
    </w:p>
    <w:p w14:paraId="787436A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 (POST /api/cart)</w:t>
      </w:r>
    </w:p>
    <w:p w14:paraId="1D624897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lastRenderedPageBreak/>
        <w:t>Xem giỏ hàng của người dùng (GET /api/cart/:userId)</w:t>
      </w:r>
    </w:p>
    <w:p w14:paraId="5E87961B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giỏ hàng (PUT /api/cart/:cartId)</w:t>
      </w:r>
    </w:p>
    <w:p w14:paraId="12966E11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 (DELETE /api/cart/:cartId)</w:t>
      </w:r>
    </w:p>
    <w:p w14:paraId="30093700" w14:textId="6F6A3B10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Quản lý Đơn Hàng (User)</w:t>
      </w:r>
    </w:p>
    <w:p w14:paraId="6C8FD702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Tạo đơn hàng mới (POST /api/orders)</w:t>
      </w:r>
    </w:p>
    <w:p w14:paraId="65386A0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Xem danh sách đơn hàng của người dùng (GET /api/orders/:userId)</w:t>
      </w:r>
    </w:p>
    <w:p w14:paraId="40486396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trạng thái đơn hàng (Admin) (PUT /api/orders/:id)</w:t>
      </w:r>
    </w:p>
    <w:p w14:paraId="3421518D" w14:textId="09703218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 (User)</w:t>
      </w:r>
    </w:p>
    <w:p w14:paraId="7D4262D0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thanh toán (POST /api/payment)</w:t>
      </w:r>
    </w:p>
    <w:p w14:paraId="027B1D18" w14:textId="7DA5EC2D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thông tin thanh toán (GET /api/payment/:orderId)</w:t>
      </w:r>
    </w:p>
    <w:p w14:paraId="4817D5CB" w14:textId="7A9FAF2A" w:rsidR="00F172D9" w:rsidRPr="00DF3207" w:rsidRDefault="00F172D9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Kế Hoạch Tiếp Theo</w:t>
      </w:r>
    </w:p>
    <w:p w14:paraId="5571AFCD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 xml:space="preserve">Hoàn thiện các API cho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giỏ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đơn hàng</w:t>
      </w:r>
      <w:r w:rsidRPr="00DF3207">
        <w:rPr>
          <w:rFonts w:asciiTheme="majorHAnsi" w:hAnsiTheme="majorHAnsi" w:cstheme="majorHAnsi"/>
          <w:sz w:val="24"/>
          <w:szCs w:val="24"/>
        </w:rPr>
        <w:t xml:space="preserve">, và </w:t>
      </w:r>
      <w:r w:rsidRPr="00DF3207">
        <w:rPr>
          <w:rFonts w:asciiTheme="majorHAnsi" w:hAnsiTheme="majorHAnsi" w:cstheme="majorHAnsi"/>
          <w:b/>
          <w:bCs/>
          <w:sz w:val="24"/>
          <w:szCs w:val="24"/>
        </w:rPr>
        <w:t>thanh toán</w:t>
      </w:r>
      <w:r w:rsidRPr="00DF3207">
        <w:rPr>
          <w:rFonts w:asciiTheme="majorHAnsi" w:hAnsiTheme="majorHAnsi" w:cstheme="majorHAnsi"/>
          <w:sz w:val="24"/>
          <w:szCs w:val="24"/>
        </w:rPr>
        <w:t>.</w:t>
      </w:r>
    </w:p>
    <w:p w14:paraId="05724144" w14:textId="77777777" w:rsidR="00F172D9" w:rsidRPr="00DF3207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Tích hợp frontend với các API đã xây dựng.</w:t>
      </w:r>
    </w:p>
    <w:p w14:paraId="0B3E6F80" w14:textId="77777777" w:rsidR="00F172D9" w:rsidRDefault="00F172D9" w:rsidP="00DF3207">
      <w:pPr>
        <w:ind w:left="360"/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Tối ưu hóa hiệu suất và bảo mật.</w:t>
      </w:r>
    </w:p>
    <w:p w14:paraId="11DF9A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7A7C51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7027648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07B0B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9D0A3A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68AC3A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9186F17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30130B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B059D7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FE24AED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4190E52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D5FC343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BCAAC95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8960BD1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F240E4A" w14:textId="77777777" w:rsidR="00DF3207" w:rsidRDefault="00DF3207" w:rsidP="00DF320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31738600" w14:textId="7A94D965" w:rsidR="00DF3207" w:rsidRDefault="00DF3207" w:rsidP="00DF3207">
      <w:pPr>
        <w:rPr>
          <w:rFonts w:asciiTheme="majorHAnsi" w:hAnsiTheme="majorHAnsi" w:cstheme="majorHAnsi"/>
          <w:sz w:val="24"/>
          <w:szCs w:val="24"/>
        </w:rPr>
      </w:pPr>
    </w:p>
    <w:p w14:paraId="2B79EE8F" w14:textId="0DC322D6" w:rsidR="00DF3207" w:rsidRDefault="00DF3207" w:rsidP="00DF320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lastRenderedPageBreak/>
        <w:t>TUẦN 2</w:t>
      </w:r>
    </w:p>
    <w:p w14:paraId="40693B6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1. Quản lý Người Dùng (User Management)</w:t>
      </w:r>
    </w:p>
    <w:p w14:paraId="2017E3C3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thông tin người dùng:</w:t>
      </w:r>
    </w:p>
    <w:p w14:paraId="4F897C6A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Đã cho phép cập nhật họ tên, địa chỉ, vai trò, và cả email và mật khẩu cho người dùng.</w:t>
      </w:r>
    </w:p>
    <w:p w14:paraId="6876E0C5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Xử lý kiểm tra email trùng lặp trước khi cập nhật.</w:t>
      </w:r>
    </w:p>
    <w:p w14:paraId="3399E5D8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Mã hóa mật khẩu mới khi cập nhật.</w:t>
      </w:r>
    </w:p>
    <w:p w14:paraId="3213681C" w14:textId="77777777" w:rsidR="00DF3207" w:rsidRPr="00DF3207" w:rsidRDefault="00DF3207" w:rsidP="00DF3207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người dùng:</w:t>
      </w:r>
    </w:p>
    <w:p w14:paraId="2D8DCF71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lỗi không thể xóa người dùng trước đó.</w:t>
      </w:r>
    </w:p>
    <w:p w14:paraId="345BF0A7" w14:textId="77777777" w:rsidR="00DF3207" w:rsidRPr="00DF3207" w:rsidRDefault="00DF3207" w:rsidP="00DF3207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xóa người dùng chỉ khi có quyền admin.</w:t>
      </w:r>
    </w:p>
    <w:p w14:paraId="462BFEE6" w14:textId="56179E92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E9B4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2. Quản lý Giỏ Hàng (Cart Management)</w:t>
      </w:r>
    </w:p>
    <w:p w14:paraId="16F848A4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Thiết kế và xây dựng lại các API cho giỏ hàng dựa trên cấu trúc bảng gio_hang mà bạn cung cấp:</w:t>
      </w:r>
    </w:p>
    <w:p w14:paraId="4E077E7D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Lấy giỏ hàng của người dùng.</w:t>
      </w:r>
    </w:p>
    <w:p w14:paraId="108C631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Thêm sản phẩm vào giỏ hàng.</w:t>
      </w:r>
    </w:p>
    <w:p w14:paraId="74C34A57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Cập nhật số lượng sản phẩm trong giỏ hàng.</w:t>
      </w:r>
    </w:p>
    <w:p w14:paraId="0307E0A6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Xóa sản phẩm khỏi giỏ hàng.</w:t>
      </w:r>
    </w:p>
    <w:p w14:paraId="6041E94A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Sửa các lỗi liên quan đến cột trong bảng gio_hang:</w:t>
      </w:r>
    </w:p>
    <w:p w14:paraId="5B9FA36F" w14:textId="77777777" w:rsidR="00DF3207" w:rsidRPr="00DF3207" w:rsidRDefault="00DF3207" w:rsidP="00DF3207">
      <w:pPr>
        <w:numPr>
          <w:ilvl w:val="1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Điều chỉnh truy vấn để phù hợp với cấu trúc bảng hiện tại của bạn.</w:t>
      </w:r>
    </w:p>
    <w:p w14:paraId="164DCB38" w14:textId="77777777" w:rsidR="00DF3207" w:rsidRPr="00DF3207" w:rsidRDefault="00DF3207" w:rsidP="00DF3207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Cấu hình lại cartRoutes.js và cập nhật server.js để tích hợp các route mới.</w:t>
      </w:r>
    </w:p>
    <w:p w14:paraId="4179DA6B" w14:textId="77C184FC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D01C0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F3207">
        <w:rPr>
          <w:rFonts w:asciiTheme="majorHAnsi" w:hAnsiTheme="majorHAnsi" w:cstheme="majorHAnsi"/>
          <w:b/>
          <w:bCs/>
          <w:sz w:val="24"/>
          <w:szCs w:val="24"/>
        </w:rPr>
        <w:t>3. Kiểm tra và Debug</w:t>
      </w:r>
    </w:p>
    <w:p w14:paraId="3FF91C82" w14:textId="77777777" w:rsidR="00DF3207" w:rsidRP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Sử dụng Postman để test các API:</w:t>
      </w:r>
    </w:p>
    <w:p w14:paraId="52C78782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Kiểm tra các API liên quan đến người dùng và giỏ hàng.</w:t>
      </w:r>
    </w:p>
    <w:p w14:paraId="4BA66FBA" w14:textId="77777777" w:rsidR="00DF3207" w:rsidRPr="00DF3207" w:rsidRDefault="00DF3207" w:rsidP="00DF3207">
      <w:pPr>
        <w:numPr>
          <w:ilvl w:val="1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Đảm bảo các API yêu cầu token xác thực hoạt động đúng cách.</w:t>
      </w:r>
    </w:p>
    <w:p w14:paraId="4B1902D1" w14:textId="77777777" w:rsidR="00DF3207" w:rsidRDefault="00DF3207" w:rsidP="00DF3207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DF3207">
        <w:rPr>
          <w:rFonts w:asciiTheme="majorHAnsi" w:hAnsiTheme="majorHAnsi" w:cstheme="majorHAnsi"/>
          <w:sz w:val="24"/>
          <w:szCs w:val="24"/>
        </w:rPr>
        <w:t>Khắc phục các lỗi 500 Internal Server Error, lỗi truy vấn SQL, và các vấn đề khác.</w:t>
      </w:r>
    </w:p>
    <w:p w14:paraId="1DC14E5D" w14:textId="0AD72E11" w:rsidR="00603041" w:rsidRDefault="00603041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3041">
        <w:rPr>
          <w:rFonts w:asciiTheme="majorHAnsi" w:hAnsiTheme="majorHAnsi" w:cstheme="majorHAnsi"/>
          <w:b/>
          <w:bCs/>
          <w:sz w:val="24"/>
          <w:szCs w:val="24"/>
        </w:rPr>
        <w:t>19/11/2024</w:t>
      </w:r>
    </w:p>
    <w:p w14:paraId="6787FB98" w14:textId="3E22F3DA" w:rsidR="00603041" w:rsidRDefault="00603041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Sửa lỗi, test lại các chức năng, api.</w:t>
      </w:r>
    </w:p>
    <w:p w14:paraId="69C303E4" w14:textId="295067ED" w:rsidR="0017344A" w:rsidRPr="0017344A" w:rsidRDefault="0017344A" w:rsidP="0060304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44A">
        <w:rPr>
          <w:rFonts w:asciiTheme="majorHAnsi" w:hAnsiTheme="majorHAnsi" w:cstheme="majorHAnsi"/>
          <w:b/>
          <w:bCs/>
          <w:sz w:val="24"/>
          <w:szCs w:val="24"/>
        </w:rPr>
        <w:t>22/11/2024</w:t>
      </w:r>
    </w:p>
    <w:p w14:paraId="4F0A0D5E" w14:textId="33A9FEFD" w:rsidR="0017344A" w:rsidRPr="00603041" w:rsidRDefault="0017344A" w:rsidP="006030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  <w:t>Chức năng quản lý hóa đơn thanh toán, đưa giỏ hàng xuống hóa đơn thanh toán của người dùng</w:t>
      </w:r>
    </w:p>
    <w:p w14:paraId="198DFA5F" w14:textId="7A89139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CF7A0C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78235CE" w14:textId="77777777" w:rsidR="00EF155F" w:rsidRPr="00DF3207" w:rsidRDefault="00EF155F" w:rsidP="00DF3207">
      <w:pPr>
        <w:rPr>
          <w:rFonts w:asciiTheme="majorHAnsi" w:hAnsiTheme="majorHAnsi" w:cstheme="majorHAnsi"/>
          <w:sz w:val="24"/>
          <w:szCs w:val="24"/>
        </w:rPr>
      </w:pPr>
    </w:p>
    <w:p w14:paraId="2B1BFFB5" w14:textId="05C1F4AE" w:rsidR="000A3666" w:rsidRPr="00DF3207" w:rsidRDefault="000A3666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C750A2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DB4B8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452F2B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F475CD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FB4BF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AA6394A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8BFA22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D31EB5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93AB49" w14:textId="77777777" w:rsidR="00DF3207" w:rsidRPr="00DF3207" w:rsidRDefault="00DF3207" w:rsidP="00DF3207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DF3207" w:rsidRPr="00DF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BAD"/>
    <w:multiLevelType w:val="multilevel"/>
    <w:tmpl w:val="C4BAA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F3820"/>
    <w:multiLevelType w:val="multilevel"/>
    <w:tmpl w:val="BA6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86C"/>
    <w:multiLevelType w:val="multilevel"/>
    <w:tmpl w:val="39A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34F"/>
    <w:multiLevelType w:val="hybridMultilevel"/>
    <w:tmpl w:val="A40CD22E"/>
    <w:lvl w:ilvl="0" w:tplc="FCDAC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84A83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050"/>
    <w:multiLevelType w:val="multilevel"/>
    <w:tmpl w:val="F22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E7520"/>
    <w:multiLevelType w:val="multilevel"/>
    <w:tmpl w:val="5D0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775D7"/>
    <w:multiLevelType w:val="hybridMultilevel"/>
    <w:tmpl w:val="B2E22E0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C2348"/>
    <w:multiLevelType w:val="multilevel"/>
    <w:tmpl w:val="6738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71E87"/>
    <w:multiLevelType w:val="multilevel"/>
    <w:tmpl w:val="D49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368CE"/>
    <w:multiLevelType w:val="multilevel"/>
    <w:tmpl w:val="E6A8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C0707"/>
    <w:multiLevelType w:val="multilevel"/>
    <w:tmpl w:val="8F0A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8158B"/>
    <w:multiLevelType w:val="multilevel"/>
    <w:tmpl w:val="364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06D0A"/>
    <w:multiLevelType w:val="multilevel"/>
    <w:tmpl w:val="D58A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D6E2A"/>
    <w:multiLevelType w:val="multilevel"/>
    <w:tmpl w:val="07C2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14513"/>
    <w:multiLevelType w:val="hybridMultilevel"/>
    <w:tmpl w:val="157A3176"/>
    <w:lvl w:ilvl="0" w:tplc="AC467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66389"/>
    <w:multiLevelType w:val="hybridMultilevel"/>
    <w:tmpl w:val="BABEC4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378CD"/>
    <w:multiLevelType w:val="multilevel"/>
    <w:tmpl w:val="3B6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6D45"/>
    <w:multiLevelType w:val="multilevel"/>
    <w:tmpl w:val="8D6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E07DA"/>
    <w:multiLevelType w:val="multilevel"/>
    <w:tmpl w:val="CAB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A45D7"/>
    <w:multiLevelType w:val="multilevel"/>
    <w:tmpl w:val="3B7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95579"/>
    <w:multiLevelType w:val="multilevel"/>
    <w:tmpl w:val="75A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174C2"/>
    <w:multiLevelType w:val="multilevel"/>
    <w:tmpl w:val="089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D3933"/>
    <w:multiLevelType w:val="multilevel"/>
    <w:tmpl w:val="54A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92690">
    <w:abstractNumId w:val="5"/>
  </w:num>
  <w:num w:numId="2" w16cid:durableId="1467311280">
    <w:abstractNumId w:val="17"/>
  </w:num>
  <w:num w:numId="3" w16cid:durableId="1523396989">
    <w:abstractNumId w:val="19"/>
  </w:num>
  <w:num w:numId="4" w16cid:durableId="1417361017">
    <w:abstractNumId w:val="11"/>
  </w:num>
  <w:num w:numId="5" w16cid:durableId="764768945">
    <w:abstractNumId w:val="1"/>
  </w:num>
  <w:num w:numId="6" w16cid:durableId="1073817350">
    <w:abstractNumId w:val="12"/>
  </w:num>
  <w:num w:numId="7" w16cid:durableId="567573397">
    <w:abstractNumId w:val="7"/>
  </w:num>
  <w:num w:numId="8" w16cid:durableId="1509177313">
    <w:abstractNumId w:val="13"/>
  </w:num>
  <w:num w:numId="9" w16cid:durableId="794329033">
    <w:abstractNumId w:val="21"/>
  </w:num>
  <w:num w:numId="10" w16cid:durableId="1054888725">
    <w:abstractNumId w:val="4"/>
  </w:num>
  <w:num w:numId="11" w16cid:durableId="2050032003">
    <w:abstractNumId w:val="0"/>
  </w:num>
  <w:num w:numId="12" w16cid:durableId="690032158">
    <w:abstractNumId w:val="9"/>
  </w:num>
  <w:num w:numId="13" w16cid:durableId="436144046">
    <w:abstractNumId w:val="10"/>
  </w:num>
  <w:num w:numId="14" w16cid:durableId="167520317">
    <w:abstractNumId w:val="8"/>
  </w:num>
  <w:num w:numId="15" w16cid:durableId="666632464">
    <w:abstractNumId w:val="16"/>
  </w:num>
  <w:num w:numId="16" w16cid:durableId="780608679">
    <w:abstractNumId w:val="15"/>
  </w:num>
  <w:num w:numId="17" w16cid:durableId="1162308181">
    <w:abstractNumId w:val="3"/>
  </w:num>
  <w:num w:numId="18" w16cid:durableId="1995139204">
    <w:abstractNumId w:val="14"/>
  </w:num>
  <w:num w:numId="19" w16cid:durableId="1781140107">
    <w:abstractNumId w:val="6"/>
  </w:num>
  <w:num w:numId="20" w16cid:durableId="1858150301">
    <w:abstractNumId w:val="20"/>
  </w:num>
  <w:num w:numId="21" w16cid:durableId="1225986415">
    <w:abstractNumId w:val="2"/>
  </w:num>
  <w:num w:numId="22" w16cid:durableId="344863235">
    <w:abstractNumId w:val="22"/>
  </w:num>
  <w:num w:numId="23" w16cid:durableId="15049730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9"/>
    <w:rsid w:val="00025F24"/>
    <w:rsid w:val="000A3666"/>
    <w:rsid w:val="0017344A"/>
    <w:rsid w:val="002C6F54"/>
    <w:rsid w:val="002F69B6"/>
    <w:rsid w:val="00465F94"/>
    <w:rsid w:val="005236F8"/>
    <w:rsid w:val="0056246E"/>
    <w:rsid w:val="005B06EE"/>
    <w:rsid w:val="00603041"/>
    <w:rsid w:val="007B3BA4"/>
    <w:rsid w:val="00AD5CA6"/>
    <w:rsid w:val="00BC3C1C"/>
    <w:rsid w:val="00DF3207"/>
    <w:rsid w:val="00EF155F"/>
    <w:rsid w:val="00F1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F9DBA"/>
  <w15:chartTrackingRefBased/>
  <w15:docId w15:val="{5EC5FC9C-8D66-4520-A204-8C1A2FB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0B71D02ACE43A328C0D9C2A119D0" ma:contentTypeVersion="6" ma:contentTypeDescription="Create a new document." ma:contentTypeScope="" ma:versionID="b22c7c1874e9738f42ded2cf499a53d3">
  <xsd:schema xmlns:xsd="http://www.w3.org/2001/XMLSchema" xmlns:xs="http://www.w3.org/2001/XMLSchema" xmlns:p="http://schemas.microsoft.com/office/2006/metadata/properties" xmlns:ns3="be8b919e-9569-47f6-bc8c-78b2bf92f632" targetNamespace="http://schemas.microsoft.com/office/2006/metadata/properties" ma:root="true" ma:fieldsID="7794d977a149aa4fedca1f509b81162f" ns3:_="">
    <xsd:import namespace="be8b919e-9569-47f6-bc8c-78b2bf92f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919e-9569-47f6-bc8c-78b2bf92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E12C86-AA42-474A-8407-964F76F37D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F68469-54B4-451E-9255-C559AD69C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9592B9-ED58-4A3C-9C38-BA58B30CD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919e-9569-47f6-bc8c-78b2bf92f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Nhut Huy</dc:creator>
  <cp:keywords/>
  <dc:description/>
  <cp:lastModifiedBy>Huynh Nhut Huy</cp:lastModifiedBy>
  <cp:revision>5</cp:revision>
  <dcterms:created xsi:type="dcterms:W3CDTF">2024-11-17T13:49:00Z</dcterms:created>
  <dcterms:modified xsi:type="dcterms:W3CDTF">2024-11-22T12:32:00Z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0x01010041530B71D02ACE43A328C0D9C2A119D0</vt:lpwstr>
  </property>
</Properties>
</file>