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ED28" w14:textId="77777777" w:rsidR="007C2D94" w:rsidRPr="00074EEB" w:rsidRDefault="00000000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 w:rsidRPr="00074EEB">
        <w:rPr>
          <w:rFonts w:ascii="Times New Roman" w:hAnsi="Times New Roman" w:cs="Times New Roman"/>
          <w:sz w:val="24"/>
          <w:szCs w:val="24"/>
        </w:rPr>
        <w:tab/>
      </w:r>
      <w:r w:rsidRPr="00074EEB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3B57CB75" w14:textId="77777777" w:rsidR="007C2D94" w:rsidRPr="00074EEB" w:rsidRDefault="00000000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17F7F" wp14:editId="39F4F804">
                <wp:simplePos x="0" y="0"/>
                <wp:positionH relativeFrom="column">
                  <wp:posOffset>3618865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4.95pt;margin-top:13.2pt;height:0pt;width:129.75pt;z-index:251660288;mso-width-relative:page;mso-height-relative:page;" filled="f" stroked="t" coordsize="21600,21600" o:gfxdata="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IgwG9YAAAAJAQAADwAAAAAAAAABACAAAAAi&#10;AAAAZHJzL2Rvd25yZXYueG1sUEsBAhQAFAAAAAgAh07iQFDguDbTAQAAtA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 w:rsidRPr="00074EE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B72DF" wp14:editId="4ED27814">
                <wp:simplePos x="0" y="0"/>
                <wp:positionH relativeFrom="column">
                  <wp:posOffset>475615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7.45pt;margin-top:13.2pt;height:0pt;width:128.25pt;z-index:251659264;mso-width-relative:page;mso-height-relative:page;" filled="f" stroked="t" coordsize="21600,21600" o:gfxdata="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JslU1gAAAAgBAAAPAAAAAAAAAAEAIAAAACIA&#10;AABkcnMvZG93bnJldi54bWxQSwECFAAUAAAACACHTuJAuXv5v9IBAAC0AwAADgAAAAAAAAABACAA&#10;AAAl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 w:rsidRPr="00074EEB">
        <w:rPr>
          <w:rFonts w:ascii="Times New Roman" w:hAnsi="Times New Roman" w:cs="Times New Roman"/>
          <w:sz w:val="24"/>
          <w:szCs w:val="24"/>
        </w:rPr>
        <w:tab/>
      </w:r>
      <w:r w:rsidRPr="00074EEB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Pr="00074EEB">
        <w:rPr>
          <w:rFonts w:ascii="Times New Roman" w:hAnsi="Times New Roman" w:cs="Times New Roman"/>
          <w:sz w:val="24"/>
          <w:szCs w:val="24"/>
        </w:rPr>
        <w:tab/>
      </w:r>
      <w:r w:rsidRPr="00074EEB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32251CA0" w14:textId="77777777" w:rsidR="007C2D94" w:rsidRPr="00074EEB" w:rsidRDefault="007C2D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7FDCA" w14:textId="77777777" w:rsidR="007C2D94" w:rsidRPr="00074EEB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EEB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17601C28" w14:textId="77777777" w:rsidR="007C2D94" w:rsidRPr="00074EEB" w:rsidRDefault="00000000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EEB">
        <w:rPr>
          <w:rFonts w:ascii="Times New Roman" w:hAnsi="Times New Roman" w:cs="Times New Roman"/>
          <w:b/>
          <w:sz w:val="28"/>
          <w:szCs w:val="28"/>
        </w:rPr>
        <w:t>KHÓA LUẬN TỐT NGHIỆP NGÀNH CÔNG NGHỆ THÔNG TIN</w:t>
      </w:r>
    </w:p>
    <w:p w14:paraId="5D24E1FA" w14:textId="5EF3E957" w:rsidR="007C2D94" w:rsidRPr="00074EEB" w:rsidRDefault="00000000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</w:rPr>
        <w:t>Họ tên sinh viên: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Huỳnh Nhựt Huy        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</w:t>
      </w:r>
      <w:r w:rsidRPr="00074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4EEB">
        <w:rPr>
          <w:rFonts w:ascii="Times New Roman" w:hAnsi="Times New Roman" w:cs="Times New Roman"/>
          <w:sz w:val="24"/>
          <w:szCs w:val="24"/>
        </w:rPr>
        <w:t xml:space="preserve">MSSV: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>110121033</w:t>
      </w:r>
    </w:p>
    <w:p w14:paraId="6AFE1D8B" w14:textId="2197E293" w:rsidR="007C2D94" w:rsidRPr="00074EEB" w:rsidRDefault="00000000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</w:rPr>
        <w:t xml:space="preserve">Lớp: 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DA21TTA </w:t>
      </w:r>
      <w:r w:rsidRPr="00074EEB">
        <w:rPr>
          <w:rFonts w:ascii="Times New Roman" w:hAnsi="Times New Roman" w:cs="Times New Roman"/>
          <w:sz w:val="24"/>
          <w:szCs w:val="24"/>
        </w:rPr>
        <w:t xml:space="preserve"> 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                         </w:t>
      </w:r>
      <w:r w:rsidR="00913F6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74EEB">
        <w:rPr>
          <w:rFonts w:ascii="Times New Roman" w:hAnsi="Times New Roman" w:cs="Times New Roman"/>
          <w:sz w:val="24"/>
          <w:szCs w:val="24"/>
        </w:rPr>
        <w:t>Khóa: 2021</w:t>
      </w:r>
    </w:p>
    <w:p w14:paraId="31C042A7" w14:textId="5E41CD7A" w:rsidR="007C2D94" w:rsidRPr="00074EEB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>Tên đề tài: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Xây dựng </w:t>
      </w:r>
      <w:r w:rsidR="009D2975" w:rsidRPr="00074EEB">
        <w:rPr>
          <w:rFonts w:ascii="Times New Roman" w:hAnsi="Times New Roman" w:cs="Times New Roman"/>
          <w:sz w:val="24"/>
          <w:szCs w:val="24"/>
          <w:lang w:val="vi-VN"/>
        </w:rPr>
        <w:t>phần mềm quản lý tuyển sinh lớp 10 trên địa bàn tỉnh Trà Vinh.</w:t>
      </w:r>
    </w:p>
    <w:p w14:paraId="722F1D94" w14:textId="77777777" w:rsidR="00222D4A" w:rsidRPr="00074EEB" w:rsidRDefault="00000000" w:rsidP="00222D4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</w:rPr>
        <w:t>Mục tiêu của đề tài: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37C9BC89" w14:textId="57B800C8" w:rsidR="007C2D94" w:rsidRPr="00074EEB" w:rsidRDefault="00432E06" w:rsidP="00432E06">
      <w:p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="008C607A" w:rsidRPr="00074EEB">
        <w:rPr>
          <w:rFonts w:ascii="Times New Roman" w:hAnsi="Times New Roman" w:cs="Times New Roman"/>
          <w:sz w:val="24"/>
          <w:szCs w:val="24"/>
        </w:rPr>
        <w:t>Xây dựng một hệ thống phần mềm quản lý tuyển sinh lớp 10 trên địa bàn tỉnh Trà Vinh dựa trên công nghệ Windows Communication Foundation (WCF), nhằm đáp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ứng được yêu cầu của</w:t>
      </w:r>
      <w:r w:rsidR="008C607A" w:rsidRPr="00074EEB">
        <w:rPr>
          <w:rFonts w:ascii="Times New Roman" w:hAnsi="Times New Roman" w:cs="Times New Roman"/>
          <w:sz w:val="24"/>
          <w:szCs w:val="24"/>
        </w:rPr>
        <w:t xml:space="preserve"> toàn bộ quá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trình</w:t>
      </w:r>
      <w:r w:rsidR="008C607A" w:rsidRPr="00074EEB">
        <w:rPr>
          <w:rFonts w:ascii="Times New Roman" w:hAnsi="Times New Roman" w:cs="Times New Roman"/>
          <w:sz w:val="24"/>
          <w:szCs w:val="24"/>
        </w:rPr>
        <w:t xml:space="preserve"> tuyển sinh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vào lớp 10 của các trường trung học cơ sở.</w:t>
      </w:r>
      <w:r w:rsidR="008C607A" w:rsidRPr="00074EEB">
        <w:rPr>
          <w:rFonts w:ascii="Times New Roman" w:hAnsi="Times New Roman" w:cs="Times New Roman"/>
          <w:color w:val="000000"/>
          <w:sz w:val="24"/>
          <w:szCs w:val="24"/>
        </w:rPr>
        <w:t xml:space="preserve"> WCF đáp ứng được những yêu cầu cao hơn trong sự phát triển của công nghệ như: tốc độ xử lý nhanh chóng, tối ưu, chính xác, tiết kiệm dung lượng</w:t>
      </w:r>
      <w:r w:rsidR="008C607A" w:rsidRPr="00074EE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(file excel lưu trữ chiếm nhiều bộ nhớ)</w:t>
      </w:r>
      <w:r w:rsidR="008C607A" w:rsidRPr="00074EEB">
        <w:rPr>
          <w:rFonts w:ascii="Times New Roman" w:hAnsi="Times New Roman" w:cs="Times New Roman"/>
          <w:color w:val="000000"/>
          <w:sz w:val="24"/>
          <w:szCs w:val="24"/>
        </w:rPr>
        <w:t>, tiết kiệm chi phí, độ bảo mật cao</w:t>
      </w:r>
      <w:r w:rsidR="008C607A" w:rsidRPr="00074EE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. </w:t>
      </w:r>
      <w:r w:rsidR="008C607A" w:rsidRPr="00074EEB">
        <w:rPr>
          <w:rFonts w:ascii="Times New Roman" w:hAnsi="Times New Roman" w:cs="Times New Roman"/>
          <w:sz w:val="24"/>
          <w:szCs w:val="24"/>
        </w:rPr>
        <w:t>Ứng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dụng này sẽ</w:t>
      </w:r>
      <w:r w:rsidR="008C607A" w:rsidRPr="00074EEB">
        <w:rPr>
          <w:rFonts w:ascii="Times New Roman" w:hAnsi="Times New Roman" w:cs="Times New Roman"/>
          <w:sz w:val="24"/>
          <w:szCs w:val="24"/>
        </w:rPr>
        <w:t xml:space="preserve"> giúp nâng cao hiệu quả quản lý, giảm thiểu sai sót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8C607A" w:rsidRPr="00074EEB">
        <w:rPr>
          <w:rFonts w:ascii="Times New Roman" w:hAnsi="Times New Roman" w:cs="Times New Roman"/>
          <w:sz w:val="24"/>
          <w:szCs w:val="24"/>
        </w:rPr>
        <w:t>tiết kiệm thời gian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so với cách truyền thống</w:t>
      </w:r>
      <w:r w:rsidR="008C607A" w:rsidRPr="00074EEB">
        <w:rPr>
          <w:rFonts w:ascii="Times New Roman" w:hAnsi="Times New Roman" w:cs="Times New Roman"/>
          <w:sz w:val="24"/>
          <w:szCs w:val="24"/>
        </w:rPr>
        <w:t>.</w:t>
      </w:r>
    </w:p>
    <w:p w14:paraId="5152B2A1" w14:textId="77777777" w:rsidR="007C2D94" w:rsidRPr="00074EEB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>Nội dung thực hiện:</w:t>
      </w:r>
    </w:p>
    <w:p w14:paraId="6C9BA2AD" w14:textId="3009AF97" w:rsidR="007C2D94" w:rsidRPr="00074EEB" w:rsidRDefault="00000000">
      <w:pPr>
        <w:tabs>
          <w:tab w:val="right" w:leader="dot" w:pos="9356"/>
        </w:tabs>
        <w:spacing w:before="120" w:after="120" w:line="360" w:lineRule="auto"/>
        <w:ind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Nghiên cứu xây dựng phần mềm quản lý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>tuyển sinh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>lớp 10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>trên địa bàn tỉnh Trà Vinh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9BCBF09" w14:textId="16F48EC7" w:rsidR="007C2D94" w:rsidRPr="00074EEB" w:rsidRDefault="00000000">
      <w:pPr>
        <w:tabs>
          <w:tab w:val="right" w:leader="dot" w:pos="9356"/>
        </w:tabs>
        <w:spacing w:before="120" w:after="120" w:line="360" w:lineRule="auto"/>
        <w:ind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Phân tích thiết kế hệ thống với 3 tác nhân chính: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>quản trị viên, cán bộ trường, thư ký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8F97D3B" w14:textId="77777777" w:rsidR="007C2D94" w:rsidRPr="00074EEB" w:rsidRDefault="00000000">
      <w:pPr>
        <w:tabs>
          <w:tab w:val="right" w:leader="dot" w:pos="9356"/>
        </w:tabs>
        <w:spacing w:before="120" w:after="120" w:line="360" w:lineRule="auto"/>
        <w:ind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Xây dựng cơ sở dữ liệu</w:t>
      </w:r>
      <w:r w:rsidRPr="00074EEB">
        <w:rPr>
          <w:rFonts w:ascii="Times New Roman" w:hAnsi="Times New Roman" w:cs="Times New Roman"/>
          <w:sz w:val="24"/>
          <w:szCs w:val="24"/>
        </w:rPr>
        <w:t xml:space="preserve"> SQL Server để lưu trữ dữ liệu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về quản lý điểm học sinh theo từng môn, học kỳ, năm học.</w:t>
      </w:r>
    </w:p>
    <w:p w14:paraId="26462CC8" w14:textId="0770718A" w:rsidR="007C2D94" w:rsidRPr="00074EEB" w:rsidRDefault="00000000">
      <w:pPr>
        <w:tabs>
          <w:tab w:val="right" w:leader="dot" w:pos="9356"/>
        </w:tabs>
        <w:spacing w:before="120" w:after="120" w:line="360" w:lineRule="auto"/>
        <w:ind w:firstLineChars="169" w:firstLine="406"/>
        <w:jc w:val="both"/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 Phát triển frontend bằng </w:t>
      </w:r>
      <w:r w:rsidRPr="00074EEB">
        <w:rPr>
          <w:rFonts w:ascii="Times New Roman" w:eastAsia="SimSun" w:hAnsi="Times New Roman" w:cs="Times New Roman"/>
          <w:sz w:val="24"/>
          <w:szCs w:val="24"/>
        </w:rPr>
        <w:t>WinForm</w:t>
      </w: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: giao diện người dùng</w:t>
      </w:r>
      <w:r w:rsidR="008C607A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trang chủ</w:t>
      </w: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, giao diện quản lý học sinh, quản lý </w:t>
      </w:r>
      <w:r w:rsidR="008C607A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phòng thi</w:t>
      </w: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, quản lý </w:t>
      </w:r>
      <w:r w:rsidR="008C607A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đợt tuyển sinh</w:t>
      </w: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,</w:t>
      </w:r>
      <w:r w:rsidR="008C607A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</w:t>
      </w: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nhập </w:t>
      </w:r>
      <w:r w:rsidR="008C607A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điểm, danh sách trúng tuyển, thống kê</w:t>
      </w: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.</w:t>
      </w:r>
    </w:p>
    <w:p w14:paraId="6D30C128" w14:textId="74682C70" w:rsidR="007C2D94" w:rsidRPr="00074EEB" w:rsidRDefault="00000000">
      <w:pPr>
        <w:tabs>
          <w:tab w:val="right" w:leader="dot" w:pos="9356"/>
        </w:tabs>
        <w:spacing w:before="120" w:after="120" w:line="360" w:lineRule="auto"/>
        <w:ind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- 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Phát triển backend :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>sử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dụng công nghệ </w:t>
      </w:r>
      <w:r w:rsidRPr="00074EEB">
        <w:rPr>
          <w:rFonts w:ascii="Times New Roman" w:hAnsi="Times New Roman" w:cs="Times New Roman"/>
          <w:sz w:val="24"/>
          <w:szCs w:val="24"/>
        </w:rPr>
        <w:t>Webservice WCF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và cở sở dữ liệu </w:t>
      </w:r>
      <w:r w:rsidRPr="00074EEB">
        <w:rPr>
          <w:rFonts w:ascii="Times New Roman" w:hAnsi="Times New Roman" w:cs="Times New Roman"/>
          <w:sz w:val="24"/>
          <w:szCs w:val="24"/>
        </w:rPr>
        <w:t>SQL Server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để lưu trữ</w:t>
      </w:r>
      <w:r w:rsidR="00EA6DAB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và thực hiện các truy vấn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26F06D5" w14:textId="7A5CB5E5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Kiểm thử và triển khai </w:t>
      </w:r>
      <w:r w:rsidR="008C607A" w:rsidRPr="00074EEB">
        <w:rPr>
          <w:rFonts w:ascii="Times New Roman" w:hAnsi="Times New Roman" w:cs="Times New Roman"/>
          <w:sz w:val="24"/>
          <w:szCs w:val="24"/>
          <w:lang w:val="vi-VN"/>
        </w:rPr>
        <w:t>ứng dụng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865D10C" w14:textId="2532F1F5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Đánh giá, tổng kết, đưa ra hướng phát triển mở rộng </w:t>
      </w:r>
      <w:r w:rsidR="00EA6DAB" w:rsidRPr="00074EEB">
        <w:rPr>
          <w:rFonts w:ascii="Times New Roman" w:hAnsi="Times New Roman" w:cs="Times New Roman"/>
          <w:sz w:val="24"/>
          <w:szCs w:val="24"/>
          <w:lang w:val="vi-VN"/>
        </w:rPr>
        <w:t>ứng dụng theo yêu cầu, nếu có thay đổi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511B7FD" w14:textId="77777777" w:rsidR="007C2D94" w:rsidRPr="00074EEB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>Phương pháp thực hiện:</w:t>
      </w:r>
    </w:p>
    <w:p w14:paraId="43CC54C7" w14:textId="74643FEA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- Phương pháp khảo sát: thu thập và phân tích yêu cầu thực tế từ </w:t>
      </w:r>
      <w:r w:rsidR="00EA6DAB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thông tư tuyển </w:t>
      </w:r>
      <w:r w:rsidR="00EC5BD0" w:rsidRPr="00074EEB">
        <w:rPr>
          <w:rFonts w:ascii="Times New Roman" w:hAnsi="Times New Roman" w:cs="Times New Roman"/>
          <w:sz w:val="24"/>
          <w:szCs w:val="24"/>
          <w:lang w:val="vi-VN"/>
        </w:rPr>
        <w:t>sinh, quy chế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và</w:t>
      </w:r>
      <w:r w:rsidR="00EC5BD0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các môn thi, bài thi cũng như phần cập nhật điểm cho thí sinh, xét tuyển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trong trường THPT.</w:t>
      </w:r>
    </w:p>
    <w:p w14:paraId="10DD377A" w14:textId="7296AF85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074EEB">
        <w:rPr>
          <w:rFonts w:ascii="Times New Roman" w:hAnsi="Times New Roman" w:cs="Times New Roman"/>
          <w:sz w:val="24"/>
          <w:szCs w:val="24"/>
        </w:rPr>
        <w:t>P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hân tích </w:t>
      </w:r>
      <w:r w:rsidRPr="00074EEB">
        <w:rPr>
          <w:rFonts w:ascii="Times New Roman" w:hAnsi="Times New Roman" w:cs="Times New Roman"/>
          <w:sz w:val="24"/>
          <w:szCs w:val="24"/>
        </w:rPr>
        <w:t xml:space="preserve">và thiết 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hệ thống: Dựa trên mô hình Use Case, </w:t>
      </w:r>
      <w:r w:rsidR="00EC5BD0" w:rsidRPr="00074EEB">
        <w:rPr>
          <w:rFonts w:ascii="Times New Roman" w:hAnsi="Times New Roman" w:cs="Times New Roman"/>
          <w:sz w:val="24"/>
          <w:szCs w:val="24"/>
          <w:lang w:val="vi-VN"/>
        </w:rPr>
        <w:t>ERD, hoạt động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để thiết kế hệ thống hiệu quả.</w:t>
      </w:r>
    </w:p>
    <w:p w14:paraId="11A60D5A" w14:textId="7046D9E5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Phương pháp </w:t>
      </w:r>
      <w:r w:rsidRPr="00074EEB">
        <w:rPr>
          <w:rFonts w:ascii="Times New Roman" w:hAnsi="Times New Roman" w:cs="Times New Roman"/>
          <w:sz w:val="24"/>
          <w:szCs w:val="24"/>
        </w:rPr>
        <w:t>thực nghiệm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: ứng dụng công nghệ </w:t>
      </w:r>
      <w:r w:rsidRPr="00074EEB">
        <w:rPr>
          <w:rStyle w:val="Strong"/>
          <w:rFonts w:ascii="Times New Roman" w:eastAsia="SimSun" w:hAnsi="Times New Roman" w:cs="Times New Roman"/>
          <w:b w:val="0"/>
          <w:bCs w:val="0"/>
          <w:sz w:val="24"/>
          <w:szCs w:val="24"/>
        </w:rPr>
        <w:t>C# (WinForm), WCF Webservice, SQL Server</w:t>
      </w:r>
      <w:r w:rsidRPr="00074EEB">
        <w:rPr>
          <w:rFonts w:ascii="Times New Roman" w:eastAsia="SimSun" w:hAnsi="Times New Roman" w:cs="Times New Roman"/>
          <w:sz w:val="24"/>
          <w:szCs w:val="24"/>
        </w:rPr>
        <w:t>.</w:t>
      </w: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</w:t>
      </w:r>
      <w:r w:rsidRPr="00074EEB">
        <w:rPr>
          <w:rFonts w:ascii="Times New Roman" w:eastAsia="SimSun" w:hAnsi="Times New Roman" w:cs="Times New Roman"/>
          <w:sz w:val="24"/>
          <w:szCs w:val="24"/>
        </w:rPr>
        <w:t>Đảm bảo phần mềm xử lý chính xác việc nhập</w:t>
      </w:r>
      <w:r w:rsidR="00EC5BD0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thông tin học sinh của từng trường, quy trình nhập</w:t>
      </w:r>
      <w:r w:rsidRPr="00074EEB">
        <w:rPr>
          <w:rFonts w:ascii="Times New Roman" w:eastAsia="SimSun" w:hAnsi="Times New Roman" w:cs="Times New Roman"/>
          <w:sz w:val="24"/>
          <w:szCs w:val="24"/>
        </w:rPr>
        <w:t xml:space="preserve"> điểm, tính điểm </w:t>
      </w:r>
      <w:r w:rsidR="00EC5BD0" w:rsidRPr="00074EEB">
        <w:rPr>
          <w:rFonts w:ascii="Times New Roman" w:eastAsia="SimSun" w:hAnsi="Times New Roman" w:cs="Times New Roman"/>
          <w:sz w:val="24"/>
          <w:szCs w:val="24"/>
        </w:rPr>
        <w:t>tổng</w:t>
      </w:r>
      <w:r w:rsidR="00EC5BD0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, xét trúng tuyển, danh sách điểm , danh sách trúng tuyển và báo cáo thống kê</w:t>
      </w:r>
      <w:r w:rsidRPr="00074EEB">
        <w:rPr>
          <w:rFonts w:ascii="Times New Roman" w:eastAsia="SimSun" w:hAnsi="Times New Roman" w:cs="Times New Roman"/>
          <w:sz w:val="24"/>
          <w:szCs w:val="24"/>
        </w:rPr>
        <w:t>.</w:t>
      </w:r>
      <w:r w:rsidRPr="00074EEB">
        <w:rPr>
          <w:rFonts w:ascii="Times New Roman" w:hAnsi="Times New Roman" w:cs="Times New Roman"/>
          <w:sz w:val="24"/>
          <w:szCs w:val="24"/>
        </w:rPr>
        <w:t xml:space="preserve"> 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Đánh giá hiệu quả qua tiêu chí như tính đầy đủ chức năng, dễ sử dụng, khả năng mở rộng.</w:t>
      </w:r>
    </w:p>
    <w:p w14:paraId="2A5AFADB" w14:textId="77777777" w:rsidR="007C2D94" w:rsidRPr="00074EEB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>Bố cục đề tài:</w:t>
      </w:r>
    </w:p>
    <w:p w14:paraId="7F567022" w14:textId="16B5392B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Chương 1: 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>Đặt vấn đề</w:t>
      </w:r>
    </w:p>
    <w:p w14:paraId="3218BA9E" w14:textId="59122475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>Tính cấp thiết của đề tài</w:t>
      </w:r>
    </w:p>
    <w:p w14:paraId="4026CA93" w14:textId="4B5D7976" w:rsidR="007C2D94" w:rsidRPr="00074EEB" w:rsidRDefault="00000000" w:rsidP="00676FF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Mục tiêu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của đề tài</w:t>
      </w:r>
    </w:p>
    <w:p w14:paraId="2B363A8D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Chương 2: Cơ sở lý thuyết</w:t>
      </w:r>
    </w:p>
    <w:p w14:paraId="5A710232" w14:textId="072F3ADD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Tổng quan về</w:t>
      </w:r>
      <w:r w:rsidR="00EC5BD0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WCF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C6E233D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Kiến trúc cơ bản về ngôn ngữ lập trình C#.</w:t>
      </w:r>
    </w:p>
    <w:p w14:paraId="684AA44A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Khái niệm cơ bản về cơ sở dữ liệu.</w:t>
      </w:r>
    </w:p>
    <w:p w14:paraId="128D8F84" w14:textId="7E253ABF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>Các tính năng của WCF.</w:t>
      </w:r>
    </w:p>
    <w:p w14:paraId="5BC76C41" w14:textId="158EB16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Các 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>công cụ thực hiện.</w:t>
      </w:r>
    </w:p>
    <w:p w14:paraId="0C90E763" w14:textId="74ACE2C1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  <w:t xml:space="preserve">Chương 3: </w:t>
      </w:r>
      <w:r w:rsidR="00676FF2" w:rsidRPr="00074EEB">
        <w:rPr>
          <w:rFonts w:ascii="Times New Roman" w:hAnsi="Times New Roman" w:cs="Times New Roman"/>
          <w:sz w:val="24"/>
          <w:szCs w:val="24"/>
        </w:rPr>
        <w:t>Phân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tích thiết kế hệ thống</w:t>
      </w:r>
    </w:p>
    <w:p w14:paraId="2E09786A" w14:textId="68C71EC0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- Phân tích 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yêu cầu, </w:t>
      </w:r>
    </w:p>
    <w:p w14:paraId="3C5D3DDE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Mô hình Use Case, ERD</w:t>
      </w:r>
    </w:p>
    <w:p w14:paraId="601B52CD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Chars="169" w:firstLine="40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Thiết kế giao diện, thiết kế cơ sở dữ liệu</w:t>
      </w:r>
    </w:p>
    <w:p w14:paraId="1344648F" w14:textId="64970502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Chars="100" w:left="2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Chương 4: </w:t>
      </w:r>
      <w:r w:rsidR="00676FF2" w:rsidRPr="00074EEB">
        <w:rPr>
          <w:rFonts w:ascii="Times New Roman" w:hAnsi="Times New Roman" w:cs="Times New Roman"/>
          <w:sz w:val="24"/>
          <w:szCs w:val="24"/>
          <w:lang w:val="vi-VN"/>
        </w:rPr>
        <w:t>Cài đặt và thử nghiệm</w:t>
      </w:r>
    </w:p>
    <w:p w14:paraId="41D26C82" w14:textId="4D1DD5CE" w:rsidR="007C2D94" w:rsidRPr="00074EEB" w:rsidRDefault="00000000">
      <w:pPr>
        <w:pStyle w:val="NormalWeb"/>
        <w:spacing w:after="0" w:line="360" w:lineRule="auto"/>
        <w:ind w:leftChars="100" w:left="220" w:firstLineChars="168" w:firstLine="403"/>
        <w:jc w:val="both"/>
        <w:rPr>
          <w:rFonts w:ascii="Times New Roman" w:hAnsi="Times New Roman" w:cs="Times New Roman"/>
        </w:rPr>
      </w:pPr>
      <w:r w:rsidRPr="00074EEB">
        <w:rPr>
          <w:rFonts w:ascii="Times New Roman" w:hAnsi="Times New Roman" w:cs="Times New Roman"/>
          <w:lang w:val="vi-VN"/>
        </w:rPr>
        <w:t xml:space="preserve">- </w:t>
      </w:r>
      <w:r w:rsidRPr="00074EEB">
        <w:rPr>
          <w:rFonts w:ascii="Times New Roman" w:hAnsi="Times New Roman" w:cs="Times New Roman"/>
        </w:rPr>
        <w:t xml:space="preserve">Xây dựng thành công phần mềm </w:t>
      </w:r>
      <w:r w:rsidR="00676FF2" w:rsidRPr="00074EEB">
        <w:rPr>
          <w:rFonts w:ascii="Times New Roman" w:hAnsi="Times New Roman" w:cs="Times New Roman"/>
        </w:rPr>
        <w:t>quản</w:t>
      </w:r>
      <w:r w:rsidR="00676FF2" w:rsidRPr="00074EEB">
        <w:rPr>
          <w:rFonts w:ascii="Times New Roman" w:hAnsi="Times New Roman" w:cs="Times New Roman"/>
          <w:lang w:val="vi-VN"/>
        </w:rPr>
        <w:t xml:space="preserve"> lý tuyển sinh trên địa bàn tỉnh Trà Vinh</w:t>
      </w:r>
      <w:r w:rsidRPr="00074EEB">
        <w:rPr>
          <w:rFonts w:ascii="Times New Roman" w:hAnsi="Times New Roman" w:cs="Times New Roman"/>
        </w:rPr>
        <w:t>.</w:t>
      </w:r>
    </w:p>
    <w:p w14:paraId="409997A9" w14:textId="4CFD7F00" w:rsidR="007C2D94" w:rsidRPr="00074EEB" w:rsidRDefault="00000000">
      <w:pPr>
        <w:pStyle w:val="NormalWeb"/>
        <w:spacing w:after="0" w:line="360" w:lineRule="auto"/>
        <w:ind w:leftChars="100" w:left="220" w:firstLineChars="168" w:firstLine="403"/>
        <w:jc w:val="both"/>
        <w:rPr>
          <w:rFonts w:ascii="Times New Roman" w:hAnsi="Times New Roman" w:cs="Times New Roman"/>
        </w:rPr>
      </w:pPr>
      <w:r w:rsidRPr="00074EEB">
        <w:rPr>
          <w:rFonts w:ascii="Times New Roman" w:eastAsia="SimSun" w:hAnsi="Times New Roman" w:cs="Times New Roman"/>
          <w:lang w:val="vi-VN"/>
        </w:rPr>
        <w:t xml:space="preserve">- </w:t>
      </w:r>
      <w:r w:rsidRPr="00074EEB">
        <w:rPr>
          <w:rFonts w:ascii="Times New Roman" w:hAnsi="Times New Roman" w:cs="Times New Roman"/>
        </w:rPr>
        <w:t xml:space="preserve">Giao diện người dùng được thiết kế bằng WinForm C#, </w:t>
      </w:r>
      <w:r w:rsidR="00676FF2" w:rsidRPr="00074EEB">
        <w:rPr>
          <w:rFonts w:ascii="Times New Roman" w:hAnsi="Times New Roman" w:cs="Times New Roman"/>
        </w:rPr>
        <w:t>thân</w:t>
      </w:r>
      <w:r w:rsidR="00676FF2" w:rsidRPr="00074EEB">
        <w:rPr>
          <w:rFonts w:ascii="Times New Roman" w:hAnsi="Times New Roman" w:cs="Times New Roman"/>
          <w:lang w:val="vi-VN"/>
        </w:rPr>
        <w:t xml:space="preserve"> thiện với người dùng kể cả người mới</w:t>
      </w:r>
      <w:r w:rsidRPr="00074EEB">
        <w:rPr>
          <w:rFonts w:ascii="Times New Roman" w:hAnsi="Times New Roman" w:cs="Times New Roman"/>
        </w:rPr>
        <w:t>, dễ sử dụng.</w:t>
      </w:r>
    </w:p>
    <w:p w14:paraId="67646699" w14:textId="5241388D" w:rsidR="007C2D94" w:rsidRPr="00074EEB" w:rsidRDefault="00000000" w:rsidP="004B3E9D">
      <w:pPr>
        <w:pStyle w:val="ListParagraph"/>
        <w:tabs>
          <w:tab w:val="left" w:pos="284"/>
          <w:tab w:val="right" w:leader="dot" w:pos="9356"/>
        </w:tabs>
        <w:spacing w:after="0" w:line="360" w:lineRule="auto"/>
        <w:ind w:leftChars="100" w:left="220" w:firstLineChars="168" w:firstLine="403"/>
        <w:jc w:val="both"/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C</w:t>
      </w:r>
      <w:r w:rsidRPr="00074EEB">
        <w:rPr>
          <w:rFonts w:ascii="Times New Roman" w:eastAsia="SimSun" w:hAnsi="Times New Roman" w:cs="Times New Roman"/>
          <w:sz w:val="24"/>
          <w:szCs w:val="24"/>
        </w:rPr>
        <w:t xml:space="preserve">ác chức năng chính gồm: quản lý học sinh, </w:t>
      </w:r>
      <w:r w:rsidR="00676FF2" w:rsidRPr="00074EEB">
        <w:rPr>
          <w:rFonts w:ascii="Times New Roman" w:eastAsia="SimSun" w:hAnsi="Times New Roman" w:cs="Times New Roman"/>
          <w:sz w:val="24"/>
          <w:szCs w:val="24"/>
        </w:rPr>
        <w:t>quản</w:t>
      </w:r>
      <w:r w:rsidR="00676FF2" w:rsidRPr="00074EEB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lý phòng thi, cập nhật điểm, chức năng trúng tuyển, thống kê, xuất danh sách</w:t>
      </w:r>
      <w:r w:rsidRPr="00074EEB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5EE5636" w14:textId="392CF041" w:rsidR="004B3E9D" w:rsidRPr="00074EEB" w:rsidRDefault="004B3E9D" w:rsidP="004B3E9D">
      <w:pPr>
        <w:pStyle w:val="ListParagraph"/>
        <w:tabs>
          <w:tab w:val="left" w:pos="284"/>
          <w:tab w:val="right" w:leader="dot" w:pos="9356"/>
        </w:tabs>
        <w:spacing w:after="0" w:line="360" w:lineRule="auto"/>
        <w:ind w:leftChars="100" w:left="220" w:firstLineChars="168" w:firstLine="40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eastAsia="SimSun" w:hAnsi="Times New Roman" w:cs="Times New Roman"/>
          <w:sz w:val="24"/>
          <w:szCs w:val="24"/>
          <w:lang w:val="vi-VN"/>
        </w:rPr>
        <w:t>- Thêm dữ liệu mẫu thử nghiệm.</w:t>
      </w:r>
    </w:p>
    <w:p w14:paraId="11C0EAC7" w14:textId="577F9064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after="0" w:line="360" w:lineRule="auto"/>
        <w:ind w:leftChars="100" w:left="220" w:firstLineChars="168" w:firstLine="40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>- Kiểm thử chức năng</w:t>
      </w:r>
      <w:r w:rsidR="004B3E9D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hoạt động tốt hay không.</w:t>
      </w:r>
    </w:p>
    <w:p w14:paraId="30FB9D0D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>C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hương 5: </w:t>
      </w:r>
      <w:r w:rsidRPr="00074EEB">
        <w:rPr>
          <w:rFonts w:ascii="Times New Roman" w:hAnsi="Times New Roman" w:cs="Times New Roman"/>
          <w:sz w:val="24"/>
          <w:szCs w:val="24"/>
        </w:rPr>
        <w:t>Kết luận và hướng phát triển</w:t>
      </w:r>
    </w:p>
    <w:p w14:paraId="3FC4BD83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  <w:t xml:space="preserve">- </w:t>
      </w:r>
      <w:r w:rsidRPr="00074EEB">
        <w:rPr>
          <w:rFonts w:ascii="Times New Roman" w:hAnsi="Times New Roman" w:cs="Times New Roman"/>
          <w:sz w:val="24"/>
          <w:szCs w:val="24"/>
        </w:rPr>
        <w:t>Kết luận</w:t>
      </w:r>
    </w:p>
    <w:p w14:paraId="79A7107F" w14:textId="77777777" w:rsidR="007C2D94" w:rsidRPr="00074EEB" w:rsidRDefault="00000000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  <w:t xml:space="preserve">- Hướng phát triển </w:t>
      </w:r>
    </w:p>
    <w:p w14:paraId="1930C409" w14:textId="77777777" w:rsidR="007C2D94" w:rsidRPr="00074EEB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 xml:space="preserve">Tài liệu tham khảo: </w:t>
      </w:r>
    </w:p>
    <w:p w14:paraId="6311867F" w14:textId="6C636BC8" w:rsidR="007C2D94" w:rsidRPr="00074EEB" w:rsidRDefault="00000000">
      <w:pPr>
        <w:spacing w:after="0" w:line="360" w:lineRule="auto"/>
        <w:ind w:left="36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</w:pPr>
      <w:r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 xml:space="preserve">- Lập trình C# Sql Server </w:t>
      </w:r>
      <w:r w:rsidR="004B3E9D"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>: tự học lập trình C#</w:t>
      </w:r>
      <w:r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>.</w:t>
      </w:r>
      <w:r w:rsidR="00C429EB"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 xml:space="preserve"> </w:t>
      </w:r>
    </w:p>
    <w:p w14:paraId="5B744807" w14:textId="62CD536F" w:rsidR="004B3E9D" w:rsidRPr="00074EEB" w:rsidRDefault="004B3E9D">
      <w:pPr>
        <w:spacing w:after="0" w:line="360" w:lineRule="auto"/>
        <w:ind w:left="36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</w:pPr>
      <w:r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 xml:space="preserve">- Giao diện Windows Form : CodeCraks, </w:t>
      </w:r>
      <w:r w:rsidR="00C429EB"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 xml:space="preserve">Pinterest.  </w:t>
      </w:r>
      <w:hyperlink r:id="rId8" w:history="1">
        <w:r w:rsidR="00C429EB" w:rsidRPr="00074EEB">
          <w:rPr>
            <w:rStyle w:val="Hyperlink"/>
            <w:rFonts w:ascii="Times New Roman" w:eastAsia="Segoe UI" w:hAnsi="Times New Roman" w:cs="Times New Roman"/>
            <w:sz w:val="24"/>
            <w:szCs w:val="24"/>
            <w:shd w:val="clear" w:color="auto" w:fill="FFFFFF"/>
            <w:lang w:val="vi-VN"/>
          </w:rPr>
          <w:t>https://www.pinterest.com/</w:t>
        </w:r>
      </w:hyperlink>
    </w:p>
    <w:p w14:paraId="5208A1B1" w14:textId="09C6AF37" w:rsidR="004B3E9D" w:rsidRPr="00074EEB" w:rsidRDefault="004B3E9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>- WCF (</w:t>
      </w:r>
      <w:r w:rsidRPr="00074EEB">
        <w:rPr>
          <w:rFonts w:ascii="Times New Roman" w:hAnsi="Times New Roman" w:cs="Times New Roman"/>
          <w:sz w:val="24"/>
          <w:szCs w:val="24"/>
        </w:rPr>
        <w:t>Windows Communication Foundation overview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074EEB">
        <w:rPr>
          <w:rFonts w:ascii="Times New Roman" w:hAnsi="Times New Roman" w:cs="Times New Roman"/>
          <w:sz w:val="24"/>
          <w:szCs w:val="24"/>
        </w:rPr>
        <w:t>Getting Started with Windows Communication Foundation</w:t>
      </w:r>
      <w:r w:rsidRPr="00074EEB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val="vi-VN"/>
        </w:rPr>
        <w:t xml:space="preserve">) của </w:t>
      </w:r>
      <w:r w:rsidRPr="00074EEB">
        <w:rPr>
          <w:rFonts w:ascii="Times New Roman" w:hAnsi="Times New Roman" w:cs="Times New Roman"/>
          <w:sz w:val="24"/>
          <w:szCs w:val="24"/>
        </w:rPr>
        <w:t>Microsoft</w:t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C429EB" w:rsidRPr="00074EE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hyperlink r:id="rId9" w:history="1">
        <w:r w:rsidR="00C429EB" w:rsidRPr="00074EEB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https://learn.microsoft.com/en-us/dotnet/framework/wcf/whats-wcf</w:t>
        </w:r>
      </w:hyperlink>
    </w:p>
    <w:p w14:paraId="3261B178" w14:textId="749D860F" w:rsidR="007C2D94" w:rsidRPr="00074EEB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</w:rPr>
        <w:t xml:space="preserve">Kế hoạch thực hiện đề </w:t>
      </w:r>
      <w:r w:rsidR="009D2975" w:rsidRPr="00074EEB">
        <w:rPr>
          <w:rFonts w:ascii="Times New Roman" w:hAnsi="Times New Roman" w:cs="Times New Roman"/>
          <w:sz w:val="24"/>
          <w:szCs w:val="24"/>
        </w:rPr>
        <w:t>tài</w:t>
      </w:r>
      <w:r w:rsidR="009D2975" w:rsidRPr="00074EEB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7C2D94" w:rsidRPr="00074EEB" w14:paraId="67E4AAA0" w14:textId="77777777">
        <w:tc>
          <w:tcPr>
            <w:tcW w:w="1165" w:type="dxa"/>
          </w:tcPr>
          <w:p w14:paraId="68E221AE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46330F4A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2FDE661F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02007DBF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7C2D94" w:rsidRPr="00074EEB" w14:paraId="3BEE3E5F" w14:textId="77777777">
        <w:tc>
          <w:tcPr>
            <w:tcW w:w="1165" w:type="dxa"/>
          </w:tcPr>
          <w:p w14:paraId="4A72BCB4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1</w:t>
            </w:r>
          </w:p>
        </w:tc>
        <w:tc>
          <w:tcPr>
            <w:tcW w:w="2430" w:type="dxa"/>
          </w:tcPr>
          <w:p w14:paraId="2EBE2A8C" w14:textId="28E4100F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07/04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- 13/04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5072F894" w14:textId="12FE3559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Tìm hiểu yêu cầu đề </w:t>
            </w:r>
            <w:r w:rsidR="004B3E9D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tài.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  <w:t>- Phân tích nghiệp vụ hệ thống</w:t>
            </w:r>
            <w:r w:rsidR="004B3E9D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ứng dụng.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  <w:t>- Thu thập tài liệu, nghiên cứu công nghệ ( C#, SQL, WCF)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512" w:type="dxa"/>
          </w:tcPr>
          <w:p w14:paraId="65B716B0" w14:textId="77777777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94" w:rsidRPr="00074EEB" w14:paraId="57949AF6" w14:textId="77777777">
        <w:tc>
          <w:tcPr>
            <w:tcW w:w="1165" w:type="dxa"/>
          </w:tcPr>
          <w:p w14:paraId="3DDB9396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2</w:t>
            </w:r>
          </w:p>
        </w:tc>
        <w:tc>
          <w:tcPr>
            <w:tcW w:w="2430" w:type="dxa"/>
          </w:tcPr>
          <w:p w14:paraId="2BB9A980" w14:textId="787EA4A3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14/04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- 20/04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0CA85C55" w14:textId="7CCCD3D8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- Xây dựng mô hình </w:t>
            </w:r>
            <w:r w:rsidR="004B3E9D" w:rsidRPr="00074EE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31EAF1A3" w14:textId="55A99539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- Lên ý tưởng giao 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1D44BC01" w14:textId="4063FF00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Thiết kế sơ đồ 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512" w:type="dxa"/>
          </w:tcPr>
          <w:p w14:paraId="70ED3845" w14:textId="77777777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94" w:rsidRPr="00074EEB" w14:paraId="00EAE406" w14:textId="77777777">
        <w:tc>
          <w:tcPr>
            <w:tcW w:w="1165" w:type="dxa"/>
          </w:tcPr>
          <w:p w14:paraId="7B09BEC8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3</w:t>
            </w:r>
          </w:p>
        </w:tc>
        <w:tc>
          <w:tcPr>
            <w:tcW w:w="2430" w:type="dxa"/>
          </w:tcPr>
          <w:p w14:paraId="3FE902AE" w14:textId="5B4C977B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21/04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- 27/04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1DF9C1B1" w14:textId="5125922D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 Thiết kế giao diện chi tiết các Form: đăng nhập, </w:t>
            </w:r>
            <w:r w:rsidR="004B3E9D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thông</w:t>
            </w:r>
            <w:r w:rsidR="004B3E9D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 xml:space="preserve"> tin học sinh, cập nhật điểm, danh sách phòng thi.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 xml:space="preserve">- Tạo cấu trúc database trong SQL </w:t>
            </w:r>
            <w:r w:rsidR="00474713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Server</w:t>
            </w:r>
            <w:r w:rsidR="00474713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>.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 xml:space="preserve">- Khởi tạo project C# WinForm và WCF 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Service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>.</w:t>
            </w:r>
          </w:p>
          <w:p w14:paraId="6918A925" w14:textId="26E7CA23" w:rsidR="00FD79A1" w:rsidRPr="00074EEB" w:rsidRDefault="00FD79A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Kết nối giữa phần WCF và phần giao diện người dùng để xử lý.</w:t>
            </w:r>
          </w:p>
        </w:tc>
        <w:tc>
          <w:tcPr>
            <w:tcW w:w="1512" w:type="dxa"/>
          </w:tcPr>
          <w:p w14:paraId="721DEBC5" w14:textId="77777777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94" w:rsidRPr="00074EEB" w14:paraId="546FEF09" w14:textId="77777777">
        <w:tc>
          <w:tcPr>
            <w:tcW w:w="1165" w:type="dxa"/>
          </w:tcPr>
          <w:p w14:paraId="4E3A6C9B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4</w:t>
            </w:r>
          </w:p>
        </w:tc>
        <w:tc>
          <w:tcPr>
            <w:tcW w:w="2430" w:type="dxa"/>
          </w:tcPr>
          <w:p w14:paraId="32655984" w14:textId="1E058B9D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28/04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- 04/05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7527EEC6" w14:textId="7C43246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 Xây dựng các bảng dữ liệu và quan hệ trong SQL Server </w:t>
            </w:r>
            <w:r w:rsidR="00474713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>.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 xml:space="preserve">- </w:t>
            </w:r>
            <w:r w:rsidR="00474713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Xây</w:t>
            </w:r>
            <w:r w:rsidR="00474713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 xml:space="preserve"> dựng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chức năng đăng </w:t>
            </w:r>
            <w:r w:rsidR="004B3E9D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nhập</w:t>
            </w:r>
            <w:r w:rsidR="004B3E9D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>.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 xml:space="preserve">- Viết các hàm WCF xử lý </w:t>
            </w:r>
            <w:r w:rsidR="004B3E9D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các</w:t>
            </w:r>
            <w:r w:rsidR="004B3E9D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 xml:space="preserve"> chức năng 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>như thông tin học sinh và cập nhật điểm.</w:t>
            </w:r>
          </w:p>
        </w:tc>
        <w:tc>
          <w:tcPr>
            <w:tcW w:w="1512" w:type="dxa"/>
          </w:tcPr>
          <w:p w14:paraId="18000942" w14:textId="77777777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94" w:rsidRPr="00074EEB" w14:paraId="1CB90D32" w14:textId="77777777">
        <w:tc>
          <w:tcPr>
            <w:tcW w:w="1165" w:type="dxa"/>
          </w:tcPr>
          <w:p w14:paraId="6531FFBD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Tuần 5</w:t>
            </w:r>
          </w:p>
        </w:tc>
        <w:tc>
          <w:tcPr>
            <w:tcW w:w="2430" w:type="dxa"/>
          </w:tcPr>
          <w:p w14:paraId="4A2CDCD6" w14:textId="15BCAE67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05/05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- 11/05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3620DC27" w14:textId="549108F4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D79A1" w:rsidRPr="00074EEB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 w:rsidR="00FD79A1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dữ liệu mẫu, test chức năng đăng nhập, test các chức năng thông tin học sinh, cập nhật điểm, chia phòng thi, quản lý đợt </w:t>
            </w:r>
            <w:r w:rsidR="00CA6FA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tuyển.</w:t>
            </w:r>
          </w:p>
        </w:tc>
        <w:tc>
          <w:tcPr>
            <w:tcW w:w="1512" w:type="dxa"/>
          </w:tcPr>
          <w:p w14:paraId="25AA98EA" w14:textId="77777777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94" w:rsidRPr="00074EEB" w14:paraId="7AD7843B" w14:textId="77777777">
        <w:tc>
          <w:tcPr>
            <w:tcW w:w="1165" w:type="dxa"/>
          </w:tcPr>
          <w:p w14:paraId="023BF5E2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6</w:t>
            </w:r>
          </w:p>
        </w:tc>
        <w:tc>
          <w:tcPr>
            <w:tcW w:w="2430" w:type="dxa"/>
          </w:tcPr>
          <w:p w14:paraId="515493DA" w14:textId="0D1E7FEF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12/05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- 18/05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34B8E73E" w14:textId="7DB76D60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 Phát triển chức năng 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như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 xml:space="preserve"> thống kê, chức năng trúng tuyển.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 xml:space="preserve">- Hoàn thiện 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chức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 xml:space="preserve"> năng quản lý học sinh, quản lý phòng thi, quản lý điểm.</w:t>
            </w:r>
          </w:p>
        </w:tc>
        <w:tc>
          <w:tcPr>
            <w:tcW w:w="1512" w:type="dxa"/>
          </w:tcPr>
          <w:p w14:paraId="348C0639" w14:textId="77777777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94" w:rsidRPr="00074EEB" w14:paraId="36D391C9" w14:textId="77777777">
        <w:tc>
          <w:tcPr>
            <w:tcW w:w="1165" w:type="dxa"/>
          </w:tcPr>
          <w:p w14:paraId="38F8CF3C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7</w:t>
            </w:r>
          </w:p>
        </w:tc>
        <w:tc>
          <w:tcPr>
            <w:tcW w:w="2430" w:type="dxa"/>
          </w:tcPr>
          <w:p w14:paraId="3C32F7C1" w14:textId="15854F39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19/05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- 25/05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0A57817B" w14:textId="04EBC8BF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 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Hoàn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 xml:space="preserve"> thiện chức năng như thống kê, chức năng trúng tuyển, thêm phần xuất danh sách như (danh sách điểm học sinh, danh sách trúng tuyển)</w:t>
            </w:r>
            <w:r w:rsidR="00474713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>.</w:t>
            </w:r>
            <w:r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br/>
              <w:t xml:space="preserve">- Hiển thị 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</w:rPr>
              <w:t>bảng</w:t>
            </w:r>
            <w:r w:rsidR="00FD79A1"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 xml:space="preserve"> điểm của toàn bộ học sinh.</w:t>
            </w:r>
          </w:p>
          <w:p w14:paraId="5A0F0168" w14:textId="70FE4A50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eastAsia="SimSun" w:hAnsi="Times New Roman" w:cs="Times New Roman"/>
                <w:sz w:val="24"/>
                <w:szCs w:val="24"/>
                <w:lang w:val="vi-VN"/>
              </w:rPr>
              <w:t>-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Kiểm thử hệ 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 w:rsidR="00474713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512" w:type="dxa"/>
          </w:tcPr>
          <w:p w14:paraId="0CB5D5B1" w14:textId="6A069A3B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C2D94" w:rsidRPr="00074EEB" w14:paraId="3D85705A" w14:textId="77777777">
        <w:tc>
          <w:tcPr>
            <w:tcW w:w="1165" w:type="dxa"/>
          </w:tcPr>
          <w:p w14:paraId="6D8CA57B" w14:textId="77777777" w:rsidR="007C2D94" w:rsidRPr="00074EEB" w:rsidRDefault="0000000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8</w:t>
            </w:r>
          </w:p>
        </w:tc>
        <w:tc>
          <w:tcPr>
            <w:tcW w:w="2430" w:type="dxa"/>
          </w:tcPr>
          <w:p w14:paraId="47B55B3D" w14:textId="2A355441" w:rsidR="007C2D94" w:rsidRPr="00074EEB" w:rsidRDefault="00222BE1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26/05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/2025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 xml:space="preserve"> - 01/06</w:t>
            </w:r>
            <w:r w:rsidR="00162429"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/2025</w:t>
            </w:r>
          </w:p>
        </w:tc>
        <w:tc>
          <w:tcPr>
            <w:tcW w:w="4500" w:type="dxa"/>
          </w:tcPr>
          <w:p w14:paraId="709B63C2" w14:textId="77777777" w:rsidR="007C2D94" w:rsidRPr="00074EEB" w:rsidRDefault="00162429" w:rsidP="00162429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Cập nhật thêm một số actor mới, xây dựng chức năng cho actor mới (admin tổng, thư ký).</w:t>
            </w:r>
          </w:p>
          <w:p w14:paraId="137A213C" w14:textId="4A1DAF56" w:rsidR="00162429" w:rsidRPr="00074EEB" w:rsidRDefault="00162429" w:rsidP="00162429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Phân tích, thiết kế chức năng cho admin và thư ký của trường.</w:t>
            </w:r>
          </w:p>
        </w:tc>
        <w:tc>
          <w:tcPr>
            <w:tcW w:w="1512" w:type="dxa"/>
          </w:tcPr>
          <w:p w14:paraId="4F59A7C1" w14:textId="717DAD83" w:rsidR="007C2D94" w:rsidRPr="00074EEB" w:rsidRDefault="007C2D9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62429" w:rsidRPr="00074EEB" w14:paraId="097F9796" w14:textId="77777777">
        <w:tc>
          <w:tcPr>
            <w:tcW w:w="1165" w:type="dxa"/>
          </w:tcPr>
          <w:p w14:paraId="66455D75" w14:textId="3F9CE212" w:rsidR="00162429" w:rsidRPr="00074EEB" w:rsidRDefault="0016242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9</w:t>
            </w:r>
          </w:p>
        </w:tc>
        <w:tc>
          <w:tcPr>
            <w:tcW w:w="2430" w:type="dxa"/>
          </w:tcPr>
          <w:p w14:paraId="0E1F3277" w14:textId="6BD7CE64" w:rsidR="00162429" w:rsidRPr="00074EEB" w:rsidRDefault="0016242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/06/2025 - 08/06/2025</w:t>
            </w:r>
          </w:p>
        </w:tc>
        <w:tc>
          <w:tcPr>
            <w:tcW w:w="4500" w:type="dxa"/>
          </w:tcPr>
          <w:p w14:paraId="404B9355" w14:textId="77777777" w:rsidR="00162429" w:rsidRPr="00074EEB" w:rsidRDefault="00162429" w:rsidP="00162429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Hoàn thiện chức năng cho admin, thư ký của từng trường.</w:t>
            </w:r>
          </w:p>
          <w:p w14:paraId="4E2804AD" w14:textId="77777777" w:rsidR="00162429" w:rsidRPr="00074EEB" w:rsidRDefault="00162429" w:rsidP="00162429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Test dữ liệu mẫu.</w:t>
            </w:r>
          </w:p>
          <w:p w14:paraId="5DDFB45A" w14:textId="4844E4AC" w:rsidR="00162429" w:rsidRPr="00074EEB" w:rsidRDefault="00162429" w:rsidP="00162429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Kiểm tra lần cuối các chức năng của các phân quyền khác.</w:t>
            </w:r>
          </w:p>
        </w:tc>
        <w:tc>
          <w:tcPr>
            <w:tcW w:w="1512" w:type="dxa"/>
          </w:tcPr>
          <w:p w14:paraId="6A16D894" w14:textId="77777777" w:rsidR="00162429" w:rsidRPr="00074EEB" w:rsidRDefault="0016242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62429" w:rsidRPr="00074EEB" w14:paraId="54C27043" w14:textId="77777777">
        <w:tc>
          <w:tcPr>
            <w:tcW w:w="1165" w:type="dxa"/>
          </w:tcPr>
          <w:p w14:paraId="51A3F47B" w14:textId="094DDD6D" w:rsidR="00162429" w:rsidRPr="00074EEB" w:rsidRDefault="0016242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Tuần 10</w:t>
            </w:r>
          </w:p>
        </w:tc>
        <w:tc>
          <w:tcPr>
            <w:tcW w:w="2430" w:type="dxa"/>
          </w:tcPr>
          <w:p w14:paraId="19E6E2EF" w14:textId="0B4088DA" w:rsidR="00162429" w:rsidRPr="00074EEB" w:rsidRDefault="0016242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/06/2025 – 15/06/2025</w:t>
            </w:r>
          </w:p>
        </w:tc>
        <w:tc>
          <w:tcPr>
            <w:tcW w:w="4500" w:type="dxa"/>
          </w:tcPr>
          <w:p w14:paraId="422A5426" w14:textId="77777777" w:rsidR="00162429" w:rsidRPr="00074EEB" w:rsidRDefault="00162429" w:rsidP="0016242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- Kiểm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thử phần mềm lần cuối.</w:t>
            </w:r>
          </w:p>
          <w:p w14:paraId="499CB2E8" w14:textId="0444B0EC" w:rsidR="00162429" w:rsidRPr="00074EEB" w:rsidRDefault="00162429" w:rsidP="00162429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t>Viết báo cáo khóa luận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.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br/>
              <w:t>- Chuẩn bị slide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bảo vệ.</w:t>
            </w:r>
            <w:r w:rsidRPr="00074EEB">
              <w:rPr>
                <w:rFonts w:ascii="Times New Roman" w:hAnsi="Times New Roman" w:cs="Times New Roman"/>
                <w:sz w:val="24"/>
                <w:szCs w:val="24"/>
              </w:rPr>
              <w:br/>
              <w:t>- Nộp sản phẩm và tài liệu</w:t>
            </w:r>
            <w:r w:rsidRPr="00074EE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512" w:type="dxa"/>
          </w:tcPr>
          <w:p w14:paraId="1B883E15" w14:textId="77777777" w:rsidR="00162429" w:rsidRPr="00074EEB" w:rsidRDefault="0016242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2428B96" w14:textId="77777777" w:rsidR="001178EE" w:rsidRPr="00074EEB" w:rsidRDefault="001178EE" w:rsidP="001178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3FD71154" w14:textId="06D88CA3" w:rsidR="007C2D94" w:rsidRPr="00074EEB" w:rsidRDefault="001178EE" w:rsidP="00117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74EEB">
        <w:rPr>
          <w:rFonts w:ascii="Times New Roman" w:hAnsi="Times New Roman" w:cs="Times New Roman"/>
          <w:sz w:val="24"/>
          <w:szCs w:val="24"/>
        </w:rPr>
        <w:tab/>
      </w:r>
      <w:r w:rsidR="00CD5FB9" w:rsidRPr="00074EEB">
        <w:rPr>
          <w:rFonts w:ascii="Times New Roman" w:hAnsi="Times New Roman" w:cs="Times New Roman"/>
          <w:i/>
          <w:sz w:val="24"/>
          <w:szCs w:val="24"/>
        </w:rPr>
        <w:t>Vĩnh</w:t>
      </w:r>
      <w:r w:rsidR="00CD5FB9" w:rsidRPr="00074EEB">
        <w:rPr>
          <w:rFonts w:ascii="Times New Roman" w:hAnsi="Times New Roman" w:cs="Times New Roman"/>
          <w:i/>
          <w:sz w:val="24"/>
          <w:szCs w:val="24"/>
          <w:lang w:val="vi-VN"/>
        </w:rPr>
        <w:t xml:space="preserve"> Long</w:t>
      </w:r>
      <w:r w:rsidRPr="00074EEB">
        <w:rPr>
          <w:rFonts w:ascii="Times New Roman" w:hAnsi="Times New Roman" w:cs="Times New Roman"/>
          <w:i/>
          <w:sz w:val="24"/>
          <w:szCs w:val="24"/>
        </w:rPr>
        <w:t>, ngày</w:t>
      </w:r>
      <w:r w:rsidR="00902637" w:rsidRPr="00074EEB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902637" w:rsidRPr="00074EEB">
        <w:rPr>
          <w:rFonts w:ascii="Times New Roman" w:hAnsi="Times New Roman" w:cs="Times New Roman"/>
          <w:i/>
          <w:sz w:val="24"/>
          <w:szCs w:val="24"/>
        </w:rPr>
        <w:t>8</w:t>
      </w:r>
      <w:r w:rsidRPr="00074EEB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 w:rsidR="00902637" w:rsidRPr="00074EEB">
        <w:rPr>
          <w:rFonts w:ascii="Times New Roman" w:hAnsi="Times New Roman" w:cs="Times New Roman"/>
          <w:i/>
          <w:sz w:val="24"/>
          <w:szCs w:val="24"/>
        </w:rPr>
        <w:t>4</w:t>
      </w:r>
      <w:r w:rsidRPr="00074EEB">
        <w:rPr>
          <w:rFonts w:ascii="Times New Roman" w:hAnsi="Times New Roman" w:cs="Times New Roman"/>
          <w:i/>
          <w:sz w:val="24"/>
          <w:szCs w:val="24"/>
        </w:rPr>
        <w:t xml:space="preserve"> năm 2025</w:t>
      </w:r>
    </w:p>
    <w:p w14:paraId="38C08EBF" w14:textId="77777777" w:rsidR="007C2D94" w:rsidRPr="00074EEB" w:rsidRDefault="00000000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4EEB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074EEB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p w14:paraId="4E30F6F3" w14:textId="77777777" w:rsidR="007C2D94" w:rsidRPr="00074EEB" w:rsidRDefault="00000000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              </w:t>
      </w:r>
    </w:p>
    <w:p w14:paraId="477E9FA5" w14:textId="77777777" w:rsidR="007C2D94" w:rsidRPr="00074EEB" w:rsidRDefault="007C2D94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5FBF4ED6" w14:textId="77777777" w:rsidR="007C2D94" w:rsidRPr="00074EEB" w:rsidRDefault="007C2D94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49405609" w14:textId="52095D58" w:rsidR="007C2D94" w:rsidRPr="00074EEB" w:rsidRDefault="00000000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74EE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</w:t>
      </w:r>
    </w:p>
    <w:sectPr w:rsidR="007C2D94" w:rsidRPr="00074EEB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7B0D0" w14:textId="77777777" w:rsidR="00726E1E" w:rsidRDefault="00726E1E">
      <w:pPr>
        <w:spacing w:line="240" w:lineRule="auto"/>
      </w:pPr>
      <w:r>
        <w:separator/>
      </w:r>
    </w:p>
  </w:endnote>
  <w:endnote w:type="continuationSeparator" w:id="0">
    <w:p w14:paraId="196ABF82" w14:textId="77777777" w:rsidR="00726E1E" w:rsidRDefault="00726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FC88F" w14:textId="77777777" w:rsidR="00726E1E" w:rsidRDefault="00726E1E">
      <w:pPr>
        <w:spacing w:after="0"/>
      </w:pPr>
      <w:r>
        <w:separator/>
      </w:r>
    </w:p>
  </w:footnote>
  <w:footnote w:type="continuationSeparator" w:id="0">
    <w:p w14:paraId="0F1AF044" w14:textId="77777777" w:rsidR="00726E1E" w:rsidRDefault="00726E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DB255"/>
    <w:multiLevelType w:val="singleLevel"/>
    <w:tmpl w:val="3D2DB2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2991F0D"/>
    <w:multiLevelType w:val="hybridMultilevel"/>
    <w:tmpl w:val="A210DAAE"/>
    <w:lvl w:ilvl="0" w:tplc="8E7EE8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22A51"/>
    <w:multiLevelType w:val="hybridMultilevel"/>
    <w:tmpl w:val="4C3C1BE4"/>
    <w:lvl w:ilvl="0" w:tplc="0BA401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99661">
    <w:abstractNumId w:val="0"/>
  </w:num>
  <w:num w:numId="2" w16cid:durableId="659696005">
    <w:abstractNumId w:val="2"/>
  </w:num>
  <w:num w:numId="3" w16cid:durableId="160727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074EEB"/>
    <w:rsid w:val="001178EE"/>
    <w:rsid w:val="001434CE"/>
    <w:rsid w:val="00144F35"/>
    <w:rsid w:val="00162429"/>
    <w:rsid w:val="00186A9A"/>
    <w:rsid w:val="00222BE1"/>
    <w:rsid w:val="00222D4A"/>
    <w:rsid w:val="0023174B"/>
    <w:rsid w:val="002D54FF"/>
    <w:rsid w:val="002F4CBB"/>
    <w:rsid w:val="002F4EB4"/>
    <w:rsid w:val="003462EB"/>
    <w:rsid w:val="00354F44"/>
    <w:rsid w:val="003D4CFB"/>
    <w:rsid w:val="00432E06"/>
    <w:rsid w:val="00474713"/>
    <w:rsid w:val="004B1717"/>
    <w:rsid w:val="004B3E9D"/>
    <w:rsid w:val="004C235E"/>
    <w:rsid w:val="004E1A39"/>
    <w:rsid w:val="00561A6C"/>
    <w:rsid w:val="005B4CAF"/>
    <w:rsid w:val="00665136"/>
    <w:rsid w:val="00676FF2"/>
    <w:rsid w:val="00726E1E"/>
    <w:rsid w:val="007C2D94"/>
    <w:rsid w:val="007C7DC1"/>
    <w:rsid w:val="007D0FB2"/>
    <w:rsid w:val="008C607A"/>
    <w:rsid w:val="00902637"/>
    <w:rsid w:val="00913F66"/>
    <w:rsid w:val="009D2975"/>
    <w:rsid w:val="009F0A1C"/>
    <w:rsid w:val="00A03393"/>
    <w:rsid w:val="00A40551"/>
    <w:rsid w:val="00A47A83"/>
    <w:rsid w:val="00BD1890"/>
    <w:rsid w:val="00BF3010"/>
    <w:rsid w:val="00C429EB"/>
    <w:rsid w:val="00CA6FA7"/>
    <w:rsid w:val="00CD5FB9"/>
    <w:rsid w:val="00D43BF8"/>
    <w:rsid w:val="00DD6319"/>
    <w:rsid w:val="00DE62B3"/>
    <w:rsid w:val="00EA6DAB"/>
    <w:rsid w:val="00EC5BD0"/>
    <w:rsid w:val="00FD79A1"/>
    <w:rsid w:val="09B4771A"/>
    <w:rsid w:val="2090127C"/>
    <w:rsid w:val="215757C2"/>
    <w:rsid w:val="2548548E"/>
    <w:rsid w:val="2FA971C6"/>
    <w:rsid w:val="465862B2"/>
    <w:rsid w:val="4B6A71C8"/>
    <w:rsid w:val="4BAD5534"/>
    <w:rsid w:val="53653C3F"/>
    <w:rsid w:val="62CB49A1"/>
    <w:rsid w:val="72241FC2"/>
    <w:rsid w:val="78461451"/>
    <w:rsid w:val="793F707A"/>
    <w:rsid w:val="7C0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361C55D"/>
  <w15:docId w15:val="{28EB88F4-A027-4C5F-8891-FBE158A2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2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framework/wcf/whats-w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TrucMaiPham</dc:creator>
  <cp:lastModifiedBy>Huynh Nhut Huy</cp:lastModifiedBy>
  <cp:revision>20</cp:revision>
  <dcterms:created xsi:type="dcterms:W3CDTF">2025-08-17T09:26:00Z</dcterms:created>
  <dcterms:modified xsi:type="dcterms:W3CDTF">2025-08-18T10:07:00Z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736EC19D186548088DEE3D8626EB49E9_13</vt:lpwstr>
  </property>
</Properties>
</file>