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A6DDA" w14:textId="03239C7A" w:rsidR="00E928FB" w:rsidRPr="00E928FB" w:rsidRDefault="00E928FB" w:rsidP="00E928FB">
      <w:pPr>
        <w:rPr>
          <w:b/>
          <w:bCs/>
        </w:rPr>
      </w:pPr>
      <w:r w:rsidRPr="00E928FB">
        <w:rPr>
          <w:b/>
          <w:bCs/>
        </w:rPr>
        <w:t xml:space="preserve">Fiche Technique </w:t>
      </w:r>
      <w:r>
        <w:rPr>
          <w:b/>
          <w:bCs/>
        </w:rPr>
        <w:t>de server.py</w:t>
      </w:r>
    </w:p>
    <w:p w14:paraId="3AB50383" w14:textId="77777777" w:rsidR="00E928FB" w:rsidRPr="00E928FB" w:rsidRDefault="00E928FB" w:rsidP="00E928FB">
      <w:r w:rsidRPr="00E928FB">
        <w:pict w14:anchorId="58F9CA54">
          <v:rect id="_x0000_i1067" style="width:0;height:1.5pt" o:hralign="center" o:hrstd="t" o:hr="t" fillcolor="#a0a0a0" stroked="f"/>
        </w:pict>
      </w:r>
    </w:p>
    <w:p w14:paraId="4D547EB9" w14:textId="77777777" w:rsidR="00E928FB" w:rsidRPr="00E928FB" w:rsidRDefault="00E928FB" w:rsidP="00E928FB">
      <w:pPr>
        <w:rPr>
          <w:b/>
          <w:bCs/>
        </w:rPr>
      </w:pPr>
      <w:r w:rsidRPr="00E928FB">
        <w:rPr>
          <w:b/>
          <w:bCs/>
        </w:rPr>
        <w:t>Nom du Fichier :</w:t>
      </w:r>
    </w:p>
    <w:p w14:paraId="3D8E59A5" w14:textId="0836A58D" w:rsidR="00E928FB" w:rsidRPr="00E928FB" w:rsidRDefault="00E928FB" w:rsidP="00E928FB">
      <w:r w:rsidRPr="00E928FB">
        <w:t>server.py</w:t>
      </w:r>
    </w:p>
    <w:p w14:paraId="1911F200" w14:textId="77777777" w:rsidR="00E928FB" w:rsidRPr="00E928FB" w:rsidRDefault="00E928FB" w:rsidP="00E928FB">
      <w:r w:rsidRPr="00E928FB">
        <w:pict w14:anchorId="01D3D462">
          <v:rect id="_x0000_i1068" style="width:0;height:1.5pt" o:hralign="center" o:hrstd="t" o:hr="t" fillcolor="#a0a0a0" stroked="f"/>
        </w:pict>
      </w:r>
    </w:p>
    <w:p w14:paraId="607DA26B" w14:textId="77777777" w:rsidR="00E928FB" w:rsidRPr="00E928FB" w:rsidRDefault="00E928FB" w:rsidP="00E928FB">
      <w:pPr>
        <w:rPr>
          <w:b/>
          <w:bCs/>
        </w:rPr>
      </w:pPr>
      <w:r w:rsidRPr="00E928FB">
        <w:rPr>
          <w:b/>
          <w:bCs/>
        </w:rPr>
        <w:t>Description Générale :</w:t>
      </w:r>
    </w:p>
    <w:p w14:paraId="4ECCDA75" w14:textId="77777777" w:rsidR="00E928FB" w:rsidRPr="00E928FB" w:rsidRDefault="00E928FB" w:rsidP="00E928FB">
      <w:r w:rsidRPr="00E928FB">
        <w:t>Ce fichier implémente un serveur de chat permettant à plusieurs clients de se connecter, d'envoyer des messages, et de recevoir des messages diffusés par les autres utilisateurs connectés. Il utilise les sockets pour la communication réseau et des threads pour gérer plusieurs connexions simultanément.</w:t>
      </w:r>
    </w:p>
    <w:p w14:paraId="23E59073" w14:textId="77777777" w:rsidR="00E928FB" w:rsidRPr="00E928FB" w:rsidRDefault="00E928FB" w:rsidP="00E928FB">
      <w:r w:rsidRPr="00E928FB">
        <w:pict w14:anchorId="36875B3D">
          <v:rect id="_x0000_i1069" style="width:0;height:1.5pt" o:hralign="center" o:hrstd="t" o:hr="t" fillcolor="#a0a0a0" stroked="f"/>
        </w:pict>
      </w:r>
    </w:p>
    <w:p w14:paraId="38E34C5E" w14:textId="77777777" w:rsidR="00E928FB" w:rsidRPr="00E928FB" w:rsidRDefault="00E928FB" w:rsidP="00E928FB">
      <w:pPr>
        <w:rPr>
          <w:b/>
          <w:bCs/>
        </w:rPr>
      </w:pPr>
      <w:r w:rsidRPr="00E928FB">
        <w:rPr>
          <w:b/>
          <w:bCs/>
        </w:rPr>
        <w:t>Structure du Code :</w:t>
      </w:r>
    </w:p>
    <w:p w14:paraId="02F57BA8" w14:textId="77777777" w:rsidR="00E928FB" w:rsidRPr="00E928FB" w:rsidRDefault="00E928FB" w:rsidP="00E928FB">
      <w:pPr>
        <w:numPr>
          <w:ilvl w:val="0"/>
          <w:numId w:val="1"/>
        </w:numPr>
      </w:pPr>
      <w:r w:rsidRPr="00E928FB">
        <w:rPr>
          <w:b/>
          <w:bCs/>
        </w:rPr>
        <w:t>Fonctions Utilitaires</w:t>
      </w:r>
    </w:p>
    <w:p w14:paraId="1E9596C7" w14:textId="77777777" w:rsidR="00E928FB" w:rsidRPr="00E928FB" w:rsidRDefault="00E928FB" w:rsidP="00E928FB">
      <w:pPr>
        <w:numPr>
          <w:ilvl w:val="1"/>
          <w:numId w:val="1"/>
        </w:numPr>
      </w:pPr>
      <w:proofErr w:type="spellStart"/>
      <w:proofErr w:type="gramStart"/>
      <w:r w:rsidRPr="00E928FB">
        <w:t>get</w:t>
      </w:r>
      <w:proofErr w:type="gramEnd"/>
      <w:r w:rsidRPr="00E928FB">
        <w:t>_ip</w:t>
      </w:r>
      <w:proofErr w:type="spellEnd"/>
      <w:r w:rsidRPr="00E928FB">
        <w:t>()</w:t>
      </w:r>
    </w:p>
    <w:p w14:paraId="6BC6135B" w14:textId="77777777" w:rsidR="00E928FB" w:rsidRPr="00E928FB" w:rsidRDefault="00E928FB" w:rsidP="00E928FB">
      <w:pPr>
        <w:numPr>
          <w:ilvl w:val="1"/>
          <w:numId w:val="1"/>
        </w:numPr>
      </w:pPr>
      <w:proofErr w:type="gramStart"/>
      <w:r w:rsidRPr="00E928FB">
        <w:t>keygen(</w:t>
      </w:r>
      <w:proofErr w:type="gramEnd"/>
      <w:r w:rsidRPr="00E928FB">
        <w:t xml:space="preserve">chaine: </w:t>
      </w:r>
      <w:proofErr w:type="spellStart"/>
      <w:r w:rsidRPr="00E928FB">
        <w:t>str</w:t>
      </w:r>
      <w:proofErr w:type="spellEnd"/>
      <w:r w:rsidRPr="00E928FB">
        <w:t xml:space="preserve">) -&gt; </w:t>
      </w:r>
      <w:proofErr w:type="spellStart"/>
      <w:r w:rsidRPr="00E928FB">
        <w:t>str</w:t>
      </w:r>
      <w:proofErr w:type="spellEnd"/>
    </w:p>
    <w:p w14:paraId="28E16A58" w14:textId="77777777" w:rsidR="00E928FB" w:rsidRPr="00E928FB" w:rsidRDefault="00E928FB" w:rsidP="00E928FB">
      <w:pPr>
        <w:numPr>
          <w:ilvl w:val="1"/>
          <w:numId w:val="1"/>
        </w:numPr>
      </w:pPr>
      <w:proofErr w:type="spellStart"/>
      <w:proofErr w:type="gramStart"/>
      <w:r w:rsidRPr="00E928FB">
        <w:t>keygenRev</w:t>
      </w:r>
      <w:proofErr w:type="spellEnd"/>
      <w:r w:rsidRPr="00E928FB">
        <w:t>(</w:t>
      </w:r>
      <w:proofErr w:type="gramEnd"/>
      <w:r w:rsidRPr="00E928FB">
        <w:t xml:space="preserve">key: </w:t>
      </w:r>
      <w:proofErr w:type="spellStart"/>
      <w:r w:rsidRPr="00E928FB">
        <w:t>str</w:t>
      </w:r>
      <w:proofErr w:type="spellEnd"/>
      <w:r w:rsidRPr="00E928FB">
        <w:t xml:space="preserve">) -&gt; </w:t>
      </w:r>
      <w:proofErr w:type="spellStart"/>
      <w:r w:rsidRPr="00E928FB">
        <w:t>str</w:t>
      </w:r>
      <w:proofErr w:type="spellEnd"/>
    </w:p>
    <w:p w14:paraId="6AB9752D" w14:textId="77777777" w:rsidR="00E928FB" w:rsidRPr="00E928FB" w:rsidRDefault="00E928FB" w:rsidP="00E928FB">
      <w:pPr>
        <w:numPr>
          <w:ilvl w:val="0"/>
          <w:numId w:val="1"/>
        </w:numPr>
      </w:pPr>
      <w:r w:rsidRPr="00E928FB">
        <w:rPr>
          <w:b/>
          <w:bCs/>
        </w:rPr>
        <w:t>Classe Principale</w:t>
      </w:r>
    </w:p>
    <w:p w14:paraId="67D13CED" w14:textId="77777777" w:rsidR="00E928FB" w:rsidRPr="00E928FB" w:rsidRDefault="00E928FB" w:rsidP="00E928FB">
      <w:pPr>
        <w:numPr>
          <w:ilvl w:val="1"/>
          <w:numId w:val="1"/>
        </w:numPr>
      </w:pPr>
      <w:proofErr w:type="spellStart"/>
      <w:r w:rsidRPr="00E928FB">
        <w:t>ChatServer</w:t>
      </w:r>
      <w:proofErr w:type="spellEnd"/>
    </w:p>
    <w:p w14:paraId="611B3A6B" w14:textId="77777777" w:rsidR="00E928FB" w:rsidRPr="00E928FB" w:rsidRDefault="00E928FB" w:rsidP="00E928FB">
      <w:pPr>
        <w:numPr>
          <w:ilvl w:val="2"/>
          <w:numId w:val="1"/>
        </w:numPr>
      </w:pPr>
      <w:r w:rsidRPr="00E928FB">
        <w:t>Gestion des connexions des clients.</w:t>
      </w:r>
    </w:p>
    <w:p w14:paraId="6C9D1168" w14:textId="77777777" w:rsidR="00E928FB" w:rsidRPr="00E928FB" w:rsidRDefault="00E928FB" w:rsidP="00E928FB">
      <w:pPr>
        <w:numPr>
          <w:ilvl w:val="2"/>
          <w:numId w:val="1"/>
        </w:numPr>
      </w:pPr>
      <w:r w:rsidRPr="00E928FB">
        <w:t>Diffusion des messages.</w:t>
      </w:r>
    </w:p>
    <w:p w14:paraId="60B1AA41" w14:textId="77777777" w:rsidR="00E928FB" w:rsidRPr="00E928FB" w:rsidRDefault="00E928FB" w:rsidP="00E928FB">
      <w:pPr>
        <w:numPr>
          <w:ilvl w:val="2"/>
          <w:numId w:val="1"/>
        </w:numPr>
      </w:pPr>
      <w:r w:rsidRPr="00E928FB">
        <w:t>Hébergement d'un serveur TCP.</w:t>
      </w:r>
    </w:p>
    <w:p w14:paraId="1ADD79F9" w14:textId="77777777" w:rsidR="00E928FB" w:rsidRPr="00E928FB" w:rsidRDefault="00E928FB" w:rsidP="00E928FB">
      <w:r w:rsidRPr="00E928FB">
        <w:pict w14:anchorId="01C41061">
          <v:rect id="_x0000_i1070" style="width:0;height:1.5pt" o:hralign="center" o:hrstd="t" o:hr="t" fillcolor="#a0a0a0" stroked="f"/>
        </w:pict>
      </w:r>
    </w:p>
    <w:p w14:paraId="3D9D10AF" w14:textId="77777777" w:rsidR="00E928FB" w:rsidRPr="00E928FB" w:rsidRDefault="00E928FB" w:rsidP="00E928FB">
      <w:pPr>
        <w:rPr>
          <w:b/>
          <w:bCs/>
        </w:rPr>
      </w:pPr>
      <w:r w:rsidRPr="00E928FB">
        <w:rPr>
          <w:b/>
          <w:bCs/>
        </w:rPr>
        <w:t>Fonctions :</w:t>
      </w:r>
    </w:p>
    <w:p w14:paraId="4D95F180" w14:textId="77777777" w:rsidR="00E928FB" w:rsidRPr="00E928FB" w:rsidRDefault="00E928FB" w:rsidP="00E928FB">
      <w:pPr>
        <w:numPr>
          <w:ilvl w:val="0"/>
          <w:numId w:val="2"/>
        </w:numPr>
      </w:pPr>
      <w:proofErr w:type="spellStart"/>
      <w:proofErr w:type="gramStart"/>
      <w:r w:rsidRPr="00E928FB">
        <w:rPr>
          <w:b/>
          <w:bCs/>
        </w:rPr>
        <w:t>get</w:t>
      </w:r>
      <w:proofErr w:type="gramEnd"/>
      <w:r w:rsidRPr="00E928FB">
        <w:rPr>
          <w:b/>
          <w:bCs/>
        </w:rPr>
        <w:t>_ip</w:t>
      </w:r>
      <w:proofErr w:type="spellEnd"/>
      <w:r w:rsidRPr="00E928FB">
        <w:rPr>
          <w:b/>
          <w:bCs/>
        </w:rPr>
        <w:t>()</w:t>
      </w:r>
    </w:p>
    <w:p w14:paraId="0C5E92DF" w14:textId="77777777" w:rsidR="00E928FB" w:rsidRPr="00E928FB" w:rsidRDefault="00E928FB" w:rsidP="00E928FB">
      <w:pPr>
        <w:numPr>
          <w:ilvl w:val="1"/>
          <w:numId w:val="2"/>
        </w:numPr>
      </w:pPr>
      <w:r w:rsidRPr="00E928FB">
        <w:t>Récupère l'adresse IP locale de la machine.</w:t>
      </w:r>
    </w:p>
    <w:p w14:paraId="2335208C" w14:textId="4FD12FE3" w:rsidR="00E928FB" w:rsidRPr="00E928FB" w:rsidRDefault="00E928FB" w:rsidP="00E928FB">
      <w:pPr>
        <w:numPr>
          <w:ilvl w:val="1"/>
          <w:numId w:val="2"/>
        </w:numPr>
      </w:pPr>
      <w:r w:rsidRPr="00E928FB">
        <w:t xml:space="preserve">Retourne l'adresse IPv4 si possible, ou "127.0.0.1" </w:t>
      </w:r>
      <w:r>
        <w:t>par défaut</w:t>
      </w:r>
      <w:r w:rsidRPr="00E928FB">
        <w:t>.</w:t>
      </w:r>
    </w:p>
    <w:p w14:paraId="482E62CA" w14:textId="77777777" w:rsidR="00E928FB" w:rsidRPr="00E928FB" w:rsidRDefault="00E928FB" w:rsidP="00E928FB">
      <w:pPr>
        <w:numPr>
          <w:ilvl w:val="0"/>
          <w:numId w:val="2"/>
        </w:numPr>
      </w:pPr>
      <w:proofErr w:type="gramStart"/>
      <w:r w:rsidRPr="00E928FB">
        <w:rPr>
          <w:b/>
          <w:bCs/>
        </w:rPr>
        <w:t>keygen(</w:t>
      </w:r>
      <w:proofErr w:type="gramEnd"/>
      <w:r w:rsidRPr="00E928FB">
        <w:rPr>
          <w:b/>
          <w:bCs/>
        </w:rPr>
        <w:t xml:space="preserve">chaine: </w:t>
      </w:r>
      <w:proofErr w:type="spellStart"/>
      <w:r w:rsidRPr="00E928FB">
        <w:rPr>
          <w:b/>
          <w:bCs/>
        </w:rPr>
        <w:t>str</w:t>
      </w:r>
      <w:proofErr w:type="spellEnd"/>
      <w:r w:rsidRPr="00E928FB">
        <w:rPr>
          <w:b/>
          <w:bCs/>
        </w:rPr>
        <w:t xml:space="preserve">) -&gt; </w:t>
      </w:r>
      <w:proofErr w:type="spellStart"/>
      <w:r w:rsidRPr="00E928FB">
        <w:rPr>
          <w:b/>
          <w:bCs/>
        </w:rPr>
        <w:t>str</w:t>
      </w:r>
      <w:proofErr w:type="spellEnd"/>
    </w:p>
    <w:p w14:paraId="6B46788C" w14:textId="6A93D992" w:rsidR="00E928FB" w:rsidRPr="00E928FB" w:rsidRDefault="00E928FB" w:rsidP="00E928FB">
      <w:pPr>
        <w:numPr>
          <w:ilvl w:val="1"/>
          <w:numId w:val="2"/>
        </w:numPr>
      </w:pPr>
      <w:r w:rsidRPr="00E928FB">
        <w:t>Encode une chaîne en Base64.</w:t>
      </w:r>
    </w:p>
    <w:p w14:paraId="098B7AA4" w14:textId="77777777" w:rsidR="00E928FB" w:rsidRPr="00E928FB" w:rsidRDefault="00E928FB" w:rsidP="00E928FB">
      <w:pPr>
        <w:numPr>
          <w:ilvl w:val="0"/>
          <w:numId w:val="2"/>
        </w:numPr>
      </w:pPr>
      <w:proofErr w:type="spellStart"/>
      <w:proofErr w:type="gramStart"/>
      <w:r w:rsidRPr="00E928FB">
        <w:rPr>
          <w:b/>
          <w:bCs/>
        </w:rPr>
        <w:t>keygenRev</w:t>
      </w:r>
      <w:proofErr w:type="spellEnd"/>
      <w:r w:rsidRPr="00E928FB">
        <w:rPr>
          <w:b/>
          <w:bCs/>
        </w:rPr>
        <w:t>(</w:t>
      </w:r>
      <w:proofErr w:type="gramEnd"/>
      <w:r w:rsidRPr="00E928FB">
        <w:rPr>
          <w:b/>
          <w:bCs/>
        </w:rPr>
        <w:t xml:space="preserve">key: </w:t>
      </w:r>
      <w:proofErr w:type="spellStart"/>
      <w:r w:rsidRPr="00E928FB">
        <w:rPr>
          <w:b/>
          <w:bCs/>
        </w:rPr>
        <w:t>str</w:t>
      </w:r>
      <w:proofErr w:type="spellEnd"/>
      <w:r w:rsidRPr="00E928FB">
        <w:rPr>
          <w:b/>
          <w:bCs/>
        </w:rPr>
        <w:t xml:space="preserve">) -&gt; </w:t>
      </w:r>
      <w:proofErr w:type="spellStart"/>
      <w:r w:rsidRPr="00E928FB">
        <w:rPr>
          <w:b/>
          <w:bCs/>
        </w:rPr>
        <w:t>str</w:t>
      </w:r>
      <w:proofErr w:type="spellEnd"/>
    </w:p>
    <w:p w14:paraId="46EC88B8" w14:textId="77777777" w:rsidR="00E928FB" w:rsidRPr="00E928FB" w:rsidRDefault="00E928FB" w:rsidP="00E928FB">
      <w:pPr>
        <w:numPr>
          <w:ilvl w:val="1"/>
          <w:numId w:val="2"/>
        </w:numPr>
      </w:pPr>
      <w:r w:rsidRPr="00E928FB">
        <w:t>Décodage inverse de keygen.</w:t>
      </w:r>
    </w:p>
    <w:p w14:paraId="7B45DBF3" w14:textId="77DDE2FF" w:rsidR="00E928FB" w:rsidRPr="00E928FB" w:rsidRDefault="00E928FB" w:rsidP="00E928FB">
      <w:pPr>
        <w:numPr>
          <w:ilvl w:val="1"/>
          <w:numId w:val="2"/>
        </w:numPr>
      </w:pPr>
      <w:r w:rsidRPr="00E928FB">
        <w:t>Retourne les données d'origine d'une chaîne encodée en Base64</w:t>
      </w:r>
      <w:r>
        <w:t xml:space="preserve"> par keygen</w:t>
      </w:r>
      <w:r w:rsidRPr="00E928FB">
        <w:t>.</w:t>
      </w:r>
    </w:p>
    <w:p w14:paraId="4213E2B4" w14:textId="77777777" w:rsidR="00E928FB" w:rsidRPr="00E928FB" w:rsidRDefault="00E928FB" w:rsidP="00E928FB">
      <w:r w:rsidRPr="00E928FB">
        <w:pict w14:anchorId="59B4FBDB">
          <v:rect id="_x0000_i1071" style="width:0;height:1.5pt" o:hralign="center" o:hrstd="t" o:hr="t" fillcolor="#a0a0a0" stroked="f"/>
        </w:pict>
      </w:r>
    </w:p>
    <w:p w14:paraId="0FECDCC0" w14:textId="77777777" w:rsidR="00E928FB" w:rsidRPr="00E928FB" w:rsidRDefault="00E928FB" w:rsidP="00E928FB">
      <w:pPr>
        <w:rPr>
          <w:b/>
          <w:bCs/>
        </w:rPr>
      </w:pPr>
      <w:r w:rsidRPr="00E928FB">
        <w:rPr>
          <w:b/>
          <w:bCs/>
        </w:rPr>
        <w:lastRenderedPageBreak/>
        <w:t xml:space="preserve">Classe : </w:t>
      </w:r>
      <w:proofErr w:type="spellStart"/>
      <w:r w:rsidRPr="00E928FB">
        <w:rPr>
          <w:b/>
          <w:bCs/>
        </w:rPr>
        <w:t>ChatServer</w:t>
      </w:r>
      <w:proofErr w:type="spellEnd"/>
    </w:p>
    <w:p w14:paraId="0CDD5E90" w14:textId="1913BC6A" w:rsidR="00E928FB" w:rsidRPr="00E928FB" w:rsidRDefault="00E928FB" w:rsidP="00E928FB">
      <w:pPr>
        <w:numPr>
          <w:ilvl w:val="0"/>
          <w:numId w:val="3"/>
        </w:numPr>
      </w:pPr>
      <w:r>
        <w:rPr>
          <w:b/>
          <w:bCs/>
        </w:rPr>
        <w:t>Rôle</w:t>
      </w:r>
      <w:r w:rsidRPr="00E928FB">
        <w:t xml:space="preserve"> : Fournit les fonctionnalités de base pour un serveur de chat multi-clients.</w:t>
      </w:r>
    </w:p>
    <w:p w14:paraId="23815F41" w14:textId="77777777" w:rsidR="00E928FB" w:rsidRPr="00E928FB" w:rsidRDefault="00E928FB" w:rsidP="00E928FB">
      <w:pPr>
        <w:rPr>
          <w:b/>
          <w:bCs/>
        </w:rPr>
      </w:pPr>
      <w:r w:rsidRPr="00E928FB">
        <w:rPr>
          <w:b/>
          <w:bCs/>
        </w:rPr>
        <w:t>Attributs :</w:t>
      </w:r>
    </w:p>
    <w:p w14:paraId="35300925" w14:textId="77777777" w:rsidR="00E928FB" w:rsidRPr="00E928FB" w:rsidRDefault="00E928FB" w:rsidP="00E928FB">
      <w:pPr>
        <w:numPr>
          <w:ilvl w:val="0"/>
          <w:numId w:val="4"/>
        </w:numPr>
      </w:pPr>
      <w:proofErr w:type="gramStart"/>
      <w:r w:rsidRPr="00E928FB">
        <w:t>host</w:t>
      </w:r>
      <w:proofErr w:type="gramEnd"/>
      <w:r w:rsidRPr="00E928FB">
        <w:t xml:space="preserve"> : Adresse IP du serveur.</w:t>
      </w:r>
    </w:p>
    <w:p w14:paraId="0EDBA3B1" w14:textId="77777777" w:rsidR="00E928FB" w:rsidRPr="00E928FB" w:rsidRDefault="00E928FB" w:rsidP="00E928FB">
      <w:pPr>
        <w:numPr>
          <w:ilvl w:val="0"/>
          <w:numId w:val="4"/>
        </w:numPr>
      </w:pPr>
      <w:proofErr w:type="gramStart"/>
      <w:r w:rsidRPr="00E928FB">
        <w:t>port</w:t>
      </w:r>
      <w:proofErr w:type="gramEnd"/>
      <w:r w:rsidRPr="00E928FB">
        <w:t xml:space="preserve"> : Port d'écoute du serveur.</w:t>
      </w:r>
    </w:p>
    <w:p w14:paraId="1B236936" w14:textId="77777777" w:rsidR="00E928FB" w:rsidRPr="00E928FB" w:rsidRDefault="00E928FB" w:rsidP="00E928FB">
      <w:pPr>
        <w:numPr>
          <w:ilvl w:val="0"/>
          <w:numId w:val="4"/>
        </w:numPr>
      </w:pPr>
      <w:proofErr w:type="gramStart"/>
      <w:r w:rsidRPr="00E928FB">
        <w:t>server</w:t>
      </w:r>
      <w:proofErr w:type="gramEnd"/>
      <w:r w:rsidRPr="00E928FB">
        <w:t xml:space="preserve"> : Socket utilisé pour gérer les connexions.</w:t>
      </w:r>
    </w:p>
    <w:p w14:paraId="38880107" w14:textId="77777777" w:rsidR="00E928FB" w:rsidRPr="00E928FB" w:rsidRDefault="00E928FB" w:rsidP="00E928FB">
      <w:pPr>
        <w:numPr>
          <w:ilvl w:val="0"/>
          <w:numId w:val="4"/>
        </w:numPr>
      </w:pPr>
      <w:proofErr w:type="gramStart"/>
      <w:r w:rsidRPr="00E928FB">
        <w:t>clients</w:t>
      </w:r>
      <w:proofErr w:type="gramEnd"/>
      <w:r w:rsidRPr="00E928FB">
        <w:t xml:space="preserve"> : Liste des clients connectés.</w:t>
      </w:r>
    </w:p>
    <w:p w14:paraId="549C3D29" w14:textId="77777777" w:rsidR="00E928FB" w:rsidRPr="00E928FB" w:rsidRDefault="00E928FB" w:rsidP="00E928FB">
      <w:pPr>
        <w:numPr>
          <w:ilvl w:val="0"/>
          <w:numId w:val="4"/>
        </w:numPr>
      </w:pPr>
      <w:proofErr w:type="gramStart"/>
      <w:r w:rsidRPr="00E928FB">
        <w:t>pseudo</w:t>
      </w:r>
      <w:proofErr w:type="gramEnd"/>
      <w:r w:rsidRPr="00E928FB">
        <w:t xml:space="preserve"> : Liste des pseudonymes associés aux clients.</w:t>
      </w:r>
    </w:p>
    <w:p w14:paraId="08E34303" w14:textId="77777777" w:rsidR="00E928FB" w:rsidRPr="00E928FB" w:rsidRDefault="00E928FB" w:rsidP="00E928FB">
      <w:pPr>
        <w:rPr>
          <w:b/>
          <w:bCs/>
        </w:rPr>
      </w:pPr>
      <w:r w:rsidRPr="00E928FB">
        <w:rPr>
          <w:b/>
          <w:bCs/>
        </w:rPr>
        <w:t>Méthodes Principales :</w:t>
      </w:r>
    </w:p>
    <w:p w14:paraId="118E79E6" w14:textId="77777777" w:rsidR="00E928FB" w:rsidRPr="00E928FB" w:rsidRDefault="00E928FB" w:rsidP="00E928FB">
      <w:pPr>
        <w:numPr>
          <w:ilvl w:val="0"/>
          <w:numId w:val="5"/>
        </w:numPr>
      </w:pPr>
      <w:r w:rsidRPr="00E928FB">
        <w:rPr>
          <w:b/>
          <w:bCs/>
        </w:rPr>
        <w:t>__init_</w:t>
      </w:r>
      <w:proofErr w:type="gramStart"/>
      <w:r w:rsidRPr="00E928FB">
        <w:rPr>
          <w:b/>
          <w:bCs/>
        </w:rPr>
        <w:t>_(</w:t>
      </w:r>
      <w:proofErr w:type="gramEnd"/>
      <w:r w:rsidRPr="00E928FB">
        <w:rPr>
          <w:b/>
          <w:bCs/>
        </w:rPr>
        <w:t>host, port)</w:t>
      </w:r>
    </w:p>
    <w:p w14:paraId="21E71BB0" w14:textId="77777777" w:rsidR="00E928FB" w:rsidRPr="00E928FB" w:rsidRDefault="00E928FB" w:rsidP="00E928FB">
      <w:pPr>
        <w:numPr>
          <w:ilvl w:val="1"/>
          <w:numId w:val="5"/>
        </w:numPr>
      </w:pPr>
      <w:r w:rsidRPr="00E928FB">
        <w:t>Initialise le serveur avec une adresse IP et un port.</w:t>
      </w:r>
    </w:p>
    <w:p w14:paraId="3A1DEC14" w14:textId="77777777" w:rsidR="00E928FB" w:rsidRPr="00E928FB" w:rsidRDefault="00E928FB" w:rsidP="00E928FB">
      <w:pPr>
        <w:numPr>
          <w:ilvl w:val="0"/>
          <w:numId w:val="5"/>
        </w:numPr>
      </w:pPr>
      <w:proofErr w:type="gramStart"/>
      <w:r w:rsidRPr="00E928FB">
        <w:rPr>
          <w:b/>
          <w:bCs/>
        </w:rPr>
        <w:t>start(</w:t>
      </w:r>
      <w:proofErr w:type="gramEnd"/>
      <w:r w:rsidRPr="00E928FB">
        <w:rPr>
          <w:b/>
          <w:bCs/>
        </w:rPr>
        <w:t>)</w:t>
      </w:r>
    </w:p>
    <w:p w14:paraId="28F69D80" w14:textId="77777777" w:rsidR="00E928FB" w:rsidRPr="00E928FB" w:rsidRDefault="00E928FB" w:rsidP="00E928FB">
      <w:pPr>
        <w:numPr>
          <w:ilvl w:val="1"/>
          <w:numId w:val="5"/>
        </w:numPr>
      </w:pPr>
      <w:r w:rsidRPr="00E928FB">
        <w:t>Démarre le serveur.</w:t>
      </w:r>
    </w:p>
    <w:p w14:paraId="1804F000" w14:textId="77777777" w:rsidR="00E928FB" w:rsidRPr="00E928FB" w:rsidRDefault="00E928FB" w:rsidP="00E928FB">
      <w:pPr>
        <w:numPr>
          <w:ilvl w:val="1"/>
          <w:numId w:val="5"/>
        </w:numPr>
      </w:pPr>
      <w:r w:rsidRPr="00E928FB">
        <w:t>Accepte les connexions entrantes.</w:t>
      </w:r>
    </w:p>
    <w:p w14:paraId="1077E1D5" w14:textId="77777777" w:rsidR="00E928FB" w:rsidRPr="00E928FB" w:rsidRDefault="00E928FB" w:rsidP="00E928FB">
      <w:pPr>
        <w:numPr>
          <w:ilvl w:val="1"/>
          <w:numId w:val="5"/>
        </w:numPr>
      </w:pPr>
      <w:r w:rsidRPr="00E928FB">
        <w:t>Lance un thread pour chaque client connecté.</w:t>
      </w:r>
    </w:p>
    <w:p w14:paraId="621F53D6" w14:textId="77777777" w:rsidR="00E928FB" w:rsidRPr="00E928FB" w:rsidRDefault="00E928FB" w:rsidP="00E928FB">
      <w:pPr>
        <w:numPr>
          <w:ilvl w:val="0"/>
          <w:numId w:val="5"/>
        </w:numPr>
        <w:rPr>
          <w:lang w:val="en-GB"/>
        </w:rPr>
      </w:pPr>
      <w:proofErr w:type="spellStart"/>
      <w:r w:rsidRPr="00E928FB">
        <w:rPr>
          <w:b/>
          <w:bCs/>
          <w:lang w:val="en-GB"/>
        </w:rPr>
        <w:t>handle_</w:t>
      </w:r>
      <w:proofErr w:type="gramStart"/>
      <w:r w:rsidRPr="00E928FB">
        <w:rPr>
          <w:b/>
          <w:bCs/>
          <w:lang w:val="en-GB"/>
        </w:rPr>
        <w:t>client</w:t>
      </w:r>
      <w:proofErr w:type="spellEnd"/>
      <w:r w:rsidRPr="00E928FB">
        <w:rPr>
          <w:b/>
          <w:bCs/>
          <w:lang w:val="en-GB"/>
        </w:rPr>
        <w:t>(</w:t>
      </w:r>
      <w:proofErr w:type="spellStart"/>
      <w:proofErr w:type="gramEnd"/>
      <w:r w:rsidRPr="00E928FB">
        <w:rPr>
          <w:b/>
          <w:bCs/>
          <w:lang w:val="en-GB"/>
        </w:rPr>
        <w:t>client_socket</w:t>
      </w:r>
      <w:proofErr w:type="spellEnd"/>
      <w:r w:rsidRPr="00E928FB">
        <w:rPr>
          <w:b/>
          <w:bCs/>
          <w:lang w:val="en-GB"/>
        </w:rPr>
        <w:t>, address)</w:t>
      </w:r>
    </w:p>
    <w:p w14:paraId="66E02011" w14:textId="74223ECE" w:rsidR="00E928FB" w:rsidRPr="00E928FB" w:rsidRDefault="00E928FB" w:rsidP="00E928FB">
      <w:pPr>
        <w:numPr>
          <w:ilvl w:val="1"/>
          <w:numId w:val="5"/>
        </w:numPr>
      </w:pPr>
      <w:r w:rsidRPr="00E928FB">
        <w:t>Gère la communication avec un client particulier</w:t>
      </w:r>
      <w:r>
        <w:t xml:space="preserve"> (</w:t>
      </w:r>
      <w:proofErr w:type="spellStart"/>
      <w:r>
        <w:t>client_socket</w:t>
      </w:r>
      <w:proofErr w:type="spellEnd"/>
      <w:r>
        <w:t>)</w:t>
      </w:r>
      <w:r w:rsidRPr="00E928FB">
        <w:t>.</w:t>
      </w:r>
    </w:p>
    <w:p w14:paraId="3F3B1886" w14:textId="77777777" w:rsidR="00E928FB" w:rsidRPr="00E928FB" w:rsidRDefault="00E928FB" w:rsidP="00E928FB">
      <w:pPr>
        <w:numPr>
          <w:ilvl w:val="1"/>
          <w:numId w:val="5"/>
        </w:numPr>
      </w:pPr>
      <w:r w:rsidRPr="00E928FB">
        <w:t>Traite les messages reçus et les diffuse.</w:t>
      </w:r>
    </w:p>
    <w:p w14:paraId="5928992E" w14:textId="77777777" w:rsidR="00E928FB" w:rsidRPr="00E928FB" w:rsidRDefault="00E928FB" w:rsidP="00E928FB">
      <w:pPr>
        <w:numPr>
          <w:ilvl w:val="0"/>
          <w:numId w:val="5"/>
        </w:numPr>
      </w:pPr>
      <w:proofErr w:type="gramStart"/>
      <w:r w:rsidRPr="00E928FB">
        <w:rPr>
          <w:b/>
          <w:bCs/>
        </w:rPr>
        <w:t>broadcast(</w:t>
      </w:r>
      <w:proofErr w:type="gramEnd"/>
      <w:r w:rsidRPr="00E928FB">
        <w:rPr>
          <w:b/>
          <w:bCs/>
        </w:rPr>
        <w:t xml:space="preserve">message, </w:t>
      </w:r>
      <w:proofErr w:type="spellStart"/>
      <w:r w:rsidRPr="00E928FB">
        <w:rPr>
          <w:b/>
          <w:bCs/>
        </w:rPr>
        <w:t>sender_socket</w:t>
      </w:r>
      <w:proofErr w:type="spellEnd"/>
      <w:r w:rsidRPr="00E928FB">
        <w:rPr>
          <w:b/>
          <w:bCs/>
        </w:rPr>
        <w:t>)</w:t>
      </w:r>
    </w:p>
    <w:p w14:paraId="05896503" w14:textId="77777777" w:rsidR="00E928FB" w:rsidRPr="00E928FB" w:rsidRDefault="00E928FB" w:rsidP="00E928FB">
      <w:pPr>
        <w:numPr>
          <w:ilvl w:val="1"/>
          <w:numId w:val="5"/>
        </w:numPr>
      </w:pPr>
      <w:r w:rsidRPr="00E928FB">
        <w:t>Diffuse un message à tous les clients sauf l'expéditeur.</w:t>
      </w:r>
    </w:p>
    <w:p w14:paraId="02F4DBC4" w14:textId="77777777" w:rsidR="00E928FB" w:rsidRPr="00E928FB" w:rsidRDefault="00E928FB" w:rsidP="00E928FB">
      <w:pPr>
        <w:numPr>
          <w:ilvl w:val="0"/>
          <w:numId w:val="5"/>
        </w:numPr>
      </w:pPr>
      <w:proofErr w:type="spellStart"/>
      <w:proofErr w:type="gramStart"/>
      <w:r w:rsidRPr="00E928FB">
        <w:rPr>
          <w:b/>
          <w:bCs/>
        </w:rPr>
        <w:t>send</w:t>
      </w:r>
      <w:proofErr w:type="spellEnd"/>
      <w:r w:rsidRPr="00E928FB">
        <w:rPr>
          <w:b/>
          <w:bCs/>
        </w:rPr>
        <w:t>(</w:t>
      </w:r>
      <w:proofErr w:type="gramEnd"/>
      <w:r w:rsidRPr="00E928FB">
        <w:rPr>
          <w:b/>
          <w:bCs/>
        </w:rPr>
        <w:t>message, destination)</w:t>
      </w:r>
    </w:p>
    <w:p w14:paraId="069FA01C" w14:textId="45696F43" w:rsidR="00E928FB" w:rsidRPr="00E928FB" w:rsidRDefault="00E928FB" w:rsidP="00E928FB">
      <w:pPr>
        <w:numPr>
          <w:ilvl w:val="1"/>
          <w:numId w:val="5"/>
        </w:numPr>
      </w:pPr>
      <w:r w:rsidRPr="00E928FB">
        <w:t>Envoie un message spécifique à un client donné</w:t>
      </w:r>
      <w:r>
        <w:t xml:space="preserve"> (destination)</w:t>
      </w:r>
      <w:r w:rsidRPr="00E928FB">
        <w:t>.</w:t>
      </w:r>
    </w:p>
    <w:p w14:paraId="34CE049A" w14:textId="77777777" w:rsidR="00E928FB" w:rsidRPr="00E928FB" w:rsidRDefault="00E928FB" w:rsidP="00E928FB">
      <w:pPr>
        <w:numPr>
          <w:ilvl w:val="0"/>
          <w:numId w:val="5"/>
        </w:numPr>
      </w:pPr>
      <w:proofErr w:type="spellStart"/>
      <w:proofErr w:type="gramStart"/>
      <w:r w:rsidRPr="00E928FB">
        <w:rPr>
          <w:b/>
          <w:bCs/>
        </w:rPr>
        <w:t>getClients</w:t>
      </w:r>
      <w:proofErr w:type="spellEnd"/>
      <w:r w:rsidRPr="00E928FB">
        <w:rPr>
          <w:b/>
          <w:bCs/>
        </w:rPr>
        <w:t>(</w:t>
      </w:r>
      <w:proofErr w:type="gramEnd"/>
      <w:r w:rsidRPr="00E928FB">
        <w:rPr>
          <w:b/>
          <w:bCs/>
        </w:rPr>
        <w:t>)</w:t>
      </w:r>
    </w:p>
    <w:p w14:paraId="5E935BC7" w14:textId="77777777" w:rsidR="00E928FB" w:rsidRPr="00E928FB" w:rsidRDefault="00E928FB" w:rsidP="00E928FB">
      <w:pPr>
        <w:numPr>
          <w:ilvl w:val="1"/>
          <w:numId w:val="5"/>
        </w:numPr>
      </w:pPr>
      <w:r w:rsidRPr="00E928FB">
        <w:t>Retourne la liste des sockets des clients connectés.</w:t>
      </w:r>
    </w:p>
    <w:p w14:paraId="5634DC10" w14:textId="77777777" w:rsidR="00E928FB" w:rsidRPr="00E928FB" w:rsidRDefault="00E928FB" w:rsidP="00E928FB">
      <w:pPr>
        <w:numPr>
          <w:ilvl w:val="0"/>
          <w:numId w:val="5"/>
        </w:numPr>
      </w:pPr>
      <w:proofErr w:type="spellStart"/>
      <w:proofErr w:type="gramStart"/>
      <w:r w:rsidRPr="00E928FB">
        <w:rPr>
          <w:b/>
          <w:bCs/>
        </w:rPr>
        <w:t>getPseudo</w:t>
      </w:r>
      <w:proofErr w:type="spellEnd"/>
      <w:r w:rsidRPr="00E928FB">
        <w:rPr>
          <w:b/>
          <w:bCs/>
        </w:rPr>
        <w:t>(</w:t>
      </w:r>
      <w:proofErr w:type="gramEnd"/>
      <w:r w:rsidRPr="00E928FB">
        <w:rPr>
          <w:b/>
          <w:bCs/>
        </w:rPr>
        <w:t>)</w:t>
      </w:r>
    </w:p>
    <w:p w14:paraId="44EB3039" w14:textId="77777777" w:rsidR="00E928FB" w:rsidRDefault="00E928FB" w:rsidP="00E928FB">
      <w:pPr>
        <w:numPr>
          <w:ilvl w:val="1"/>
          <w:numId w:val="5"/>
        </w:numPr>
      </w:pPr>
      <w:r w:rsidRPr="00E928FB">
        <w:t>Retourne la liste des pseudonymes des clients connectés.</w:t>
      </w:r>
    </w:p>
    <w:p w14:paraId="5BAC1EF0" w14:textId="77777777" w:rsidR="00E928FB" w:rsidRDefault="00E928FB" w:rsidP="00E928FB"/>
    <w:p w14:paraId="2BD0F9EB" w14:textId="77777777" w:rsidR="00E928FB" w:rsidRDefault="00E928FB" w:rsidP="00E928FB"/>
    <w:p w14:paraId="13EE17CF" w14:textId="77777777" w:rsidR="00E928FB" w:rsidRDefault="00E928FB" w:rsidP="00E928FB"/>
    <w:p w14:paraId="0FAAC9D9" w14:textId="77777777" w:rsidR="00E928FB" w:rsidRDefault="00E928FB" w:rsidP="00E928FB"/>
    <w:p w14:paraId="0B52D160" w14:textId="77777777" w:rsidR="00E928FB" w:rsidRPr="00E928FB" w:rsidRDefault="00E928FB" w:rsidP="00E928FB"/>
    <w:p w14:paraId="0DA5CF74" w14:textId="77777777" w:rsidR="00E928FB" w:rsidRPr="00E928FB" w:rsidRDefault="00E928FB" w:rsidP="00E928FB">
      <w:r w:rsidRPr="00E928FB">
        <w:lastRenderedPageBreak/>
        <w:pict w14:anchorId="0F2ED742">
          <v:rect id="_x0000_i1072" style="width:0;height:1.5pt" o:hralign="center" o:hrstd="t" o:hr="t" fillcolor="#a0a0a0" stroked="f"/>
        </w:pict>
      </w:r>
    </w:p>
    <w:p w14:paraId="2D145954" w14:textId="77777777" w:rsidR="00E928FB" w:rsidRPr="00E928FB" w:rsidRDefault="00E928FB" w:rsidP="00E928FB">
      <w:pPr>
        <w:rPr>
          <w:b/>
          <w:bCs/>
        </w:rPr>
      </w:pPr>
      <w:r w:rsidRPr="00E928FB">
        <w:rPr>
          <w:b/>
          <w:bCs/>
        </w:rPr>
        <w:t>Caractéristiques Techniques :</w:t>
      </w:r>
    </w:p>
    <w:p w14:paraId="00B3AA3C" w14:textId="77777777" w:rsidR="00E928FB" w:rsidRPr="00E928FB" w:rsidRDefault="00E928FB" w:rsidP="00E928FB">
      <w:pPr>
        <w:numPr>
          <w:ilvl w:val="0"/>
          <w:numId w:val="6"/>
        </w:numPr>
      </w:pPr>
      <w:r w:rsidRPr="00E928FB">
        <w:rPr>
          <w:b/>
          <w:bCs/>
        </w:rPr>
        <w:t>Protocole</w:t>
      </w:r>
      <w:r w:rsidRPr="00E928FB">
        <w:t xml:space="preserve"> : TCP/IP via la bibliothèque socket.</w:t>
      </w:r>
    </w:p>
    <w:p w14:paraId="0796748D" w14:textId="77777777" w:rsidR="00E928FB" w:rsidRPr="00E928FB" w:rsidRDefault="00E928FB" w:rsidP="00E928FB">
      <w:pPr>
        <w:numPr>
          <w:ilvl w:val="0"/>
          <w:numId w:val="6"/>
        </w:numPr>
      </w:pPr>
      <w:r w:rsidRPr="00E928FB">
        <w:rPr>
          <w:b/>
          <w:bCs/>
        </w:rPr>
        <w:t>Encodage des Messages</w:t>
      </w:r>
      <w:r w:rsidRPr="00E928FB">
        <w:t xml:space="preserve"> : UTF-8 pour la transmission et Base64 pour l'encodage optionnel des données.</w:t>
      </w:r>
    </w:p>
    <w:p w14:paraId="3201F3E8" w14:textId="77777777" w:rsidR="00E928FB" w:rsidRPr="00E928FB" w:rsidRDefault="00E928FB" w:rsidP="00E928FB">
      <w:pPr>
        <w:numPr>
          <w:ilvl w:val="0"/>
          <w:numId w:val="6"/>
        </w:numPr>
      </w:pPr>
      <w:r w:rsidRPr="00E928FB">
        <w:rPr>
          <w:b/>
          <w:bCs/>
        </w:rPr>
        <w:t>Gestion de Concurrence</w:t>
      </w:r>
      <w:r w:rsidRPr="00E928FB">
        <w:t xml:space="preserve"> : Multithreading via la bibliothèque threading.</w:t>
      </w:r>
    </w:p>
    <w:p w14:paraId="0FF6D07B" w14:textId="77777777" w:rsidR="00E928FB" w:rsidRPr="00E928FB" w:rsidRDefault="00E928FB" w:rsidP="00E928FB">
      <w:pPr>
        <w:numPr>
          <w:ilvl w:val="0"/>
          <w:numId w:val="6"/>
        </w:numPr>
      </w:pPr>
      <w:r w:rsidRPr="00E928FB">
        <w:rPr>
          <w:b/>
          <w:bCs/>
        </w:rPr>
        <w:t>Portabilité</w:t>
      </w:r>
      <w:r w:rsidRPr="00E928FB">
        <w:t xml:space="preserve"> : Compatible avec toutes les plateformes supportant Python et les sockets (Windows, Linux, </w:t>
      </w:r>
      <w:proofErr w:type="spellStart"/>
      <w:r w:rsidRPr="00E928FB">
        <w:t>macOS</w:t>
      </w:r>
      <w:proofErr w:type="spellEnd"/>
      <w:r w:rsidRPr="00E928FB">
        <w:t>).</w:t>
      </w:r>
    </w:p>
    <w:p w14:paraId="0AA8BB91" w14:textId="77777777" w:rsidR="00E928FB" w:rsidRPr="00E928FB" w:rsidRDefault="00E928FB" w:rsidP="00E928FB">
      <w:r w:rsidRPr="00E928FB">
        <w:pict w14:anchorId="1304A92A">
          <v:rect id="_x0000_i1073" style="width:0;height:1.5pt" o:hralign="center" o:hrstd="t" o:hr="t" fillcolor="#a0a0a0" stroked="f"/>
        </w:pict>
      </w:r>
    </w:p>
    <w:p w14:paraId="06306057" w14:textId="77777777" w:rsidR="00E928FB" w:rsidRPr="00E928FB" w:rsidRDefault="00E928FB" w:rsidP="00E928FB">
      <w:pPr>
        <w:rPr>
          <w:b/>
          <w:bCs/>
        </w:rPr>
      </w:pPr>
      <w:r w:rsidRPr="00E928FB">
        <w:rPr>
          <w:b/>
          <w:bCs/>
        </w:rPr>
        <w:t>Dépendances :</w:t>
      </w:r>
    </w:p>
    <w:p w14:paraId="08EC9D59" w14:textId="77777777" w:rsidR="00E928FB" w:rsidRPr="00E928FB" w:rsidRDefault="00E928FB" w:rsidP="00E928FB">
      <w:pPr>
        <w:numPr>
          <w:ilvl w:val="0"/>
          <w:numId w:val="7"/>
        </w:numPr>
      </w:pPr>
      <w:r w:rsidRPr="00E928FB">
        <w:rPr>
          <w:b/>
          <w:bCs/>
        </w:rPr>
        <w:t xml:space="preserve">Standard </w:t>
      </w:r>
      <w:proofErr w:type="spellStart"/>
      <w:r w:rsidRPr="00E928FB">
        <w:rPr>
          <w:b/>
          <w:bCs/>
        </w:rPr>
        <w:t>Libraries</w:t>
      </w:r>
      <w:proofErr w:type="spellEnd"/>
      <w:r w:rsidRPr="00E928FB">
        <w:rPr>
          <w:b/>
          <w:bCs/>
        </w:rPr>
        <w:t xml:space="preserve"> :</w:t>
      </w:r>
    </w:p>
    <w:p w14:paraId="785D0FD8" w14:textId="77777777" w:rsidR="00E928FB" w:rsidRPr="00E928FB" w:rsidRDefault="00E928FB" w:rsidP="00E928FB">
      <w:pPr>
        <w:numPr>
          <w:ilvl w:val="1"/>
          <w:numId w:val="7"/>
        </w:numPr>
      </w:pPr>
      <w:proofErr w:type="gramStart"/>
      <w:r w:rsidRPr="00E928FB">
        <w:t>socket</w:t>
      </w:r>
      <w:proofErr w:type="gramEnd"/>
      <w:r w:rsidRPr="00E928FB">
        <w:t xml:space="preserve"> : Pour la gestion des communications réseau.</w:t>
      </w:r>
    </w:p>
    <w:p w14:paraId="2535D5FB" w14:textId="77777777" w:rsidR="00E928FB" w:rsidRPr="00E928FB" w:rsidRDefault="00E928FB" w:rsidP="00E928FB">
      <w:pPr>
        <w:numPr>
          <w:ilvl w:val="1"/>
          <w:numId w:val="7"/>
        </w:numPr>
      </w:pPr>
      <w:proofErr w:type="gramStart"/>
      <w:r w:rsidRPr="00E928FB">
        <w:t>threading</w:t>
      </w:r>
      <w:proofErr w:type="gramEnd"/>
      <w:r w:rsidRPr="00E928FB">
        <w:t xml:space="preserve"> : Pour gérer plusieurs connexions simultanément.</w:t>
      </w:r>
    </w:p>
    <w:p w14:paraId="1D5ECDD6" w14:textId="77777777" w:rsidR="00E928FB" w:rsidRPr="00E928FB" w:rsidRDefault="00E928FB" w:rsidP="00E928FB">
      <w:pPr>
        <w:numPr>
          <w:ilvl w:val="1"/>
          <w:numId w:val="7"/>
        </w:numPr>
      </w:pPr>
      <w:proofErr w:type="gramStart"/>
      <w:r w:rsidRPr="00E928FB">
        <w:t>base</w:t>
      </w:r>
      <w:proofErr w:type="gramEnd"/>
      <w:r w:rsidRPr="00E928FB">
        <w:t>64 : Pour encoder et décoder les chaînes.</w:t>
      </w:r>
    </w:p>
    <w:p w14:paraId="4DBDCD75" w14:textId="77777777" w:rsidR="00042EC1" w:rsidRDefault="00042EC1"/>
    <w:sectPr w:rsidR="00042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24761"/>
    <w:multiLevelType w:val="multilevel"/>
    <w:tmpl w:val="434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DF8"/>
    <w:multiLevelType w:val="multilevel"/>
    <w:tmpl w:val="5BAEB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834DE"/>
    <w:multiLevelType w:val="multilevel"/>
    <w:tmpl w:val="D14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B55A1"/>
    <w:multiLevelType w:val="multilevel"/>
    <w:tmpl w:val="9B4A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53C52"/>
    <w:multiLevelType w:val="multilevel"/>
    <w:tmpl w:val="B8E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36570"/>
    <w:multiLevelType w:val="multilevel"/>
    <w:tmpl w:val="90A22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F0AED"/>
    <w:multiLevelType w:val="multilevel"/>
    <w:tmpl w:val="9608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884275">
    <w:abstractNumId w:val="1"/>
  </w:num>
  <w:num w:numId="2" w16cid:durableId="1676607813">
    <w:abstractNumId w:val="5"/>
  </w:num>
  <w:num w:numId="3" w16cid:durableId="1191994475">
    <w:abstractNumId w:val="4"/>
  </w:num>
  <w:num w:numId="4" w16cid:durableId="1450513891">
    <w:abstractNumId w:val="0"/>
  </w:num>
  <w:num w:numId="5" w16cid:durableId="1691759039">
    <w:abstractNumId w:val="3"/>
  </w:num>
  <w:num w:numId="6" w16cid:durableId="507258705">
    <w:abstractNumId w:val="2"/>
  </w:num>
  <w:num w:numId="7" w16cid:durableId="1639259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FB"/>
    <w:rsid w:val="00042EC1"/>
    <w:rsid w:val="006B5DBB"/>
    <w:rsid w:val="00E92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FE1A"/>
  <w15:chartTrackingRefBased/>
  <w15:docId w15:val="{2DE099FF-778E-4656-B154-CFB4B994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2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2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28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28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28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28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28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28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28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28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28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28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28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28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28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28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28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28FB"/>
    <w:rPr>
      <w:rFonts w:eastAsiaTheme="majorEastAsia" w:cstheme="majorBidi"/>
      <w:color w:val="272727" w:themeColor="text1" w:themeTint="D8"/>
    </w:rPr>
  </w:style>
  <w:style w:type="paragraph" w:styleId="Titre">
    <w:name w:val="Title"/>
    <w:basedOn w:val="Normal"/>
    <w:next w:val="Normal"/>
    <w:link w:val="TitreCar"/>
    <w:uiPriority w:val="10"/>
    <w:qFormat/>
    <w:rsid w:val="00E92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28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28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28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28FB"/>
    <w:pPr>
      <w:spacing w:before="160"/>
      <w:jc w:val="center"/>
    </w:pPr>
    <w:rPr>
      <w:i/>
      <w:iCs/>
      <w:color w:val="404040" w:themeColor="text1" w:themeTint="BF"/>
    </w:rPr>
  </w:style>
  <w:style w:type="character" w:customStyle="1" w:styleId="CitationCar">
    <w:name w:val="Citation Car"/>
    <w:basedOn w:val="Policepardfaut"/>
    <w:link w:val="Citation"/>
    <w:uiPriority w:val="29"/>
    <w:rsid w:val="00E928FB"/>
    <w:rPr>
      <w:i/>
      <w:iCs/>
      <w:color w:val="404040" w:themeColor="text1" w:themeTint="BF"/>
    </w:rPr>
  </w:style>
  <w:style w:type="paragraph" w:styleId="Paragraphedeliste">
    <w:name w:val="List Paragraph"/>
    <w:basedOn w:val="Normal"/>
    <w:uiPriority w:val="34"/>
    <w:qFormat/>
    <w:rsid w:val="00E928FB"/>
    <w:pPr>
      <w:ind w:left="720"/>
      <w:contextualSpacing/>
    </w:pPr>
  </w:style>
  <w:style w:type="character" w:styleId="Accentuationintense">
    <w:name w:val="Intense Emphasis"/>
    <w:basedOn w:val="Policepardfaut"/>
    <w:uiPriority w:val="21"/>
    <w:qFormat/>
    <w:rsid w:val="00E928FB"/>
    <w:rPr>
      <w:i/>
      <w:iCs/>
      <w:color w:val="0F4761" w:themeColor="accent1" w:themeShade="BF"/>
    </w:rPr>
  </w:style>
  <w:style w:type="paragraph" w:styleId="Citationintense">
    <w:name w:val="Intense Quote"/>
    <w:basedOn w:val="Normal"/>
    <w:next w:val="Normal"/>
    <w:link w:val="CitationintenseCar"/>
    <w:uiPriority w:val="30"/>
    <w:qFormat/>
    <w:rsid w:val="00E92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28FB"/>
    <w:rPr>
      <w:i/>
      <w:iCs/>
      <w:color w:val="0F4761" w:themeColor="accent1" w:themeShade="BF"/>
    </w:rPr>
  </w:style>
  <w:style w:type="character" w:styleId="Rfrenceintense">
    <w:name w:val="Intense Reference"/>
    <w:basedOn w:val="Policepardfaut"/>
    <w:uiPriority w:val="32"/>
    <w:qFormat/>
    <w:rsid w:val="00E92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48859">
      <w:bodyDiv w:val="1"/>
      <w:marLeft w:val="0"/>
      <w:marRight w:val="0"/>
      <w:marTop w:val="0"/>
      <w:marBottom w:val="0"/>
      <w:divBdr>
        <w:top w:val="none" w:sz="0" w:space="0" w:color="auto"/>
        <w:left w:val="none" w:sz="0" w:space="0" w:color="auto"/>
        <w:bottom w:val="none" w:sz="0" w:space="0" w:color="auto"/>
        <w:right w:val="none" w:sz="0" w:space="0" w:color="auto"/>
      </w:divBdr>
      <w:divsChild>
        <w:div w:id="1976523383">
          <w:marLeft w:val="0"/>
          <w:marRight w:val="0"/>
          <w:marTop w:val="0"/>
          <w:marBottom w:val="0"/>
          <w:divBdr>
            <w:top w:val="none" w:sz="0" w:space="0" w:color="auto"/>
            <w:left w:val="none" w:sz="0" w:space="0" w:color="auto"/>
            <w:bottom w:val="none" w:sz="0" w:space="0" w:color="auto"/>
            <w:right w:val="none" w:sz="0" w:space="0" w:color="auto"/>
          </w:divBdr>
          <w:divsChild>
            <w:div w:id="1591814123">
              <w:marLeft w:val="0"/>
              <w:marRight w:val="0"/>
              <w:marTop w:val="0"/>
              <w:marBottom w:val="0"/>
              <w:divBdr>
                <w:top w:val="none" w:sz="0" w:space="0" w:color="auto"/>
                <w:left w:val="none" w:sz="0" w:space="0" w:color="auto"/>
                <w:bottom w:val="none" w:sz="0" w:space="0" w:color="auto"/>
                <w:right w:val="none" w:sz="0" w:space="0" w:color="auto"/>
              </w:divBdr>
              <w:divsChild>
                <w:div w:id="2126119031">
                  <w:marLeft w:val="0"/>
                  <w:marRight w:val="0"/>
                  <w:marTop w:val="0"/>
                  <w:marBottom w:val="0"/>
                  <w:divBdr>
                    <w:top w:val="none" w:sz="0" w:space="0" w:color="auto"/>
                    <w:left w:val="none" w:sz="0" w:space="0" w:color="auto"/>
                    <w:bottom w:val="none" w:sz="0" w:space="0" w:color="auto"/>
                    <w:right w:val="none" w:sz="0" w:space="0" w:color="auto"/>
                  </w:divBdr>
                  <w:divsChild>
                    <w:div w:id="590314918">
                      <w:marLeft w:val="0"/>
                      <w:marRight w:val="0"/>
                      <w:marTop w:val="0"/>
                      <w:marBottom w:val="0"/>
                      <w:divBdr>
                        <w:top w:val="none" w:sz="0" w:space="0" w:color="auto"/>
                        <w:left w:val="none" w:sz="0" w:space="0" w:color="auto"/>
                        <w:bottom w:val="none" w:sz="0" w:space="0" w:color="auto"/>
                        <w:right w:val="none" w:sz="0" w:space="0" w:color="auto"/>
                      </w:divBdr>
                      <w:divsChild>
                        <w:div w:id="424037312">
                          <w:marLeft w:val="0"/>
                          <w:marRight w:val="0"/>
                          <w:marTop w:val="0"/>
                          <w:marBottom w:val="0"/>
                          <w:divBdr>
                            <w:top w:val="none" w:sz="0" w:space="0" w:color="auto"/>
                            <w:left w:val="none" w:sz="0" w:space="0" w:color="auto"/>
                            <w:bottom w:val="none" w:sz="0" w:space="0" w:color="auto"/>
                            <w:right w:val="none" w:sz="0" w:space="0" w:color="auto"/>
                          </w:divBdr>
                          <w:divsChild>
                            <w:div w:id="8321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747325">
      <w:bodyDiv w:val="1"/>
      <w:marLeft w:val="0"/>
      <w:marRight w:val="0"/>
      <w:marTop w:val="0"/>
      <w:marBottom w:val="0"/>
      <w:divBdr>
        <w:top w:val="none" w:sz="0" w:space="0" w:color="auto"/>
        <w:left w:val="none" w:sz="0" w:space="0" w:color="auto"/>
        <w:bottom w:val="none" w:sz="0" w:space="0" w:color="auto"/>
        <w:right w:val="none" w:sz="0" w:space="0" w:color="auto"/>
      </w:divBdr>
      <w:divsChild>
        <w:div w:id="2055621192">
          <w:marLeft w:val="0"/>
          <w:marRight w:val="0"/>
          <w:marTop w:val="0"/>
          <w:marBottom w:val="0"/>
          <w:divBdr>
            <w:top w:val="none" w:sz="0" w:space="0" w:color="auto"/>
            <w:left w:val="none" w:sz="0" w:space="0" w:color="auto"/>
            <w:bottom w:val="none" w:sz="0" w:space="0" w:color="auto"/>
            <w:right w:val="none" w:sz="0" w:space="0" w:color="auto"/>
          </w:divBdr>
          <w:divsChild>
            <w:div w:id="757671768">
              <w:marLeft w:val="0"/>
              <w:marRight w:val="0"/>
              <w:marTop w:val="0"/>
              <w:marBottom w:val="0"/>
              <w:divBdr>
                <w:top w:val="none" w:sz="0" w:space="0" w:color="auto"/>
                <w:left w:val="none" w:sz="0" w:space="0" w:color="auto"/>
                <w:bottom w:val="none" w:sz="0" w:space="0" w:color="auto"/>
                <w:right w:val="none" w:sz="0" w:space="0" w:color="auto"/>
              </w:divBdr>
              <w:divsChild>
                <w:div w:id="160389504">
                  <w:marLeft w:val="0"/>
                  <w:marRight w:val="0"/>
                  <w:marTop w:val="0"/>
                  <w:marBottom w:val="0"/>
                  <w:divBdr>
                    <w:top w:val="none" w:sz="0" w:space="0" w:color="auto"/>
                    <w:left w:val="none" w:sz="0" w:space="0" w:color="auto"/>
                    <w:bottom w:val="none" w:sz="0" w:space="0" w:color="auto"/>
                    <w:right w:val="none" w:sz="0" w:space="0" w:color="auto"/>
                  </w:divBdr>
                  <w:divsChild>
                    <w:div w:id="838034326">
                      <w:marLeft w:val="0"/>
                      <w:marRight w:val="0"/>
                      <w:marTop w:val="0"/>
                      <w:marBottom w:val="0"/>
                      <w:divBdr>
                        <w:top w:val="none" w:sz="0" w:space="0" w:color="auto"/>
                        <w:left w:val="none" w:sz="0" w:space="0" w:color="auto"/>
                        <w:bottom w:val="none" w:sz="0" w:space="0" w:color="auto"/>
                        <w:right w:val="none" w:sz="0" w:space="0" w:color="auto"/>
                      </w:divBdr>
                      <w:divsChild>
                        <w:div w:id="884023516">
                          <w:marLeft w:val="0"/>
                          <w:marRight w:val="0"/>
                          <w:marTop w:val="0"/>
                          <w:marBottom w:val="0"/>
                          <w:divBdr>
                            <w:top w:val="none" w:sz="0" w:space="0" w:color="auto"/>
                            <w:left w:val="none" w:sz="0" w:space="0" w:color="auto"/>
                            <w:bottom w:val="none" w:sz="0" w:space="0" w:color="auto"/>
                            <w:right w:val="none" w:sz="0" w:space="0" w:color="auto"/>
                          </w:divBdr>
                          <w:divsChild>
                            <w:div w:id="1217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381</Words>
  <Characters>2096</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Bunet</dc:creator>
  <cp:keywords/>
  <dc:description/>
  <cp:lastModifiedBy>Mathieu Bunet</cp:lastModifiedBy>
  <cp:revision>1</cp:revision>
  <dcterms:created xsi:type="dcterms:W3CDTF">2024-12-09T12:12:00Z</dcterms:created>
  <dcterms:modified xsi:type="dcterms:W3CDTF">2024-12-09T12:17:00Z</dcterms:modified>
</cp:coreProperties>
</file>