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project(typedate)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add_executable(typedate typedate_main.cpp)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target_link_libraries(typedate X11 Xtst)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typedate RUNTIME DESTINATION bin)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