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IRAKLI BERDZENISHVILI  |  19</w:t>
        <w:br w:type="textWrapping"/>
        <w:t xml:space="preserve">Phone: 599 23 34 66</w:t>
        <w:br w:type="textWrapping"/>
        <w:t xml:space="preserve">Email: irakliberdzena314@gmail.com</w:t>
        <w:br w:type="textWrapping"/>
        <w:t xml:space="preserve">Location: Nucubidze Plateau 2, Tbilisi, Georgia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https://github.com/bugha123123</w:t>
          <w:br w:type="textWrapping"/>
        </w:r>
      </w:hyperlink>
      <w:r w:rsidDel="00000000" w:rsidR="00000000" w:rsidRPr="00000000">
        <w:rPr>
          <w:rtl w:val="0"/>
        </w:rPr>
        <w:t xml:space="preserve">Portfolio: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https://portfolio-j1z7.vercel.app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  <w:br w:type="textWrapping"/>
        <w:t xml:space="preserve">Motivated and detail-oriented Backend Developer with a strong foundation in ASP.NET Core, SQL, and full-stack web development. Currently pursuing a Bachelor’s degree in Civil Engineering at Georgian Technical University while actively developing real-world web applications. Combines technical knowledge, problem-solving skills, and teamwork experience from both academic and professional environments.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</w:t>
        <w:br w:type="textWrapping"/>
        <w:t xml:space="preserve">Georgian Technical University (GTU)</w:t>
        <w:br w:type="textWrapping"/>
        <w:t xml:space="preserve">Bachelor’s Degree — Civil Engineering (2nd Year Student)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Step Academy</w:t>
        <w:br w:type="textWrapping"/>
        <w:t xml:space="preserve">2-Year Full-Stack Web Development Program</w:t>
        <w:br w:type="textWrapping"/>
        <w:t xml:space="preserve">Courses: HTML, CSS, JavaScript, ASP.NET Core (MVC &amp; Web API), MS SQL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Web Development Course</w:t>
        <w:br w:type="textWrapping"/>
        <w:t xml:space="preserve">3-Month Program — Completed with certification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Developer — </w:t>
      </w:r>
      <w:r w:rsidDel="00000000" w:rsidR="00000000" w:rsidRPr="00000000">
        <w:rPr>
          <w:b w:val="1"/>
          <w:bCs w:val="1"/>
          <w:rtl w:val="0"/>
        </w:rPr>
        <w:t xml:space="preserve">PetC (Startup)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Present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• Currently working on backend development using </w:t>
      </w:r>
      <w:r w:rsidDel="00000000" w:rsidR="00000000" w:rsidRPr="00000000">
        <w:rPr>
          <w:b w:val="1"/>
          <w:bCs w:val="1"/>
          <w:rtl w:val="0"/>
        </w:rPr>
        <w:t xml:space="preserve">ASP.NET Core Web API</w:t>
        <w:br w:type="textWrapping"/>
      </w:r>
      <w:r w:rsidDel="00000000" w:rsidR="00000000" w:rsidRPr="00000000">
        <w:rPr>
          <w:rtl w:val="0"/>
        </w:rPr>
        <w:t xml:space="preserve"> • Designing and integrating </w:t>
      </w:r>
      <w:r w:rsidDel="00000000" w:rsidR="00000000" w:rsidRPr="00000000">
        <w:rPr>
          <w:b w:val="1"/>
          <w:bCs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for core application features</w:t>
        <w:br w:type="textWrapping"/>
        <w:t xml:space="preserve"> • Working with </w:t>
      </w:r>
      <w:r w:rsidDel="00000000" w:rsidR="00000000" w:rsidRPr="00000000">
        <w:rPr>
          <w:b w:val="1"/>
          <w:bCs w:val="1"/>
          <w:rtl w:val="0"/>
        </w:rPr>
        <w:t xml:space="preserve">MS SQL Server</w:t>
      </w:r>
      <w:r w:rsidDel="00000000" w:rsidR="00000000" w:rsidRPr="00000000">
        <w:rPr>
          <w:rtl w:val="0"/>
        </w:rPr>
        <w:t xml:space="preserve"> for database design, queries, and optimization</w:t>
        <w:br w:type="textWrapping"/>
        <w:t xml:space="preserve"> • Collaborating with team members in an agile startup environment</w:t>
        <w:br w:type="textWrapping"/>
        <w:t xml:space="preserve"> • Contributing to production-level code and ongoing feature development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Assistant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Vake District Election Office (02 Precinct)</w:t>
        <w:br w:type="textWrapping"/>
      </w:r>
      <w:r w:rsidDel="00000000" w:rsidR="00000000" w:rsidRPr="00000000">
        <w:rPr>
          <w:rtl w:val="0"/>
        </w:rPr>
        <w:t xml:space="preserve"> • Assisted in technical setup, configuration, and maintenance of election systems</w:t>
        <w:br w:type="textWrapping"/>
        <w:t xml:space="preserve"> • Supported smooth operation of hardware and software during election processes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Colloseum Gym</w:t>
        <w:br w:type="textWrapping"/>
        <w:t xml:space="preserve">Developed a real fitness center website using ASP.NET Core MVC and SQL Server.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https://www.colloseum.somee.com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Portfolio</w:t>
        <w:br w:type="textWrapping"/>
        <w:t xml:space="preserve">Personal portfolio showcasing projects and skills.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https://portfolio-j1z7.vercel.app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Project Work</w:t>
        <w:br w:type="textWrapping"/>
        <w:t xml:space="preserve">Developed multiple full-stack web applications during IT Step Academy and the International 3-Month Program, including dashboard systems, interactive web tools, and custom data-driven applications. Demonstrates consistent improvement and strong understanding of real-world development workflows.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  <w:br w:type="textWrapping"/>
        <w:t xml:space="preserve">ASP.NET Core MVC / Web API</w:t>
        <w:br w:type="textWrapping"/>
        <w:t xml:space="preserve">HTML, CSS, JavaScript</w:t>
        <w:br w:type="textWrapping"/>
        <w:t xml:space="preserve">MS SQL Server</w:t>
        <w:br w:type="textWrapping"/>
        <w:t xml:space="preserve">RESTful API Development</w:t>
        <w:br w:type="textWrapping"/>
        <w:t xml:space="preserve">Front-End and Back-End Integration</w:t>
        <w:br w:type="textWrapping"/>
        <w:t xml:space="preserve">Git and Version Control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LANGUAGES</w:t>
        <w:br w:type="textWrapping"/>
        <w:t xml:space="preserve">Georgian — Native</w:t>
        <w:br w:type="textWrapping"/>
        <w:t xml:space="preserve">English — Intermediate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ortfolio-j1z7.vercel.app" TargetMode="External"/><Relationship Id="rId10" Type="http://schemas.openxmlformats.org/officeDocument/2006/relationships/hyperlink" Target="https://www.colloseum.somee.com" TargetMode="External"/><Relationship Id="rId9" Type="http://schemas.openxmlformats.org/officeDocument/2006/relationships/hyperlink" Target="https://portfolio-j1z7.vercel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bugha123123" TargetMode="External"/><Relationship Id="rId7" Type="http://schemas.openxmlformats.org/officeDocument/2006/relationships/hyperlink" Target="https://github.com/bugha123123" TargetMode="External"/><Relationship Id="rId8" Type="http://schemas.openxmlformats.org/officeDocument/2006/relationships/hyperlink" Target="https://portfolio-j1z7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