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0E1D5" w14:textId="7EB46465" w:rsidR="005253E6" w:rsidRDefault="005253E6">
      <w:r>
        <w:t>Do upload all the necessary files first by clicking the “My Files” tab or else the program won’t run.</w:t>
      </w:r>
    </w:p>
    <w:p w14:paraId="3A6AAC5E" w14:textId="51A6EE4D" w:rsidR="005253E6" w:rsidRDefault="005253E6">
      <w:r>
        <w:rPr>
          <w:noProof/>
        </w:rPr>
        <w:drawing>
          <wp:inline distT="0" distB="0" distL="0" distR="0" wp14:anchorId="2AFEDF90" wp14:editId="2E38BC92">
            <wp:extent cx="5943600" cy="295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0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37" b="4653"/>
                    <a:stretch/>
                  </pic:blipFill>
                  <pic:spPr bwMode="auto"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25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3E6"/>
    <w:rsid w:val="005253E6"/>
    <w:rsid w:val="0088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CC03C"/>
  <w15:chartTrackingRefBased/>
  <w15:docId w15:val="{007A778E-BEF9-4D9F-8E14-DDF9BFED2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 mehta</dc:creator>
  <cp:keywords/>
  <dc:description/>
  <cp:lastModifiedBy>akul mehta</cp:lastModifiedBy>
  <cp:revision>1</cp:revision>
  <dcterms:created xsi:type="dcterms:W3CDTF">2020-04-29T16:50:00Z</dcterms:created>
  <dcterms:modified xsi:type="dcterms:W3CDTF">2020-04-29T16:57:00Z</dcterms:modified>
</cp:coreProperties>
</file>