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Performance-driven AI Engineer with 10+ years of application development experience in creating value with machine learning systems in cloud-first environments. Proficient in Python, PySpark, R, and SQL, with a focus on ETL processes, data migration, cleansing, and wrangling. Adept in using machine learning techniques like k-NN, Naive Bayes, SVM, and Decision Forests for feature selection, building, and optimizing classifiers. Known for leveraging data visualization tools such as Tableau and Power BI to present results in a compelling manner to both technical and non-technical stakeholders.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PySpark · R · SQL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Science: ETL Processes · Data Migration · Data Cleansing · Data Wrangling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Machine Learning Techniques: k-NN · Naive Bayes · SVM · Decision Forests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Visualization: Tableau · Power BI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large-scale deep learning and transformer-based models (Python, PySpark, R)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ETL workflows and scripts for data migration, cleansing, and wrangling, taking responsibility for the design, build, test, execution, and support.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machine learning techniques such as k-NN, Naive Bayes, SVM, and Decision Forests for feature selection, building, and optimizing classifiers.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including compute clusters, storage, and networking resources,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R · SQL · ETL · Data Migration · Data Cleansing · Data Wrangling · k-NN · Naive Bayes · SVM · Decision Forests · AWS · GCP · Terraform · GitHub · CI/CD · ML Pipelines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PySpark, R, and SQL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R · SQL · ETL · Data Migration · Data Cleansing · Data Wrangling · k-NN · Naive Bayes · SVM · Decision Forests · Azure · GitHub · CI/CD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PySpark, R, and SQL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ETL workflows to ensure data quality and consistency, applying modeling approaches, business intelligence patterns, and data management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R · SQL · ETL · Data Migration · Data Cleansing · Data Wrangling · k-NN · Naive Bayes · SVM · Decision Forests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PySpark and R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R · SQL · ETL · Data Migration · Data Cleansing · Data Wrangling · k-NN · Naive Bayes · SVM · Decision Forests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