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Machine Learning Engineer</w:t>
      </w:r>
      <w:r>
        <w:br/>
      </w:r>
      <w:r>
        <w:rPr>
          <w:rFonts w:cs="Times New Roman"/>
          <w:bCs/>
          <w:iCs/>
          <w:sz w:val="20"/>
          <w:szCs w:val="20"/>
        </w:rPr>
        <w:t xml:space="preserve">+1 </w:t>
      </w:r>
      <w:r>
        <w:br/>
      </w:r>
      <w:r>
        <w:rPr>
          <w:rFonts w:cs="Times New Roman"/>
          <w:bCs/>
          <w:iCs/>
          <w:sz w:val="20"/>
          <w:szCs w:val="20"/>
        </w:rPr>
        <w:t xml:space="preserve">SUMMARYSenior Applied AI Engineer with 10+ years of practical experience designing, developing, and deploying machine learning systems. Skilled in Generative AI, including fine-tuning, optimizing, and evaluating Large Language Models (LLMs), RAG pipelines, and Agentic AI systems. Proficient in Python, PyTorch, TensorFlow, Huggingface, and Spacy. Experienced in integrating AI models into complex system architectures, supporting production systems, and handling debugging challenges in distributed systems. Recognized for a strong product orientation, clear communication skills, and effective collaboration with cross-functional teams.</w:t>
      </w:r>
      <w:r>
        <w:br/>
      </w:r>
      <w:r>
        <w:rPr>
          <w:rFonts w:cs="Times New Roman"/>
          <w:bCs/>
          <w:iCs/>
          <w:sz w:val="20"/>
          <w:szCs w:val="20"/>
        </w:rPr>
        <w:t xml:space="preserve">SKILLS• Machine Learning &amp; AI: Large Language Models (LLMs) · Agentic AI Applications · Supervised &amp; Unsupervised Learning · Deep Learning · NLP · Transformers · Model Training &amp; Deployment · Model Optimization• Programming: Python · Pandas · NumPy · PyTorch · TensorFlow · Huggingface · Spacy• Cloud &amp; Infrastructure: AWS · Azure · Google Cloud Platform · Terraform (IaC) · Kubernetes · Docker· MLOps &amp; DevOps: CI/CD (GitHub Actions, Azure DevOps, Jenkins) · GitHub · ML Pipelines · Model Versioning · Automated Testing · Observability · Infrastructure Automation• Backend &amp; APIs: RESTful APIs · Microservices · FastAPI · gRPC · Distributed Systems• Data Engineering: ETL Pipelines · Feature Engineering · Data Warehousing · BigQuery · Apache Beam · Dataflow• Collaboration: Code Reviews · Cross-functional Collaboration · Technical Leadership · Agile/Scrum · Stakeholder Communication</w:t>
      </w:r>
      <w:r>
        <w:br/>
      </w:r>
      <w:r>
        <w:rPr>
          <w:rFonts w:cs="Times New Roman"/>
          <w:bCs/>
          <w:iCs/>
          <w:sz w:val="20"/>
          <w:szCs w:val="20"/>
        </w:rPr>
        <w:t xml:space="preserve">PROFESSIONAL EXPERIENCE</w:t>
      </w:r>
      <w:r>
        <w:br/>
      </w: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 Built agentic AI prototypes that combined LLM reasoning with tool use (search, retrieval, and structured APIs), enabling autonomous task execution and contextual decision-making workflows.• Developed RESTful APIs (FastAPI) to expose model inference services, enabling seamless integration with product engineering teams across multiple applications.• Partnered with AI platform teams to productionize models on Kubernetes using Docker and NVIDIA Triton, ensuring scalable, low-latency inference across GPU clusters.• Implemented CI/CD workflows in GitHub Actions to automate testing, model validation, container builds, and deployment to cloud environments (AWS and GCP).• Mentored engineers on MLOps, version control (GitHub), and best practices for building maintainable ML systems in highly distributed environments.</w:t>
      </w:r>
      <w:r>
        <w:br/>
      </w:r>
      <w:r>
        <w:rPr>
          <w:rFonts w:cs="Times New Roman"/>
          <w:bCs/>
          <w:iCs/>
          <w:sz w:val="20"/>
          <w:szCs w:val="20"/>
        </w:rPr>
        <w:t xml:space="preserve">Technologies &amp; Skills:Python · Pandas · NumPy · PyTorch · TensorFlow · LLMs · Agentic AI · FastAPI · RESTful APIs · Kubernetes · Docker · AWS · GCP · Terraform · GitHub · CI/CD · ML Pipelines · Distributed Training · MLOps · Huggingface · Spacy</w:t>
      </w:r>
      <w:r>
        <w:br/>
      </w: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 Built scalable ETL and feature engineering pipelines using Python, Pandas, SQL, Apache Beam, and BigQuery to support model training and real-time inference.• Deployed deep learning and gradient-boosting models (PyTorch, TensorFlow, scikit-learn) to production using Docker and Kubernetes, enabling personalized product recommendations for millions of users.• Integrated AI models into complex system architectures to optimize business workflows and enhance customer experiences.• Migrated ML workloads to Google Cloud Platform and Azure, provisioning infrastructure with Terraform to improve scalability and reduce operational overhead.</w:t>
      </w:r>
      <w:r>
        <w:br/>
      </w:r>
      <w:r>
        <w:rPr>
          <w:rFonts w:cs="Times New Roman"/>
          <w:bCs/>
          <w:iCs/>
          <w:sz w:val="20"/>
          <w:szCs w:val="20"/>
        </w:rPr>
        <w:t xml:space="preserve">Technologies &amp; Skills:Python · Pandas · NumPy · PyTorch · TensorFlow · scikit-learn · SQL · BigQuery · Apache Beam · GCP · Azure · Terraform · Docker · Kubernetes · RESTful APIs · GitHub · CI/CD · ETL Pipelines · MLOps · Huggingface · Spacy</w:t>
      </w:r>
      <w:r>
        <w:br/>
      </w: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 Developed data warehousing and SQL-based data integration processes to support analytics and predictive modeling initiatives.• Collaborated with research and IT teams to deploy analytical tools via internal web services and dashboards.</w:t>
      </w:r>
      <w:r>
        <w:br/>
      </w:r>
      <w:r>
        <w:rPr>
          <w:rFonts w:cs="Times New Roman"/>
          <w:bCs/>
          <w:iCs/>
          <w:sz w:val="20"/>
          <w:szCs w:val="20"/>
        </w:rPr>
        <w:t xml:space="preserve">Technologies &amp; Skills:Python · Pandas · NumPy · scikit-learn · TensorFlow · SQL · ML Pipelines · Data Warehousing · Model Evaluation · Research Communication · Huggingface · Spacy</w:t>
      </w:r>
      <w:r>
        <w:br/>
      </w: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 Used Git for version control and collaborated with faculty and graduate researchers in structured code reviews.</w:t>
      </w:r>
      <w:r>
        <w:br/>
      </w:r>
      <w:r>
        <w:rPr>
          <w:rFonts w:cs="Times New Roman"/>
          <w:bCs/>
          <w:iCs/>
          <w:sz w:val="20"/>
          <w:szCs w:val="20"/>
        </w:rPr>
        <w:t xml:space="preserve">Technologies &amp; Skills:Python · Pandas · NumPy · scikit-learn · TensorFlow · SQL · Git · NLP · Data Preprocessing · Model Benchmarking · Huggingface · Spacy</w:t>
      </w:r>
      <w:r>
        <w:br/>
      </w:r>
      <w:r>
        <w:rPr>
          <w:rFonts w:cs="Times New Roman"/>
          <w:bCs/>
          <w:iCs/>
          <w:sz w:val="20"/>
          <w:szCs w:val="20"/>
        </w:rPr>
        <w:t xml:space="preserve">EDUCATION</w:t>
      </w:r>
      <w:r>
        <w:br/>
      </w:r>
      <w:r>
        <w:rPr>
          <w:rFonts w:cs="Times New Roman"/>
          <w:bCs/>
          <w:iCs/>
          <w:sz w:val="20"/>
          <w:szCs w:val="20"/>
        </w:rPr>
        <w:t xml:space="preserve">Master’s degree in Computer Science</w:t>
      </w:r>
      <w:r>
        <w:br/>
      </w:r>
      <w:r>
        <w:rPr>
          <w:rFonts w:cs="Times New Roman"/>
          <w:bCs/>
          <w:iCs/>
          <w:sz w:val="20"/>
          <w:szCs w:val="20"/>
        </w:rPr>
        <w:t xml:space="preserve">University of Maryland – College Park, MD | 2018 – 2020</w:t>
      </w:r>
      <w:r>
        <w:br/>
      </w:r>
      <w:r>
        <w:rPr>
          <w:rFonts w:cs="Times New Roman"/>
          <w:bCs/>
          <w:iCs/>
          <w:sz w:val="20"/>
          <w:szCs w:val="20"/>
        </w:rPr>
        <w:t xml:space="preserve">Bachelor’s degree in Computer Science</w:t>
      </w:r>
      <w:r>
        <w:br/>
      </w:r>
      <w:r>
        <w:rPr>
          <w:rFonts w:cs="Times New Roman"/>
          <w:bCs/>
          <w:iCs/>
          <w:sz w:val="20"/>
          <w:szCs w:val="20"/>
        </w:rPr>
        <w:t xml:space="preserve">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Machine Learning Engineer</w:t>
      </w:r>
      <w:r>
        <w:br/>
      </w:r>
      <w:r>
        <w:rPr>
          <w:rFonts w:cs="Times New Roman"/>
          <w:bCs/>
          <w:iCs/>
          <w:sz w:val="20"/>
          <w:szCs w:val="20"/>
        </w:rPr>
        <w:t xml:space="preserve">+1 </w:t>
      </w:r>
      <w:r>
        <w:br/>
      </w:r>
      <w:r>
        <w:rPr>
          <w:rFonts w:cs="Times New Roman"/>
          <w:bCs/>
          <w:iCs/>
          <w:sz w:val="20"/>
          <w:szCs w:val="20"/>
        </w:rPr>
        <w:t xml:space="preserve">SUMMARYSenior Applied AI Engineer with 10+ years of practical experience designing, developing, and deploying machine learning systems. Skilled in Generative AI, including fine-tuning, optimizing, and evaluating Large Language Models (LLMs), RAG pipelines, and Agentic AI systems. Proficient in Python, PyTorch, TensorFlow, Huggingface, and Spacy. Experienced in integrating AI models into complex system architectures, supporting production systems, and handling debugging challenges in distributed systems. Recognized for a strong product orientation, clear communication skills, and effective collaboration with cross-functional teams.</w:t>
      </w:r>
      <w:r>
        <w:br/>
      </w:r>
      <w:r>
        <w:rPr>
          <w:rFonts w:cs="Times New Roman"/>
          <w:bCs/>
          <w:iCs/>
          <w:sz w:val="20"/>
          <w:szCs w:val="20"/>
        </w:rPr>
        <w:t xml:space="preserve">SKILLS• Machine Learning &amp; AI: Large Language Models (LLMs) · Agentic AI Applications · Supervised &amp; Unsupervised Learning · Deep Learning · NLP · Transformers · Model Training &amp; Deployment · Model Optimization• Programming: Python · Pandas · NumPy · PyTorch · TensorFlow · Huggingface · Spacy• Cloud &amp; Infrastructure: AWS · Azure · Google Cloud Platform · Terraform (IaC) · Kubernetes · Docker· MLOps &amp; DevOps: CI/CD (GitHub Actions, Azure DevOps, Jenkins) · GitHub · ML Pipelines · Model Versioning · Automated Testing · Observability · Infrastructure Automation• Backend &amp; APIs: RESTful APIs · Microservices · FastAPI · gRPC · Distributed Systems• Data Engineering: ETL Pipelines · Feature Engineering · Data Warehousing · BigQuery · Apache Beam · Dataflow•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 Built agentic AI prototypes that combined LLM reasoning with tool use (search, retrieval, and structured APIs), enabling autonomous task execution and contextual decision-making workflows.• Developed RESTful APIs (FastAPI) to expose model inference services, enabling seamless integration with product engineering teams across multiple applications.• Partnered with AI platform teams to productionize models on Kubernetes using Docker and NVIDIA Triton, ensuring scalable, low-latency inference across GPU clusters.• Implemented CI/CD workflows in GitHub Actions to automate testing, model validation, container builds, and deployment to cloud environments (AWS and GCP).• Mentored engineers on MLOps, version control (GitHub), and best practices for building maintainable ML systems in highly distributed environments.</w:t>
      </w:r>
      <w:r>
        <w:br/>
      </w:r>
      <w:r>
        <w:rPr>
          <w:rFonts w:cs="Times New Roman"/>
          <w:bCs/>
          <w:iCs/>
          <w:sz w:val="20"/>
          <w:szCs w:val="20"/>
        </w:rPr>
        <w:t xml:space="preserve">Technologies &amp; Skills:Python · Pandas · NumPy · PyTorch · TensorFlow · LLMs · Agentic AI · FastAPI · RESTful APIs · Kubernetes · Docker · AWS · GCP · Terraform · GitHub · CI/CD · ML Pipelines · Distributed Training · MLOps · Huggingface · Spacy</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 Built scalable ETL and feature engineering pipelines using Python, Pandas, SQL, Apache Beam, and BigQuery to support model training and real-time inference.• Deployed deep learning and gradient-boosting models (PyTorch, TensorFlow, scikit-learn) to production using Docker and Kubernetes, enabling personalized product recommendations for millions of users.• Integrated AI models into complex system architectures to optimize business workflows and enhance customer experiences.• Migrated ML workloads to Google Cloud Platform and Azure, provisioning infrastructure with Terraform to improve scalability and reduce operational overhead.</w:t>
      </w:r>
      <w:r>
        <w:br/>
      </w:r>
      <w:r>
        <w:rPr>
          <w:rFonts w:cs="Times New Roman"/>
          <w:bCs/>
          <w:iCs/>
          <w:sz w:val="20"/>
          <w:szCs w:val="20"/>
        </w:rPr>
        <w:t xml:space="preserve">Technologies &amp; Skills:Python · Pandas · NumPy · PyTorch · TensorFlow · scikit-learn · SQL · BigQuery · Apache Beam · GCP · Azure · Terraform · Docker · Kubernetes · RESTful APIs · GitHub · CI/CD · ETL Pipelines · MLOps · Huggingface · Spacy</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 Developed data warehousing and SQL-based data integration processes to support analytics and predictive modeling initiatives.• Collaborated with research and IT teams to deploy analytical tools via internal web services and dashboards.</w:t>
      </w:r>
      <w:r>
        <w:br/>
      </w:r>
      <w:r>
        <w:rPr>
          <w:rFonts w:cs="Times New Roman"/>
          <w:bCs/>
          <w:iCs/>
          <w:sz w:val="20"/>
          <w:szCs w:val="20"/>
        </w:rPr>
        <w:t xml:space="preserve">Technologies &amp; Skills:Python · Pandas · NumPy · scikit-learn · TensorFlow · SQL · ML Pipelines · Data Warehousing · Model Evaluation · Research Communication · Huggingface · Spacy</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 Used Git for version control and collaborated with faculty and graduate researchers in structured code reviews.</w:t>
      </w:r>
      <w:r>
        <w:br/>
      </w:r>
      <w:r>
        <w:rPr>
          <w:rFonts w:cs="Times New Roman"/>
          <w:bCs/>
          <w:iCs/>
          <w:sz w:val="20"/>
          <w:szCs w:val="20"/>
        </w:rPr>
        <w:t xml:space="preserve">Technologies &amp; Skills:Python · Pandas · NumPy · scikit-learn · TensorFlow · SQL · Git · NLP · Data Preprocessing · Model Benchmarking · Huggingface · Spacy</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