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The first time I realized the potential of machine learning to revolutionize healthcare was during a project at Meta, where I designed and deployed large-scale deep learning models for our conversational AI systems. From then on, I knew I wanted to contribute my skills to a mission that involved leveraging AI to impact lives directly. When I came across Machinify's job posting for a Data Scientist | ML, it resonated perfectly with my aspirations and experience.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I've built agentic AI prototypes that combine large language model reasoning with tool use, enabling autonomous task execution and contextual decision-making. I envision applying this knowledge to further Machinify's mission, using AI to identify and rectify billing errors in healthcare, thus ensuring that resources are allocated where they are most needed. My deep understanding of machine learning concepts and extensive hands-on experience with Python, PyTorch, TensorFlow, and other technologies could enhance your team's capabilities, thus improving your business outcomes.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Building scalable machine learning pipelines in cloud-first environments has been a vital part of my career. At Meta, I've been responsible for designing robust ML pipelines that efficiently integrate AI capabilities into production systems. This experience would be beneficial in advancing your team's capabilities by improving your pipelines, infrastructure, and tools. Moreover, my strong foundation in MLOps, DevOps, CI/CD, and infrastructure as code using Terraform would be instrumental in overcoming the challenges faced while deploying a model.</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I'm particularly excited about the opportunity to work with complex data, as it has always enthralled me. In the past, I've successfully measured and optimized the business impact of my work, even when dealing with large-scale, intricate data that may not be clean or well-defined. I'm confident that this experience would help Machinify further in achieving its objectives, as I'm not a stranger to interpreting and refining data created by complex business workflows.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Lastly, my enthusiasm for healthcare isn't just limited to my professional life; it extends to my personal curiosity about the field. I'm thrilled at the prospect of joining a team that shares this passion and is committed to reimagining what's possible in the industry. Being a part of Machinify's journey would be an honor as it allows me to use my skills to make a meaningful impact on millions of lives. I look forward to the opportunity to discuss how my experience aligns with your requirements and how we can together drive down healthcare costs using AI.</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