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AI Engineer with 10+ years of experience in software development, focusing on machine learning systems and AI frameworks. Proficient in Python, PyTorch, TensorFlow, MLIR-based compiler architecture, and computation graphs. Extensive experience in designing and implementing ML pipelines, developing interoperability solutions, and building user-facing ML development infrastructure. Recognized for fostering a collaborative environment and mentoring junior engineers.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AI Frameworks &amp; Runtime: PyTorch, TensorFlow, ONNX, JAX, MLIR-based Compiler Architecture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Python, Data Structures, Algorithms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Machine Learning: Computation Graphs, Deep Neural Networks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AWS, Google Cloud Platform, Azure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Jenkins), GitHub, ML Pipelines, Automated Testing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Reviews, Cross-functional Collaboration, Technical Leadership, Agile/Scrum,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AI Frameworks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Crafted and implemented new MAX framework and runtime features atop an MLIR-based compiler architecture.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interoperability solutions with various frameworks, such as PyTorch, TensorFlow, and JAX.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user-facing ML development infrastructure, APIs, and language extensions.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core teams, researchers, and the external community to support high-quality contributions.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Mentored junior engineers and supported their growth.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Technologies &amp; Skills: Python, PyTorch, TensorFlow, ONNX, JAX, MLIR-based Compiler Architecture, Computation Graphs, Deep Neural Networks, AWS, Google Cloud Platform, Azure, CI/CD, GitHub, ML Pipelines, Automated Testing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and gradient-boosting models (PyTorch, TensorFlow, scikit-learn) to production using Docker and Kubernetes.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Technologies &amp; Skills: Python, PyTorch, TensorFlow, ONNX, JAX, MLIR-based Compiler Architecture, Computation Graphs, Deep Neural Networks, AWS, Google Cloud Platform, Azure, CI/CD, GitHub, ML Pipelines, Automated Testing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scikit-learn,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Technologies &amp; Skills: Python, PyTorch, TensorFlow, ONNX, JAX, MLIR-based Compiler Architecture, Computation Graphs, Deep Neural Networks, AWS, Google Cloud Platform, Azure, CI/CD, GitHub, ML Pipelines, Automated Testing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Automated-Submission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Technologies &amp; Skills: Python, PyTorch, TensorFlow, ONNX, JAX, MLIR-based Compiler Architecture, Computation Graphs, Deep Neural Networks, AWS, Google Cloud Platform, Azure, CI/CD, GitHub, ML Pipelines, Automated Testing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