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Senior-level AI Engineer with 10+ years of experience in developing, implementing, and deploying machine learning models and infrastructure in cloud-first environments. Proficient in Python, big data tools, and Infrastructure as Code (IaC) tools such as CDK and Pulumi. Expert in machine learning algorithms, data infrastructure, and building production-grade machine learning models. Known for translating business problems into machine learning engineering problems and effectively communicating the results to non-technical audiences.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Supervised &amp; Unsupervised Learning · Deep Learning · NLP · Model Training &amp; Deployment · Model Optimization • Programming: Python · Pandas · NumPy · PyTorch · TensorFlow · SQL • Big Data Technologies: Databricks · Spark • Cloud &amp; Infrastructure: AWS · Azure · Google Cloud Platform · CDK · Pulumi • MLOps &amp; DevOps: CI/CD (GitHub Actions, Azure DevOps) · GitHub · ML Pipelines · Model Versioning · Automated Testing · Observability • Backend &amp; APIs: RESTful APIs · Microservices · FastAPI • Data Engineering: ETL Pipelines · Feature Engineering · Data Warehousing · BigQuery • Collaboration: Code Reviews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Leveraged cutting-edge big data technologies such as Databricks and Spark to develop scalable and efficient machine learning solutions.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Created automated data and modeling pipelines, collaborating with internal teams to ensure smooth integration and deployment of machine learning software features.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Led the optimization of CI/CD workflows, ensuring scalability and resilience while addressing complex challenges in automation.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Proactively identified and resolved issues/bugs, ensuring AppSec vulnerabilities were identified and corrected.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Drove the adoption of best practices in machine learning engineering across teams, contributing to the development of formal training programs and materials for MLE tool adoption.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Actively participated in cross-functional meetings and discussions, providing feedback, commentary, requirements, and questions to ensure alignment and drive project success.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Databricks · Spark · AWS · Azure · Google Cloud Platform · CDK · Pulumi · GitHub · CI/CD · ML Pipelines · ETL Pipelines · MLOps · RESTful APIs · FastAPI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infrastructure that powered ML and AI features for millions of users.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platform-wide recommendations to help the company follow HR best practices and allow employees to get the most out of the platform.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Baked AI Ethics into all processes as a first-class citizen.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in a collaborative remote environment with a desire to share ideas and continuously improve.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Stayed current in machine learning engineering by applying the newest tools, technologies, and practices.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Databricks · Spark · AWS · Azure · Google Cloud Platform · CDK · Pulumi · GitHub · CI/CD · ETL Pipelines · MLOps · RESTful APIs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Leveraged expertise in machine learning engineering to drive business results.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Translated business problems into machine learning engineering problems and communicated the results to non-technical audiences.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independently and completed tasks with high quality, but unafraid to seek out suggestions from other team members.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SQL · ML Pipelines · Data Warehousing · Databricks · Spark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SQL · Git · NLP · Data Preprocessing · Model Benchmarking · Databricks · Spark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