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Imagine a young Jiayong Lin, building his first machine learning model, captivated by the all-encompassing power of artificial intelligence and its limitless potential. Fast forward to the present, a decade of enriched experience later, and that fascination has only deepened. Now, more than ever, I am eager to bring that passion and expertise to Plex, as your next Senior Software Engineer - Machine Learning.</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years of experience at Meta have been instrumental in developing my skills, particularly in designing, training, and deploying large-scale deep learning and transformer-based models, closely aligning with what Plex seeks. I have had the privilege of working on various AI and multimodal systems that significantly improved the user experience across Meta’s platforms. Simultaneously, my role also involved building agentic AI prototypes that seamlessly combined LLM reasoning with tool use, enabling autonomous task execution and contextual decision-making. I believe that these experiences would be instrumental in driving forward personalization within Plex and optimizing existing models.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Beyond technical skills, my journey has instilled in me a profound understanding of how machine learning can drive product innovation. My experience in building recommender systems and maintaining the underlying tooling to serve machine learning models across the product echo Plex's requirements for this role. I have had the pleasure of seeing ideas evolve from conception to production, and understand the intricacies of owning user-facing production systems while dealing with the challenges they present.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role at Meta, I have worked extensively with Python, PyTorch, TensorFlow, and SQL. This experience, coupled with my eagerness to get my hands dirty building data pipelines or integrating models into backend systems, makes me uniquely qualified for this role at Plex. I am excited about the potential of using my skills to help Plex achieve its mission of creating real human connections by bringing people and entertainment together.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Having been a part of a global team at Meta, I greatly appreciate Plex's emphasis on fostering a global and diverse team spirit. I resonate with the Plex values, particularly in being kind, humble, and helpful, seeking balance, and actively engaging with customers to understand how to be better. I am eager to bring my expertise, passion, and commitment to Plex's mission, and I look forward to the possibility of contributing to Plex's future success.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