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Seasoned Machine Learning Engineer with over 10 years of experience creating and deploying robust AI systems in production, with a focus on recommendation systems and personalization. Proficient in Python, PyTorch, SQL, and the development of efficient data pipelines. Proven expertise in building and upgrading recommender systems, optimizing existing machine learning models, and improving underlying tooling for serving models across products. Known for a pragmatic, product-focused approach, driving products from ideation to production, and balancing rapid innovation with reliability and user-centric design.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Recommender Systems · Large Language Models (LLMs) · Supervised &amp; Unsupervised Learning · Deep Learning · Model Training &amp; Deployment · Model Optimization</w:t>
      </w:r>
      <w:r>
        <w:br/>
      </w:r>
      <w:r>
        <w:rPr>
          <w:rFonts w:cs="Times New Roman"/>
          <w:bCs/>
          <w:iCs/>
          <w:sz w:val="20"/>
          <w:szCs w:val="20"/>
        </w:rPr>
        <w:t xml:space="preserve">• Programming: Python · Pandas · NumPy · PyTorch · SQL</w:t>
      </w:r>
      <w:r>
        <w:br/>
      </w:r>
      <w:r>
        <w:rPr>
          <w:rFonts w:cs="Times New Roman"/>
          <w:bCs/>
          <w:iCs/>
          <w:sz w:val="20"/>
          <w:szCs w:val="20"/>
        </w:rPr>
        <w:t xml:space="preserve">• Data Engineering: ETL Pipelines · Feature Engineering · Data Warehousing · BigQuery · Dataflow</w:t>
      </w:r>
      <w:r>
        <w:br/>
      </w:r>
      <w:r>
        <w:rPr>
          <w:rFonts w:cs="Times New Roman"/>
          <w:bCs/>
          <w:iCs/>
          <w:sz w:val="20"/>
          <w:szCs w:val="20"/>
        </w:rPr>
        <w:t xml:space="preserve">• MLOps &amp; DevOps: CI/CD (GitHub Actions, Azure DevOps) · GitHub · ML Pipelines · Model Versioning · Automated Testing · Infrastructure Automation</w:t>
      </w:r>
      <w:r>
        <w:br/>
      </w:r>
      <w:r>
        <w:rPr>
          <w:rFonts w:cs="Times New Roman"/>
          <w:bCs/>
          <w:iCs/>
          <w:sz w:val="20"/>
          <w:szCs w:val="20"/>
        </w:rPr>
        <w:t xml:space="preserve">• Collaboration: Product-focused Engineering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and transformer-based models (PyTorch) supporting conversational AI and recommender systems used across Meta’s platforms.</w:t>
      </w:r>
      <w:r>
        <w:br/>
      </w:r>
      <w:r>
        <w:rPr>
          <w:rFonts w:cs="Times New Roman"/>
          <w:bCs/>
          <w:iCs/>
          <w:sz w:val="20"/>
          <w:szCs w:val="20"/>
        </w:rPr>
        <w:t xml:space="preserve">• Built product-focused AI prototypes, enabling autonomous task execution and contextual decision-making workflows.</w:t>
      </w:r>
      <w:r>
        <w:br/>
      </w:r>
      <w:r>
        <w:rPr>
          <w:rFonts w:cs="Times New Roman"/>
          <w:bCs/>
          <w:iCs/>
          <w:sz w:val="20"/>
          <w:szCs w:val="20"/>
        </w:rPr>
        <w:t xml:space="preserve">• Developed and enhanced ML pipelines in Python using Pandas and NumPy for preprocessing, feature engineering, training, evaluation, and deployment.</w:t>
      </w:r>
      <w:r>
        <w:br/>
      </w:r>
      <w:r>
        <w:rPr>
          <w:rFonts w:cs="Times New Roman"/>
          <w:bCs/>
          <w:iCs/>
          <w:sz w:val="20"/>
          <w:szCs w:val="20"/>
        </w:rPr>
        <w:t xml:space="preserve">• Implemented CI/CD workflows in GitHub Actions to automate testing, model validation, and deployment to cloud environments.</w:t>
      </w:r>
      <w:r>
        <w:br/>
      </w:r>
      <w:r>
        <w:rPr>
          <w:rFonts w:cs="Times New Roman"/>
          <w:bCs/>
          <w:iCs/>
          <w:sz w:val="20"/>
          <w:szCs w:val="20"/>
        </w:rPr>
        <w:t xml:space="preserve">• Used SQL for data extraction and manipulation, ensuring the availability of quality data for model training and inference.</w:t>
      </w:r>
      <w:r>
        <w:br/>
      </w:r>
      <w:r>
        <w:rPr>
          <w:rFonts w:cs="Times New Roman"/>
          <w:bCs/>
          <w:iCs/>
          <w:sz w:val="20"/>
          <w:szCs w:val="20"/>
        </w:rPr>
        <w:t xml:space="preserve">• Contributed to code reviews, advocated for robust design patterns, and balanced rapid experimentation with reliability and compliance requirements.</w:t>
      </w:r>
      <w:r>
        <w:br/>
      </w:r>
      <w:r>
        <w:rPr>
          <w:rFonts w:cs="Times New Roman"/>
          <w:bCs/>
          <w:iCs/>
          <w:sz w:val="20"/>
          <w:szCs w:val="20"/>
        </w:rPr>
        <w:t xml:space="preserve">Technologies &amp; Skills:Python · Pandas · NumPy · PyTorch · LLMs · Recommender Systems · GitHub · CI/CD · ML Pipelines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used across e-commerce and in-store platforms, enhancing customer experience and increasing sales.</w:t>
      </w:r>
      <w:r>
        <w:br/>
      </w:r>
      <w:r>
        <w:rPr>
          <w:rFonts w:cs="Times New Roman"/>
          <w:bCs/>
          <w:iCs/>
          <w:sz w:val="20"/>
          <w:szCs w:val="20"/>
        </w:rPr>
        <w:t xml:space="preserve">• Built scalable ETL and feature engineering pipelines using Python, Pandas, SQL, and BigQuery to support model training and real-time inference.</w:t>
      </w:r>
      <w:r>
        <w:br/>
      </w:r>
      <w:r>
        <w:rPr>
          <w:rFonts w:cs="Times New Roman"/>
          <w:bCs/>
          <w:iCs/>
          <w:sz w:val="20"/>
          <w:szCs w:val="20"/>
        </w:rPr>
        <w:t xml:space="preserve">• Optimized deep learning models (PyTorch) for improved accuracy and efficiency, leading to more personalized product recommendations.</w:t>
      </w:r>
      <w:r>
        <w:br/>
      </w:r>
      <w:r>
        <w:rPr>
          <w:rFonts w:cs="Times New Roman"/>
          <w:bCs/>
          <w:iCs/>
          <w:sz w:val="20"/>
          <w:szCs w:val="20"/>
        </w:rPr>
        <w:t xml:space="preserve">• Established CI/CD pipelines in GitHub and Azure DevOps for automated model testing and deployment.</w:t>
      </w:r>
      <w:r>
        <w:br/>
      </w:r>
      <w:r>
        <w:rPr>
          <w:rFonts w:cs="Times New Roman"/>
          <w:bCs/>
          <w:iCs/>
          <w:sz w:val="20"/>
          <w:szCs w:val="20"/>
        </w:rPr>
        <w:t xml:space="preserve">• Worked cross-functionally with product, analytics, and engineering teams in Agile sprints, conducting code reviews and clearly communicating technical trade-offs to non-technical stakeholders.</w:t>
      </w:r>
      <w:r>
        <w:br/>
      </w:r>
      <w:r>
        <w:rPr>
          <w:rFonts w:cs="Times New Roman"/>
          <w:bCs/>
          <w:iCs/>
          <w:sz w:val="20"/>
          <w:szCs w:val="20"/>
        </w:rPr>
        <w:t xml:space="preserve">Technologies &amp; Skills:Python · Pandas · NumPy · PyTorch · SQL · BigQuery · ETL Pipelines · Recommender Systems · GitHub · CI/CD</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machine learning models using Python, TensorFlow, Pandas, and NumPy to analyze large academic and operational datasets.</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Technologies &amp; Skills:Python · Pandas · NumPy · TensorFlow · SQL · ML Pipelines · Data Warehousing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Technologies &amp; Skills:Python · Pandas · NumPy · SQL</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