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Jiayong Lin</w:t>
      </w:r>
      <w:r>
        <w:br/>
      </w:r>
      <w:r>
        <w:rPr>
          <w:rFonts w:cs="Times New Roman"/>
          <w:bCs/>
          <w:iCs/>
          <w:sz w:val="20"/>
          <w:szCs w:val="20"/>
        </w:rPr>
        <w:t xml:space="preserve">Machine Learning Engineer</w:t>
      </w:r>
      <w:r>
        <w:br/>
      </w:r>
      <w:r>
        <w:rPr>
          <w:rFonts w:cs="Times New Roman"/>
          <w:bCs/>
          <w:iCs/>
          <w:sz w:val="20"/>
          <w:szCs w:val="20"/>
        </w:rPr>
        <w:t xml:space="preserve">+1 </w:t>
      </w:r>
      <w:r>
        <w:br/>
      </w:r>
      <w:r>
        <w:rPr>
          <w:rFonts w:cs="Times New Roman"/>
          <w:bCs/>
          <w:iCs/>
          <w:sz w:val="20"/>
          <w:szCs w:val="20"/>
        </w:rPr>
        <w:t xml:space="preserve">SUMMARYStaff-level AI Engineer with 10+ years of application development experience building and deploying machine learning systems in cloud-first environments. Deep expertise in Python, PyTorch, TensorFlow, and large language models, with a strong foundation in MLOps, DevOps, CI/CD, and infrastructure as code using Terraform. Experienced designing RESTful APIs and scalable ML pipelines that integrate AI capabilities into production systems, including agentic AI applications. Known for balancing rapid innovation with reliability, security, and compliance in regulated environments.</w:t>
      </w:r>
      <w:r>
        <w:br/>
      </w:r>
      <w:r>
        <w:rPr>
          <w:rFonts w:cs="Times New Roman"/>
          <w:bCs/>
          <w:iCs/>
          <w:sz w:val="20"/>
          <w:szCs w:val="20"/>
        </w:rPr>
        <w:t xml:space="preserve">SKILLS• Machine Learning &amp; AI: Large Language Models (LLMs) · Agentic AI Applications · Supervised &amp; Unsupervised Learning · Deep Learning · NLP · Transformers · Model Training &amp; Deployment · Model Optimization• Programming: Python · Pandas · NumPy · PyTorch · TensorFlow · SQL • Cloud &amp; Infrastructure: AWS · Google Cloud Platform · Terraform (IaC) · Kubernetes · Docker • MLOps &amp; DevOps: CI/CD (GitHub Actions, Jenkins) · GitHub · ML Pipelines · Model Versioning · Automated Testing · Observability · Infrastructure Automation• Backend &amp; APIs: RESTful APIs · FastAPI · Distributed Systems• Data Engineering: ETL Pipelines · Feature Engineering · Data Warehousing · Apache Beam · Dataflow• Collaboration: Code Reviews · Cross-functional Collaboration · Technical Leadership · Agile/Scrum · Stakeholder Communication</w:t>
      </w:r>
      <w:r>
        <w:br/>
      </w:r>
      <w:r>
        <w:rPr>
          <w:rFonts w:cs="Times New Roman"/>
          <w:bCs/>
          <w:iCs/>
          <w:sz w:val="20"/>
          <w:szCs w:val="20"/>
        </w:rPr>
        <w:t xml:space="preserve">PROFESSIONAL EXPERIENCE</w:t>
      </w:r>
      <w:r>
        <w:br/>
      </w: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 Built agentic AI prototypes that combined LLM reasoning with tool use (search, retrieval, and structured APIs), enabling autonomous task execution and contextual decision-making workflows.• Architected end-to-end ML pipelines in Python using Pandas and NumPy for preprocessing, feature engineering, training, evaluation, and deployment.• Developed RESTful APIs (FastAPI) to expose model inference services, enabling seamless integration with product engineering teams across multiple applications.• Partnered with AI platform teams to productionize models on Kubernetes using Docker, ensuring scalable, low-latency inference across GPU clusters.• Implemented CI/CD workflows in GitHub Actions to automate testing, model validation, container builds, and deployment to cloud environments (AWS).• Used Terraform to provision cloud infrastructure, including compute clusters, storage, and networking resources, aligning with infrastructure-as-code best practices.• Contributed to code reviews, advocated for robust design patterns, and balanced rapid experimentation with reliability, security, and compliance requirements.• Mentored engineers on MLOps, version control (GitHub), and best practices for building maintainable ML systems in highly distributed environments.</w:t>
      </w:r>
      <w:r>
        <w:br/>
      </w:r>
      <w:r>
        <w:rPr>
          <w:rFonts w:cs="Times New Roman"/>
          <w:bCs/>
          <w:iCs/>
          <w:sz w:val="20"/>
          <w:szCs w:val="20"/>
        </w:rPr>
        <w:t xml:space="preserve">Technologies &amp; Skills:Python · Pandas · NumPy · PyTorch · TensorFlow · LLMs · Agentic AI · FastAPI · RESTful APIs · Kubernetes · Docker · AWS · Terraform · GitHub · CI/CD · ML Pipelines · MLOps</w:t>
      </w:r>
      <w:r>
        <w:br/>
      </w: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 Built scalable ETL and feature engineering pipelines using Python, Pandas, SQL, Apache Beam, and BigQuery to support model training and real-time inference.• Deployed deep learning and gradient-boosting models (PyTorch, TensorFlow) to production using Docker and Kubernetes, enabling personalized product recommendations for millions of users.• Developed RESTful microservices to integrate AI models directly into web and mobile applications, collaborating closely with line-of-business engineering teams.• Established CI/CD pipelines in GitHub for automated model testing, containerization, and cloud deployment.• Migrated ML workloads to Google Cloud Platform, provisioning infrastructure with Terraform to improve scalability and reduce operational overhead.• Implemented monitoring and observability for model performance and data drift, ensuring system reliability in a retail environment handling sensitive customer data.•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Skills:Python · Pandas · NumPy · PyTorch · TensorFlow · SQL · BigQuery · Apache Beam · GCP · Terraform · Docker · Kubernetes · RESTful APIs · GitHub · CI/CD · ETL Pipelines · MLOps</w:t>
      </w:r>
      <w:r>
        <w:br/>
      </w: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TensorFlow, Pandas, and NumPy to analyze large academic and operational datasets.• Built reproducible ML pipelines for preprocessing, model evaluation, and hyperparameter tuning, improving research reliability and repeatability.• Developed data warehousing and SQL-based data integration processes to support analytics and predictive modeling initiatives.• Collaborated with research and IT teams to deploy analytical tools via internal web services and dashboards.• Presented findings to technical and non-technical stakeholders, translating complex ML concepts into actionable insights.</w:t>
      </w:r>
      <w:r>
        <w:br/>
      </w:r>
      <w:r>
        <w:rPr>
          <w:rFonts w:cs="Times New Roman"/>
          <w:bCs/>
          <w:iCs/>
          <w:sz w:val="20"/>
          <w:szCs w:val="20"/>
        </w:rPr>
        <w:t xml:space="preserve">Technologies &amp; Skills:Python · Pandas · NumPy · TensorFlow · SQL · ML Pipelines · Data Warehousing · Model Evaluation · Research Communication</w:t>
      </w:r>
      <w:r>
        <w:br/>
      </w: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 Implemented data preprocessing and feature extraction pipelines in Python, leveraging Pandas and NumPy for large-scale datasets.• Experimented with early deep learning architectures and contributed to performance benchmarking and documentation.• Used Git for version control and collaborated with faculty and graduate researchers in structured code reviews.</w:t>
      </w:r>
      <w:r>
        <w:br/>
      </w:r>
      <w:r>
        <w:rPr>
          <w:rFonts w:cs="Times New Roman"/>
          <w:bCs/>
          <w:iCs/>
          <w:sz w:val="20"/>
          <w:szCs w:val="20"/>
        </w:rPr>
        <w:t xml:space="preserve">Technologies &amp; Skills:Python · Pandas · NumPy · TensorFlow · SQL · Git · NLP · Data Preprocessing · Model Benchmarking</w:t>
      </w:r>
      <w:r>
        <w:br/>
      </w:r>
      <w:r>
        <w:rPr>
          <w:rFonts w:cs="Times New Roman"/>
          <w:bCs/>
          <w:iCs/>
          <w:sz w:val="20"/>
          <w:szCs w:val="20"/>
        </w:rPr>
        <w:t xml:space="preserve">EDUCATION</w:t>
      </w:r>
      <w:r>
        <w:br/>
      </w:r>
      <w:r>
        <w:rPr>
          <w:rFonts w:cs="Times New Roman"/>
          <w:bCs/>
          <w:iCs/>
          <w:sz w:val="20"/>
          <w:szCs w:val="20"/>
        </w:rPr>
        <w:t xml:space="preserve">Master’s degree in Computer ScienceUniversity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Jiayong Lin</w:t>
      </w:r>
      <w:r>
        <w:br/>
      </w:r>
      <w:r>
        <w:rPr>
          <w:rFonts w:cs="Times New Roman"/>
          <w:bCs/>
          <w:iCs/>
          <w:sz w:val="20"/>
          <w:szCs w:val="20"/>
        </w:rPr>
        <w:t xml:space="preserve">Machine Learning Engineer</w:t>
      </w:r>
      <w:r>
        <w:br/>
      </w:r>
      <w:r>
        <w:rPr>
          <w:rFonts w:cs="Times New Roman"/>
          <w:bCs/>
          <w:iCs/>
          <w:sz w:val="20"/>
          <w:szCs w:val="20"/>
        </w:rPr>
        <w:t xml:space="preserve">+1 </w:t>
      </w:r>
      <w:r>
        <w:br/>
      </w:r>
      <w:r>
        <w:rPr>
          <w:rFonts w:cs="Times New Roman"/>
          <w:bCs/>
          <w:iCs/>
          <w:sz w:val="20"/>
          <w:szCs w:val="20"/>
        </w:rPr>
        <w:t xml:space="preserve">SUMMARYStaff-level AI Engineer with 10+ years of application development experience building and deploying machine learning systems in cloud-first environments. Deep expertise in Python, PyTorch, TensorFlow, and large language models, with a strong foundation in MLOps, DevOps, CI/CD, and infrastructure as code using Terraform. Experienced designing RESTful APIs and scalable ML pipelines that integrate AI capabilities into production systems, including agentic AI applications. Known for balancing rapid innovation with reliability, security, and compliance in regulated environments.</w:t>
      </w:r>
      <w:r>
        <w:br/>
      </w:r>
      <w:r>
        <w:rPr>
          <w:rFonts w:cs="Times New Roman"/>
          <w:bCs/>
          <w:iCs/>
          <w:sz w:val="20"/>
          <w:szCs w:val="20"/>
        </w:rPr>
        <w:t xml:space="preserve">SKILLS• Machine Learning &amp; AI: Large Language Models (LLMs) · Agentic AI Applications · Supervised &amp; Unsupervised Learning · Deep Learning · NLP · Transformers · Model Training &amp; Deployment · Model Optimization• Programming: Python · Pandas · NumPy · PyTorch · TensorFlow · SQL • Cloud &amp; Infrastructure: AWS · Google Cloud Platform · Terraform (IaC) · Kubernetes · Docker • MLOps &amp; DevOps: CI/CD (GitHub Actions, Jenkins) · GitHub · ML Pipelines · Model Versioning · Automated Testing · Observability · Infrastructure Automation• Backend &amp; APIs: RESTful APIs · FastAPI · Distributed Systems• Data Engineering: ETL Pipelines · Feature Engineering · Data Warehousing · Apache Beam · Dataflow•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 Built agentic AI prototypes that combined LLM reasoning with tool use (search, retrieval, and structured APIs), enabling autonomous task execution and contextual decision-making workflows.• Architected end-to-end ML pipelines in Python using Pandas and NumPy for preprocessing, feature engineering, training, evaluation, and deployment.• Developed RESTful APIs (FastAPI) to expose model inference services, enabling seamless integration with product engineering teams across multiple applications.• Partnered with AI platform teams to productionize models on Kubernetes using Docker, ensuring scalable, low-latency inference across GPU clusters.• Implemented CI/CD workflows in GitHub Actions to automate testing, model validation, container builds, and deployment to cloud environments (AWS).• Used Terraform to provision cloud infrastructure, including compute clusters, storage, and networking resources, aligning with infrastructure-as-code best practices.• Contributed to code reviews, advocated for robust design patterns, and balanced rapid experimentation with reliability, security, and compliance requirements.• Mentored engineers on MLOps, version control (GitHub), and best practices for building maintainable ML systems in highly distributed environments.</w:t>
      </w:r>
      <w:r>
        <w:br/>
      </w:r>
      <w:r>
        <w:rPr>
          <w:rFonts w:cs="Times New Roman"/>
          <w:bCs/>
          <w:iCs/>
          <w:sz w:val="20"/>
          <w:szCs w:val="20"/>
        </w:rPr>
        <w:t xml:space="preserve">Technologies &amp; Skills:Python · Pandas · NumPy · PyTorch · TensorFlow · LLMs · Agentic AI · FastAPI · RESTful APIs · Kubernetes · Docker · AWS · Terraform · GitHub · CI/CD · ML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 Built scalable ETL and feature engineering pipelines using Python, Pandas, SQL, Apache Beam, and BigQuery to support model training and real-time inference.• Deployed deep learning and gradient-boosting models (PyTorch, TensorFlow) to production using Docker and Kubernetes, enabling personalized product recommendations for millions of users.• Developed RESTful microservices to integrate AI models directly into web and mobile applications, collaborating closely with line-of-business engineering teams.• Established CI/CD pipelines in GitHub for automated model testing, containerization, and cloud deployment.• Migrated ML workloads to Google Cloud Platform, provisioning infrastructure with Terraform to improve scalability and reduce operational overhead.• Implemented monitoring and observability for model performance and data drift, ensuring system reliability in a retail environment handling sensitive customer data.•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Skills:Python · Pandas · NumPy · PyTorch · TensorFlow · SQL · BigQuery · Apache Beam · GCP · Terraform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TensorFlow, Pandas, and NumPy to analyze large academic and operational datasets.• Built reproducible ML pipelines for preprocessing, model evaluation, and hyperparameter tuning, improving research reliability and repeatability.• Developed data warehousing and SQL-based data integration processes to support analytics and predictive modeling initiatives.• Collaborated with research and IT teams to deploy analytical tools via internal web services and dashboards.• Presented findings to technical and non-technical stakeholders, translating complex ML concepts into actionable insights.</w:t>
      </w:r>
      <w:r>
        <w:br/>
      </w:r>
      <w:r>
        <w:rPr>
          <w:rFonts w:cs="Times New Roman"/>
          <w:bCs/>
          <w:iCs/>
          <w:sz w:val="20"/>
          <w:szCs w:val="20"/>
        </w:rPr>
        <w:t xml:space="preserve">Technologies &amp; Skills:Python · Pandas · NumPy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 Implemented data preprocessing and feature extraction pipelines in Python, leveraging Pandas and NumPy for large-scale datasets.• Experimented with early deep learning architectures and contributed to performance benchmarking and documentation.• Used Git for version control and collaborated with faculty and graduate researchers in structured code reviews.</w:t>
      </w:r>
      <w:r>
        <w:br/>
      </w:r>
      <w:r>
        <w:rPr>
          <w:rFonts w:cs="Times New Roman"/>
          <w:bCs/>
          <w:iCs/>
          <w:sz w:val="20"/>
          <w:szCs w:val="20"/>
        </w:rPr>
        <w:t xml:space="preserve">Technologies &amp; Skills:Python · Pandas · NumPy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