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Data Scientist | Machine Learning Engineer</w:t>
      </w:r>
      <w:r>
        <w:br/>
      </w:r>
      <w:r>
        <w:rPr>
          <w:rFonts w:cs="Times New Roman"/>
          <w:bCs/>
          <w:iCs/>
          <w:sz w:val="20"/>
          <w:szCs w:val="20"/>
        </w:rPr>
        <w:t xml:space="preserve">+1 </w:t>
      </w:r>
      <w:r>
        <w:br/>
      </w:r>
      <w:r>
        <w:rPr>
          <w:rFonts w:cs="Times New Roman"/>
          <w:bCs/>
          <w:iCs/>
          <w:sz w:val="20"/>
          <w:szCs w:val="20"/>
        </w:rPr>
        <w:t xml:space="preserve">SUMMARYStaff-level Data Scientist with 10+ years of application development experience designing and deploying machine learning models in healthcare and other domains. Deep expertise in Python, TensorFlow, and SQL, with a strong foundation in building scalable data pipelines, feature engineering, and measuring model performance against real-world outcomes. Proficient in handling large-scale, complex data and optimizing model results to drive business outcomes. Known for creating technical frameworks and tools to improve team efficiency and scale.</w:t>
      </w:r>
      <w:r>
        <w:br/>
      </w:r>
      <w:r>
        <w:rPr>
          <w:rFonts w:cs="Times New Roman"/>
          <w:bCs/>
          <w:iCs/>
          <w:sz w:val="20"/>
          <w:szCs w:val="20"/>
        </w:rPr>
        <w:t xml:space="preserve">SKILLS• Machine Learning &amp; AI: Supervised &amp; Unsupervised Learning · Deep Learning · Model Training &amp; Deployment · Model Optimization &amp; Measurement• Data Science: Feature Engineering · Data Integration · Predictive Modeling · Data Analytics• Programming: Python · Pandas · NumPy · TensorFlow · SQL• Data Engineering: ETL Pipelines · Data Warehousing · BigQuery • Infrastructure &amp; Tools: Docker · Kubernetes · GitHub · CI/CD• Collaboration: Cross-functional Collaboration · Technical Leadership · Agile/Scrum · Stakeholder Communication</w:t>
      </w:r>
      <w:r>
        <w:br/>
      </w:r>
      <w:r>
        <w:rPr>
          <w:rFonts w:cs="Times New Roman"/>
          <w:bCs/>
          <w:iCs/>
          <w:sz w:val="20"/>
          <w:szCs w:val="20"/>
        </w:rPr>
        <w:t xml:space="preserve">PROFESSIONAL EXPERIENCE</w:t>
      </w:r>
      <w:r>
        <w:br/>
      </w:r>
      <w:r>
        <w:rPr>
          <w:rFonts w:cs="Times New Roman"/>
          <w:bCs/>
          <w:iCs/>
          <w:sz w:val="20"/>
          <w:szCs w:val="20"/>
        </w:rPr>
        <w:t xml:space="preserve">Data Scientist | Meta | Dallas, TX | Jul 2022 – Present• Designed, trained, and deployed large-scale deep learning models (TensorFlow) supporting conversational AI and multimodal systems used across Meta’s platforms.• Built scalable data pipelines in Python using Pandas and SQL for preprocessing, feature engineering, training, evaluation, and deployment.• Developed frameworks and tools to improve team efficiency and scalability.• Precisely measured and improved model performance against real-world outcomes, making operational recommendations to optimize results.• Interpreted and refined large-scale data created by complex business workflows.• Worked closely with AI platform teams to productionize models on Kubernetes using Docker, ensuring scalable, low-latency inference across GPU clusters.• Implemented CI/CD workflows in GitHub to automate testing, model validation, container builds, and deployment to cloud environments.• Contributed to code reviews, advocated for robust design patterns, and balanced rapid experimentation with reliability, security, and compliance requirements.• Mentored engineers on data science best practices, version control (GitHub), and building maintainable ML systems in highly distributed environments.</w:t>
      </w:r>
      <w:r>
        <w:br/>
      </w:r>
      <w:r>
        <w:rPr>
          <w:rFonts w:cs="Times New Roman"/>
          <w:bCs/>
          <w:iCs/>
          <w:sz w:val="20"/>
          <w:szCs w:val="20"/>
        </w:rPr>
        <w:t xml:space="preserve">Technologies &amp; Skills:Python · Pandas · TensorFlow · SQL · Docker · Kubernetes · GitHub · CI/CD · Data Pipelines · Model Measurement &amp; Optimization</w:t>
      </w:r>
      <w:r>
        <w:br/>
      </w:r>
      <w:r>
        <w:rPr>
          <w:rFonts w:cs="Times New Roman"/>
          <w:bCs/>
          <w:iCs/>
          <w:sz w:val="20"/>
          <w:szCs w:val="20"/>
        </w:rPr>
        <w:t xml:space="preserve">Data Scientist | The Michaels Companies, Inc | Irving, TX | Aug 2020 – Jul 2022• Designed and implemented machine learning algorithms for recommendation systems and customer segmentation used across e-commerce and in-store platforms.• Built scalable ETL and feature engineering pipelines using Python, Pandas, SQL, and BigQuery to support model training and real-time inference.• Deployed deep learning models (TensorFlow) to production using Docker and Kubernetes, enabling personalized product recommendations for millions of users.• Developed frameworks and tools to improve team efficiency and scalability.• Precisely measured and improved model performance against real-world outcomes, making operational recommendations to optimize results.• Interpreted and refined large-scale data created by complex business workflows.• Established CI/CD pipelines in GitHub for automated model testing, containerization, and cloud deployment.•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Skills:Python · Pandas · TensorFlow · SQL · BigQuery · Docker · Kubernetes · GitHub · CI/CD · ETL Pipelines · Data Pipelines · Model Measurement &amp; Optimization</w:t>
      </w:r>
      <w:r>
        <w:br/>
      </w:r>
      <w:r>
        <w:rPr>
          <w:rFonts w:cs="Times New Roman"/>
          <w:bCs/>
          <w:iCs/>
          <w:sz w:val="20"/>
          <w:szCs w:val="20"/>
        </w:rPr>
        <w:t xml:space="preserve">Data Scientist | University of Maryland, Baltimore County | Baltimore, MD | Feb 2018 – May 2020• Designed and trained supervised and unsupervised machine learning models using Python, TensorFlow, Pandas, and SQL to analyze large academic and operational datasets.• Built reproducible ML pipelines for preprocessing, model evaluation, and hyperparameter tuning, improving research reliability and repeatability.• Developed data warehousing and SQL-based data integration processes to support analytics and predictive modeling initiatives.• Collaborated with research and IT teams to deploy analytical tools via internal web services and dashboards.• Presented findings to technical and non-technical stakeholders, translating complex ML concepts into actionable insights.</w:t>
      </w:r>
      <w:r>
        <w:br/>
      </w:r>
      <w:r>
        <w:rPr>
          <w:rFonts w:cs="Times New Roman"/>
          <w:bCs/>
          <w:iCs/>
          <w:sz w:val="20"/>
          <w:szCs w:val="20"/>
        </w:rPr>
        <w:t xml:space="preserve">Technologies &amp; Skills:Python · Pandas · TensorFlow · SQL · ML Pipelines · Data Warehousing · Model Evaluation</w:t>
      </w:r>
      <w:r>
        <w:br/>
      </w:r>
      <w:r>
        <w:rPr>
          <w:rFonts w:cs="Times New Roman"/>
          <w:bCs/>
          <w:iCs/>
          <w:sz w:val="20"/>
          <w:szCs w:val="20"/>
        </w:rPr>
        <w:t xml:space="preserve">Research Assistant | University of Maryland, Baltimore County | Baltimore, MD | Sep 2016 – Feb 2018• Assisted in developing predictive models for cybersecurity anomaly detection using supervised learning techniques.• Implemented data preprocessing and feature extraction pipelines in Python, leveraging Pandas and SQL for large-scale datasets.• Experimented with early deep learning architectures and contributed to performance benchmarking and documentation.• Used Git for version control and collaborated with faculty and graduate researchers in structured code reviews.</w:t>
      </w:r>
      <w:r>
        <w:br/>
      </w:r>
      <w:r>
        <w:rPr>
          <w:rFonts w:cs="Times New Roman"/>
          <w:bCs/>
          <w:iCs/>
          <w:sz w:val="20"/>
          <w:szCs w:val="20"/>
        </w:rPr>
        <w:t xml:space="preserve">Technologies &amp; Skills:Python · Pandas · TensorFlow · SQL · Git · Data Preprocessing · Model Benchmarking</w:t>
      </w:r>
      <w:r>
        <w:br/>
      </w:r>
      <w:r>
        <w:rPr>
          <w:rFonts w:cs="Times New Roman"/>
          <w:bCs/>
          <w:iCs/>
          <w:sz w:val="20"/>
          <w:szCs w:val="20"/>
        </w:rPr>
        <w:t xml:space="preserve">EDUCATION</w:t>
      </w:r>
      <w:r>
        <w:br/>
      </w:r>
      <w:r>
        <w:rPr>
          <w:rFonts w:cs="Times New Roman"/>
          <w:bCs/>
          <w:iCs/>
          <w:sz w:val="20"/>
          <w:szCs w:val="20"/>
        </w:rPr>
        <w:t xml:space="preserve">Master’s degree in Computer ScienceUniversity of Maryland – College Park, MD | 2018 – 2020</w:t>
      </w:r>
      <w:r>
        <w:br/>
      </w:r>
      <w:r>
        <w:rPr>
          <w:rFonts w:cs="Times New Roman"/>
          <w:bCs/>
          <w:iCs/>
          <w:sz w:val="20"/>
          <w:szCs w:val="20"/>
        </w:rPr>
        <w:t xml:space="preserve">Bachelor’s degree in Computer ScienceUniversity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Jiayong Lin</w:t>
      </w:r>
      <w:r>
        <w:br/>
      </w:r>
      <w:r>
        <w:rPr>
          <w:rFonts w:cs="Times New Roman"/>
          <w:bCs/>
          <w:iCs/>
          <w:sz w:val="20"/>
          <w:szCs w:val="20"/>
        </w:rPr>
        <w:t xml:space="preserve">Data Scientist | Machine Learning Engineer</w:t>
      </w:r>
      <w:r>
        <w:br/>
      </w:r>
      <w:r>
        <w:rPr>
          <w:rFonts w:cs="Times New Roman"/>
          <w:bCs/>
          <w:iCs/>
          <w:sz w:val="20"/>
          <w:szCs w:val="20"/>
        </w:rPr>
        <w:t xml:space="preserve">+1 </w:t>
      </w:r>
      <w:r>
        <w:br/>
      </w:r>
      <w:r>
        <w:rPr>
          <w:rFonts w:cs="Times New Roman"/>
          <w:bCs/>
          <w:iCs/>
          <w:sz w:val="20"/>
          <w:szCs w:val="20"/>
        </w:rPr>
        <w:t xml:space="preserve">SUMMARYStaff-level Data Scientist with 10+ years of application development experience designing and deploying machine learning models in healthcare and other domains. Deep expertise in Python, TensorFlow, and SQL, with a strong foundation in building scalable data pipelines, feature engineering, and measuring model performance against real-world outcomes. Proficient in handling large-scale, complex data and optimizing model results to drive business outcomes. Known for creating technical frameworks and tools to improve team efficiency and scale.</w:t>
      </w:r>
      <w:r>
        <w:br/>
      </w:r>
      <w:r>
        <w:rPr>
          <w:rFonts w:cs="Times New Roman"/>
          <w:bCs/>
          <w:iCs/>
          <w:sz w:val="20"/>
          <w:szCs w:val="20"/>
        </w:rPr>
        <w:t xml:space="preserve">SKILLS• Machine Learning &amp; AI: Supervised &amp; Unsupervised Learning · Deep Learning · Model Training &amp; Deployment · Model Optimization &amp; Measurement• Data Science: Feature Engineering · Data Integration · Predictive Modeling · Data Analytics• Programming: Python · Pandas · NumPy · TensorFlow · SQL• Data Engineering: ETL Pipelines · Data Warehousing · BigQuery • Infrastructure &amp; Tools: Docker · Kubernetes · GitHub · CI/CD• Collaboration: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Meta | Dallas, TX | Jul 2022 – Present• Designed, trained, and deployed large-scale deep learning models (TensorFlow) supporting conversational AI and multimodal systems used across Meta’s platforms.• Built scalable data pipelines in Python using Pandas and SQL for preprocessing, feature engineering, training, evaluation, and deployment.• Developed frameworks and tools to improve team efficiency and scalability.• Precisely measured and improved model performance against real-world outcomes, making operational recommendations to optimize results.• Interpreted and refined large-scale data created by complex business workflows.• Worked closely with AI platform teams to productionize models on Kubernetes using Docker, ensuring scalable, low-latency inference across GPU clusters.• Implemented CI/CD workflows in GitHub to automate testing, model validation, container builds, and deployment to cloud environments.• Contributed to code reviews, advocated for robust design patterns, and balanced rapid experimentation with reliability, security, and compliance requirements.• Mentored engineers on data science best practices, version control (GitHub), and building maintainable ML systems in highly distributed environments.</w:t>
      </w:r>
      <w:r>
        <w:br/>
      </w:r>
      <w:r>
        <w:rPr>
          <w:rFonts w:cs="Times New Roman"/>
          <w:bCs/>
          <w:iCs/>
          <w:sz w:val="20"/>
          <w:szCs w:val="20"/>
        </w:rPr>
        <w:t xml:space="preserve">Technologies &amp; Skills:Python · Pandas · TensorFlow · SQL · Docker · Kubernetes · GitHub · CI/CD · Data Pipelines · Model Measurement &amp; Optimization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The Michaels Companies, Inc | Irving, TX | Aug 2020 – Jul 2022• Designed and implemented machine learning algorithms for recommendation systems and customer segmentation used across e-commerce and in-store platforms.• Built scalable ETL and feature engineering pipelines using Python, Pandas, SQL, and BigQuery to support model training and real-time inference.• Deployed deep learning models (TensorFlow) to production using Docker and Kubernetes, enabling personalized product recommendations for millions of users.• Developed frameworks and tools to improve team efficiency and scalability.• Precisely measured and improved model performance against real-world outcomes, making operational recommendations to optimize results.• Interpreted and refined large-scale data created by complex business workflows.• Established CI/CD pipelines in GitHub for automated model testing, containerization, and cloud deployment.•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Skills:Python · Pandas · TensorFlow · SQL · BigQuery · Docker · Kubernetes · GitHub · CI/CD · ETL Pipelines · Data Pipelines · Model Measurement &amp; Optimization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 Designed and trained supervised and unsupervised machine learning models using Python, TensorFlow, Pandas, and SQL to analyze large academic and operational datasets.• Built reproducible ML pipelines for preprocessing, model evaluation, and hyperparameter tuning, improving research reliability and repeatability.• Developed data warehousing and SQL-based data integration processes to support analytics and predictive modeling initiatives.• Collaborated with research and IT teams to deploy analytical tools via internal web services and dashboards.• Presented findings to technical and non-technical stakeholders, translating complex ML concepts into actionable insights.</w:t>
      </w:r>
      <w:r>
        <w:br/>
      </w:r>
      <w:r>
        <w:rPr>
          <w:rFonts w:cs="Times New Roman"/>
          <w:bCs/>
          <w:iCs/>
          <w:sz w:val="20"/>
          <w:szCs w:val="20"/>
        </w:rPr>
        <w:t xml:space="preserve">Technologies &amp; Skills:Python · Pandas · TensorFlow · SQL · ML Pipelines · Data Warehousing · Model Evaluation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 Assisted in developing predictive models for cybersecurity anomaly detection using supervised learning techniques.• Implemented data preprocessing and feature extraction pipelines in Python, leveraging Pandas and SQL for large-scale datasets.• Experimented with early deep learning architectures and contributed to performance benchmarking and documentation.• Used Git for version control and collaborated with faculty and graduate researchers in structured code reviews.</w:t>
      </w:r>
      <w:r>
        <w:br/>
      </w:r>
      <w:r>
        <w:rPr>
          <w:rFonts w:cs="Times New Roman"/>
          <w:bCs/>
          <w:iCs/>
          <w:sz w:val="20"/>
          <w:szCs w:val="20"/>
        </w:rPr>
        <w:t xml:space="preserve">Technologies &amp; Skills:Python · Pandas · TensorFlow · SQL · Git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