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9ABE" w14:textId="4B6248C7" w:rsidR="00B868EB" w:rsidRPr="0046403A" w:rsidRDefault="00EA53DE" w:rsidP="00B868EB">
      <w:pPr>
        <w:rPr>
          <w:b/>
          <w:bCs/>
          <w:sz w:val="36"/>
          <w:szCs w:val="36"/>
          <w:lang w:val="en-US"/>
        </w:rPr>
      </w:pPr>
      <w:r w:rsidRPr="0046403A">
        <w:rPr>
          <w:b/>
          <w:bCs/>
          <w:sz w:val="36"/>
          <w:szCs w:val="36"/>
          <w:lang w:val="en-US"/>
        </w:rPr>
        <w:t>Post</w:t>
      </w:r>
      <w:r w:rsidR="00B868EB" w:rsidRPr="0046403A">
        <w:rPr>
          <w:b/>
          <w:bCs/>
          <w:sz w:val="36"/>
          <w:szCs w:val="36"/>
          <w:lang w:val="en-US"/>
        </w:rPr>
        <w:t>-</w:t>
      </w:r>
      <w:r w:rsidR="00775D6F">
        <w:rPr>
          <w:b/>
          <w:bCs/>
          <w:sz w:val="36"/>
          <w:szCs w:val="36"/>
          <w:lang w:val="en-US"/>
        </w:rPr>
        <w:t>S</w:t>
      </w:r>
      <w:r w:rsidR="00B868EB" w:rsidRPr="0046403A">
        <w:rPr>
          <w:b/>
          <w:bCs/>
          <w:sz w:val="36"/>
          <w:szCs w:val="36"/>
          <w:lang w:val="en-US"/>
        </w:rPr>
        <w:t>tudy Questionnaire</w:t>
      </w:r>
    </w:p>
    <w:p w14:paraId="36507221" w14:textId="77777777" w:rsidR="00B868EB" w:rsidRDefault="00B868EB" w:rsidP="00B868EB"/>
    <w:p w14:paraId="06A22475" w14:textId="16916876" w:rsidR="0090641F" w:rsidRDefault="0090641F" w:rsidP="00B868EB">
      <w:pPr>
        <w:rPr>
          <w:sz w:val="28"/>
          <w:szCs w:val="28"/>
        </w:rPr>
      </w:pPr>
      <w:r w:rsidRPr="0090641F">
        <w:rPr>
          <w:sz w:val="28"/>
          <w:szCs w:val="28"/>
        </w:rPr>
        <w:t>A study to understand Emotion and Status Sharing in</w:t>
      </w:r>
      <w:r w:rsidRPr="0090641F">
        <w:rPr>
          <w:sz w:val="28"/>
          <w:szCs w:val="28"/>
          <w:lang w:val="en-US"/>
        </w:rPr>
        <w:t xml:space="preserve"> </w:t>
      </w:r>
      <w:r w:rsidRPr="0090641F">
        <w:rPr>
          <w:sz w:val="28"/>
          <w:szCs w:val="28"/>
        </w:rPr>
        <w:t>Remote Knowledge Work Teams</w:t>
      </w:r>
    </w:p>
    <w:p w14:paraId="636123BF" w14:textId="20A54F06" w:rsidR="0090641F" w:rsidRDefault="0090641F" w:rsidP="00B868EB">
      <w:pPr>
        <w:rPr>
          <w:sz w:val="28"/>
          <w:szCs w:val="28"/>
        </w:rPr>
      </w:pPr>
    </w:p>
    <w:p w14:paraId="00D55D98" w14:textId="5C103598" w:rsidR="0090641F" w:rsidRPr="0090641F" w:rsidRDefault="0090641F" w:rsidP="00B868EB">
      <w:pPr>
        <w:rPr>
          <w:lang w:val="en-US"/>
        </w:rPr>
      </w:pPr>
      <w:r w:rsidRPr="0090641F">
        <w:t xml:space="preserve">Thank you for having used AmbientTeams in your team! All of your responseswill be kept confidential. If you have any questions, please contact me </w:t>
      </w:r>
      <w:hyperlink r:id="rId5" w:history="1">
        <w:r w:rsidRPr="00786827">
          <w:rPr>
            <w:rStyle w:val="Hyperlink"/>
          </w:rPr>
          <w:t>at</w:t>
        </w:r>
        <w:r w:rsidRPr="00786827">
          <w:rPr>
            <w:rStyle w:val="Hyperlink"/>
            <w:lang w:val="en-US"/>
          </w:rPr>
          <w:t xml:space="preserve"> </w:t>
        </w:r>
        <w:r w:rsidRPr="00786827">
          <w:rPr>
            <w:rStyle w:val="Hyperlink"/>
          </w:rPr>
          <w:t>dario.bugmann@uzh.ch</w:t>
        </w:r>
      </w:hyperlink>
      <w:r w:rsidRPr="0090641F">
        <w:rPr>
          <w:lang w:val="en-US"/>
        </w:rPr>
        <w:t>.</w:t>
      </w:r>
    </w:p>
    <w:p w14:paraId="0AD4DAA2" w14:textId="1E1674BA" w:rsidR="0090641F" w:rsidRDefault="0090641F" w:rsidP="00B868EB"/>
    <w:p w14:paraId="5E88BDB7" w14:textId="0EC5F02B" w:rsidR="0090641F" w:rsidRPr="0090641F" w:rsidRDefault="0090641F" w:rsidP="00B868EB">
      <w:r>
        <w:rPr>
          <w:lang w:val="en-US"/>
        </w:rPr>
        <w:t xml:space="preserve">1. </w:t>
      </w:r>
      <w:r w:rsidRPr="0072197B">
        <w:rPr>
          <w:lang w:val="en-US"/>
        </w:rPr>
        <w:t xml:space="preserve">[text] </w:t>
      </w:r>
      <w:r w:rsidRPr="0072197B">
        <w:t>Please enter your pseudonym, which you received in the email</w:t>
      </w:r>
    </w:p>
    <w:p w14:paraId="39EE898B" w14:textId="77777777" w:rsidR="0090641F" w:rsidRDefault="0090641F" w:rsidP="00B868EB"/>
    <w:p w14:paraId="2FF37C52" w14:textId="242B36D2" w:rsidR="00EA53DE" w:rsidRPr="00EA53DE" w:rsidRDefault="00EA53DE" w:rsidP="00EA53DE">
      <w:pPr>
        <w:rPr>
          <w:b/>
          <w:bCs/>
        </w:rPr>
      </w:pPr>
      <w:r w:rsidRPr="00EA53DE">
        <w:rPr>
          <w:b/>
          <w:bCs/>
        </w:rPr>
        <w:t>Control questions</w:t>
      </w:r>
    </w:p>
    <w:p w14:paraId="2AF535A0" w14:textId="77777777" w:rsidR="00EA53DE" w:rsidRPr="00EA53DE" w:rsidRDefault="00EA53DE" w:rsidP="00EA53DE">
      <w:pPr>
        <w:rPr>
          <w:b/>
          <w:bCs/>
        </w:rPr>
      </w:pPr>
    </w:p>
    <w:p w14:paraId="0FB901F8" w14:textId="36F1EC74" w:rsidR="00EA53DE" w:rsidRDefault="0046403A" w:rsidP="0046403A">
      <w:r>
        <w:t xml:space="preserve">1. </w:t>
      </w:r>
      <w:r w:rsidR="00EA53DE" w:rsidRPr="00EA53DE">
        <w:t>[number</w:t>
      </w:r>
      <w:r w:rsidR="0090641F" w:rsidRPr="0090641F">
        <w:rPr>
          <w:lang w:val="en-US"/>
        </w:rPr>
        <w:t>, %</w:t>
      </w:r>
      <w:r w:rsidR="00EA53DE" w:rsidRPr="00EA53DE">
        <w:t>] </w:t>
      </w:r>
      <w:r w:rsidR="0090641F" w:rsidRPr="0090641F">
        <w:t>How was your work time during the study split between "at the office" and"remote-work" (e.g. from home)?</w:t>
      </w:r>
    </w:p>
    <w:p w14:paraId="7A08E219" w14:textId="6012F5D3" w:rsidR="0090641F" w:rsidRPr="0090641F" w:rsidRDefault="0090641F" w:rsidP="0046403A">
      <w:pPr>
        <w:rPr>
          <w:lang w:val="en-US"/>
        </w:rPr>
      </w:pPr>
      <w:r w:rsidRPr="0090641F">
        <w:rPr>
          <w:lang w:val="en-US"/>
        </w:rPr>
        <w:t xml:space="preserve">2. </w:t>
      </w:r>
      <w:r>
        <w:rPr>
          <w:lang w:val="en-US"/>
        </w:rPr>
        <w:t>[text] If &gt; 0%: Please clarify</w:t>
      </w:r>
    </w:p>
    <w:p w14:paraId="478D45A9" w14:textId="30113097" w:rsidR="00EA53DE" w:rsidRDefault="0090641F" w:rsidP="00EA53DE">
      <w:pPr>
        <w:rPr>
          <w:lang w:val="en-US"/>
        </w:rPr>
      </w:pPr>
      <w:r>
        <w:rPr>
          <w:lang w:val="en-US"/>
        </w:rPr>
        <w:t>3</w:t>
      </w:r>
      <w:r w:rsidR="0046403A" w:rsidRPr="0046403A">
        <w:rPr>
          <w:lang w:val="en-US"/>
        </w:rPr>
        <w:t xml:space="preserve">. [text] </w:t>
      </w:r>
      <w:r w:rsidRPr="0090641F">
        <w:rPr>
          <w:lang w:val="en-US"/>
        </w:rPr>
        <w:t>How much of your work time was AmbientTeams approximately running, and</w:t>
      </w:r>
      <w:r>
        <w:rPr>
          <w:lang w:val="en-US"/>
        </w:rPr>
        <w:t xml:space="preserve"> </w:t>
      </w:r>
      <w:r w:rsidRPr="0090641F">
        <w:rPr>
          <w:lang w:val="en-US"/>
        </w:rPr>
        <w:t>you had the ambient (transparent) window in foreground?</w:t>
      </w:r>
    </w:p>
    <w:p w14:paraId="1E81DD0F" w14:textId="3A1703F3" w:rsidR="0090641F" w:rsidRDefault="0090641F" w:rsidP="00EA53DE">
      <w:pPr>
        <w:rPr>
          <w:lang w:val="en-US"/>
        </w:rPr>
      </w:pPr>
      <w:r>
        <w:rPr>
          <w:lang w:val="en-US"/>
        </w:rPr>
        <w:t>4. [text] If &lt; 70%: Please clarify</w:t>
      </w:r>
    </w:p>
    <w:p w14:paraId="4EEF5AAC" w14:textId="77777777" w:rsidR="0090641F" w:rsidRPr="00EA53DE" w:rsidRDefault="0090641F" w:rsidP="00EA53DE">
      <w:pPr>
        <w:rPr>
          <w:b/>
          <w:bCs/>
        </w:rPr>
      </w:pPr>
    </w:p>
    <w:p w14:paraId="500A96D1" w14:textId="77777777" w:rsidR="00CF250C" w:rsidRPr="00CF250C" w:rsidRDefault="00EA53DE" w:rsidP="00EA53DE">
      <w:pPr>
        <w:rPr>
          <w:b/>
          <w:bCs/>
          <w:lang w:val="en-US"/>
        </w:rPr>
      </w:pPr>
      <w:r w:rsidRPr="00EA53DE">
        <w:rPr>
          <w:b/>
          <w:bCs/>
        </w:rPr>
        <w:t>Usability Question</w:t>
      </w:r>
      <w:r w:rsidR="00CF250C" w:rsidRPr="00CF250C">
        <w:rPr>
          <w:b/>
          <w:bCs/>
          <w:lang w:val="en-US"/>
        </w:rPr>
        <w:t>s</w:t>
      </w:r>
    </w:p>
    <w:p w14:paraId="11B63193" w14:textId="7828CB42" w:rsidR="00EA53DE" w:rsidRPr="00EA53DE" w:rsidRDefault="00EA53DE" w:rsidP="00EA53DE">
      <w:pPr>
        <w:rPr>
          <w:b/>
          <w:bCs/>
        </w:rPr>
      </w:pPr>
      <w:r w:rsidRPr="00EA53DE">
        <w:rPr>
          <w:b/>
          <w:bCs/>
        </w:rPr>
        <w:t xml:space="preserve"> </w:t>
      </w:r>
    </w:p>
    <w:p w14:paraId="15988B54" w14:textId="4E9AF067" w:rsidR="00EA53DE" w:rsidRDefault="00CF250C" w:rsidP="00CF250C">
      <w:r>
        <w:t>The scale employs</w:t>
      </w:r>
      <w:r w:rsidR="00182FC9" w:rsidRPr="00182FC9">
        <w:rPr>
          <w:lang w:val="en-US"/>
        </w:rPr>
        <w:t xml:space="preserve"> a</w:t>
      </w:r>
      <w:r>
        <w:t xml:space="preserve"> </w:t>
      </w:r>
      <w:r w:rsidRPr="00CF250C">
        <w:rPr>
          <w:lang w:val="en-US"/>
        </w:rPr>
        <w:t>5</w:t>
      </w:r>
      <w:r w:rsidRPr="00184CDB">
        <w:t>-point Likert-Scale</w:t>
      </w:r>
      <w:r>
        <w:t xml:space="preserve">, </w:t>
      </w:r>
      <w:r w:rsidRPr="00CF250C">
        <w:rPr>
          <w:lang w:val="en-US"/>
        </w:rPr>
        <w:t xml:space="preserve">where 1 </w:t>
      </w:r>
      <w:r>
        <w:rPr>
          <w:lang w:val="en-US"/>
        </w:rPr>
        <w:t>s</w:t>
      </w:r>
      <w:r w:rsidRPr="00CF250C">
        <w:t xml:space="preserve">trongly </w:t>
      </w:r>
      <w:r w:rsidRPr="00CF250C">
        <w:rPr>
          <w:lang w:val="en-US"/>
        </w:rPr>
        <w:t>dis</w:t>
      </w:r>
      <w:r>
        <w:rPr>
          <w:lang w:val="en-US"/>
        </w:rPr>
        <w:t>agree</w:t>
      </w:r>
      <w:r w:rsidRPr="00CF250C">
        <w:rPr>
          <w:lang w:val="en-US"/>
        </w:rPr>
        <w:t>, and 5</w:t>
      </w:r>
      <w:r w:rsidRPr="00CF250C">
        <w:t xml:space="preserve"> </w:t>
      </w:r>
      <w:r w:rsidRPr="00CF250C">
        <w:rPr>
          <w:lang w:val="en-US"/>
        </w:rPr>
        <w:t>s</w:t>
      </w:r>
      <w:r w:rsidRPr="00CF250C">
        <w:t xml:space="preserve">trongly </w:t>
      </w:r>
      <w:r w:rsidRPr="00CF250C">
        <w:rPr>
          <w:lang w:val="en-US"/>
        </w:rPr>
        <w:t>a</w:t>
      </w:r>
      <w:r w:rsidRPr="00CF250C">
        <w:t>gree</w:t>
      </w:r>
    </w:p>
    <w:p w14:paraId="2D6AC5A9" w14:textId="77777777" w:rsidR="00CF250C" w:rsidRPr="00EA53DE" w:rsidRDefault="00CF250C" w:rsidP="00CF250C">
      <w:pPr>
        <w:rPr>
          <w:b/>
          <w:bCs/>
        </w:rPr>
      </w:pPr>
    </w:p>
    <w:p w14:paraId="1825CE77" w14:textId="77777777" w:rsidR="00EA53DE" w:rsidRPr="00EA53DE" w:rsidRDefault="00EA53DE" w:rsidP="00EA53DE">
      <w:r w:rsidRPr="00EA53DE">
        <w:t>1. I think that I would like to use this application frequently.</w:t>
      </w:r>
    </w:p>
    <w:p w14:paraId="7D6E6080" w14:textId="77777777" w:rsidR="00EA53DE" w:rsidRPr="00EA53DE" w:rsidRDefault="00EA53DE" w:rsidP="00EA53DE">
      <w:r w:rsidRPr="00EA53DE">
        <w:t>2. I found this application unnecessarily complex.</w:t>
      </w:r>
    </w:p>
    <w:p w14:paraId="0E791453" w14:textId="77777777" w:rsidR="00EA53DE" w:rsidRPr="00EA53DE" w:rsidRDefault="00EA53DE" w:rsidP="00EA53DE">
      <w:r w:rsidRPr="00EA53DE">
        <w:t>3. I thought this application was easy to use.</w:t>
      </w:r>
    </w:p>
    <w:p w14:paraId="560D7783" w14:textId="77777777" w:rsidR="00EA53DE" w:rsidRPr="00EA53DE" w:rsidRDefault="00EA53DE" w:rsidP="00EA53DE">
      <w:r w:rsidRPr="00EA53DE">
        <w:t>4. I think that I would need assistance to be able to use this application.</w:t>
      </w:r>
    </w:p>
    <w:p w14:paraId="5DAEC1BE" w14:textId="77777777" w:rsidR="00EA53DE" w:rsidRPr="00EA53DE" w:rsidRDefault="00EA53DE" w:rsidP="00EA53DE">
      <w:r w:rsidRPr="00EA53DE">
        <w:t>5. I found the various functions in this application were well integrated.</w:t>
      </w:r>
    </w:p>
    <w:p w14:paraId="144B781C" w14:textId="77777777" w:rsidR="00EA53DE" w:rsidRPr="00EA53DE" w:rsidRDefault="00EA53DE" w:rsidP="00EA53DE">
      <w:r w:rsidRPr="00EA53DE">
        <w:t>6. I thought there was too much inconsistency in this application.</w:t>
      </w:r>
    </w:p>
    <w:p w14:paraId="2E4B74BC" w14:textId="77777777" w:rsidR="00EA53DE" w:rsidRPr="00EA53DE" w:rsidRDefault="00EA53DE" w:rsidP="00EA53DE">
      <w:r w:rsidRPr="00EA53DE">
        <w:t>7. I would imagine that most people would learn to use this application very quickly.</w:t>
      </w:r>
    </w:p>
    <w:p w14:paraId="1FCA0A5E" w14:textId="77777777" w:rsidR="00EA53DE" w:rsidRPr="00EA53DE" w:rsidRDefault="00EA53DE" w:rsidP="00EA53DE">
      <w:r w:rsidRPr="00EA53DE">
        <w:t>8. I found this application very cumbersome/awkward to use.</w:t>
      </w:r>
    </w:p>
    <w:p w14:paraId="24FC8939" w14:textId="77777777" w:rsidR="00EA53DE" w:rsidRPr="00EA53DE" w:rsidRDefault="00EA53DE" w:rsidP="00EA53DE">
      <w:r w:rsidRPr="00EA53DE">
        <w:t>9. I felt very confident using this application.</w:t>
      </w:r>
    </w:p>
    <w:p w14:paraId="647D5FE1" w14:textId="1FFF660F" w:rsidR="00B868EB" w:rsidRDefault="00EA53DE" w:rsidP="00EA53DE">
      <w:r w:rsidRPr="00EA53DE">
        <w:t>10. I needed to learn a lot of things before I could get going with this application.</w:t>
      </w:r>
    </w:p>
    <w:p w14:paraId="23FB0CB1" w14:textId="7122A176" w:rsidR="0090641F" w:rsidRDefault="0090641F" w:rsidP="00EA53DE"/>
    <w:p w14:paraId="589930CA" w14:textId="30BE2F3A" w:rsidR="0090641F" w:rsidRPr="0090641F" w:rsidRDefault="0090641F" w:rsidP="00EA53DE">
      <w:pPr>
        <w:rPr>
          <w:lang w:val="en-US"/>
        </w:rPr>
      </w:pPr>
      <w:r w:rsidRPr="0090641F">
        <w:rPr>
          <w:lang w:val="en-US"/>
        </w:rPr>
        <w:t xml:space="preserve">11. </w:t>
      </w:r>
      <w:r>
        <w:rPr>
          <w:lang w:val="en-US"/>
        </w:rPr>
        <w:t xml:space="preserve">[text] </w:t>
      </w:r>
      <w:r w:rsidRPr="0090641F">
        <w:t>Do you have any additional comments or explanations to one of your</w:t>
      </w:r>
      <w:r w:rsidRPr="0090641F">
        <w:rPr>
          <w:lang w:val="en-US"/>
        </w:rPr>
        <w:t xml:space="preserve"> answers above?</w:t>
      </w:r>
    </w:p>
    <w:p w14:paraId="7CEB00B0" w14:textId="77777777" w:rsidR="00EA53DE" w:rsidRPr="00EA53DE" w:rsidRDefault="00EA53DE" w:rsidP="00EA53DE"/>
    <w:p w14:paraId="38D41B06" w14:textId="49C32ADE" w:rsidR="00B868EB" w:rsidRPr="00EA53DE" w:rsidRDefault="00B868EB" w:rsidP="00B868EB">
      <w:pPr>
        <w:rPr>
          <w:b/>
          <w:bCs/>
        </w:rPr>
      </w:pPr>
      <w:r w:rsidRPr="00EA53DE">
        <w:rPr>
          <w:b/>
          <w:bCs/>
        </w:rPr>
        <w:t>Workplace Isolation</w:t>
      </w:r>
    </w:p>
    <w:p w14:paraId="3C1D7851" w14:textId="77777777" w:rsidR="00B868EB" w:rsidRDefault="00B868EB" w:rsidP="00B868EB"/>
    <w:p w14:paraId="4E3BBA38" w14:textId="52C7621D" w:rsidR="00CF250C" w:rsidRDefault="00CF250C" w:rsidP="00CF250C">
      <w:r>
        <w:t xml:space="preserve">The scale employs </w:t>
      </w:r>
      <w:r w:rsidR="00182FC9" w:rsidRPr="00F60F6C">
        <w:rPr>
          <w:lang w:val="en-US"/>
        </w:rPr>
        <w:t xml:space="preserve">a </w:t>
      </w:r>
      <w:r w:rsidRPr="00184CDB">
        <w:t>7-point Likert-Scale</w:t>
      </w:r>
      <w:r>
        <w:t>, where 1 strongly disagree, 7 strongly agree, and 4</w:t>
      </w:r>
    </w:p>
    <w:p w14:paraId="6463C2D8" w14:textId="77777777" w:rsidR="00CF250C" w:rsidRDefault="00CF250C" w:rsidP="00CF250C">
      <w:r>
        <w:t>neither agree nor disagree</w:t>
      </w:r>
    </w:p>
    <w:p w14:paraId="6BC95607" w14:textId="77777777" w:rsidR="00CF250C" w:rsidRDefault="00CF250C" w:rsidP="00CF250C"/>
    <w:p w14:paraId="2AF3A0EF" w14:textId="77777777" w:rsidR="00B868EB" w:rsidRDefault="00B868EB" w:rsidP="00B868EB">
      <w:r>
        <w:t>1. I have friends available to me at work</w:t>
      </w:r>
    </w:p>
    <w:p w14:paraId="5F71C81E" w14:textId="77777777" w:rsidR="00B868EB" w:rsidRDefault="00B868EB" w:rsidP="00B868EB">
      <w:r>
        <w:t>2. I have one or more co-workers available who I talk to about day-to-day problems at work</w:t>
      </w:r>
    </w:p>
    <w:p w14:paraId="2B1708D5" w14:textId="77777777" w:rsidR="00B868EB" w:rsidRDefault="00B868EB" w:rsidP="00B868EB">
      <w:r>
        <w:t>3. I have co-workers available whom I can depend on when I have a problem</w:t>
      </w:r>
    </w:p>
    <w:p w14:paraId="2DBA965E" w14:textId="77777777" w:rsidR="00B868EB" w:rsidRDefault="00B868EB" w:rsidP="00B868EB">
      <w:r>
        <w:t>4. I have enough people available at work with whom I can talk about my job</w:t>
      </w:r>
    </w:p>
    <w:p w14:paraId="6A275675" w14:textId="77777777" w:rsidR="00B868EB" w:rsidRDefault="00B868EB" w:rsidP="00B868EB">
      <w:r>
        <w:lastRenderedPageBreak/>
        <w:t>5. I have people around me at work</w:t>
      </w:r>
    </w:p>
    <w:p w14:paraId="022CBD32" w14:textId="77777777" w:rsidR="00B868EB" w:rsidRDefault="00B868EB" w:rsidP="00B868EB">
      <w:r>
        <w:t>6. I am well integrated with the department/company where I work</w:t>
      </w:r>
    </w:p>
    <w:p w14:paraId="0962CFDB" w14:textId="77777777" w:rsidR="00B868EB" w:rsidRDefault="00B868EB" w:rsidP="00B868EB">
      <w:r>
        <w:t>7. I am kept in the loop regarding company social events/functions</w:t>
      </w:r>
    </w:p>
    <w:p w14:paraId="2ECCA9E0" w14:textId="77777777" w:rsidR="00B868EB" w:rsidRDefault="00B868EB" w:rsidP="00B868EB">
      <w:r>
        <w:t xml:space="preserve">8. I am part of the company network </w:t>
      </w:r>
    </w:p>
    <w:p w14:paraId="7C9DD260" w14:textId="77777777" w:rsidR="00B868EB" w:rsidRDefault="00B868EB" w:rsidP="00B868EB">
      <w:r>
        <w:t>9. Upper management knows about my achievements</w:t>
      </w:r>
    </w:p>
    <w:p w14:paraId="55DBDD98" w14:textId="0B2694B2" w:rsidR="00B868EB" w:rsidRDefault="00B868EB" w:rsidP="00B868EB">
      <w:r>
        <w:t>10. My supervisor communicates my achievements to upper management</w:t>
      </w:r>
    </w:p>
    <w:p w14:paraId="62233539" w14:textId="7BBDAD43" w:rsidR="0090641F" w:rsidRDefault="0090641F" w:rsidP="00B868EB"/>
    <w:p w14:paraId="36ACD036" w14:textId="447D4BCD" w:rsidR="0090641F" w:rsidRDefault="0090641F" w:rsidP="00B868EB">
      <w:r w:rsidRPr="0090641F">
        <w:rPr>
          <w:lang w:val="en-US"/>
        </w:rPr>
        <w:t xml:space="preserve">11. </w:t>
      </w:r>
      <w:r>
        <w:rPr>
          <w:lang w:val="en-US"/>
        </w:rPr>
        <w:t xml:space="preserve">[text] </w:t>
      </w:r>
      <w:r w:rsidRPr="0090641F">
        <w:t>We'll address more specific questions in the interview. In case you want to</w:t>
      </w:r>
      <w:r w:rsidR="00F60F6C" w:rsidRPr="00F60F6C">
        <w:rPr>
          <w:lang w:val="en-US"/>
        </w:rPr>
        <w:t xml:space="preserve"> </w:t>
      </w:r>
      <w:r w:rsidRPr="0090641F">
        <w:t>provide any early in the meantime, please use this textbox</w:t>
      </w:r>
    </w:p>
    <w:sectPr w:rsidR="00906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25CAD"/>
    <w:multiLevelType w:val="hybridMultilevel"/>
    <w:tmpl w:val="44CA6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EB"/>
    <w:rsid w:val="00182FC9"/>
    <w:rsid w:val="002E4CCB"/>
    <w:rsid w:val="0046403A"/>
    <w:rsid w:val="00775D6F"/>
    <w:rsid w:val="0090641F"/>
    <w:rsid w:val="00B868EB"/>
    <w:rsid w:val="00CF250C"/>
    <w:rsid w:val="00EA53DE"/>
    <w:rsid w:val="00F6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5F838"/>
  <w15:chartTrackingRefBased/>
  <w15:docId w15:val="{215BD4AE-71DD-5946-8EF8-D750E34E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%20dario.bugmann@uzh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Bugmann</dc:creator>
  <cp:keywords/>
  <dc:description/>
  <cp:lastModifiedBy>Dario Bugmann</cp:lastModifiedBy>
  <cp:revision>8</cp:revision>
  <dcterms:created xsi:type="dcterms:W3CDTF">2021-06-09T16:12:00Z</dcterms:created>
  <dcterms:modified xsi:type="dcterms:W3CDTF">2021-07-13T12:03:00Z</dcterms:modified>
</cp:coreProperties>
</file>