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CBDF9" w14:textId="2E9B30DA" w:rsidR="005C1184" w:rsidRPr="005C1184" w:rsidRDefault="005C1184" w:rsidP="005C1184">
      <w:pPr>
        <w:tabs>
          <w:tab w:val="num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5C1184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Semi-Structured Interview Guide</w:t>
      </w:r>
    </w:p>
    <w:p w14:paraId="6A659B77" w14:textId="3486EF54" w:rsidR="005C1184" w:rsidRPr="005C1184" w:rsidRDefault="005C1184" w:rsidP="005C11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val="en-US" w:eastAsia="en-GB"/>
        </w:rPr>
        <w:t>P</w:t>
      </w:r>
      <w:r>
        <w:rPr>
          <w:rFonts w:ascii="Times New Roman" w:eastAsia="Times New Roman" w:hAnsi="Times New Roman" w:cs="Times New Roman"/>
          <w:lang w:val="en-US" w:eastAsia="en-GB"/>
        </w:rPr>
        <w:t>rior to interview: l</w:t>
      </w:r>
      <w:r w:rsidRPr="005C1184">
        <w:rPr>
          <w:rFonts w:ascii="Times New Roman" w:eastAsia="Times New Roman" w:hAnsi="Times New Roman" w:cs="Times New Roman"/>
          <w:lang w:eastAsia="en-GB"/>
        </w:rPr>
        <w:t>ook briefly at participant usage data (moods shared</w:t>
      </w:r>
      <w:r w:rsidRPr="005C1184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5C1184">
        <w:rPr>
          <w:rFonts w:ascii="Times New Roman" w:eastAsia="Times New Roman" w:hAnsi="Times New Roman" w:cs="Times New Roman"/>
          <w:lang w:eastAsia="en-GB"/>
        </w:rPr>
        <w:t>/ status messages posted etc.)</w:t>
      </w:r>
    </w:p>
    <w:p w14:paraId="570A2388" w14:textId="77777777" w:rsidR="005C1184" w:rsidRPr="005C1184" w:rsidRDefault="005C1184" w:rsidP="005C11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Write down the pseudonym of the participant.</w:t>
      </w:r>
    </w:p>
    <w:p w14:paraId="3B02098C" w14:textId="475A4AF3" w:rsidR="005C1184" w:rsidRPr="005C1184" w:rsidRDefault="005C1184" w:rsidP="005C11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 xml:space="preserve">Check if everything of this participant has reached </w:t>
      </w:r>
      <w:r w:rsidRPr="005C1184">
        <w:rPr>
          <w:rFonts w:ascii="Times New Roman" w:eastAsia="Times New Roman" w:hAnsi="Times New Roman" w:cs="Times New Roman"/>
          <w:lang w:val="en-US" w:eastAsia="en-GB"/>
        </w:rPr>
        <w:t>us</w:t>
      </w:r>
      <w:r w:rsidRPr="005C1184">
        <w:rPr>
          <w:rFonts w:ascii="Times New Roman" w:eastAsia="Times New Roman" w:hAnsi="Times New Roman" w:cs="Times New Roman"/>
          <w:lang w:eastAsia="en-GB"/>
        </w:rPr>
        <w:t xml:space="preserve"> (the 2 questionnaires and consent form)</w:t>
      </w:r>
    </w:p>
    <w:p w14:paraId="58352456" w14:textId="77777777" w:rsidR="005C1184" w:rsidRPr="005C1184" w:rsidRDefault="005C1184" w:rsidP="005C11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Export Local Data</w:t>
      </w:r>
    </w:p>
    <w:p w14:paraId="09BFE757" w14:textId="77777777" w:rsidR="005C1184" w:rsidRPr="005C1184" w:rsidRDefault="005C1184" w:rsidP="005C11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Ask whether English is fine</w:t>
      </w:r>
    </w:p>
    <w:p w14:paraId="221A9DE5" w14:textId="30B1DD47" w:rsidR="005C1184" w:rsidRPr="005C1184" w:rsidRDefault="005C1184" w:rsidP="005C11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Ask for recording permissions</w:t>
      </w:r>
    </w:p>
    <w:p w14:paraId="722810E3" w14:textId="68985CDB" w:rsidR="005C1184" w:rsidRPr="005C1184" w:rsidRDefault="005C1184" w:rsidP="005C11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C1184">
        <w:rPr>
          <w:rFonts w:ascii="Times New Roman" w:eastAsia="Times New Roman" w:hAnsi="Times New Roman" w:cs="Times New Roman"/>
          <w:lang w:val="de-CH" w:eastAsia="en-GB"/>
        </w:rPr>
        <w:t>If</w:t>
      </w:r>
      <w:proofErr w:type="spellEnd"/>
      <w:r w:rsidRPr="005C1184">
        <w:rPr>
          <w:rFonts w:ascii="Times New Roman" w:eastAsia="Times New Roman" w:hAnsi="Times New Roman" w:cs="Times New Roman"/>
          <w:lang w:val="de-CH" w:eastAsia="en-GB"/>
        </w:rPr>
        <w:t xml:space="preserve"> </w:t>
      </w:r>
      <w:proofErr w:type="spellStart"/>
      <w:r w:rsidRPr="005C1184">
        <w:rPr>
          <w:rFonts w:ascii="Times New Roman" w:eastAsia="Times New Roman" w:hAnsi="Times New Roman" w:cs="Times New Roman"/>
          <w:lang w:val="de-CH" w:eastAsia="en-GB"/>
        </w:rPr>
        <w:t>yes</w:t>
      </w:r>
      <w:proofErr w:type="spellEnd"/>
      <w:r w:rsidRPr="005C1184">
        <w:rPr>
          <w:rFonts w:ascii="Times New Roman" w:eastAsia="Times New Roman" w:hAnsi="Times New Roman" w:cs="Times New Roman"/>
          <w:lang w:val="de-CH" w:eastAsia="en-GB"/>
        </w:rPr>
        <w:t>, s</w:t>
      </w:r>
      <w:r w:rsidRPr="005C1184">
        <w:rPr>
          <w:rFonts w:ascii="Times New Roman" w:eastAsia="Times New Roman" w:hAnsi="Times New Roman" w:cs="Times New Roman"/>
          <w:lang w:eastAsia="en-GB"/>
        </w:rPr>
        <w:t>tart recording</w:t>
      </w:r>
    </w:p>
    <w:p w14:paraId="061CC53C" w14:textId="77777777" w:rsidR="005C1184" w:rsidRPr="005C1184" w:rsidRDefault="005C1184" w:rsidP="005C118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b/>
          <w:bCs/>
          <w:lang w:eastAsia="en-GB"/>
        </w:rPr>
        <w:t>General Ice breakers</w:t>
      </w:r>
    </w:p>
    <w:p w14:paraId="18C75083" w14:textId="074474CF" w:rsidR="005C1184" w:rsidRPr="005C1184" w:rsidRDefault="005C1184" w:rsidP="005C118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How long have you been part of the team and how well do you know the other team members?</w:t>
      </w:r>
    </w:p>
    <w:p w14:paraId="31687088" w14:textId="77777777" w:rsidR="005C1184" w:rsidRPr="005C1184" w:rsidRDefault="005C1184" w:rsidP="005C118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[RQ4] Please talk a little bit about how you used AmbientTeams during the last couple of days.</w:t>
      </w:r>
    </w:p>
    <w:p w14:paraId="0EB1DB10" w14:textId="77777777" w:rsidR="005C1184" w:rsidRPr="005C1184" w:rsidRDefault="005C1184" w:rsidP="005C118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Do you have any concrete examples on how you used AmbientTeams yesterday (or the day before)?</w:t>
      </w:r>
    </w:p>
    <w:p w14:paraId="582DBD7E" w14:textId="77777777" w:rsidR="005C1184" w:rsidRPr="005C1184" w:rsidRDefault="005C1184" w:rsidP="005C118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Did your usage change over time and if so, how?</w:t>
      </w:r>
    </w:p>
    <w:p w14:paraId="6DCB6BF4" w14:textId="77777777" w:rsidR="005C1184" w:rsidRPr="005C1184" w:rsidRDefault="005C1184" w:rsidP="005C118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b/>
          <w:bCs/>
          <w:lang w:eastAsia="en-GB"/>
        </w:rPr>
        <w:t>Typical Communication Behavior</w:t>
      </w:r>
    </w:p>
    <w:p w14:paraId="2FF96009" w14:textId="77777777" w:rsidR="005C1184" w:rsidRPr="005C1184" w:rsidRDefault="005C1184" w:rsidP="005C118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[RQ3] Did your general way of interacting with your team members change with the usage of AmbientTeams? If so, how and why?</w:t>
      </w:r>
    </w:p>
    <w:p w14:paraId="0CE5FE6F" w14:textId="77777777" w:rsidR="005C1184" w:rsidRPr="005C1184" w:rsidRDefault="005C1184" w:rsidP="005C118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prompt for potential changes inside AmbientTeams, but also outside</w:t>
      </w:r>
    </w:p>
    <w:p w14:paraId="6E5E8E89" w14:textId="77777777" w:rsidR="005C1184" w:rsidRPr="005C1184" w:rsidRDefault="005C1184" w:rsidP="005C118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Tools, informal communication, meeting style</w:t>
      </w:r>
    </w:p>
    <w:p w14:paraId="3C8F1009" w14:textId="77777777" w:rsidR="005C1184" w:rsidRPr="005C1184" w:rsidRDefault="005C1184" w:rsidP="005C118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What they share with each other / what they talk about</w:t>
      </w:r>
    </w:p>
    <w:p w14:paraId="57670342" w14:textId="77777777" w:rsidR="005C1184" w:rsidRPr="005C1184" w:rsidRDefault="005C1184" w:rsidP="005C118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How and if they find out how others feel</w:t>
      </w:r>
    </w:p>
    <w:p w14:paraId="25F4DA96" w14:textId="77777777" w:rsidR="005C1184" w:rsidRPr="005C1184" w:rsidRDefault="005C1184" w:rsidP="005C118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b/>
          <w:bCs/>
          <w:lang w:eastAsia="en-GB"/>
        </w:rPr>
        <w:t>Mood and Context Sharing</w:t>
      </w:r>
    </w:p>
    <w:p w14:paraId="3D727DA4" w14:textId="77777777" w:rsidR="005C1184" w:rsidRPr="005C1184" w:rsidRDefault="005C1184" w:rsidP="005C118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[RQ1] What do you generally think about sharing moods/status messages inside your team? Do you see a need for it? if so, why?</w:t>
      </w:r>
    </w:p>
    <w:p w14:paraId="6C4ACB8D" w14:textId="77777777" w:rsidR="005C1184" w:rsidRPr="005C1184" w:rsidRDefault="005C1184" w:rsidP="005C118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[RQ1 &amp; RQ2] What would you say motivated you to share something yourself?</w:t>
      </w:r>
    </w:p>
    <w:p w14:paraId="0C6FCB4C" w14:textId="77777777" w:rsidR="005C1184" w:rsidRPr="005C1184" w:rsidRDefault="005C1184" w:rsidP="005C118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Did you notice that your and your team-mates' avatars were fading out? Did this somehow influence you for sharing yourself?</w:t>
      </w:r>
    </w:p>
    <w:p w14:paraId="37D6EBD1" w14:textId="4B545DFC" w:rsidR="005C1184" w:rsidRPr="005C1184" w:rsidRDefault="005C1184" w:rsidP="005C118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[RQ2] What did you generally share with your team? And why? (</w:t>
      </w:r>
      <w:r w:rsidRPr="005C1184">
        <w:rPr>
          <w:rFonts w:ascii="Times New Roman" w:eastAsia="Times New Roman" w:hAnsi="Times New Roman" w:cs="Times New Roman"/>
          <w:lang w:val="en-US" w:eastAsia="en-GB"/>
        </w:rPr>
        <w:t>this question is slightly different for each participant, depending on the indiv</w:t>
      </w:r>
      <w:r>
        <w:rPr>
          <w:rFonts w:ascii="Times New Roman" w:eastAsia="Times New Roman" w:hAnsi="Times New Roman" w:cs="Times New Roman"/>
          <w:lang w:val="en-US" w:eastAsia="en-GB"/>
        </w:rPr>
        <w:t>idual usage</w:t>
      </w:r>
      <w:r w:rsidRPr="005C1184">
        <w:rPr>
          <w:rFonts w:ascii="Times New Roman" w:eastAsia="Times New Roman" w:hAnsi="Times New Roman" w:cs="Times New Roman"/>
          <w:lang w:eastAsia="en-GB"/>
        </w:rPr>
        <w:t>)</w:t>
      </w:r>
    </w:p>
    <w:p w14:paraId="4B217629" w14:textId="67B201F4" w:rsidR="005C1184" w:rsidRPr="005C1184" w:rsidRDefault="005C1184" w:rsidP="005C118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[RQ2] Did you also share negative moods/states when you didn't feel so good? If so, when and why, or why not?</w:t>
      </w:r>
    </w:p>
    <w:p w14:paraId="68EA084A" w14:textId="77777777" w:rsidR="005C1184" w:rsidRDefault="005C1184" w:rsidP="005C118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How did you previously share moods and states (e.g. with Slack, Teams, Zoom)? If they did share moods/states: Do you prefer AmbientTeams over your old way sharing moods/states? Why/Why not?</w:t>
      </w:r>
    </w:p>
    <w:p w14:paraId="10179DA2" w14:textId="77777777" w:rsidR="005C1184" w:rsidRDefault="005C1184" w:rsidP="005C118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eastAsia="en-GB"/>
        </w:rPr>
      </w:pPr>
    </w:p>
    <w:p w14:paraId="27E10D28" w14:textId="77777777" w:rsidR="005C1184" w:rsidRDefault="005C1184" w:rsidP="005C118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eastAsia="en-GB"/>
        </w:rPr>
      </w:pPr>
    </w:p>
    <w:p w14:paraId="7D3574D4" w14:textId="7506FB3B" w:rsidR="005C1184" w:rsidRPr="005C1184" w:rsidRDefault="005C1184" w:rsidP="005C118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Information Consumption / Awareness</w:t>
      </w:r>
    </w:p>
    <w:p w14:paraId="06CFE9AC" w14:textId="77777777" w:rsidR="005C1184" w:rsidRPr="005C1184" w:rsidRDefault="005C1184" w:rsidP="005C118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[RQ3.1] Was there anything you learned from AmbientTeams about your team members? Was this something you didn't know about them before using AmbientTeams?</w:t>
      </w:r>
    </w:p>
    <w:p w14:paraId="71441A50" w14:textId="77777777" w:rsidR="005C1184" w:rsidRPr="005C1184" w:rsidRDefault="005C1184" w:rsidP="005C118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Was it helpful to learn about the moods/states of your team mates? If so, why or why not? Do you have any concrete examples?</w:t>
      </w:r>
    </w:p>
    <w:p w14:paraId="5CB25D0E" w14:textId="7FC281C8" w:rsidR="005C1184" w:rsidRDefault="005C1184" w:rsidP="005C118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[RQ3] Did the awareness on your team members' moods and states affect you in any way?</w:t>
      </w:r>
    </w:p>
    <w:p w14:paraId="63F9D615" w14:textId="6D666E04" w:rsidR="005C1184" w:rsidRPr="005C1184" w:rsidRDefault="005C1184" w:rsidP="005C118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 w:eastAsia="en-GB"/>
        </w:rPr>
      </w:pPr>
      <w:r w:rsidRPr="005C1184">
        <w:rPr>
          <w:rFonts w:ascii="Times New Roman" w:eastAsia="Times New Roman" w:hAnsi="Times New Roman" w:cs="Times New Roman"/>
          <w:lang w:val="en-US" w:eastAsia="en-GB"/>
        </w:rPr>
        <w:t xml:space="preserve">Potential questions if they don’t </w:t>
      </w:r>
      <w:r>
        <w:rPr>
          <w:rFonts w:ascii="Times New Roman" w:eastAsia="Times New Roman" w:hAnsi="Times New Roman" w:cs="Times New Roman"/>
          <w:lang w:val="en-US" w:eastAsia="en-GB"/>
        </w:rPr>
        <w:t>answer</w:t>
      </w:r>
      <w:r w:rsidRPr="005C1184">
        <w:rPr>
          <w:rFonts w:ascii="Times New Roman" w:eastAsia="Times New Roman" w:hAnsi="Times New Roman" w:cs="Times New Roman"/>
          <w:lang w:val="en-US" w:eastAsia="en-GB"/>
        </w:rPr>
        <w:t>:</w:t>
      </w:r>
    </w:p>
    <w:p w14:paraId="41A8D4CD" w14:textId="77777777" w:rsidR="005C1184" w:rsidRPr="005C1184" w:rsidRDefault="005C1184" w:rsidP="005C118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Did it make you feel better/worse about your work?</w:t>
      </w:r>
    </w:p>
    <w:p w14:paraId="04F899D6" w14:textId="77777777" w:rsidR="005C1184" w:rsidRPr="005C1184" w:rsidRDefault="005C1184" w:rsidP="005C118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Did it alter what you shared with your team members? (e.g. did you share less/more information with them over time?)</w:t>
      </w:r>
    </w:p>
    <w:p w14:paraId="503266A8" w14:textId="77777777" w:rsidR="005C1184" w:rsidRPr="005C1184" w:rsidRDefault="005C1184" w:rsidP="005C118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Did it impact what you know about your team mates' well-being? Is it important to you?</w:t>
      </w:r>
    </w:p>
    <w:p w14:paraId="3899128C" w14:textId="77777777" w:rsidR="005C1184" w:rsidRPr="005C1184" w:rsidRDefault="005C1184" w:rsidP="005C118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Did it impact you knowing about your team mates' progress and/or tasks they're working on? Is that information important to you?</w:t>
      </w:r>
    </w:p>
    <w:p w14:paraId="636964B1" w14:textId="77777777" w:rsidR="005C1184" w:rsidRPr="005C1184" w:rsidRDefault="005C1184" w:rsidP="005C118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[RQ3] Do you know if sharing your states/moods had an impact on your team members? Did it have an impact on yourself?</w:t>
      </w:r>
    </w:p>
    <w:p w14:paraId="5D48C05A" w14:textId="77777777" w:rsidR="005C1184" w:rsidRPr="005C1184" w:rsidRDefault="005C1184" w:rsidP="005C118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b/>
          <w:bCs/>
          <w:lang w:eastAsia="en-GB"/>
        </w:rPr>
        <w:t>Broader Impact of AmbientTeams</w:t>
      </w:r>
    </w:p>
    <w:p w14:paraId="4B0825AB" w14:textId="77777777" w:rsidR="005C1184" w:rsidRPr="005C1184" w:rsidRDefault="005C1184" w:rsidP="005C118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Did/does AmbientTeams have an impact on the frequency of communication and when you share information with your team? (Both inside AmbientTeams and in general, e.g. other tools)</w:t>
      </w:r>
    </w:p>
    <w:p w14:paraId="1299FD52" w14:textId="77777777" w:rsidR="005C1184" w:rsidRPr="005C1184" w:rsidRDefault="005C1184" w:rsidP="005C1184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Examples if they don't have ideas:</w:t>
      </w:r>
    </w:p>
    <w:p w14:paraId="3897F15B" w14:textId="77777777" w:rsidR="005C1184" w:rsidRPr="005C1184" w:rsidRDefault="005C1184" w:rsidP="005C118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More connected to your team? Impact on the number of meetings you had? Less/more time spent in other communication tools? More informal communication? Topics you talk about? AT useful for better small talk topic selection? etc. etc.</w:t>
      </w:r>
    </w:p>
    <w:p w14:paraId="3812FD3C" w14:textId="77777777" w:rsidR="005C1184" w:rsidRPr="005C1184" w:rsidRDefault="005C1184" w:rsidP="005C118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[RQ3] Was there anything else that you learned or changed from sharing and seeing moods/states with AmbientTeams?</w:t>
      </w:r>
    </w:p>
    <w:p w14:paraId="4B89C415" w14:textId="77777777" w:rsidR="005C1184" w:rsidRPr="005C1184" w:rsidRDefault="005C1184" w:rsidP="005C118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[RQ3] With the information that you could gather from AmbientTeams, would you say it could potentially lower the barrier (Widerstand/Hemmschwelle) to communicate?</w:t>
      </w:r>
    </w:p>
    <w:p w14:paraId="7F3438EF" w14:textId="77777777" w:rsidR="005C1184" w:rsidRPr="005C1184" w:rsidRDefault="005C1184" w:rsidP="005C118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b/>
          <w:bCs/>
          <w:lang w:eastAsia="en-GB"/>
        </w:rPr>
        <w:t>AmbientTeams Glanceable Display and Features</w:t>
      </w:r>
    </w:p>
    <w:p w14:paraId="11792AD4" w14:textId="77777777" w:rsidR="005C1184" w:rsidRPr="005C1184" w:rsidRDefault="005C1184" w:rsidP="005C118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[RQ4] Did you use the ambient window? If yes: How did you like it and why? (Can you think of scenarios where you would use it more?)</w:t>
      </w:r>
    </w:p>
    <w:p w14:paraId="706CC02F" w14:textId="77777777" w:rsidR="005C1184" w:rsidRPr="005C1184" w:rsidRDefault="005C1184" w:rsidP="005C118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lastRenderedPageBreak/>
        <w:t>The ambient window itself was created as a glanceable display, which is always on top. How did this influence your focus at work? Did it sometimes interrupt and/or distract you? Do you think this should be improved/changed? If so, how?</w:t>
      </w:r>
    </w:p>
    <w:p w14:paraId="1715BB9F" w14:textId="77777777" w:rsidR="005C1184" w:rsidRPr="005C1184" w:rsidRDefault="005C1184" w:rsidP="005C118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[RQ4] Did you use the teams overview window? If yes: How did you like it and what information did it provide it to you? If no: Why not? Can you think of scenarios where you would use it more?</w:t>
      </w:r>
    </w:p>
    <w:p w14:paraId="37CB6FA5" w14:textId="77777777" w:rsidR="005C1184" w:rsidRPr="005C1184" w:rsidRDefault="005C1184" w:rsidP="005C118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Usefulness of the provided information</w:t>
      </w:r>
    </w:p>
    <w:p w14:paraId="1286DF37" w14:textId="77777777" w:rsidR="005C1184" w:rsidRPr="005C1184" w:rsidRDefault="005C1184" w:rsidP="005C118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[RQ4] Does AmbientTeams integrate well into your existing work-flows, or could this be improved?</w:t>
      </w:r>
    </w:p>
    <w:p w14:paraId="5B2E0563" w14:textId="77777777" w:rsidR="005C1184" w:rsidRPr="005C1184" w:rsidRDefault="005C1184" w:rsidP="005C118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[RQ4] Compared to traditional communication tools (such as Slack, Teams, Zoom), is there a difference in the types of content and information that you share with your team using AmbientTeams? Why is that?</w:t>
      </w:r>
    </w:p>
    <w:p w14:paraId="0F91A0F4" w14:textId="77777777" w:rsidR="005C1184" w:rsidRPr="005C1184" w:rsidRDefault="005C1184" w:rsidP="005C118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b/>
          <w:bCs/>
          <w:lang w:eastAsia="en-GB"/>
        </w:rPr>
        <w:t>Improvements to AmbientTeams</w:t>
      </w:r>
    </w:p>
    <w:p w14:paraId="60D85906" w14:textId="77777777" w:rsidR="005C1184" w:rsidRPr="005C1184" w:rsidRDefault="005C1184" w:rsidP="005C118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Would you consider the past couple of workdays to be typical? (was there something unplanned, extraordinary, etc.?)</w:t>
      </w:r>
    </w:p>
    <w:p w14:paraId="66DC37B5" w14:textId="77777777" w:rsidR="005C1184" w:rsidRPr="005C1184" w:rsidRDefault="005C1184" w:rsidP="005C118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We are thinking of adding a feature that will detect your current mood and fatigue from a webcam and automatically display it to your co-workers, similarly to what you now did manually. What are your thoughts on such an automated feature?</w:t>
      </w:r>
    </w:p>
    <w:p w14:paraId="2952169D" w14:textId="77777777" w:rsidR="005C1184" w:rsidRPr="005C1184" w:rsidRDefault="005C1184" w:rsidP="005C1184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Follow-up, either:</w:t>
      </w:r>
    </w:p>
    <w:p w14:paraId="4D3A422D" w14:textId="77777777" w:rsidR="005C1184" w:rsidRPr="005C1184" w:rsidRDefault="005C1184" w:rsidP="005C118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Do you think it would be important to always confirm what is being shared within your closest team?</w:t>
      </w:r>
    </w:p>
    <w:p w14:paraId="4F099A94" w14:textId="77777777" w:rsidR="005C1184" w:rsidRPr="005C1184" w:rsidRDefault="005C1184" w:rsidP="005C118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How would that change if you had to confirm what is being shared before it is actually shared?</w:t>
      </w:r>
    </w:p>
    <w:p w14:paraId="3E7BFEA0" w14:textId="77777777" w:rsidR="005C1184" w:rsidRPr="005C1184" w:rsidRDefault="005C1184" w:rsidP="005C118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Could you see yourself using AmbientTeams after the study? Why/Why not? What could be improved?</w:t>
      </w:r>
    </w:p>
    <w:p w14:paraId="35E41851" w14:textId="77777777" w:rsidR="005C1184" w:rsidRPr="005C1184" w:rsidRDefault="005C1184" w:rsidP="005C118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Do you have any other feedback or questions regarding the study?</w:t>
      </w:r>
    </w:p>
    <w:p w14:paraId="0A85AD40" w14:textId="77777777" w:rsidR="005C1184" w:rsidRPr="005C1184" w:rsidRDefault="005C1184" w:rsidP="005C118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b/>
          <w:bCs/>
          <w:lang w:eastAsia="en-GB"/>
        </w:rPr>
        <w:t>Closing remarks</w:t>
      </w:r>
    </w:p>
    <w:p w14:paraId="2C3FAA71" w14:textId="49F0D0F7" w:rsidR="005C1184" w:rsidRPr="005C1184" w:rsidRDefault="005C1184" w:rsidP="005C118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1184">
        <w:rPr>
          <w:rFonts w:ascii="Times New Roman" w:eastAsia="Times New Roman" w:hAnsi="Times New Roman" w:cs="Times New Roman"/>
          <w:lang w:eastAsia="en-GB"/>
        </w:rPr>
        <w:t>Say that they are free to continue using it if they want to</w:t>
      </w:r>
    </w:p>
    <w:sectPr w:rsidR="005C1184" w:rsidRPr="005C1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D2E71"/>
    <w:multiLevelType w:val="multilevel"/>
    <w:tmpl w:val="C96CDAB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50E21"/>
    <w:multiLevelType w:val="multilevel"/>
    <w:tmpl w:val="8864F0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501DD"/>
    <w:multiLevelType w:val="multilevel"/>
    <w:tmpl w:val="2F4269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E3F95"/>
    <w:multiLevelType w:val="multilevel"/>
    <w:tmpl w:val="D9B6ADD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A76517"/>
    <w:multiLevelType w:val="multilevel"/>
    <w:tmpl w:val="C742C7E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D11A3"/>
    <w:multiLevelType w:val="multilevel"/>
    <w:tmpl w:val="7B68CD5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60229"/>
    <w:multiLevelType w:val="multilevel"/>
    <w:tmpl w:val="065E8A7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1D6462"/>
    <w:multiLevelType w:val="multilevel"/>
    <w:tmpl w:val="BCB873E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A0308E"/>
    <w:multiLevelType w:val="multilevel"/>
    <w:tmpl w:val="0A1C40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CC1469"/>
    <w:multiLevelType w:val="multilevel"/>
    <w:tmpl w:val="5ECE825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302A24"/>
    <w:multiLevelType w:val="multilevel"/>
    <w:tmpl w:val="ACDA99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57A9B"/>
    <w:multiLevelType w:val="multilevel"/>
    <w:tmpl w:val="C13CCF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5C0D0A"/>
    <w:multiLevelType w:val="multilevel"/>
    <w:tmpl w:val="B82021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BD5840"/>
    <w:multiLevelType w:val="multilevel"/>
    <w:tmpl w:val="BAAA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7F6941"/>
    <w:multiLevelType w:val="multilevel"/>
    <w:tmpl w:val="59CA0A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6B6953"/>
    <w:multiLevelType w:val="multilevel"/>
    <w:tmpl w:val="C4D0F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780E80"/>
    <w:multiLevelType w:val="multilevel"/>
    <w:tmpl w:val="FC70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B344C8"/>
    <w:multiLevelType w:val="multilevel"/>
    <w:tmpl w:val="DB9CB1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710235C0"/>
    <w:multiLevelType w:val="multilevel"/>
    <w:tmpl w:val="6E7E3A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C40B54"/>
    <w:multiLevelType w:val="multilevel"/>
    <w:tmpl w:val="9958454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845E43"/>
    <w:multiLevelType w:val="multilevel"/>
    <w:tmpl w:val="09E2708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2"/>
  </w:num>
  <w:num w:numId="5">
    <w:abstractNumId w:val="8"/>
  </w:num>
  <w:num w:numId="6">
    <w:abstractNumId w:val="19"/>
  </w:num>
  <w:num w:numId="7">
    <w:abstractNumId w:val="10"/>
  </w:num>
  <w:num w:numId="8">
    <w:abstractNumId w:val="3"/>
  </w:num>
  <w:num w:numId="9">
    <w:abstractNumId w:val="14"/>
  </w:num>
  <w:num w:numId="10">
    <w:abstractNumId w:val="4"/>
  </w:num>
  <w:num w:numId="11">
    <w:abstractNumId w:val="9"/>
  </w:num>
  <w:num w:numId="12">
    <w:abstractNumId w:val="1"/>
  </w:num>
  <w:num w:numId="13">
    <w:abstractNumId w:val="11"/>
  </w:num>
  <w:num w:numId="14">
    <w:abstractNumId w:val="0"/>
  </w:num>
  <w:num w:numId="15">
    <w:abstractNumId w:val="13"/>
  </w:num>
  <w:num w:numId="16">
    <w:abstractNumId w:val="5"/>
  </w:num>
  <w:num w:numId="17">
    <w:abstractNumId w:val="12"/>
  </w:num>
  <w:num w:numId="18">
    <w:abstractNumId w:val="20"/>
  </w:num>
  <w:num w:numId="19">
    <w:abstractNumId w:val="6"/>
  </w:num>
  <w:num w:numId="20">
    <w:abstractNumId w:val="1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84"/>
    <w:rsid w:val="005C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D079F"/>
  <w15:chartTrackingRefBased/>
  <w15:docId w15:val="{1B1547CF-9833-FE43-8C01-53C65386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11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11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8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Bugmann</dc:creator>
  <cp:keywords/>
  <dc:description/>
  <cp:lastModifiedBy>Dario Bugmann</cp:lastModifiedBy>
  <cp:revision>1</cp:revision>
  <dcterms:created xsi:type="dcterms:W3CDTF">2021-07-07T14:48:00Z</dcterms:created>
  <dcterms:modified xsi:type="dcterms:W3CDTF">2021-07-07T14:54:00Z</dcterms:modified>
</cp:coreProperties>
</file>