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26" w:rsidRDefault="00417C26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Pr="000E1EBF" w:rsidRDefault="00923F1F" w:rsidP="00A3606D">
      <w:pPr>
        <w:ind w:left="993" w:right="991" w:firstLine="708"/>
        <w:jc w:val="both"/>
        <w:rPr>
          <w:color w:val="2F5496" w:themeColor="accent5" w:themeShade="BF"/>
          <w:sz w:val="48"/>
          <w:szCs w:val="48"/>
        </w:rPr>
      </w:pPr>
      <w:r w:rsidRPr="000E1EBF">
        <w:rPr>
          <w:color w:val="2F5496" w:themeColor="accent5" w:themeShade="BF"/>
          <w:sz w:val="48"/>
          <w:szCs w:val="48"/>
        </w:rPr>
        <w:t xml:space="preserve">Протокол информационного взаимодействия по шине </w:t>
      </w:r>
      <w:r w:rsidRPr="000E1EBF">
        <w:rPr>
          <w:color w:val="2F5496" w:themeColor="accent5" w:themeShade="BF"/>
          <w:sz w:val="48"/>
          <w:szCs w:val="48"/>
          <w:lang w:val="en-US"/>
        </w:rPr>
        <w:t>CAN</w:t>
      </w:r>
      <w:r w:rsidRPr="000E1EBF">
        <w:rPr>
          <w:color w:val="2F5496" w:themeColor="accent5" w:themeShade="BF"/>
          <w:sz w:val="48"/>
          <w:szCs w:val="48"/>
        </w:rPr>
        <w:t xml:space="preserve"> между устройствами и агрегатами гибридных силовых установок</w:t>
      </w:r>
    </w:p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68D9">
      <w:r>
        <w:t>ФАУ «ЦИАМ им. П.И. Баранова». ИЦ 4000.</w:t>
      </w:r>
    </w:p>
    <w:p w:rsidR="009268D9" w:rsidRDefault="009268D9" w:rsidP="009268D9">
      <w:pPr>
        <w:jc w:val="center"/>
      </w:pPr>
      <w:r>
        <w:t>Москва 2023 г</w:t>
      </w:r>
    </w:p>
    <w:p w:rsidR="00923F1F" w:rsidRPr="00625735" w:rsidRDefault="004A253B">
      <w:r>
        <w:lastRenderedPageBreak/>
        <w:t>Содержание</w:t>
      </w:r>
      <w:r w:rsidR="000767B2">
        <w:t xml:space="preserve"> (</w:t>
      </w:r>
      <w:r w:rsidR="000767B2">
        <w:rPr>
          <w:lang w:val="en-US"/>
        </w:rPr>
        <w:t>TBD</w:t>
      </w:r>
      <w:r w:rsidR="000767B2" w:rsidRPr="00625735">
        <w:t>)</w:t>
      </w:r>
    </w:p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923F1F" w:rsidRDefault="00923F1F"/>
    <w:p w:rsidR="0025543B" w:rsidRDefault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Pr="0025543B" w:rsidRDefault="0025543B" w:rsidP="0025543B"/>
    <w:p w:rsidR="0025543B" w:rsidRDefault="0025543B" w:rsidP="0025543B"/>
    <w:p w:rsidR="00923F1F" w:rsidRDefault="0025543B" w:rsidP="0025543B">
      <w:pPr>
        <w:tabs>
          <w:tab w:val="left" w:pos="3795"/>
        </w:tabs>
      </w:pPr>
      <w:r>
        <w:lastRenderedPageBreak/>
        <w:tab/>
      </w:r>
    </w:p>
    <w:p w:rsidR="0025543B" w:rsidRDefault="0025543B" w:rsidP="0025543B">
      <w:pPr>
        <w:tabs>
          <w:tab w:val="left" w:pos="3795"/>
        </w:tabs>
      </w:pPr>
    </w:p>
    <w:p w:rsidR="00B54BAA" w:rsidRDefault="00B54BAA" w:rsidP="00AB69F0">
      <w:pPr>
        <w:pStyle w:val="a7"/>
        <w:numPr>
          <w:ilvl w:val="0"/>
          <w:numId w:val="2"/>
        </w:numPr>
        <w:tabs>
          <w:tab w:val="left" w:pos="3795"/>
        </w:tabs>
      </w:pPr>
      <w:r>
        <w:t>Термины и определения</w:t>
      </w:r>
    </w:p>
    <w:p w:rsidR="00B54BAA" w:rsidRDefault="00B54BAA" w:rsidP="00B54BAA">
      <w:pPr>
        <w:pStyle w:val="a7"/>
        <w:tabs>
          <w:tab w:val="left" w:pos="3795"/>
        </w:tabs>
      </w:pPr>
    </w:p>
    <w:tbl>
      <w:tblPr>
        <w:tblStyle w:val="ac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B54BAA" w:rsidTr="00472717">
        <w:tc>
          <w:tcPr>
            <w:tcW w:w="3119" w:type="dxa"/>
          </w:tcPr>
          <w:p w:rsidR="00B54BAA" w:rsidRPr="00B54BAA" w:rsidRDefault="00B54BAA" w:rsidP="00B54BAA">
            <w:pPr>
              <w:pStyle w:val="a7"/>
              <w:tabs>
                <w:tab w:val="left" w:pos="3795"/>
              </w:tabs>
              <w:ind w:left="0"/>
              <w:rPr>
                <w:lang w:val="en-US"/>
              </w:rPr>
            </w:pPr>
            <w:r>
              <w:t>Тип устройства (</w:t>
            </w:r>
            <w:r>
              <w:rPr>
                <w:lang w:val="en-US"/>
              </w:rPr>
              <w:t>Dev</w:t>
            </w:r>
            <w:r w:rsidR="00911CE7">
              <w:rPr>
                <w:lang w:val="en-US"/>
              </w:rPr>
              <w:t>Type)</w:t>
            </w:r>
          </w:p>
        </w:tc>
        <w:tc>
          <w:tcPr>
            <w:tcW w:w="6231" w:type="dxa"/>
          </w:tcPr>
          <w:p w:rsidR="00B54BAA" w:rsidRPr="00911CE7" w:rsidRDefault="00911CE7" w:rsidP="00AA7A26">
            <w:pPr>
              <w:pStyle w:val="a7"/>
              <w:tabs>
                <w:tab w:val="left" w:pos="3795"/>
              </w:tabs>
              <w:ind w:left="0"/>
            </w:pPr>
            <w:r>
              <w:t>Параметр</w:t>
            </w:r>
            <w:r w:rsidR="00CA3664">
              <w:t xml:space="preserve"> (</w:t>
            </w:r>
            <w:r w:rsidR="00AA7A26">
              <w:t>6</w:t>
            </w:r>
            <w:r w:rsidR="00CA3664">
              <w:t xml:space="preserve"> бит)</w:t>
            </w:r>
            <w:r>
              <w:t>, предназначенный для различения устройств по их роли с системе (инвертор, аккумуляторная батарея, преобразователи сигналов, коммутационные и защитные устройства и т.д.)</w:t>
            </w:r>
          </w:p>
        </w:tc>
      </w:tr>
      <w:tr w:rsidR="00B54BAA" w:rsidTr="00472717">
        <w:tc>
          <w:tcPr>
            <w:tcW w:w="3119" w:type="dxa"/>
          </w:tcPr>
          <w:p w:rsidR="00B54BAA" w:rsidRDefault="00911CE7" w:rsidP="00B54BAA">
            <w:pPr>
              <w:pStyle w:val="a7"/>
              <w:tabs>
                <w:tab w:val="left" w:pos="3795"/>
              </w:tabs>
              <w:ind w:left="0"/>
            </w:pPr>
            <w:r w:rsidRPr="00911CE7">
              <w:t>Идентификатор данных</w:t>
            </w:r>
            <w:r>
              <w:t xml:space="preserve"> (</w:t>
            </w:r>
            <w:r w:rsidRPr="00911CE7">
              <w:t>MessageID</w:t>
            </w:r>
            <w:r>
              <w:t>)</w:t>
            </w:r>
          </w:p>
        </w:tc>
        <w:tc>
          <w:tcPr>
            <w:tcW w:w="6231" w:type="dxa"/>
          </w:tcPr>
          <w:p w:rsidR="00B54BAA" w:rsidRDefault="00911CE7" w:rsidP="00B54BAA">
            <w:pPr>
              <w:pStyle w:val="a7"/>
              <w:tabs>
                <w:tab w:val="left" w:pos="3795"/>
              </w:tabs>
              <w:ind w:left="0"/>
            </w:pPr>
            <w:r>
              <w:t>Параметр</w:t>
            </w:r>
            <w:r w:rsidR="00CA3664">
              <w:t xml:space="preserve"> (6 бит)</w:t>
            </w:r>
            <w:r>
              <w:t>, определяющий тип сообщения для данного типа устройств</w:t>
            </w:r>
          </w:p>
        </w:tc>
      </w:tr>
      <w:tr w:rsidR="00B54BAA" w:rsidTr="00472717">
        <w:tc>
          <w:tcPr>
            <w:tcW w:w="3119" w:type="dxa"/>
          </w:tcPr>
          <w:p w:rsidR="00B54BAA" w:rsidRDefault="00E20C21" w:rsidP="00B54BAA">
            <w:pPr>
              <w:pStyle w:val="a7"/>
              <w:tabs>
                <w:tab w:val="left" w:pos="3795"/>
              </w:tabs>
              <w:ind w:left="0"/>
            </w:pPr>
            <w:r>
              <w:t>ГСУ</w:t>
            </w:r>
          </w:p>
        </w:tc>
        <w:tc>
          <w:tcPr>
            <w:tcW w:w="6231" w:type="dxa"/>
          </w:tcPr>
          <w:p w:rsidR="00B54BAA" w:rsidRDefault="00E20C21" w:rsidP="00B54BAA">
            <w:pPr>
              <w:pStyle w:val="a7"/>
              <w:tabs>
                <w:tab w:val="left" w:pos="3795"/>
              </w:tabs>
              <w:ind w:left="0"/>
            </w:pPr>
            <w:r>
              <w:t>Гибридная</w:t>
            </w:r>
            <w:r w:rsidR="00611A4D">
              <w:t xml:space="preserve"> силовая установка</w:t>
            </w:r>
          </w:p>
        </w:tc>
      </w:tr>
      <w:tr w:rsidR="00B54BAA" w:rsidTr="00472717">
        <w:tc>
          <w:tcPr>
            <w:tcW w:w="3119" w:type="dxa"/>
          </w:tcPr>
          <w:p w:rsidR="00B54BAA" w:rsidRDefault="00CA3664" w:rsidP="00B54BAA">
            <w:pPr>
              <w:pStyle w:val="a7"/>
              <w:tabs>
                <w:tab w:val="left" w:pos="3795"/>
              </w:tabs>
              <w:ind w:left="0"/>
            </w:pPr>
            <w:r>
              <w:t>Адрес устройства</w:t>
            </w:r>
          </w:p>
        </w:tc>
        <w:tc>
          <w:tcPr>
            <w:tcW w:w="6231" w:type="dxa"/>
          </w:tcPr>
          <w:p w:rsidR="00B54BAA" w:rsidRDefault="00CA3664" w:rsidP="00B54BAA">
            <w:pPr>
              <w:pStyle w:val="a7"/>
              <w:tabs>
                <w:tab w:val="left" w:pos="3795"/>
              </w:tabs>
              <w:ind w:left="0"/>
            </w:pPr>
            <w:r>
              <w:t>Адрес устройства (6 бит) на шине</w:t>
            </w:r>
            <w:r w:rsidR="00611A4D">
              <w:t xml:space="preserve"> </w:t>
            </w:r>
            <w:r w:rsidR="00611A4D">
              <w:rPr>
                <w:lang w:val="en-US"/>
              </w:rPr>
              <w:t>CAN</w:t>
            </w:r>
            <w:r>
              <w:t>, задаваемый аппаратно или программно в самом устройстве при его настройке</w:t>
            </w:r>
          </w:p>
        </w:tc>
      </w:tr>
      <w:tr w:rsidR="00B54BAA" w:rsidTr="00472717">
        <w:tc>
          <w:tcPr>
            <w:tcW w:w="3119" w:type="dxa"/>
          </w:tcPr>
          <w:p w:rsidR="00B54BAA" w:rsidRDefault="00B54BAA" w:rsidP="00B54BAA">
            <w:pPr>
              <w:pStyle w:val="a7"/>
              <w:tabs>
                <w:tab w:val="left" w:pos="3795"/>
              </w:tabs>
              <w:ind w:left="0"/>
            </w:pPr>
          </w:p>
        </w:tc>
        <w:tc>
          <w:tcPr>
            <w:tcW w:w="6231" w:type="dxa"/>
          </w:tcPr>
          <w:p w:rsidR="00B54BAA" w:rsidRDefault="00B54BAA" w:rsidP="00B54BAA">
            <w:pPr>
              <w:pStyle w:val="a7"/>
              <w:tabs>
                <w:tab w:val="left" w:pos="3795"/>
              </w:tabs>
              <w:ind w:left="0"/>
            </w:pPr>
          </w:p>
        </w:tc>
      </w:tr>
      <w:tr w:rsidR="00B54BAA" w:rsidTr="00472717">
        <w:tc>
          <w:tcPr>
            <w:tcW w:w="3119" w:type="dxa"/>
          </w:tcPr>
          <w:p w:rsidR="00B54BAA" w:rsidRDefault="00B54BAA" w:rsidP="00B54BAA">
            <w:pPr>
              <w:pStyle w:val="a7"/>
              <w:tabs>
                <w:tab w:val="left" w:pos="3795"/>
              </w:tabs>
              <w:ind w:left="0"/>
            </w:pPr>
          </w:p>
        </w:tc>
        <w:tc>
          <w:tcPr>
            <w:tcW w:w="6231" w:type="dxa"/>
          </w:tcPr>
          <w:p w:rsidR="00B54BAA" w:rsidRDefault="00B54BAA" w:rsidP="00B54BAA">
            <w:pPr>
              <w:pStyle w:val="a7"/>
              <w:tabs>
                <w:tab w:val="left" w:pos="3795"/>
              </w:tabs>
              <w:ind w:left="0"/>
            </w:pPr>
          </w:p>
        </w:tc>
      </w:tr>
      <w:tr w:rsidR="00B54BAA" w:rsidTr="00472717">
        <w:tc>
          <w:tcPr>
            <w:tcW w:w="3119" w:type="dxa"/>
          </w:tcPr>
          <w:p w:rsidR="00B54BAA" w:rsidRDefault="00B54BAA" w:rsidP="00B54BAA">
            <w:pPr>
              <w:pStyle w:val="a7"/>
              <w:tabs>
                <w:tab w:val="left" w:pos="3795"/>
              </w:tabs>
              <w:ind w:left="0"/>
            </w:pPr>
          </w:p>
        </w:tc>
        <w:tc>
          <w:tcPr>
            <w:tcW w:w="6231" w:type="dxa"/>
          </w:tcPr>
          <w:p w:rsidR="00B54BAA" w:rsidRDefault="00B54BAA" w:rsidP="00B54BAA">
            <w:pPr>
              <w:pStyle w:val="a7"/>
              <w:tabs>
                <w:tab w:val="left" w:pos="3795"/>
              </w:tabs>
              <w:ind w:left="0"/>
            </w:pPr>
          </w:p>
        </w:tc>
      </w:tr>
      <w:tr w:rsidR="00B54BAA" w:rsidTr="00472717">
        <w:tc>
          <w:tcPr>
            <w:tcW w:w="3119" w:type="dxa"/>
          </w:tcPr>
          <w:p w:rsidR="00B54BAA" w:rsidRDefault="00B54BAA" w:rsidP="00B54BAA">
            <w:pPr>
              <w:pStyle w:val="a7"/>
              <w:tabs>
                <w:tab w:val="left" w:pos="3795"/>
              </w:tabs>
              <w:ind w:left="0"/>
            </w:pPr>
          </w:p>
        </w:tc>
        <w:tc>
          <w:tcPr>
            <w:tcW w:w="6231" w:type="dxa"/>
          </w:tcPr>
          <w:p w:rsidR="00B54BAA" w:rsidRDefault="00B54BAA" w:rsidP="00B54BAA">
            <w:pPr>
              <w:pStyle w:val="a7"/>
              <w:tabs>
                <w:tab w:val="left" w:pos="3795"/>
              </w:tabs>
              <w:ind w:left="0"/>
            </w:pPr>
          </w:p>
        </w:tc>
      </w:tr>
    </w:tbl>
    <w:p w:rsidR="00B54BAA" w:rsidRDefault="00B54BAA" w:rsidP="00B54BAA">
      <w:pPr>
        <w:pStyle w:val="a7"/>
        <w:tabs>
          <w:tab w:val="left" w:pos="3795"/>
        </w:tabs>
      </w:pPr>
    </w:p>
    <w:p w:rsidR="00B54BAA" w:rsidRDefault="00B54BAA" w:rsidP="00B54BAA">
      <w:pPr>
        <w:pStyle w:val="a7"/>
        <w:tabs>
          <w:tab w:val="left" w:pos="3795"/>
        </w:tabs>
      </w:pPr>
    </w:p>
    <w:p w:rsidR="00AB69F0" w:rsidRDefault="00AB69F0" w:rsidP="00AB69F0">
      <w:pPr>
        <w:pStyle w:val="a7"/>
        <w:numPr>
          <w:ilvl w:val="0"/>
          <w:numId w:val="2"/>
        </w:numPr>
        <w:tabs>
          <w:tab w:val="left" w:pos="3795"/>
        </w:tabs>
      </w:pPr>
      <w:r>
        <w:t>Общее описание</w:t>
      </w:r>
    </w:p>
    <w:p w:rsidR="000E122E" w:rsidRDefault="00AB69F0" w:rsidP="00472717">
      <w:pPr>
        <w:ind w:firstLine="709"/>
      </w:pPr>
      <w:r>
        <w:t xml:space="preserve">Настоящий документ описывает протокол информационного взаимодействия </w:t>
      </w:r>
      <w:r w:rsidR="00911CE7">
        <w:t xml:space="preserve">по шине </w:t>
      </w:r>
      <w:r w:rsidR="00911CE7">
        <w:rPr>
          <w:lang w:val="en-US"/>
        </w:rPr>
        <w:t>CAN</w:t>
      </w:r>
      <w:r w:rsidR="00911CE7" w:rsidRPr="00911CE7">
        <w:t xml:space="preserve"> </w:t>
      </w:r>
      <w:r>
        <w:t xml:space="preserve">между </w:t>
      </w:r>
      <w:r w:rsidR="00B54BAA">
        <w:t>устройствами различных типов</w:t>
      </w:r>
      <w:r w:rsidR="00E20C21">
        <w:t xml:space="preserve">. Протокол является общим и применим для всех разрабатываемых </w:t>
      </w:r>
      <w:r w:rsidR="00F75F56">
        <w:t xml:space="preserve">ИЦ 4000 </w:t>
      </w:r>
      <w:r w:rsidR="00E20C21">
        <w:t>систем управления электрическими и гибридными силовыми установками, так как типы устрой</w:t>
      </w:r>
      <w:r w:rsidR="00F75F56">
        <w:t>ств имеют сквозную нумерацию</w:t>
      </w:r>
      <w:r w:rsidR="00E20C21">
        <w:t xml:space="preserve">. Сквозная </w:t>
      </w:r>
      <w:r w:rsidR="00F75F56">
        <w:t>нумераци</w:t>
      </w:r>
      <w:r w:rsidR="00E20C21">
        <w:t xml:space="preserve">я  типов устройств </w:t>
      </w:r>
      <w:r w:rsidR="00CB7250">
        <w:t>обусловлена</w:t>
      </w:r>
      <w:r w:rsidR="00E20C21">
        <w:t xml:space="preserve"> их применимост</w:t>
      </w:r>
      <w:r w:rsidR="00CB7250">
        <w:t>ью</w:t>
      </w:r>
      <w:r w:rsidR="00E20C21">
        <w:t xml:space="preserve"> в различных</w:t>
      </w:r>
      <w:r w:rsidR="00F75F56">
        <w:t xml:space="preserve"> проектах и </w:t>
      </w:r>
      <w:r w:rsidR="00E20C21">
        <w:t xml:space="preserve"> системах управления, что сокращает общую номенклатуру разрабатываемых устройств и агрегатов. Код типа устройства (</w:t>
      </w:r>
      <w:r w:rsidR="00E20C21">
        <w:rPr>
          <w:lang w:val="en-US"/>
        </w:rPr>
        <w:t>DevType</w:t>
      </w:r>
      <w:r w:rsidR="00E20C21" w:rsidRPr="00E20C21">
        <w:t>)</w:t>
      </w:r>
      <w:r w:rsidR="00E20C21">
        <w:t xml:space="preserve"> в сочетании с </w:t>
      </w:r>
      <w:r w:rsidR="000E122E">
        <w:t xml:space="preserve">идентификатором </w:t>
      </w:r>
      <w:r w:rsidR="000E122E" w:rsidRPr="00911CE7">
        <w:t>данных</w:t>
      </w:r>
      <w:r w:rsidR="000E122E">
        <w:t xml:space="preserve"> (</w:t>
      </w:r>
      <w:r w:rsidR="000E122E" w:rsidRPr="00911CE7">
        <w:t>MessageID</w:t>
      </w:r>
      <w:r w:rsidR="000E122E">
        <w:t xml:space="preserve">) позволяет определить достаточное количество устройств без коллизий при обмене данными в случае </w:t>
      </w:r>
      <w:r w:rsidR="00F75F56">
        <w:t xml:space="preserve">их </w:t>
      </w:r>
      <w:r w:rsidR="000E122E">
        <w:t>применения в одной системе.</w:t>
      </w:r>
    </w:p>
    <w:p w:rsidR="00CC74D6" w:rsidRDefault="00F75F56" w:rsidP="00472717">
      <w:pPr>
        <w:spacing w:after="0"/>
        <w:ind w:firstLine="709"/>
      </w:pPr>
      <w:r>
        <w:t>Различаются следующие типы устройств и агрегатов</w:t>
      </w:r>
      <w:r w:rsidR="00CC74D6">
        <w:t xml:space="preserve"> с выделенными для них диапазонами номеров (табл. 1).</w:t>
      </w:r>
    </w:p>
    <w:p w:rsidR="00472717" w:rsidRPr="00472717" w:rsidRDefault="00472717" w:rsidP="00472717">
      <w:pPr>
        <w:spacing w:after="0" w:line="240" w:lineRule="auto"/>
        <w:ind w:left="7076" w:firstLine="709"/>
      </w:pPr>
      <w:r>
        <w:t>Таблица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74D6" w:rsidTr="00472717">
        <w:tc>
          <w:tcPr>
            <w:tcW w:w="4672" w:type="dxa"/>
          </w:tcPr>
          <w:p w:rsidR="00CC74D6" w:rsidRDefault="00CC74D6" w:rsidP="00E20C21">
            <w:r>
              <w:t>Описание типа устройства (</w:t>
            </w:r>
            <w:r>
              <w:rPr>
                <w:lang w:val="en-US"/>
              </w:rPr>
              <w:t>DevType)</w:t>
            </w:r>
          </w:p>
        </w:tc>
        <w:tc>
          <w:tcPr>
            <w:tcW w:w="4673" w:type="dxa"/>
          </w:tcPr>
          <w:p w:rsidR="00CC74D6" w:rsidRDefault="00992A5B" w:rsidP="00E20C21">
            <w:r>
              <w:t>Диапазон номеров</w:t>
            </w:r>
          </w:p>
        </w:tc>
      </w:tr>
      <w:tr w:rsidR="00CC74D6" w:rsidTr="00472717">
        <w:tc>
          <w:tcPr>
            <w:tcW w:w="4672" w:type="dxa"/>
          </w:tcPr>
          <w:p w:rsidR="00CC74D6" w:rsidRDefault="00CC74D6" w:rsidP="00E20C21">
            <w:r>
              <w:t>Зарезервированный тип для сервисных устройств</w:t>
            </w:r>
          </w:p>
        </w:tc>
        <w:tc>
          <w:tcPr>
            <w:tcW w:w="4673" w:type="dxa"/>
          </w:tcPr>
          <w:p w:rsidR="00CC74D6" w:rsidRPr="003B3C25" w:rsidRDefault="00CC74D6" w:rsidP="00E20C21">
            <w:r w:rsidRPr="003B3C25">
              <w:t>0х00</w:t>
            </w:r>
          </w:p>
        </w:tc>
      </w:tr>
      <w:tr w:rsidR="00CC74D6" w:rsidTr="00472717">
        <w:tc>
          <w:tcPr>
            <w:tcW w:w="4672" w:type="dxa"/>
          </w:tcPr>
          <w:p w:rsidR="00CC74D6" w:rsidRDefault="00CC74D6" w:rsidP="00E20C21">
            <w:r>
              <w:t>Инверторы, блоки управления двигателями</w:t>
            </w:r>
          </w:p>
        </w:tc>
        <w:tc>
          <w:tcPr>
            <w:tcW w:w="4673" w:type="dxa"/>
          </w:tcPr>
          <w:p w:rsidR="00CC74D6" w:rsidRPr="003B3C25" w:rsidRDefault="00CC74D6" w:rsidP="00992A5B">
            <w:pPr>
              <w:rPr>
                <w:lang w:val="en-US"/>
              </w:rPr>
            </w:pPr>
            <w:r w:rsidRPr="003B3C25">
              <w:t>0х01…</w:t>
            </w:r>
            <w:r w:rsidR="00A04A7E" w:rsidRPr="003B3C25">
              <w:t>0х</w:t>
            </w:r>
            <w:r w:rsidR="00992A5B" w:rsidRPr="003B3C25">
              <w:rPr>
                <w:lang w:val="en-US"/>
              </w:rPr>
              <w:t>0A</w:t>
            </w:r>
          </w:p>
        </w:tc>
      </w:tr>
      <w:tr w:rsidR="00CC74D6" w:rsidTr="00472717">
        <w:tc>
          <w:tcPr>
            <w:tcW w:w="4672" w:type="dxa"/>
          </w:tcPr>
          <w:p w:rsidR="00CC74D6" w:rsidRDefault="00CC74D6" w:rsidP="00E20C21">
            <w:r>
              <w:t>Активные выпрямители, ККМ</w:t>
            </w:r>
          </w:p>
        </w:tc>
        <w:tc>
          <w:tcPr>
            <w:tcW w:w="4673" w:type="dxa"/>
          </w:tcPr>
          <w:p w:rsidR="00CC74D6" w:rsidRPr="003B3C25" w:rsidRDefault="00CC74D6" w:rsidP="00992A5B">
            <w:pPr>
              <w:rPr>
                <w:lang w:val="en-US"/>
              </w:rPr>
            </w:pPr>
            <w:r w:rsidRPr="003B3C25">
              <w:t>0х</w:t>
            </w:r>
            <w:r w:rsidR="00992A5B" w:rsidRPr="003B3C25">
              <w:rPr>
                <w:lang w:val="en-US"/>
              </w:rPr>
              <w:t>0B</w:t>
            </w:r>
            <w:r w:rsidRPr="003B3C25">
              <w:t>…</w:t>
            </w:r>
            <w:r w:rsidR="00C50A11" w:rsidRPr="003B3C25">
              <w:rPr>
                <w:lang w:val="en-US"/>
              </w:rPr>
              <w:t>0</w:t>
            </w:r>
            <w:r w:rsidR="00C50A11" w:rsidRPr="003B3C25">
              <w:t>х</w:t>
            </w:r>
            <w:r w:rsidR="00992A5B" w:rsidRPr="003B3C25">
              <w:rPr>
                <w:lang w:val="en-US"/>
              </w:rPr>
              <w:t>0</w:t>
            </w:r>
            <w:r w:rsidR="00AD5A02" w:rsidRPr="003B3C25">
              <w:rPr>
                <w:lang w:val="en-US"/>
              </w:rPr>
              <w:t>F</w:t>
            </w:r>
          </w:p>
        </w:tc>
      </w:tr>
      <w:tr w:rsidR="00CC74D6" w:rsidTr="00472717">
        <w:tc>
          <w:tcPr>
            <w:tcW w:w="4672" w:type="dxa"/>
          </w:tcPr>
          <w:p w:rsidR="00CC74D6" w:rsidRPr="00CC74D6" w:rsidRDefault="00CC74D6" w:rsidP="00E20C21">
            <w:r>
              <w:t>Устройства управления и контроля состояния АБ (</w:t>
            </w:r>
            <w:r>
              <w:rPr>
                <w:lang w:val="en-US"/>
              </w:rPr>
              <w:t>BMS</w:t>
            </w:r>
            <w:r w:rsidRPr="00CC74D6">
              <w:t>)</w:t>
            </w:r>
            <w:r>
              <w:t>, внешние и встраиваемые</w:t>
            </w:r>
          </w:p>
        </w:tc>
        <w:tc>
          <w:tcPr>
            <w:tcW w:w="4673" w:type="dxa"/>
          </w:tcPr>
          <w:p w:rsidR="00CC74D6" w:rsidRPr="003B3C25" w:rsidRDefault="00A04A7E" w:rsidP="00992A5B">
            <w:pPr>
              <w:rPr>
                <w:lang w:val="en-US"/>
              </w:rPr>
            </w:pPr>
            <w:r w:rsidRPr="003B3C25">
              <w:t>0х</w:t>
            </w:r>
            <w:r w:rsidR="00992A5B" w:rsidRPr="003B3C25">
              <w:rPr>
                <w:lang w:val="en-US"/>
              </w:rPr>
              <w:t>1</w:t>
            </w:r>
            <w:r w:rsidR="00AD5A02" w:rsidRPr="003B3C25">
              <w:rPr>
                <w:lang w:val="en-US"/>
              </w:rPr>
              <w:t>0…</w:t>
            </w:r>
            <w:r w:rsidR="00992A5B" w:rsidRPr="003B3C25">
              <w:t>0х</w:t>
            </w:r>
            <w:r w:rsidR="00992A5B" w:rsidRPr="003B3C25">
              <w:rPr>
                <w:lang w:val="en-US"/>
              </w:rPr>
              <w:t>1A</w:t>
            </w:r>
          </w:p>
        </w:tc>
      </w:tr>
      <w:tr w:rsidR="00CC74D6" w:rsidTr="00472717">
        <w:tc>
          <w:tcPr>
            <w:tcW w:w="4672" w:type="dxa"/>
          </w:tcPr>
          <w:p w:rsidR="00CC74D6" w:rsidRDefault="00CC74D6" w:rsidP="00E20C21">
            <w:r>
              <w:t>Силовые распределительные устройства, контроллеры нагрузок</w:t>
            </w:r>
          </w:p>
        </w:tc>
        <w:tc>
          <w:tcPr>
            <w:tcW w:w="4673" w:type="dxa"/>
          </w:tcPr>
          <w:p w:rsidR="00CC74D6" w:rsidRPr="003B3C25" w:rsidRDefault="00A04A7E" w:rsidP="00992A5B">
            <w:pPr>
              <w:rPr>
                <w:lang w:val="en-US"/>
              </w:rPr>
            </w:pPr>
            <w:r w:rsidRPr="003B3C25">
              <w:t>0х</w:t>
            </w:r>
            <w:r w:rsidR="00992A5B" w:rsidRPr="003B3C25">
              <w:rPr>
                <w:lang w:val="en-US"/>
              </w:rPr>
              <w:t>1B…</w:t>
            </w:r>
            <w:r w:rsidR="00992A5B" w:rsidRPr="003B3C25">
              <w:t>0х</w:t>
            </w:r>
            <w:r w:rsidR="00992A5B" w:rsidRPr="003B3C25">
              <w:rPr>
                <w:lang w:val="en-US"/>
              </w:rPr>
              <w:t>24</w:t>
            </w:r>
          </w:p>
        </w:tc>
      </w:tr>
      <w:tr w:rsidR="00CC74D6" w:rsidTr="00472717">
        <w:tc>
          <w:tcPr>
            <w:tcW w:w="4672" w:type="dxa"/>
          </w:tcPr>
          <w:p w:rsidR="00CC74D6" w:rsidRDefault="00CC74D6" w:rsidP="00E20C21">
            <w:r>
              <w:t>Преобразователи сигналов датчиков, преобразователи физических величин</w:t>
            </w:r>
          </w:p>
        </w:tc>
        <w:tc>
          <w:tcPr>
            <w:tcW w:w="4673" w:type="dxa"/>
          </w:tcPr>
          <w:p w:rsidR="00CC74D6" w:rsidRPr="003B3C25" w:rsidRDefault="00A04A7E" w:rsidP="00992A5B">
            <w:pPr>
              <w:rPr>
                <w:lang w:val="en-US"/>
              </w:rPr>
            </w:pPr>
            <w:r w:rsidRPr="003B3C25">
              <w:t>0х</w:t>
            </w:r>
            <w:r w:rsidR="00992A5B" w:rsidRPr="003B3C25">
              <w:rPr>
                <w:lang w:val="en-US"/>
              </w:rPr>
              <w:t>25</w:t>
            </w:r>
            <w:r w:rsidRPr="003B3C25">
              <w:rPr>
                <w:lang w:val="en-US"/>
              </w:rPr>
              <w:t xml:space="preserve">, </w:t>
            </w:r>
            <w:r w:rsidRPr="003B3C25">
              <w:t>0х</w:t>
            </w:r>
            <w:r w:rsidR="00992A5B" w:rsidRPr="003B3C25">
              <w:rPr>
                <w:lang w:val="en-US"/>
              </w:rPr>
              <w:t>2</w:t>
            </w:r>
            <w:r w:rsidRPr="003B3C25">
              <w:rPr>
                <w:lang w:val="en-US"/>
              </w:rPr>
              <w:t>B</w:t>
            </w:r>
          </w:p>
        </w:tc>
      </w:tr>
      <w:tr w:rsidR="00CC74D6" w:rsidTr="00472717">
        <w:tc>
          <w:tcPr>
            <w:tcW w:w="4672" w:type="dxa"/>
          </w:tcPr>
          <w:p w:rsidR="00CC74D6" w:rsidRDefault="00CC74D6" w:rsidP="00E20C21">
            <w:r>
              <w:t>Контроллеры</w:t>
            </w:r>
            <w:r w:rsidR="00C50A11">
              <w:t xml:space="preserve"> систем управления</w:t>
            </w:r>
          </w:p>
        </w:tc>
        <w:tc>
          <w:tcPr>
            <w:tcW w:w="4673" w:type="dxa"/>
          </w:tcPr>
          <w:p w:rsidR="00CC74D6" w:rsidRPr="003B3C25" w:rsidRDefault="00A04A7E" w:rsidP="00992A5B">
            <w:r w:rsidRPr="003B3C25">
              <w:t>0х</w:t>
            </w:r>
            <w:r w:rsidR="00992A5B" w:rsidRPr="003B3C25">
              <w:t>2</w:t>
            </w:r>
            <w:r w:rsidRPr="003B3C25">
              <w:rPr>
                <w:lang w:val="en-US"/>
              </w:rPr>
              <w:t>C</w:t>
            </w:r>
            <w:r w:rsidR="00992A5B" w:rsidRPr="003B3C25">
              <w:t>…</w:t>
            </w:r>
            <w:r w:rsidRPr="003B3C25">
              <w:t xml:space="preserve"> </w:t>
            </w:r>
            <w:r w:rsidR="00C50A11" w:rsidRPr="003B3C25">
              <w:t>0х</w:t>
            </w:r>
            <w:r w:rsidR="00992A5B" w:rsidRPr="003B3C25">
              <w:t>32</w:t>
            </w:r>
          </w:p>
        </w:tc>
      </w:tr>
      <w:tr w:rsidR="00C50A11" w:rsidTr="00472717">
        <w:tc>
          <w:tcPr>
            <w:tcW w:w="4672" w:type="dxa"/>
          </w:tcPr>
          <w:p w:rsidR="00C50A11" w:rsidRDefault="00C50A11" w:rsidP="00E20C21">
            <w:r>
              <w:t>Пульты управления различного назначения</w:t>
            </w:r>
          </w:p>
        </w:tc>
        <w:tc>
          <w:tcPr>
            <w:tcW w:w="4673" w:type="dxa"/>
          </w:tcPr>
          <w:p w:rsidR="00C50A11" w:rsidRPr="003B3C25" w:rsidRDefault="00C50A11" w:rsidP="00992A5B">
            <w:pPr>
              <w:rPr>
                <w:lang w:val="en-US"/>
              </w:rPr>
            </w:pPr>
            <w:r w:rsidRPr="003B3C25">
              <w:t>0х</w:t>
            </w:r>
            <w:r w:rsidR="00992A5B" w:rsidRPr="003B3C25">
              <w:t>33… 0х3</w:t>
            </w:r>
            <w:r w:rsidR="00992A5B" w:rsidRPr="003B3C25">
              <w:rPr>
                <w:lang w:val="en-US"/>
              </w:rPr>
              <w:t>A</w:t>
            </w:r>
          </w:p>
        </w:tc>
      </w:tr>
      <w:tr w:rsidR="00C50A11" w:rsidTr="00472717">
        <w:tc>
          <w:tcPr>
            <w:tcW w:w="4672" w:type="dxa"/>
          </w:tcPr>
          <w:p w:rsidR="00C50A11" w:rsidRPr="00C50A11" w:rsidRDefault="00C50A11" w:rsidP="00E20C21">
            <w:r>
              <w:t xml:space="preserve">Источники питания с дистанционным управлением и программируемые (например, управляемый источник тока для заряда и разряда АБ, применяемый в комплексе с </w:t>
            </w:r>
            <w:r>
              <w:rPr>
                <w:lang w:val="en-US"/>
              </w:rPr>
              <w:t>BMS</w:t>
            </w:r>
            <w:r w:rsidRPr="00C50A11">
              <w:t>)</w:t>
            </w:r>
          </w:p>
        </w:tc>
        <w:tc>
          <w:tcPr>
            <w:tcW w:w="4673" w:type="dxa"/>
          </w:tcPr>
          <w:p w:rsidR="00C50A11" w:rsidRPr="003B3C25" w:rsidRDefault="00C50A11" w:rsidP="00992A5B">
            <w:pPr>
              <w:rPr>
                <w:lang w:val="en-US"/>
              </w:rPr>
            </w:pPr>
            <w:r w:rsidRPr="003B3C25">
              <w:t>0х</w:t>
            </w:r>
            <w:r w:rsidR="00992A5B" w:rsidRPr="003B3C25">
              <w:rPr>
                <w:lang w:val="en-US"/>
              </w:rPr>
              <w:t xml:space="preserve">3B, </w:t>
            </w:r>
            <w:r w:rsidR="00992A5B" w:rsidRPr="003B3C25">
              <w:t>0х</w:t>
            </w:r>
            <w:r w:rsidR="00992A5B" w:rsidRPr="003B3C25">
              <w:rPr>
                <w:lang w:val="en-US"/>
              </w:rPr>
              <w:t>3C</w:t>
            </w:r>
          </w:p>
        </w:tc>
      </w:tr>
    </w:tbl>
    <w:p w:rsidR="00E20C21" w:rsidRDefault="000E122E" w:rsidP="00E20C21">
      <w:r>
        <w:t xml:space="preserve">     </w:t>
      </w:r>
    </w:p>
    <w:p w:rsidR="00AB69F0" w:rsidRDefault="00AB69F0" w:rsidP="00AB69F0">
      <w:pPr>
        <w:pStyle w:val="a7"/>
        <w:tabs>
          <w:tab w:val="left" w:pos="3795"/>
        </w:tabs>
      </w:pPr>
    </w:p>
    <w:p w:rsidR="00AB69F0" w:rsidRDefault="00AB69F0" w:rsidP="00AB69F0">
      <w:pPr>
        <w:pStyle w:val="a7"/>
        <w:tabs>
          <w:tab w:val="left" w:pos="3795"/>
        </w:tabs>
      </w:pPr>
    </w:p>
    <w:p w:rsidR="00AB69F0" w:rsidRDefault="00AB69F0" w:rsidP="00AB69F0">
      <w:pPr>
        <w:pStyle w:val="a7"/>
        <w:numPr>
          <w:ilvl w:val="0"/>
          <w:numId w:val="2"/>
        </w:numPr>
        <w:tabs>
          <w:tab w:val="left" w:pos="3795"/>
        </w:tabs>
      </w:pPr>
      <w:r>
        <w:t>Формат передаваемых сообщений</w:t>
      </w:r>
    </w:p>
    <w:p w:rsidR="00611A4D" w:rsidRPr="00A7428F" w:rsidRDefault="000858FB" w:rsidP="000858FB">
      <w:pPr>
        <w:pStyle w:val="a7"/>
        <w:numPr>
          <w:ilvl w:val="1"/>
          <w:numId w:val="2"/>
        </w:numPr>
        <w:tabs>
          <w:tab w:val="left" w:pos="3795"/>
        </w:tabs>
        <w:rPr>
          <w:lang w:val="en-US"/>
        </w:rPr>
      </w:pPr>
      <w:r>
        <w:t>Общий формат сообщений</w:t>
      </w:r>
    </w:p>
    <w:p w:rsidR="00A7428F" w:rsidRDefault="00A7428F" w:rsidP="00A7428F">
      <w:pPr>
        <w:pStyle w:val="a7"/>
        <w:tabs>
          <w:tab w:val="left" w:pos="3795"/>
        </w:tabs>
        <w:ind w:left="1080"/>
      </w:pPr>
    </w:p>
    <w:p w:rsidR="00405C64" w:rsidRPr="009D41D0" w:rsidRDefault="009D41D0" w:rsidP="00405C64">
      <w:pPr>
        <w:pStyle w:val="a7"/>
        <w:tabs>
          <w:tab w:val="left" w:pos="3795"/>
        </w:tabs>
        <w:ind w:left="1080" w:firstLine="621"/>
      </w:pPr>
      <w:r>
        <w:t xml:space="preserve">ПИВ основан на </w:t>
      </w:r>
      <w:r w:rsidR="00405C64">
        <w:t xml:space="preserve"> </w:t>
      </w:r>
      <w:r>
        <w:t>расширенном</w:t>
      </w:r>
      <w:r w:rsidR="00405C64">
        <w:t xml:space="preserve"> формат</w:t>
      </w:r>
      <w:r>
        <w:t>е</w:t>
      </w:r>
      <w:r w:rsidR="00405C64">
        <w:t xml:space="preserve"> сообщений с 29-битным идентификатором согласно спецификации </w:t>
      </w:r>
      <w:r w:rsidR="00405C64">
        <w:rPr>
          <w:lang w:val="en-US"/>
        </w:rPr>
        <w:t>CAN</w:t>
      </w:r>
      <w:r w:rsidR="00405C64" w:rsidRPr="00405C64">
        <w:t xml:space="preserve"> 2.0 </w:t>
      </w:r>
      <w:r w:rsidR="00405C64">
        <w:rPr>
          <w:lang w:val="en-US"/>
        </w:rPr>
        <w:t>B</w:t>
      </w:r>
      <w:r w:rsidR="0022448E" w:rsidRPr="0022448E">
        <w:t xml:space="preserve"> (</w:t>
      </w:r>
      <w:r w:rsidR="0022448E">
        <w:t>фрагмент кадра сообщения представлен на рис.1 )</w:t>
      </w:r>
      <w:r w:rsidR="00405C64">
        <w:t xml:space="preserve">. </w:t>
      </w:r>
      <w:r>
        <w:t xml:space="preserve"> </w:t>
      </w:r>
      <w:r w:rsidR="00CB7250">
        <w:t xml:space="preserve">Описание протокола доступно в открытых источниках и в настоящем документе не приводится. </w:t>
      </w:r>
      <w:r>
        <w:t>Использование  29-битного идентификатора в поле арбитража на шине (</w:t>
      </w:r>
      <w:r>
        <w:rPr>
          <w:lang w:val="en-US"/>
        </w:rPr>
        <w:t>Arbitration</w:t>
      </w:r>
      <w:r w:rsidRPr="009D41D0">
        <w:t xml:space="preserve"> </w:t>
      </w:r>
      <w:r>
        <w:rPr>
          <w:lang w:val="en-US"/>
        </w:rPr>
        <w:t>Field</w:t>
      </w:r>
      <w:r w:rsidRPr="009D41D0">
        <w:t xml:space="preserve">) </w:t>
      </w:r>
      <w:r>
        <w:t xml:space="preserve">и битов поля управления </w:t>
      </w:r>
      <w:r w:rsidRPr="009D41D0">
        <w:t>(</w:t>
      </w:r>
      <w:r>
        <w:rPr>
          <w:lang w:val="en-US"/>
        </w:rPr>
        <w:t>Control</w:t>
      </w:r>
      <w:r w:rsidRPr="009D41D0">
        <w:t xml:space="preserve"> </w:t>
      </w:r>
      <w:r>
        <w:rPr>
          <w:lang w:val="en-US"/>
        </w:rPr>
        <w:t>Field</w:t>
      </w:r>
      <w:r w:rsidRPr="009D41D0">
        <w:t xml:space="preserve">) </w:t>
      </w:r>
      <w:r w:rsidR="006F1BE6">
        <w:t>описано в п. 3.2</w:t>
      </w:r>
      <w:r>
        <w:t>.</w:t>
      </w:r>
    </w:p>
    <w:p w:rsidR="00405C64" w:rsidRPr="00405C64" w:rsidRDefault="00405C64" w:rsidP="00405C6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 w:cs="Times New Roman"/>
          <w:sz w:val="9"/>
          <w:szCs w:val="9"/>
        </w:rPr>
      </w:pPr>
    </w:p>
    <w:p w:rsidR="00405C64" w:rsidRPr="00405C64" w:rsidRDefault="00405C64" w:rsidP="00405C64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1420"/>
        <w:rPr>
          <w:rFonts w:ascii="Times New Roman" w:hAnsi="Times New Roman" w:cs="Times New Roman"/>
          <w:sz w:val="20"/>
          <w:szCs w:val="20"/>
        </w:rPr>
      </w:pPr>
      <w:r w:rsidRPr="00405C64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4721225" cy="561340"/>
                <wp:effectExtent l="0" t="0" r="3175" b="63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1225" cy="561340"/>
                          <a:chOff x="0" y="0"/>
                          <a:chExt cx="7435" cy="884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10" y="93"/>
                            <a:ext cx="20" cy="78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80"/>
                              <a:gd name="T2" fmla="*/ 0 w 20"/>
                              <a:gd name="T3" fmla="*/ 780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780">
                                <a:moveTo>
                                  <a:pt x="0" y="0"/>
                                </a:moveTo>
                                <a:lnTo>
                                  <a:pt x="0" y="7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5370" y="93"/>
                            <a:ext cx="20" cy="78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80"/>
                              <a:gd name="T2" fmla="*/ 0 w 20"/>
                              <a:gd name="T3" fmla="*/ 780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780">
                                <a:moveTo>
                                  <a:pt x="0" y="0"/>
                                </a:moveTo>
                                <a:lnTo>
                                  <a:pt x="0" y="7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20" y="800"/>
                            <a:ext cx="5135" cy="20"/>
                          </a:xfrm>
                          <a:custGeom>
                            <a:avLst/>
                            <a:gdLst>
                              <a:gd name="T0" fmla="*/ 0 w 5135"/>
                              <a:gd name="T1" fmla="*/ 0 h 20"/>
                              <a:gd name="T2" fmla="*/ 5135 w 513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35" h="20">
                                <a:moveTo>
                                  <a:pt x="0" y="0"/>
                                </a:moveTo>
                                <a:lnTo>
                                  <a:pt x="513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5200" y="733"/>
                            <a:ext cx="160" cy="100"/>
                          </a:xfrm>
                          <a:custGeom>
                            <a:avLst/>
                            <a:gdLst>
                              <a:gd name="T0" fmla="*/ 0 w 160"/>
                              <a:gd name="T1" fmla="*/ 0 h 100"/>
                              <a:gd name="T2" fmla="*/ 0 w 160"/>
                              <a:gd name="T3" fmla="*/ 100 h 100"/>
                              <a:gd name="T4" fmla="*/ 160 w 160"/>
                              <a:gd name="T5" fmla="*/ 60 h 100"/>
                              <a:gd name="T6" fmla="*/ 0 w 160"/>
                              <a:gd name="T7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0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6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5207" y="733"/>
                            <a:ext cx="20" cy="11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5"/>
                              <a:gd name="T2" fmla="*/ 0 w 20"/>
                              <a:gd name="T3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15">
                                <a:moveTo>
                                  <a:pt x="0" y="0"/>
                                </a:move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5200" y="793"/>
                            <a:ext cx="175" cy="55"/>
                          </a:xfrm>
                          <a:custGeom>
                            <a:avLst/>
                            <a:gdLst>
                              <a:gd name="T0" fmla="*/ 175 w 175"/>
                              <a:gd name="T1" fmla="*/ 0 h 55"/>
                              <a:gd name="T2" fmla="*/ 160 w 175"/>
                              <a:gd name="T3" fmla="*/ 0 h 55"/>
                              <a:gd name="T4" fmla="*/ 0 w 175"/>
                              <a:gd name="T5" fmla="*/ 40 h 55"/>
                              <a:gd name="T6" fmla="*/ 0 w 175"/>
                              <a:gd name="T7" fmla="*/ 55 h 55"/>
                              <a:gd name="T8" fmla="*/ 15 w 175"/>
                              <a:gd name="T9" fmla="*/ 55 h 55"/>
                              <a:gd name="T10" fmla="*/ 175 w 175"/>
                              <a:gd name="T11" fmla="*/ 15 h 55"/>
                              <a:gd name="T12" fmla="*/ 175 w 175"/>
                              <a:gd name="T13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55">
                                <a:moveTo>
                                  <a:pt x="175" y="0"/>
                                </a:moveTo>
                                <a:lnTo>
                                  <a:pt x="16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55"/>
                                </a:lnTo>
                                <a:lnTo>
                                  <a:pt x="15" y="55"/>
                                </a:lnTo>
                                <a:lnTo>
                                  <a:pt x="175" y="15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5200" y="733"/>
                            <a:ext cx="175" cy="75"/>
                          </a:xfrm>
                          <a:custGeom>
                            <a:avLst/>
                            <a:gdLst>
                              <a:gd name="T0" fmla="*/ 15 w 175"/>
                              <a:gd name="T1" fmla="*/ 0 h 75"/>
                              <a:gd name="T2" fmla="*/ 0 w 175"/>
                              <a:gd name="T3" fmla="*/ 0 h 75"/>
                              <a:gd name="T4" fmla="*/ 0 w 175"/>
                              <a:gd name="T5" fmla="*/ 15 h 75"/>
                              <a:gd name="T6" fmla="*/ 160 w 175"/>
                              <a:gd name="T7" fmla="*/ 75 h 75"/>
                              <a:gd name="T8" fmla="*/ 175 w 175"/>
                              <a:gd name="T9" fmla="*/ 75 h 75"/>
                              <a:gd name="T10" fmla="*/ 175 w 175"/>
                              <a:gd name="T11" fmla="*/ 60 h 75"/>
                              <a:gd name="T12" fmla="*/ 15 w 175"/>
                              <a:gd name="T13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7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60" y="75"/>
                                </a:lnTo>
                                <a:lnTo>
                                  <a:pt x="175" y="75"/>
                                </a:lnTo>
                                <a:lnTo>
                                  <a:pt x="175" y="6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0" y="733"/>
                            <a:ext cx="160" cy="100"/>
                          </a:xfrm>
                          <a:custGeom>
                            <a:avLst/>
                            <a:gdLst>
                              <a:gd name="T0" fmla="*/ 160 w 160"/>
                              <a:gd name="T1" fmla="*/ 0 h 100"/>
                              <a:gd name="T2" fmla="*/ 0 w 160"/>
                              <a:gd name="T3" fmla="*/ 60 h 100"/>
                              <a:gd name="T4" fmla="*/ 160 w 160"/>
                              <a:gd name="T5" fmla="*/ 100 h 100"/>
                              <a:gd name="T6" fmla="*/ 160 w 160"/>
                              <a:gd name="T7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0" h="100">
                                <a:moveTo>
                                  <a:pt x="160" y="0"/>
                                </a:moveTo>
                                <a:lnTo>
                                  <a:pt x="0" y="60"/>
                                </a:lnTo>
                                <a:lnTo>
                                  <a:pt x="160" y="100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167" y="733"/>
                            <a:ext cx="20" cy="11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5"/>
                              <a:gd name="T2" fmla="*/ 0 w 20"/>
                              <a:gd name="T3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15">
                                <a:moveTo>
                                  <a:pt x="0" y="0"/>
                                </a:move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0" y="733"/>
                            <a:ext cx="175" cy="75"/>
                          </a:xfrm>
                          <a:custGeom>
                            <a:avLst/>
                            <a:gdLst>
                              <a:gd name="T0" fmla="*/ 175 w 175"/>
                              <a:gd name="T1" fmla="*/ 0 h 75"/>
                              <a:gd name="T2" fmla="*/ 160 w 175"/>
                              <a:gd name="T3" fmla="*/ 0 h 75"/>
                              <a:gd name="T4" fmla="*/ 0 w 175"/>
                              <a:gd name="T5" fmla="*/ 60 h 75"/>
                              <a:gd name="T6" fmla="*/ 0 w 175"/>
                              <a:gd name="T7" fmla="*/ 75 h 75"/>
                              <a:gd name="T8" fmla="*/ 15 w 175"/>
                              <a:gd name="T9" fmla="*/ 75 h 75"/>
                              <a:gd name="T10" fmla="*/ 175 w 175"/>
                              <a:gd name="T11" fmla="*/ 15 h 75"/>
                              <a:gd name="T12" fmla="*/ 175 w 175"/>
                              <a:gd name="T13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75">
                                <a:moveTo>
                                  <a:pt x="175" y="0"/>
                                </a:moveTo>
                                <a:lnTo>
                                  <a:pt x="16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75"/>
                                </a:lnTo>
                                <a:lnTo>
                                  <a:pt x="15" y="75"/>
                                </a:lnTo>
                                <a:lnTo>
                                  <a:pt x="175" y="15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0" y="793"/>
                            <a:ext cx="175" cy="55"/>
                          </a:xfrm>
                          <a:custGeom>
                            <a:avLst/>
                            <a:gdLst>
                              <a:gd name="T0" fmla="*/ 15 w 175"/>
                              <a:gd name="T1" fmla="*/ 0 h 55"/>
                              <a:gd name="T2" fmla="*/ 0 w 175"/>
                              <a:gd name="T3" fmla="*/ 0 h 55"/>
                              <a:gd name="T4" fmla="*/ 0 w 175"/>
                              <a:gd name="T5" fmla="*/ 15 h 55"/>
                              <a:gd name="T6" fmla="*/ 160 w 175"/>
                              <a:gd name="T7" fmla="*/ 55 h 55"/>
                              <a:gd name="T8" fmla="*/ 175 w 175"/>
                              <a:gd name="T9" fmla="*/ 55 h 55"/>
                              <a:gd name="T10" fmla="*/ 175 w 175"/>
                              <a:gd name="T11" fmla="*/ 40 h 55"/>
                              <a:gd name="T12" fmla="*/ 15 w 175"/>
                              <a:gd name="T13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5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60" y="55"/>
                                </a:lnTo>
                                <a:lnTo>
                                  <a:pt x="175" y="55"/>
                                </a:lnTo>
                                <a:lnTo>
                                  <a:pt x="175" y="4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6790" y="93"/>
                            <a:ext cx="20" cy="78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80"/>
                              <a:gd name="T2" fmla="*/ 0 w 20"/>
                              <a:gd name="T3" fmla="*/ 780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780">
                                <a:moveTo>
                                  <a:pt x="0" y="0"/>
                                </a:moveTo>
                                <a:lnTo>
                                  <a:pt x="0" y="7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5480" y="800"/>
                            <a:ext cx="1195" cy="20"/>
                          </a:xfrm>
                          <a:custGeom>
                            <a:avLst/>
                            <a:gdLst>
                              <a:gd name="T0" fmla="*/ 0 w 1195"/>
                              <a:gd name="T1" fmla="*/ 0 h 20"/>
                              <a:gd name="T2" fmla="*/ 1195 w 119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95" h="20">
                                <a:moveTo>
                                  <a:pt x="0" y="0"/>
                                </a:moveTo>
                                <a:lnTo>
                                  <a:pt x="119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6620" y="733"/>
                            <a:ext cx="160" cy="100"/>
                          </a:xfrm>
                          <a:custGeom>
                            <a:avLst/>
                            <a:gdLst>
                              <a:gd name="T0" fmla="*/ 0 w 160"/>
                              <a:gd name="T1" fmla="*/ 0 h 100"/>
                              <a:gd name="T2" fmla="*/ 0 w 160"/>
                              <a:gd name="T3" fmla="*/ 100 h 100"/>
                              <a:gd name="T4" fmla="*/ 160 w 160"/>
                              <a:gd name="T5" fmla="*/ 60 h 100"/>
                              <a:gd name="T6" fmla="*/ 0 w 160"/>
                              <a:gd name="T7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0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6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6627" y="733"/>
                            <a:ext cx="20" cy="11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5"/>
                              <a:gd name="T2" fmla="*/ 0 w 20"/>
                              <a:gd name="T3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15">
                                <a:moveTo>
                                  <a:pt x="0" y="0"/>
                                </a:move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6620" y="793"/>
                            <a:ext cx="175" cy="55"/>
                          </a:xfrm>
                          <a:custGeom>
                            <a:avLst/>
                            <a:gdLst>
                              <a:gd name="T0" fmla="*/ 175 w 175"/>
                              <a:gd name="T1" fmla="*/ 0 h 55"/>
                              <a:gd name="T2" fmla="*/ 160 w 175"/>
                              <a:gd name="T3" fmla="*/ 0 h 55"/>
                              <a:gd name="T4" fmla="*/ 0 w 175"/>
                              <a:gd name="T5" fmla="*/ 40 h 55"/>
                              <a:gd name="T6" fmla="*/ 0 w 175"/>
                              <a:gd name="T7" fmla="*/ 55 h 55"/>
                              <a:gd name="T8" fmla="*/ 15 w 175"/>
                              <a:gd name="T9" fmla="*/ 55 h 55"/>
                              <a:gd name="T10" fmla="*/ 175 w 175"/>
                              <a:gd name="T11" fmla="*/ 15 h 55"/>
                              <a:gd name="T12" fmla="*/ 175 w 175"/>
                              <a:gd name="T13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55">
                                <a:moveTo>
                                  <a:pt x="175" y="0"/>
                                </a:moveTo>
                                <a:lnTo>
                                  <a:pt x="16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55"/>
                                </a:lnTo>
                                <a:lnTo>
                                  <a:pt x="15" y="55"/>
                                </a:lnTo>
                                <a:lnTo>
                                  <a:pt x="175" y="15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0"/>
                        <wps:cNvSpPr>
                          <a:spLocks/>
                        </wps:cNvSpPr>
                        <wps:spPr bwMode="auto">
                          <a:xfrm>
                            <a:off x="6620" y="733"/>
                            <a:ext cx="175" cy="75"/>
                          </a:xfrm>
                          <a:custGeom>
                            <a:avLst/>
                            <a:gdLst>
                              <a:gd name="T0" fmla="*/ 15 w 175"/>
                              <a:gd name="T1" fmla="*/ 0 h 75"/>
                              <a:gd name="T2" fmla="*/ 0 w 175"/>
                              <a:gd name="T3" fmla="*/ 0 h 75"/>
                              <a:gd name="T4" fmla="*/ 0 w 175"/>
                              <a:gd name="T5" fmla="*/ 15 h 75"/>
                              <a:gd name="T6" fmla="*/ 160 w 175"/>
                              <a:gd name="T7" fmla="*/ 75 h 75"/>
                              <a:gd name="T8" fmla="*/ 175 w 175"/>
                              <a:gd name="T9" fmla="*/ 75 h 75"/>
                              <a:gd name="T10" fmla="*/ 175 w 175"/>
                              <a:gd name="T11" fmla="*/ 60 h 75"/>
                              <a:gd name="T12" fmla="*/ 15 w 175"/>
                              <a:gd name="T13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7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60" y="75"/>
                                </a:lnTo>
                                <a:lnTo>
                                  <a:pt x="175" y="75"/>
                                </a:lnTo>
                                <a:lnTo>
                                  <a:pt x="175" y="6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1"/>
                        <wps:cNvSpPr>
                          <a:spLocks/>
                        </wps:cNvSpPr>
                        <wps:spPr bwMode="auto">
                          <a:xfrm>
                            <a:off x="5360" y="733"/>
                            <a:ext cx="160" cy="100"/>
                          </a:xfrm>
                          <a:custGeom>
                            <a:avLst/>
                            <a:gdLst>
                              <a:gd name="T0" fmla="*/ 160 w 160"/>
                              <a:gd name="T1" fmla="*/ 0 h 100"/>
                              <a:gd name="T2" fmla="*/ 0 w 160"/>
                              <a:gd name="T3" fmla="*/ 60 h 100"/>
                              <a:gd name="T4" fmla="*/ 160 w 160"/>
                              <a:gd name="T5" fmla="*/ 100 h 100"/>
                              <a:gd name="T6" fmla="*/ 160 w 160"/>
                              <a:gd name="T7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0" h="100">
                                <a:moveTo>
                                  <a:pt x="160" y="0"/>
                                </a:moveTo>
                                <a:lnTo>
                                  <a:pt x="0" y="60"/>
                                </a:lnTo>
                                <a:lnTo>
                                  <a:pt x="160" y="100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>
                            <a:off x="5527" y="733"/>
                            <a:ext cx="20" cy="11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5"/>
                              <a:gd name="T2" fmla="*/ 0 w 20"/>
                              <a:gd name="T3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15">
                                <a:moveTo>
                                  <a:pt x="0" y="0"/>
                                </a:move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3"/>
                        <wps:cNvSpPr>
                          <a:spLocks/>
                        </wps:cNvSpPr>
                        <wps:spPr bwMode="auto">
                          <a:xfrm>
                            <a:off x="5360" y="733"/>
                            <a:ext cx="175" cy="75"/>
                          </a:xfrm>
                          <a:custGeom>
                            <a:avLst/>
                            <a:gdLst>
                              <a:gd name="T0" fmla="*/ 175 w 175"/>
                              <a:gd name="T1" fmla="*/ 0 h 75"/>
                              <a:gd name="T2" fmla="*/ 160 w 175"/>
                              <a:gd name="T3" fmla="*/ 0 h 75"/>
                              <a:gd name="T4" fmla="*/ 0 w 175"/>
                              <a:gd name="T5" fmla="*/ 60 h 75"/>
                              <a:gd name="T6" fmla="*/ 0 w 175"/>
                              <a:gd name="T7" fmla="*/ 75 h 75"/>
                              <a:gd name="T8" fmla="*/ 15 w 175"/>
                              <a:gd name="T9" fmla="*/ 75 h 75"/>
                              <a:gd name="T10" fmla="*/ 175 w 175"/>
                              <a:gd name="T11" fmla="*/ 15 h 75"/>
                              <a:gd name="T12" fmla="*/ 175 w 175"/>
                              <a:gd name="T13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75">
                                <a:moveTo>
                                  <a:pt x="175" y="0"/>
                                </a:moveTo>
                                <a:lnTo>
                                  <a:pt x="16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75"/>
                                </a:lnTo>
                                <a:lnTo>
                                  <a:pt x="15" y="75"/>
                                </a:lnTo>
                                <a:lnTo>
                                  <a:pt x="175" y="15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5360" y="793"/>
                            <a:ext cx="175" cy="55"/>
                          </a:xfrm>
                          <a:custGeom>
                            <a:avLst/>
                            <a:gdLst>
                              <a:gd name="T0" fmla="*/ 15 w 175"/>
                              <a:gd name="T1" fmla="*/ 0 h 55"/>
                              <a:gd name="T2" fmla="*/ 0 w 175"/>
                              <a:gd name="T3" fmla="*/ 0 h 55"/>
                              <a:gd name="T4" fmla="*/ 0 w 175"/>
                              <a:gd name="T5" fmla="*/ 15 h 55"/>
                              <a:gd name="T6" fmla="*/ 160 w 175"/>
                              <a:gd name="T7" fmla="*/ 55 h 55"/>
                              <a:gd name="T8" fmla="*/ 175 w 175"/>
                              <a:gd name="T9" fmla="*/ 55 h 55"/>
                              <a:gd name="T10" fmla="*/ 175 w 175"/>
                              <a:gd name="T11" fmla="*/ 40 h 55"/>
                              <a:gd name="T12" fmla="*/ 15 w 175"/>
                              <a:gd name="T13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5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60" y="55"/>
                                </a:lnTo>
                                <a:lnTo>
                                  <a:pt x="175" y="55"/>
                                </a:lnTo>
                                <a:lnTo>
                                  <a:pt x="175" y="4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6900" y="800"/>
                            <a:ext cx="415" cy="20"/>
                          </a:xfrm>
                          <a:custGeom>
                            <a:avLst/>
                            <a:gdLst>
                              <a:gd name="T0" fmla="*/ 0 w 415"/>
                              <a:gd name="T1" fmla="*/ 0 h 20"/>
                              <a:gd name="T2" fmla="*/ 415 w 41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15" h="20">
                                <a:moveTo>
                                  <a:pt x="0" y="0"/>
                                </a:moveTo>
                                <a:lnTo>
                                  <a:pt x="4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7260" y="733"/>
                            <a:ext cx="160" cy="100"/>
                          </a:xfrm>
                          <a:custGeom>
                            <a:avLst/>
                            <a:gdLst>
                              <a:gd name="T0" fmla="*/ 0 w 160"/>
                              <a:gd name="T1" fmla="*/ 0 h 100"/>
                              <a:gd name="T2" fmla="*/ 0 w 160"/>
                              <a:gd name="T3" fmla="*/ 100 h 100"/>
                              <a:gd name="T4" fmla="*/ 160 w 160"/>
                              <a:gd name="T5" fmla="*/ 60 h 100"/>
                              <a:gd name="T6" fmla="*/ 0 w 160"/>
                              <a:gd name="T7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0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6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7267" y="733"/>
                            <a:ext cx="20" cy="11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5"/>
                              <a:gd name="T2" fmla="*/ 0 w 20"/>
                              <a:gd name="T3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15">
                                <a:moveTo>
                                  <a:pt x="0" y="0"/>
                                </a:move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7260" y="793"/>
                            <a:ext cx="175" cy="55"/>
                          </a:xfrm>
                          <a:custGeom>
                            <a:avLst/>
                            <a:gdLst>
                              <a:gd name="T0" fmla="*/ 175 w 175"/>
                              <a:gd name="T1" fmla="*/ 0 h 55"/>
                              <a:gd name="T2" fmla="*/ 160 w 175"/>
                              <a:gd name="T3" fmla="*/ 0 h 55"/>
                              <a:gd name="T4" fmla="*/ 0 w 175"/>
                              <a:gd name="T5" fmla="*/ 40 h 55"/>
                              <a:gd name="T6" fmla="*/ 0 w 175"/>
                              <a:gd name="T7" fmla="*/ 55 h 55"/>
                              <a:gd name="T8" fmla="*/ 15 w 175"/>
                              <a:gd name="T9" fmla="*/ 55 h 55"/>
                              <a:gd name="T10" fmla="*/ 175 w 175"/>
                              <a:gd name="T11" fmla="*/ 15 h 55"/>
                              <a:gd name="T12" fmla="*/ 175 w 175"/>
                              <a:gd name="T13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55">
                                <a:moveTo>
                                  <a:pt x="175" y="0"/>
                                </a:moveTo>
                                <a:lnTo>
                                  <a:pt x="16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55"/>
                                </a:lnTo>
                                <a:lnTo>
                                  <a:pt x="15" y="55"/>
                                </a:lnTo>
                                <a:lnTo>
                                  <a:pt x="175" y="15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7260" y="733"/>
                            <a:ext cx="175" cy="75"/>
                          </a:xfrm>
                          <a:custGeom>
                            <a:avLst/>
                            <a:gdLst>
                              <a:gd name="T0" fmla="*/ 15 w 175"/>
                              <a:gd name="T1" fmla="*/ 0 h 75"/>
                              <a:gd name="T2" fmla="*/ 0 w 175"/>
                              <a:gd name="T3" fmla="*/ 0 h 75"/>
                              <a:gd name="T4" fmla="*/ 0 w 175"/>
                              <a:gd name="T5" fmla="*/ 15 h 75"/>
                              <a:gd name="T6" fmla="*/ 160 w 175"/>
                              <a:gd name="T7" fmla="*/ 75 h 75"/>
                              <a:gd name="T8" fmla="*/ 175 w 175"/>
                              <a:gd name="T9" fmla="*/ 75 h 75"/>
                              <a:gd name="T10" fmla="*/ 175 w 175"/>
                              <a:gd name="T11" fmla="*/ 60 h 75"/>
                              <a:gd name="T12" fmla="*/ 15 w 175"/>
                              <a:gd name="T13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7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60" y="75"/>
                                </a:lnTo>
                                <a:lnTo>
                                  <a:pt x="175" y="75"/>
                                </a:lnTo>
                                <a:lnTo>
                                  <a:pt x="175" y="6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6780" y="733"/>
                            <a:ext cx="160" cy="100"/>
                          </a:xfrm>
                          <a:custGeom>
                            <a:avLst/>
                            <a:gdLst>
                              <a:gd name="T0" fmla="*/ 160 w 160"/>
                              <a:gd name="T1" fmla="*/ 0 h 100"/>
                              <a:gd name="T2" fmla="*/ 0 w 160"/>
                              <a:gd name="T3" fmla="*/ 60 h 100"/>
                              <a:gd name="T4" fmla="*/ 160 w 160"/>
                              <a:gd name="T5" fmla="*/ 100 h 100"/>
                              <a:gd name="T6" fmla="*/ 160 w 160"/>
                              <a:gd name="T7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0" h="100">
                                <a:moveTo>
                                  <a:pt x="160" y="0"/>
                                </a:moveTo>
                                <a:lnTo>
                                  <a:pt x="0" y="60"/>
                                </a:lnTo>
                                <a:lnTo>
                                  <a:pt x="160" y="100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6947" y="733"/>
                            <a:ext cx="20" cy="11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5"/>
                              <a:gd name="T2" fmla="*/ 0 w 20"/>
                              <a:gd name="T3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15">
                                <a:moveTo>
                                  <a:pt x="0" y="0"/>
                                </a:move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2"/>
                        <wps:cNvSpPr>
                          <a:spLocks/>
                        </wps:cNvSpPr>
                        <wps:spPr bwMode="auto">
                          <a:xfrm>
                            <a:off x="6780" y="733"/>
                            <a:ext cx="175" cy="75"/>
                          </a:xfrm>
                          <a:custGeom>
                            <a:avLst/>
                            <a:gdLst>
                              <a:gd name="T0" fmla="*/ 175 w 175"/>
                              <a:gd name="T1" fmla="*/ 0 h 75"/>
                              <a:gd name="T2" fmla="*/ 160 w 175"/>
                              <a:gd name="T3" fmla="*/ 0 h 75"/>
                              <a:gd name="T4" fmla="*/ 0 w 175"/>
                              <a:gd name="T5" fmla="*/ 60 h 75"/>
                              <a:gd name="T6" fmla="*/ 0 w 175"/>
                              <a:gd name="T7" fmla="*/ 75 h 75"/>
                              <a:gd name="T8" fmla="*/ 15 w 175"/>
                              <a:gd name="T9" fmla="*/ 75 h 75"/>
                              <a:gd name="T10" fmla="*/ 175 w 175"/>
                              <a:gd name="T11" fmla="*/ 15 h 75"/>
                              <a:gd name="T12" fmla="*/ 175 w 175"/>
                              <a:gd name="T13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75">
                                <a:moveTo>
                                  <a:pt x="175" y="0"/>
                                </a:moveTo>
                                <a:lnTo>
                                  <a:pt x="16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75"/>
                                </a:lnTo>
                                <a:lnTo>
                                  <a:pt x="15" y="75"/>
                                </a:lnTo>
                                <a:lnTo>
                                  <a:pt x="175" y="15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3"/>
                        <wps:cNvSpPr>
                          <a:spLocks/>
                        </wps:cNvSpPr>
                        <wps:spPr bwMode="auto">
                          <a:xfrm>
                            <a:off x="6780" y="793"/>
                            <a:ext cx="175" cy="55"/>
                          </a:xfrm>
                          <a:custGeom>
                            <a:avLst/>
                            <a:gdLst>
                              <a:gd name="T0" fmla="*/ 15 w 175"/>
                              <a:gd name="T1" fmla="*/ 0 h 55"/>
                              <a:gd name="T2" fmla="*/ 0 w 175"/>
                              <a:gd name="T3" fmla="*/ 0 h 55"/>
                              <a:gd name="T4" fmla="*/ 0 w 175"/>
                              <a:gd name="T5" fmla="*/ 15 h 55"/>
                              <a:gd name="T6" fmla="*/ 160 w 175"/>
                              <a:gd name="T7" fmla="*/ 55 h 55"/>
                              <a:gd name="T8" fmla="*/ 175 w 175"/>
                              <a:gd name="T9" fmla="*/ 55 h 55"/>
                              <a:gd name="T10" fmla="*/ 175 w 175"/>
                              <a:gd name="T11" fmla="*/ 40 h 55"/>
                              <a:gd name="T12" fmla="*/ 15 w 175"/>
                              <a:gd name="T13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5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60" y="55"/>
                                </a:lnTo>
                                <a:lnTo>
                                  <a:pt x="175" y="55"/>
                                </a:lnTo>
                                <a:lnTo>
                                  <a:pt x="175" y="4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880" y="0"/>
                            <a:ext cx="178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5A02" w:rsidRDefault="00AD5A02" w:rsidP="00405C64">
                              <w:pPr>
                                <w:pStyle w:val="a7"/>
                                <w:kinsoku w:val="0"/>
                                <w:overflowPunct w:val="0"/>
                                <w:spacing w:line="240" w:lineRule="exact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Arbitration</w:t>
                              </w:r>
                              <w:r>
                                <w:rPr>
                                  <w:b/>
                                  <w:bCs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720" y="0"/>
                            <a:ext cx="166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5A02" w:rsidRDefault="00AD5A02" w:rsidP="00405C64">
                              <w:pPr>
                                <w:pStyle w:val="a7"/>
                                <w:kinsoku w:val="0"/>
                                <w:overflowPunct w:val="0"/>
                                <w:spacing w:line="245" w:lineRule="exact"/>
                                <w:ind w:left="139" w:hanging="140"/>
                              </w:pPr>
                              <w:r>
                                <w:rPr>
                                  <w:b/>
                                  <w:bCs/>
                                  <w:spacing w:val="1"/>
                                </w:rPr>
                                <w:t>Control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bCs/>
                                  <w:spacing w:val="2"/>
                                </w:rPr>
                                <w:t>Data</w:t>
                              </w:r>
                            </w:p>
                            <w:p w:rsidR="00AD5A02" w:rsidRDefault="00AD5A02" w:rsidP="00405C64">
                              <w:pPr>
                                <w:pStyle w:val="a7"/>
                                <w:kinsoku w:val="0"/>
                                <w:overflowPunct w:val="0"/>
                                <w:spacing w:before="24" w:line="271" w:lineRule="exact"/>
                                <w:ind w:left="139"/>
                              </w:pPr>
                              <w:r>
                                <w:rPr>
                                  <w:b/>
                                  <w:bCs/>
                                  <w:spacing w:val="4"/>
                                </w:rPr>
                                <w:t>Field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   </w:t>
                              </w:r>
                              <w:r>
                                <w:rPr>
                                  <w:b/>
                                  <w:bCs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5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371.75pt;height:44.2pt;mso-position-horizontal-relative:char;mso-position-vertical-relative:line" coordsize="7435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4QzQ8AAKbMAAAOAAAAZHJzL2Uyb0RvYy54bWzsXW1u40YS/b/A3oHQzwUciTL1ifEEGXs8&#10;CDDJBpjZA9ASLQmRSC1JW84uAiywR9iL7A32CsmN9lV/UM1utilZokeadAIMabNdbHY3q169qi6+&#10;+fZptfQeozRbJPFVy/+m0/KieJJMF/HsqvW3z7cXw5aX5WE8DZdJHF21fomy1rdv//ynN5v1OOom&#10;82Q5jVIPQuJsvFlfteZ5vh6329lkHq3C7JtkHcW4eJ+kqzDHj+msPU3DDaSvlu1up9Nvb5J0uk6T&#10;SZRl+O0Nv9h6y+Tf30eT/K/391mUe8urFvqWs39T9u8d/dt++yYcz9JwPV9MRDfCF/RiFS5i3LQQ&#10;dRPmofeQLgxRq8UkTbLkPv9mkqzayf39YhKxZ8DT+B3taT6kycOaPctsvJmti2HC0Grj9GKxkx8f&#10;f0q9xRRz1/LicIUp+u0/v//r93//9j/8/1/PpxHarGdjNPyQrj+tf0r5Y+L0YzL5OcPltn6dfp7x&#10;xt7d5odkCqnhQ56wEXq6T1ckAs/uPbGJ+KWYiOgp9yb4ZTDo+t1ur+VNcK3X9y8DMVOTOabT+LPJ&#10;/L34w0FwKf5qOAyo6+1wzG/IOik6RU+E5ZZtRzQ7bEQ/zcN1xCYqo4ESI9qVI3qbRhEtYY91ie6N&#10;RnIoM3UclSvULMNw146gj3WNYRpd8sUsx7CLX9PwDYZs7IqBCMeThyz/ECVsFsLHj1nOX4Ipztjc&#10;TsVC+AwJ96sl3oe/tL2Ot/EgUjSVLbBolBZzT9wM70EhBKOgNKkScqm0gACvEIM+z2Svwrns6OQp&#10;Fj3FmReSoumwlbVOMloa1G0892e2dCECreixLI3RPWrMBk825kdxkxQ6RNceacuD9rjjo7EOc+ob&#10;3YNOvc1Vi8Z+zoeefr1KHqPPCWuQa4sXt9peXcZmq+308av4A7oLW9nFnanDyqTGye1iuWRTtYyp&#10;P3530OFjlCXLxZSuUm+ydHZ3vUy9x5C0I/tPvDOlZtBC8ZRJm0fh9L04z8PFkp/j7ks2xFh6YiBo&#10;ETL1989RZ/R++H4YXATd/vuLoHNzc/Hd7XVw0b/1B72by5vr6xv/V5o+PxjPF9NpFFPvpCr2g91e&#10;TGEUuBItlHHpKUoPe8v+Mx+2Xe4GG2U8izyyp4Mm4W8mVyN3yfQXvKVpwm0LbCFO5kn6j5a3gV25&#10;amV/fwjTqOUtv4+hZkZ+AGXm5eyHoDegpZKqV+7UK2E8gairVt7CQqfT65wbr4d1upjNcSefLf04&#10;+Q769X5BrzLrH++V+AGa7pVUHl5lbkQKldejQT62yutdDvhL7pSeU3rCkjmlxxGoU3pcA76e0gsM&#10;pddvQun5ZCqAVYYw5cwaS6TX8yXoRQsyABLzllHBXlCPyWR32SI5Hezxu9mwHkkAZqwSpAI+gntF&#10;t88T7fHxB97Dc7wc7nEpmF85hwfgvVEPzhNDeA7uEbZ1cG/diIcLX1uDe4MmNF8PTA9TfYNLzcn1&#10;+7hAXq7PleIxVB/JrNF84m421Ue+coUUVe1BAhRfhRwYk8JdhoxqSRj3ohHaVArqK20sYgalJoUU&#10;DOIXUcRWHx1jQj46cyXQuecdejw3NWYLUTbmxwMcerbOoOFpwl6u4vkiFpOOPkl/Xx7XjB1g98Ij&#10;8GVobcaFlY0FxmaZZBHHALU0gR0p2rkA7ugXWJv1jgak0vX3u0HnXXd0cdsfDi6C26B3MRp0hhcd&#10;f/Ru1O8Eo+Dmtuz6f1zE0eGuPzEeDVvAgqygHkt2QB4dS1Dw8dXEKF5RzWwMGzIb0HB4kwyzAaDG&#10;rYYvdYpkpVUabS/AzDGsahF0uOzzm6lN9uNGIYBUfdHnL6KkD1alNPakSfEYB2vSYigcVqZoWWUU&#10;yFGjp0GNQhVpSm/UkNLjyGCgc6Pg20VA7ShKD+IInEJoDVjuGS1UtScwrilGRcsEcU0xKlRmCNcU&#10;ogLloFqKgZNNKSpO7pEONvuCMHeByKGmKwdmpLSxiKFY3laOdYRV08KMgtkhvzTIVknVowwl/0WM&#10;S3MegFUyJo7cBfYucttGVskSLBSh1s/+brFFmgMS7h83usheZJhQTHqVBWWXcVvpGtjii9LPkO2k&#10;FyKP3BvhyoTH3xna5yHKqkZ8EVobwVjTaNS1wutHzTTTvnWWhJMkmumdd/5PjLij839OOkoKnaNB&#10;ASgWWNGjh0ntvBm9Piw75DhYwGLxVDtF1tc0raqVsthw3USZQvYEAsximlJUIGBFJSoUgFGteqQS&#10;FLAZXhULWOS8AAswLtB8sjIWsM1V9Tg7KFCdZHRaUABzXgkFuC2VRtKGBLiNl62kaZdHFQfUWWWi&#10;42G8+RK0IwFc36NZDREqcIXefYcEHBI4+XwpmAEdCYiMWyUTFIl6h+aIitey6fCZMJuvEUCzhb1U&#10;LGDtDtTP1su2ReIq8ID5YCoeUAJxX5/VxBPBKW4whKa7o88bqzqbgOvMiyzCwtKayWM51uaMh0kT&#10;OzfyxJNtCYLq1qPbhB/p96HmCNbp9sPF0Wi4uWp8hjYUNOBxWUAXR3NbDP6IWwzAvRtaj71Zx2bP&#10;bJiZnNcjUmc2hmg/7sxKWFWzOmoSgoqYLRScipctHJOKli1SVKxs4bxK3JmFqGqGOrOQgmXqzDpX&#10;1aP89XkB1sjYGYfRbNyZIKmka2DzR3S/RToY8qjSZzVei9A4kpKXEuRRuCx7cWd1hJ32kPJWjjxz&#10;5NnJk2ekm3X/p5Ed1uK9bDqhxmLvdCBg5nq8IIhmCtkTBljSTlQYYMUkKhCwJMKUgIDN7KpIwCLn&#10;BUE0S55QGQnY5koHAkW2g8unqdipf1pBNMzVKQXRiqUjjbI8ChwgTPeOzWoyeFwQTdRicTyoqDRw&#10;PkUHkF5n4ACGoY/NCPQHIw4FdCQgedBtsY5X2E/gaq24Witkr1ytlT9mrRUfiF13fxopPNALUEKK&#10;4j9G5QHfHwkyFBqQR0IOVnxMZs2WAn43lcRUXSCSQBn41DlNkA7Pi25/EXh+eEydjf+hlQf4LGJ+&#10;5RxyoIne1W4hLTaCUn72KwSMXaEpV2iKVyuE3tGVXyO1B/p96IjK4Dcjfl3tgaoiBioLxIJBLnGK&#10;Fwh8STFBts5c7QFZZLAwObBPz5QddLUHWKlWcoFdhUKlKKsP3aQbjkaqD8BwuKwpQEpyUU+uSKGr&#10;PuAKs/6hCrP60EW62muk/sAWL+skKduXTHi5iFgcxBVAXPU2+/3ipdYgpU4V8F6rnMOeEVNLXNHA&#10;yojraKzFvvFSy8A0Ey61BILL4VLrXFWPskucOodNh3gjKuOlWk7RMRKnaqKX3EMv9IoMlMpjKXGq&#10;rpXovUucCl5aev0VeEBXf223L4hU11/zkV2jgQFOhB89YGonz+g1O2IWtcXk6VjAtK1q4MCSt6zb&#10;KFPInkjAkmusIgErLFGxAKyqK0BgKdXDTcIBHwGxpjpjsgFiD6hGapX8FSZR82RlGViyQQE+WbKV&#10;NNvyqGZQ15llse+Tv6KMIayqVyRLJO3YrCZt2+VOudyplviUy7l9sMU3KxB0G6lA0LuUr6a+ifTY&#10;cTRhOs2Qkw4GKqpvG2jAlKKiAVeEAANGxrC0tdVq3w62nFDorggB/9gYDYXyyS9Xyxs1y0UKUmks&#10;6j9e5nzJQ3xJyo7QfclGihD0ei6eRilaLp6mqL0iGcDln1V/1dF9+aaZL98AJBtqr5EqBM/gZniv&#10;x6TQrDEapVhWfRFPK3Gl4uZqMXuyaK4QgUlE0laYorLZdpRdPO0c4mmYzteKp9UwWpyPq2PHOLdX&#10;1wrXyUWsI+5EM4nhJffnChG4QgQnX4igCxZE94EaKUSwBQNNJ9fsGE8zk2IMBo3rBzVvRrdRppA9&#10;kYAlBWXveJqlhoCrRQCGz8XTyq435TcR8/nK3/b4QvG0HZNmdmxWk83j4mkunnau8bQujJsOBZqp&#10;RTAC300ayNiUG9D7Q6k1PKcHvt9BebaUFEMitZxUPZjGb6aaeRUJQEC1GB0LFH0+zw25bOwP3Y/L&#10;hGD+yr4Q5tFtx82ScqzCrNZCHnQpAJSls7vrZeo9ug+Bx9kYGX67pXVuknTa7nb8TpvO1jVfdO0C&#10;setqr5FaBIPua6URWPat6nrv8CQCSEAaX4Uc1QuyJjVA1xeEny0dQXWELI+lphUq3fn6iEM8UbMp&#10;BNwqS939fMabmHT0SfJd8ihS1sVi34muk7eUIhx15qiz06fOoL90w9FIHQcYDug4oCr3EQO3HfdD&#10;lKwIKLr0ARZxcnj5TZu2vmyyNf8IJ068p9WyQbwMSKarvUaqEGzxctMRg13TB0y2XyUKdk4fMMWo&#10;cNmyk0cFy247rhmZMdIHCkL3i9AxzSUSWyWf8RYczNVrpQ/UEPjcBSrWjnRI5NFtxx0OLoLboHcx&#10;GnSGFx1/9G7U7wSj4Ob2V5rCUkKysEP45W68jcmIue24J/4dN8pr1sFAI7U5tmDA2IND6TduOy5c&#10;gtlUzMVnlTWzwhKVN3PbcTF+bjuu2IWCgSBzbBmPhtMH8DpXYgG85Upg6XlyUucTy+ab2/i6rD5J&#10;1rPwoZ3mJO1D1MxuzWrYUJc+4NIHzjZ9wKzMccnew6NX5qCvB1TSoTB1HApsgxMH5Q9YI1fHj6TZ&#10;4l8qM2DtjsoNWENyFZiAayMVOKiYwMXSrlp3PHeEshfE98PplNwSttaeKW3Lru9ssOrsAi1sCNuu&#10;a2nR5LEcdNPtn4unuXja6cfTzHoOl43Uc+iPAhdPQ4oWwWxX3tbF05AotQoXMVsPLp722vE0gGSd&#10;QrtspApB346bj0yh7RpP406zij9fFE8zxaioeYd4mtuOaw6hEU/jTb6+rDorz3XG8TTMVSWHht/v&#10;QqLpvot0MuRRrWpX47kIT72GHduLQ6sj7rSHlJ12PpDzgU7eB4LDY4CBRmpzbMFA08k1bjvuNi7n&#10;tuO67bgzvRJWw/E0W27NblCA22+dT5Q2VQUCdWZZUJh1qTXCeu/YrCabx8XTXDztXONpIAFkOgd9&#10;Jvld8uRd6pU5vPwJv0dcgHM364/J5OfMi5PreRjPou/SNNnMo3CKfXOMSGWZwpMfHz8V31fLcObd&#10;bX5IptFVK3zIEyZIBs2weDySPhQBN6YG+FebJ/T7wRBwhW3XLd5D+afrNMspVd2jk6sWfTyQiQ4f&#10;EUfBflz4kbIJeSqlbPbSL1jknX6DQRAhmK/uq9GlD2Gf69f/Vos8Sr3lYsX2dYuSpuGY1t/7eMq2&#10;YOfhYsnP2+VMQbYeMK3yyCaarVZaoDyxPX+6e4IUiibv+VVA2LD8+xgvAU5SeXInT86t7DXy3wy9&#10;wNxrJc7+OnqhN8CW94JPUPRCv49gM+mFntMLh+zgdnqB7MQOeoF/V5li9aesHqDQZuPNDBt1iEVN&#10;w/V8MbkJ81D9Geeb9TjqJvNkOY3St/8HAAD//wMAUEsDBBQABgAIAAAAIQATqSH43QAAAAQBAAAP&#10;AAAAZHJzL2Rvd25yZXYueG1sTI/NasMwEITvhb6D2EJvjez8tMa1HEJIewqBJoXS28ba2CbWyliK&#10;7bx91V7Sy8Iww8y32XI0jeipc7VlBfEkAkFcWF1zqeDz8PaUgHAeWWNjmRRcycEyv7/LMNV24A/q&#10;974UoYRdigoq79tUSldUZNBNbEscvJPtDPogu1LqDodQbho5jaJnabDmsFBhS+uKivP+YhS8Dzis&#10;ZvGm355P6+v3YbH72sak1OPDuHoF4Wn0tzD84gd0yAPT0V5YO9EoCI/4vxu8l/lsAeKoIEnmIPNM&#10;/ofPfwAAAP//AwBQSwECLQAUAAYACAAAACEAtoM4kv4AAADhAQAAEwAAAAAAAAAAAAAAAAAAAAAA&#10;W0NvbnRlbnRfVHlwZXNdLnhtbFBLAQItABQABgAIAAAAIQA4/SH/1gAAAJQBAAALAAAAAAAAAAAA&#10;AAAAAC8BAABfcmVscy8ucmVsc1BLAQItABQABgAIAAAAIQAJlz4QzQ8AAKbMAAAOAAAAAAAAAAAA&#10;AAAAAC4CAABkcnMvZTJvRG9jLnhtbFBLAQItABQABgAIAAAAIQATqSH43QAAAAQBAAAPAAAAAAAA&#10;AAAAAAAAACcSAABkcnMvZG93bnJldi54bWxQSwUGAAAAAAQABADzAAAAMRMAAAAA&#10;">
                <v:shape id="Freeform 4" o:spid="_x0000_s1027" style="position:absolute;left:10;top:93;width:20;height:780;visibility:visible;mso-wrap-style:square;v-text-anchor:top" coordsize="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/etwwAAANoAAAAPAAAAZHJzL2Rvd25yZXYueG1sRI/BasMw&#10;EETvhfyD2EAvJZGTQyucKKEEDL70ELck1421tUyslWOpjvv3VaHQ4zAzb5jtfnKdGGkIrWcNq2UG&#10;grj2puVGw8d7sVAgQkQ22HkmDd8UYL+bPWwxN/7ORxqr2IgE4ZCjBhtjn0sZaksOw9L3xMn79IPD&#10;mOTQSDPgPcFdJ9dZ9iwdtpwWLPZ0sFRfqy+n4VKcy6eDcvb6dnJ8a19UcayU1o/z6XUDItIU/8N/&#10;7dJoWMPvlXQD5O4HAAD//wMAUEsBAi0AFAAGAAgAAAAhANvh9svuAAAAhQEAABMAAAAAAAAAAAAA&#10;AAAAAAAAAFtDb250ZW50X1R5cGVzXS54bWxQSwECLQAUAAYACAAAACEAWvQsW78AAAAVAQAACwAA&#10;AAAAAAAAAAAAAAAfAQAAX3JlbHMvLnJlbHNQSwECLQAUAAYACAAAACEAsIf3rcMAAADaAAAADwAA&#10;AAAAAAAAAAAAAAAHAgAAZHJzL2Rvd25yZXYueG1sUEsFBgAAAAADAAMAtwAAAPcCAAAAAA==&#10;" path="m,l,780e" filled="f" strokeweight="1pt">
                  <v:path arrowok="t" o:connecttype="custom" o:connectlocs="0,0;0,780" o:connectangles="0,0"/>
                </v:shape>
                <v:shape id="Freeform 5" o:spid="_x0000_s1028" style="position:absolute;left:5370;top:93;width:20;height:780;visibility:visible;mso-wrap-style:square;v-text-anchor:top" coordsize="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1I2xAAAANoAAAAPAAAAZHJzL2Rvd25yZXYueG1sRI9Ba8JA&#10;FITvQv/D8gpepNm0BRvSrFKEgBcPRmmvr9nXbEj2bZrdavz3bkHwOMzMN0yxnmwvTjT61rGC5yQF&#10;QVw73XKj4HgonzIQPiBr7B2Tggt5WK8eZgXm2p15T6cqNCJC2OeowIQw5FL62pBFn7iBOHo/brQY&#10;ohwbqUc8R7jt5UuaLqXFluOCwYE2huqu+rMKvsuv7WKTWdPtPi3/tm9Zua8ypeaP08c7iEBTuIdv&#10;7a1W8Ar/V+INkKsrAAAA//8DAFBLAQItABQABgAIAAAAIQDb4fbL7gAAAIUBAAATAAAAAAAAAAAA&#10;AAAAAAAAAABbQ29udGVudF9UeXBlc10ueG1sUEsBAi0AFAAGAAgAAAAhAFr0LFu/AAAAFQEAAAsA&#10;AAAAAAAAAAAAAAAAHwEAAF9yZWxzLy5yZWxzUEsBAi0AFAAGAAgAAAAhAN/LUjbEAAAA2gAAAA8A&#10;AAAAAAAAAAAAAAAABwIAAGRycy9kb3ducmV2LnhtbFBLBQYAAAAAAwADALcAAAD4AgAAAAA=&#10;" path="m,l,780e" filled="f" strokeweight="1pt">
                  <v:path arrowok="t" o:connecttype="custom" o:connectlocs="0,0;0,780" o:connectangles="0,0"/>
                </v:shape>
                <v:shape id="Freeform 6" o:spid="_x0000_s1029" style="position:absolute;left:120;top:800;width:5135;height:20;visibility:visible;mso-wrap-style:square;v-text-anchor:top" coordsize="513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ggBwgAAANoAAAAPAAAAZHJzL2Rvd25yZXYueG1sRI9Ba8JA&#10;FITvgv9heYI33ViatkRXsQlCoacmpV4f2Wc2mH0bsltN/n23UOhxmJlvmN1htJ240eBbxwo26wQE&#10;ce10y42Cz+q0egHhA7LGzjEpmMjDYT+f7TDT7s4fdCtDIyKEfYYKTAh9JqWvDVn0a9cTR+/iBosh&#10;yqGResB7hNtOPiTJk7TYclww2FNuqL6W31ZBWpgpOVPpinNecfp8Gb/w/VWp5WI8bkEEGsN/+K/9&#10;phU8wu+VeAPk/gcAAP//AwBQSwECLQAUAAYACAAAACEA2+H2y+4AAACFAQAAEwAAAAAAAAAAAAAA&#10;AAAAAAAAW0NvbnRlbnRfVHlwZXNdLnhtbFBLAQItABQABgAIAAAAIQBa9CxbvwAAABUBAAALAAAA&#10;AAAAAAAAAAAAAB8BAABfcmVscy8ucmVsc1BLAQItABQABgAIAAAAIQDFVggBwgAAANoAAAAPAAAA&#10;AAAAAAAAAAAAAAcCAABkcnMvZG93bnJldi54bWxQSwUGAAAAAAMAAwC3AAAA9gIAAAAA&#10;" path="m,l5135,e" filled="f">
                  <v:path arrowok="t" o:connecttype="custom" o:connectlocs="0,0;5135,0" o:connectangles="0,0"/>
                </v:shape>
                <v:shape id="Freeform 7" o:spid="_x0000_s1030" style="position:absolute;left:5200;top:733;width:160;height:100;visibility:visible;mso-wrap-style:square;v-text-anchor:top" coordsize="16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znOwwAAANoAAAAPAAAAZHJzL2Rvd25yZXYueG1sRI9Ba8JA&#10;FITvBf/D8oTe6kahoqmrVEEQrEISDx4f2dckNPs27K4m/vtuoeBxmJlvmNVmMK24k/ONZQXTSQKC&#10;uLS64UrBpdi/LUD4gKyxtUwKHuRhsx69rDDVtueM7nmoRISwT1FBHUKXSunLmgz6ie2Io/dtncEQ&#10;paukdthHuGnlLEnm0mDDcaHGjnY1lT/5zSg45UVxysrl3NF1a5vz8avvdgulXsfD5weIQEN4hv/b&#10;B63gHf6uxBsg178AAAD//wMAUEsBAi0AFAAGAAgAAAAhANvh9svuAAAAhQEAABMAAAAAAAAAAAAA&#10;AAAAAAAAAFtDb250ZW50X1R5cGVzXS54bWxQSwECLQAUAAYACAAAACEAWvQsW78AAAAVAQAACwAA&#10;AAAAAAAAAAAAAAAfAQAAX3JlbHMvLnJlbHNQSwECLQAUAAYACAAAACEA/LM5zsMAAADaAAAADwAA&#10;AAAAAAAAAAAAAAAHAgAAZHJzL2Rvd25yZXYueG1sUEsFBgAAAAADAAMAtwAAAPcCAAAAAA==&#10;" path="m,l,100,160,60,,xe" fillcolor="black" stroked="f">
                  <v:path arrowok="t" o:connecttype="custom" o:connectlocs="0,0;0,100;160,60;0,0" o:connectangles="0,0,0,0"/>
                </v:shape>
                <v:shape id="Freeform 8" o:spid="_x0000_s1031" style="position:absolute;left:5207;top:733;width:20;height:115;visibility:visible;mso-wrap-style:square;v-text-anchor:top" coordsize="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6W8wAAAANoAAAAPAAAAZHJzL2Rvd25yZXYueG1sRI/BisJA&#10;EETvgv8wtOBNJ3oQN+soIgjCImLWD2gyvUkw3RMyExP/fkcQPBZV9Yra7Aau1YNaXzkxsJgnoEhy&#10;ZyspDNx+j7M1KB9QLNZOyMCTPOy249EGU+t6udIjC4WKEPEpGihDaFKtfV4So5+7hiR6f65lDFG2&#10;hbYt9hHOtV4myUozVhIXSmzoUFJ+zzo2cOdu2fRfB93dsiv9nNf8vCRszHQy7L9BBRrCJ/xun6yB&#10;FbyuxBugt/8AAAD//wMAUEsBAi0AFAAGAAgAAAAhANvh9svuAAAAhQEAABMAAAAAAAAAAAAAAAAA&#10;AAAAAFtDb250ZW50X1R5cGVzXS54bWxQSwECLQAUAAYACAAAACEAWvQsW78AAAAVAQAACwAAAAAA&#10;AAAAAAAAAAAfAQAAX3JlbHMvLnJlbHNQSwECLQAUAAYACAAAACEAXoelvMAAAADaAAAADwAAAAAA&#10;AAAAAAAAAAAHAgAAZHJzL2Rvd25yZXYueG1sUEsFBgAAAAADAAMAtwAAAPQCAAAAAA==&#10;" path="m,l,115e" filled="f">
                  <v:path arrowok="t" o:connecttype="custom" o:connectlocs="0,0;0,115" o:connectangles="0,0"/>
                </v:shape>
                <v:shape id="Freeform 9" o:spid="_x0000_s1032" style="position:absolute;left:5200;top:793;width:175;height:55;visibility:visible;mso-wrap-style:square;v-text-anchor:top" coordsize="175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dP7xQAAANoAAAAPAAAAZHJzL2Rvd25yZXYueG1sRI9Pa8JA&#10;FMTvgt9heYXedFMPrY2uQUSLlIJoG3t9zb78wezbNLtq6qd3BaHHYWZ+w0yTztTiRK2rLCt4GkYg&#10;iDOrKy4UfH2uBmMQziNrrC2Tgj9ykMz6vSnG2p55S6edL0SAsItRQel9E0vpspIMuqFtiIOX29ag&#10;D7ItpG7xHOCmlqMoepYGKw4LJTa0KCk77I5GQZfu89H7b/X2fbikm5/X7YeeL51Sjw/dfALCU+f/&#10;w/f2Wit4gduVcAPk7AoAAP//AwBQSwECLQAUAAYACAAAACEA2+H2y+4AAACFAQAAEwAAAAAAAAAA&#10;AAAAAAAAAAAAW0NvbnRlbnRfVHlwZXNdLnhtbFBLAQItABQABgAIAAAAIQBa9CxbvwAAABUBAAAL&#10;AAAAAAAAAAAAAAAAAB8BAABfcmVscy8ucmVsc1BLAQItABQABgAIAAAAIQACmdP7xQAAANoAAAAP&#10;AAAAAAAAAAAAAAAAAAcCAABkcnMvZG93bnJldi54bWxQSwUGAAAAAAMAAwC3AAAA+QIAAAAA&#10;" path="m175,l160,,,40,,55r15,l175,15,175,xe" fillcolor="black" stroked="f">
                  <v:path arrowok="t" o:connecttype="custom" o:connectlocs="175,0;160,0;0,40;0,55;15,55;175,15;175,0" o:connectangles="0,0,0,0,0,0,0"/>
                </v:shape>
                <v:shape id="Freeform 10" o:spid="_x0000_s1033" style="position:absolute;left:5200;top:733;width:175;height:75;visibility:visible;mso-wrap-style:square;v-text-anchor:top" coordsize="1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/ywAAAANoAAAAPAAAAZHJzL2Rvd25yZXYueG1sRE+7bsIw&#10;FN2R+AfrInUjDgwEBUzEQxVdOgAdmu0qviRR4usQu5D26+sBifHovNfZYFpxp97VlhXMohgEcWF1&#10;zaWCr8v7dAnCeWSNrWVS8EsOss14tMZU2wef6H72pQgh7FJUUHnfpVK6oiKDLrIdceCutjfoA+xL&#10;qXt8hHDTynkcL6TBmkNDhR3tKyqa849RcJS8Sz6lzodbk3xfbvYvT8xBqbfJsF2B8DT4l/jp/tAK&#10;wtZwJdwAufkHAAD//wMAUEsBAi0AFAAGAAgAAAAhANvh9svuAAAAhQEAABMAAAAAAAAAAAAAAAAA&#10;AAAAAFtDb250ZW50X1R5cGVzXS54bWxQSwECLQAUAAYACAAAACEAWvQsW78AAAAVAQAACwAAAAAA&#10;AAAAAAAAAAAfAQAAX3JlbHMvLnJlbHNQSwECLQAUAAYACAAAACEAryCP8sAAAADaAAAADwAAAAAA&#10;AAAAAAAAAAAHAgAAZHJzL2Rvd25yZXYueG1sUEsFBgAAAAADAAMAtwAAAPQCAAAAAA==&#10;" path="m15,l,,,15,160,75r15,l175,60,15,xe" fillcolor="black" stroked="f">
                  <v:path arrowok="t" o:connecttype="custom" o:connectlocs="15,0;0,0;0,15;160,75;175,75;175,60;15,0" o:connectangles="0,0,0,0,0,0,0"/>
                </v:shape>
                <v:shape id="Freeform 11" o:spid="_x0000_s1034" style="position:absolute;top:733;width:160;height:100;visibility:visible;mso-wrap-style:square;v-text-anchor:top" coordsize="16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jPLwgAAANoAAAAPAAAAZHJzL2Rvd25yZXYueG1sRI9Bi8Iw&#10;FITvgv8hPMGbpnoQ7RpFBWFh1wVbD3t8NM+22LyUJNr67zeCsMdhZr5h1tveNOJBzteWFcymCQji&#10;wuqaSwWX/DhZgvABWWNjmRQ8ycN2MxysMdW24zM9slCKCGGfooIqhDaV0hcVGfRT2xJH72qdwRCl&#10;K6V22EW4aeQ8SRbSYM1xocKWDhUVt+xuFJyyPD+di9XC0e/e1j9f3117WCo1HvW7DxCB+vAffrc/&#10;tYIVvK7EGyA3fwAAAP//AwBQSwECLQAUAAYACAAAACEA2+H2y+4AAACFAQAAEwAAAAAAAAAAAAAA&#10;AAAAAAAAW0NvbnRlbnRfVHlwZXNdLnhtbFBLAQItABQABgAIAAAAIQBa9CxbvwAAABUBAAALAAAA&#10;AAAAAAAAAAAAAB8BAABfcmVscy8ucmVsc1BLAQItABQABgAIAAAAIQB9/jPLwgAAANoAAAAPAAAA&#10;AAAAAAAAAAAAAAcCAABkcnMvZG93bnJldi54bWxQSwUGAAAAAAMAAwC3AAAA9gIAAAAA&#10;" path="m160,l,60r160,40l160,xe" fillcolor="black" stroked="f">
                  <v:path arrowok="t" o:connecttype="custom" o:connectlocs="160,0;0,60;160,100;160,0" o:connectangles="0,0,0,0"/>
                </v:shape>
                <v:shape id="Freeform 12" o:spid="_x0000_s1035" style="position:absolute;left:167;top:733;width:20;height:115;visibility:visible;mso-wrap-style:square;v-text-anchor:top" coordsize="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ydzwgAAANsAAAAPAAAAZHJzL2Rvd25yZXYueG1sRI/BasNA&#10;DETvhf7DokJvzTo5lNTN2oRAIFBKiZsPEF7VNrG0xruOnb+vDoXeJGY087QrF+7NjcbYBXGwXmVg&#10;SOrgO2kcXL6PL1swMaF47IOQgztFKIvHhx3mPsxypluVGqMhEnN00KY05NbGuiXGuAoDiWo/YWRM&#10;uo6N9SPOGs693WTZq2XsRBtaHOjQUn2tJnZw5WkzzG8HO12qM318bvn+lbFzz0/L/h1MoiX9m/+u&#10;T17xlV5/0QFs8QsAAP//AwBQSwECLQAUAAYACAAAACEA2+H2y+4AAACFAQAAEwAAAAAAAAAAAAAA&#10;AAAAAAAAW0NvbnRlbnRfVHlwZXNdLnhtbFBLAQItABQABgAIAAAAIQBa9CxbvwAAABUBAAALAAAA&#10;AAAAAAAAAAAAAB8BAABfcmVscy8ucmVsc1BLAQItABQABgAIAAAAIQCfRydzwgAAANsAAAAPAAAA&#10;AAAAAAAAAAAAAAcCAABkcnMvZG93bnJldi54bWxQSwUGAAAAAAMAAwC3AAAA9gIAAAAA&#10;" path="m,l,115e" filled="f">
                  <v:path arrowok="t" o:connecttype="custom" o:connectlocs="0,0;0,115" o:connectangles="0,0"/>
                </v:shape>
                <v:shape id="Freeform 13" o:spid="_x0000_s1036" style="position:absolute;top:733;width:175;height:75;visibility:visible;mso-wrap-style:square;v-text-anchor:top" coordsize="1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5DYwAAAANsAAAAPAAAAZHJzL2Rvd25yZXYueG1sRE/LqsIw&#10;EN1f8B/CCO6uqS7spRrFB6IbFz4WuhuasS02k9pErX69ES64m8N5zmjSmFLcqXaFZQW9bgSCOLW6&#10;4EzBYb/8/QPhPLLG0jIpeJKDybj1M8JE2wdv6b7zmQgh7BJUkHtfJVK6NCeDrmsr4sCdbW3QB1hn&#10;Utf4COGmlP0oGkiDBYeGHCua55RedjejYCV5Fm+kPjXXS3zcX+3rFJuFUp12Mx2C8NT4r/jfvdZh&#10;fg8+v4QD5PgNAAD//wMAUEsBAi0AFAAGAAgAAAAhANvh9svuAAAAhQEAABMAAAAAAAAAAAAAAAAA&#10;AAAAAFtDb250ZW50X1R5cGVzXS54bWxQSwECLQAUAAYACAAAACEAWvQsW78AAAAVAQAACwAAAAAA&#10;AAAAAAAAAAAfAQAAX3JlbHMvLnJlbHNQSwECLQAUAAYACAAAACEAbe+Q2MAAAADbAAAADwAAAAAA&#10;AAAAAAAAAAAHAgAAZHJzL2Rvd25yZXYueG1sUEsFBgAAAAADAAMAtwAAAPQCAAAAAA==&#10;" path="m175,l160,,,60,,75r15,l175,15,175,xe" fillcolor="black" stroked="f">
                  <v:path arrowok="t" o:connecttype="custom" o:connectlocs="175,0;160,0;0,60;0,75;15,75;175,15;175,0" o:connectangles="0,0,0,0,0,0,0"/>
                </v:shape>
                <v:shape id="Freeform 14" o:spid="_x0000_s1037" style="position:absolute;top:793;width:175;height:55;visibility:visible;mso-wrap-style:square;v-text-anchor:top" coordsize="175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AgwwAAANsAAAAPAAAAZHJzL2Rvd25yZXYueG1sRE9La8JA&#10;EL4L/odlCt7MpjmIRleRoqWIULQ+rtPsmASzszG7atpf3xWE3ubje85k1ppK3KhxpWUFr1EMgjiz&#10;uuRcwe5r2R+CcB5ZY2WZFPyQg9m025lgqu2dN3Tb+lyEEHYpKii8r1MpXVaQQRfZmjhwJ9sY9AE2&#10;udQN3kO4qWQSxwNpsOTQUGBNbwVl5+3VKGj3h1OyupTvx/Pv/vN7tFnr+cIp1Xtp52MQnlr/L366&#10;P3SYn8Djl3CAnP4BAAD//wMAUEsBAi0AFAAGAAgAAAAhANvh9svuAAAAhQEAABMAAAAAAAAAAAAA&#10;AAAAAAAAAFtDb250ZW50X1R5cGVzXS54bWxQSwECLQAUAAYACAAAACEAWvQsW78AAAAVAQAACwAA&#10;AAAAAAAAAAAAAAAfAQAAX3JlbHMvLnJlbHNQSwECLQAUAAYACAAAACEARGsQIMMAAADbAAAADwAA&#10;AAAAAAAAAAAAAAAHAgAAZHJzL2Rvd25yZXYueG1sUEsFBgAAAAADAAMAtwAAAPcCAAAAAA==&#10;" path="m15,l,,,15,160,55r15,l175,40,15,xe" fillcolor="black" stroked="f">
                  <v:path arrowok="t" o:connecttype="custom" o:connectlocs="15,0;0,0;0,15;160,55;175,55;175,40;15,0" o:connectangles="0,0,0,0,0,0,0"/>
                </v:shape>
                <v:shape id="Freeform 15" o:spid="_x0000_s1038" style="position:absolute;left:6790;top:93;width:20;height:780;visibility:visible;mso-wrap-style:square;v-text-anchor:top" coordsize="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qODwgAAANsAAAAPAAAAZHJzL2Rvd25yZXYueG1sRE9Na8JA&#10;EL0L/Q/LFLxIs2kLNqRZpQgBLx6M0l6n2Wk2JDubZrca/71bELzN431OsZ5sL040+taxguckBUFc&#10;O91yo+B4KJ8yED4ga+wdk4ILeVivHmYF5tqdeU+nKjQihrDPUYEJYcil9LUhiz5xA3HkftxoMUQ4&#10;NlKPeI7htpcvabqUFluODQYH2hiqu+rPKvguv7aLTWZNt/u0/Nu+ZeW+ypSaP04f7yACTeEuvrm3&#10;Os5/hf9f4gFydQUAAP//AwBQSwECLQAUAAYACAAAACEA2+H2y+4AAACFAQAAEwAAAAAAAAAAAAAA&#10;AAAAAAAAW0NvbnRlbnRfVHlwZXNdLnhtbFBLAQItABQABgAIAAAAIQBa9CxbvwAAABUBAAALAAAA&#10;AAAAAAAAAAAAAB8BAABfcmVscy8ucmVsc1BLAQItABQABgAIAAAAIQCGYqODwgAAANsAAAAPAAAA&#10;AAAAAAAAAAAAAAcCAABkcnMvZG93bnJldi54bWxQSwUGAAAAAAMAAwC3AAAA9gIAAAAA&#10;" path="m,l,780e" filled="f" strokeweight="1pt">
                  <v:path arrowok="t" o:connecttype="custom" o:connectlocs="0,0;0,780" o:connectangles="0,0"/>
                </v:shape>
                <v:shape id="Freeform 16" o:spid="_x0000_s1039" style="position:absolute;left:5480;top:800;width:1195;height:20;visibility:visible;mso-wrap-style:square;v-text-anchor:top" coordsize="119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k1AwAAAANsAAAAPAAAAZHJzL2Rvd25yZXYueG1sRE9Na8JA&#10;EL0X/A/LCN7qxmKrRFeRgJCjTXPxNmTHbDQ7G7NbTf59t1DobR7vc7b7wbbiQb1vHCtYzBMQxJXT&#10;DdcKyq/j6xqED8gaW8ekYCQP+93kZYupdk/+pEcRahFD2KeowITQpVL6ypBFP3cdceQurrcYIuxr&#10;qXt8xnDbyrck+ZAWG44NBjvKDFW34tsquFzP91FnpV8VmTkltzKX72Ou1Gw6HDYgAg3hX/znznWc&#10;v4TfX+IBcvcDAAD//wMAUEsBAi0AFAAGAAgAAAAhANvh9svuAAAAhQEAABMAAAAAAAAAAAAAAAAA&#10;AAAAAFtDb250ZW50X1R5cGVzXS54bWxQSwECLQAUAAYACAAAACEAWvQsW78AAAAVAQAACwAAAAAA&#10;AAAAAAAAAAAfAQAAX3JlbHMvLnJlbHNQSwECLQAUAAYACAAAACEAeX5NQMAAAADbAAAADwAAAAAA&#10;AAAAAAAAAAAHAgAAZHJzL2Rvd25yZXYueG1sUEsFBgAAAAADAAMAtwAAAPQCAAAAAA==&#10;" path="m,l1195,e" filled="f">
                  <v:path arrowok="t" o:connecttype="custom" o:connectlocs="0,0;1195,0" o:connectangles="0,0"/>
                </v:shape>
                <v:shape id="Freeform 17" o:spid="_x0000_s1040" style="position:absolute;left:6620;top:733;width:160;height:100;visibility:visible;mso-wrap-style:square;v-text-anchor:top" coordsize="16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RuwgAAANsAAAAPAAAAZHJzL2Rvd25yZXYueG1sRE9Na8JA&#10;EL0X+h+WKfRWNxUqGt0EKwgFq5Ckhx6H7JgEs7Nhd2viv+8WCt7m8T5nk0+mF1dyvrOs4HWWgCCu&#10;re64UfBV7V+WIHxA1thbJgU38pBnjw8bTLUduaBrGRoRQ9inqKANYUil9HVLBv3MDsSRO1tnMETo&#10;GqkdjjHc9HKeJAtpsOPY0OJAu5bqS/ljFBzLqjoW9Wrh6PvddqfD5zjslko9P03bNYhAU7iL/90f&#10;Os5/g79f4gEy+wUAAP//AwBQSwECLQAUAAYACAAAACEA2+H2y+4AAACFAQAAEwAAAAAAAAAAAAAA&#10;AAAAAAAAW0NvbnRlbnRfVHlwZXNdLnhtbFBLAQItABQABgAIAAAAIQBa9CxbvwAAABUBAAALAAAA&#10;AAAAAAAAAAAAAB8BAABfcmVscy8ucmVsc1BLAQItABQABgAIAAAAIQCxAuRuwgAAANsAAAAPAAAA&#10;AAAAAAAAAAAAAAcCAABkcnMvZG93bnJldi54bWxQSwUGAAAAAAMAAwC3AAAA9gIAAAAA&#10;" path="m,l,100,160,60,,xe" fillcolor="black" stroked="f">
                  <v:path arrowok="t" o:connecttype="custom" o:connectlocs="0,0;0,100;160,60;0,0" o:connectangles="0,0,0,0"/>
                </v:shape>
                <v:shape id="Freeform 18" o:spid="_x0000_s1041" style="position:absolute;left:6627;top:733;width:20;height:115;visibility:visible;mso-wrap-style:square;v-text-anchor:top" coordsize="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hqcvgAAANsAAAAPAAAAZHJzL2Rvd25yZXYueG1sRE/NisIw&#10;EL4LvkMYwZumehC3axQRBGERsesDDM1sW+xMSpPa+vYbQfA2H9/vbHYD1+pBra+cGFjME1AkubOV&#10;FAZuv8fZGpQPKBZrJ2TgSR522/Fog6l1vVzpkYVCxRDxKRooQ2hSrX1eEqOfu4Ykcn+uZQwRtoW2&#10;LfYxnGu9TJKVZqwkNpTY0KGk/J51bODO3bLpvw66u2VX+jmv+XlJ2JjpZNh/gwo0hI/47T7ZOH8F&#10;r1/iAXr7DwAA//8DAFBLAQItABQABgAIAAAAIQDb4fbL7gAAAIUBAAATAAAAAAAAAAAAAAAAAAAA&#10;AABbQ29udGVudF9UeXBlc10ueG1sUEsBAi0AFAAGAAgAAAAhAFr0LFu/AAAAFQEAAAsAAAAAAAAA&#10;AAAAAAAAHwEAAF9yZWxzLy5yZWxzUEsBAi0AFAAGAAgAAAAhAH/iGpy+AAAA2wAAAA8AAAAAAAAA&#10;AAAAAAAABwIAAGRycy9kb3ducmV2LnhtbFBLBQYAAAAAAwADALcAAADyAgAAAAA=&#10;" path="m,l,115e" filled="f">
                  <v:path arrowok="t" o:connecttype="custom" o:connectlocs="0,0;0,115" o:connectangles="0,0"/>
                </v:shape>
                <v:shape id="Freeform 19" o:spid="_x0000_s1042" style="position:absolute;left:6620;top:793;width:175;height:55;visibility:visible;mso-wrap-style:square;v-text-anchor:top" coordsize="175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O4xAAAANsAAAAPAAAAZHJzL2Rvd25yZXYueG1sRE9La8JA&#10;EL4L/odlCr3pph5aG12DiBYpBdE29jrNTh6YnU2zq6b+elcQepuP7znTpDO1OFHrKssKnoYRCOLM&#10;6ooLBV+fq8EYhPPIGmvLpOCPHCSzfm+KsbZn3tJp5wsRQtjFqKD0vomldFlJBt3QNsSBy21r0AfY&#10;FlK3eA7hppajKHqWBisODSU2tCgpO+yORkGX7vPR+2/19n24pJuf1+2Hni+dUo8P3XwCwlPn/8V3&#10;91qH+S9w+yUcIGdXAAAA//8DAFBLAQItABQABgAIAAAAIQDb4fbL7gAAAIUBAAATAAAAAAAAAAAA&#10;AAAAAAAAAABbQ29udGVudF9UeXBlc10ueG1sUEsBAi0AFAAGAAgAAAAhAFr0LFu/AAAAFQEAAAsA&#10;AAAAAAAAAAAAAAAAHwEAAF9yZWxzLy5yZWxzUEsBAi0AFAAGAAgAAAAhAFQcs7jEAAAA2wAAAA8A&#10;AAAAAAAAAAAAAAAABwIAAGRycy9kb3ducmV2LnhtbFBLBQYAAAAAAwADALcAAAD4AgAAAAA=&#10;" path="m175,l160,,,40,,55r15,l175,15,175,xe" fillcolor="black" stroked="f">
                  <v:path arrowok="t" o:connecttype="custom" o:connectlocs="175,0;160,0;0,40;0,55;15,55;175,15;175,0" o:connectangles="0,0,0,0,0,0,0"/>
                </v:shape>
                <v:shape id="Freeform 20" o:spid="_x0000_s1043" style="position:absolute;left:6620;top:733;width:175;height:75;visibility:visible;mso-wrap-style:square;v-text-anchor:top" coordsize="1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TlFxQAAANsAAAAPAAAAZHJzL2Rvd25yZXYueG1sRI8xb8JA&#10;DIX3SvyHk5G6lQsdSBVyQUBV0aVDCQNsVs4kETlfyF0h7a+vh0rdbL3n9z7nq9F16kZDaD0bmM8S&#10;UMSVty3XBg7l29MLqBCRLXaeycA3BVgVk4ccM+vv/Em3fayVhHDI0EATY59pHaqGHIaZ74lFO/vB&#10;YZR1qLUd8C7hrtPPSbLQDluWhgZ72jZUXfZfzsBO8yb90PY0Xi/psbz6n1PqXo15nI7rJahIY/w3&#10;/12/W8EXWPlFBtDFLwAAAP//AwBQSwECLQAUAAYACAAAACEA2+H2y+4AAACFAQAAEwAAAAAAAAAA&#10;AAAAAAAAAAAAW0NvbnRlbnRfVHlwZXNdLnhtbFBLAQItABQABgAIAAAAIQBa9CxbvwAAABUBAAAL&#10;AAAAAAAAAAAAAAAAAB8BAABfcmVscy8ucmVsc1BLAQItABQABgAIAAAAIQD81TlFxQAAANsAAAAP&#10;AAAAAAAAAAAAAAAAAAcCAABkcnMvZG93bnJldi54bWxQSwUGAAAAAAMAAwC3AAAA+QIAAAAA&#10;" path="m15,l,,,15,160,75r15,l175,60,15,xe" fillcolor="black" stroked="f">
                  <v:path arrowok="t" o:connecttype="custom" o:connectlocs="15,0;0,0;0,15;160,75;175,75;175,60;15,0" o:connectangles="0,0,0,0,0,0,0"/>
                </v:shape>
                <v:shape id="Freeform 21" o:spid="_x0000_s1044" style="position:absolute;left:5360;top:733;width:160;height:100;visibility:visible;mso-wrap-style:square;v-text-anchor:top" coordsize="16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+5rwAAAANsAAAAPAAAAZHJzL2Rvd25yZXYueG1sRE9Ni8Iw&#10;EL0L/ocwgjdN9SDaNYoKwsKuC7Ye9jg0Y1tsJiWJtv77jSDsbR7vc9bb3jTiQc7XlhXMpgkI4sLq&#10;mksFl/w4WYLwAVljY5kUPMnDdjMcrDHVtuMzPbJQihjCPkUFVQhtKqUvKjLop7YljtzVOoMhQldK&#10;7bCL4aaR8yRZSIM1x4YKWzpUVNyyu1FwyvL8dC5WC0e/e1v/fH137WGp1HjU7z5ABOrDv/jt/tRx&#10;/gpev8QD5OYPAAD//wMAUEsBAi0AFAAGAAgAAAAhANvh9svuAAAAhQEAABMAAAAAAAAAAAAAAAAA&#10;AAAAAFtDb250ZW50X1R5cGVzXS54bWxQSwECLQAUAAYACAAAACEAWvQsW78AAAAVAQAACwAAAAAA&#10;AAAAAAAAAAAfAQAAX3JlbHMvLnJlbHNQSwECLQAUAAYACAAAACEAME/ua8AAAADbAAAADwAAAAAA&#10;AAAAAAAAAAAHAgAAZHJzL2Rvd25yZXYueG1sUEsFBgAAAAADAAMAtwAAAPQCAAAAAA==&#10;" path="m160,l,60r160,40l160,xe" fillcolor="black" stroked="f">
                  <v:path arrowok="t" o:connecttype="custom" o:connectlocs="160,0;0,60;160,100;160,0" o:connectangles="0,0,0,0"/>
                </v:shape>
                <v:shape id="Freeform 22" o:spid="_x0000_s1045" style="position:absolute;left:5527;top:733;width:20;height:115;visibility:visible;mso-wrap-style:square;v-text-anchor:top" coordsize="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+3OvgAAANsAAAAPAAAAZHJzL2Rvd25yZXYueG1sRE/NisIw&#10;EL4v+A5hBG9rag/ido0igiCIiF0fYGhm22JnUprU1rc3B8Hjx/e/3o7cqAd1vnZiYDFPQJEUztZS&#10;Grj9Hb5XoHxAsdg4IQNP8rDdTL7WmFk3yJUeeShVDBGfoYEqhDbT2hcVMfq5a0ki9+86xhBhV2rb&#10;4RDDudFpkiw1Yy2xocKW9hUV97xnA3fu03b42ev+ll/pdF7x85KwMbPpuPsFFWgMH/HbfbQG0rg+&#10;fok/QG9eAAAA//8DAFBLAQItABQABgAIAAAAIQDb4fbL7gAAAIUBAAATAAAAAAAAAAAAAAAAAAAA&#10;AABbQ29udGVudF9UeXBlc10ueG1sUEsBAi0AFAAGAAgAAAAhAFr0LFu/AAAAFQEAAAsAAAAAAAAA&#10;AAAAAAAAHwEAAF9yZWxzLy5yZWxzUEsBAi0AFAAGAAgAAAAhAFEr7c6+AAAA2wAAAA8AAAAAAAAA&#10;AAAAAAAABwIAAGRycy9kb3ducmV2LnhtbFBLBQYAAAAAAwADALcAAADyAgAAAAA=&#10;" path="m,l,115e" filled="f">
                  <v:path arrowok="t" o:connecttype="custom" o:connectlocs="0,0;0,115" o:connectangles="0,0"/>
                </v:shape>
                <v:shape id="Freeform 23" o:spid="_x0000_s1046" style="position:absolute;left:5360;top:733;width:175;height:75;visibility:visible;mso-wrap-style:square;v-text-anchor:top" coordsize="1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plwwAAANsAAAAPAAAAZHJzL2Rvd25yZXYueG1sRI9Lq8Iw&#10;FIT3F/wP4Qjurqku7KUaxQeiGxc+Fro7NMe22JzUJmr11xvhgsthZr5hRpPGlOJOtSssK+h1IxDE&#10;qdUFZwoO++XvHwjnkTWWlknBkxxMxq2fESbaPnhL953PRICwS1BB7n2VSOnSnAy6rq2Ig3e2tUEf&#10;ZJ1JXeMjwE0p+1E0kAYLDgs5VjTPKb3sbkbBSvIs3kh9aq6X+Li/2tcpNgulOu1mOgThqfHf8H97&#10;rRX0e/D5En6AHL8BAAD//wMAUEsBAi0AFAAGAAgAAAAhANvh9svuAAAAhQEAABMAAAAAAAAAAAAA&#10;AAAAAAAAAFtDb250ZW50X1R5cGVzXS54bWxQSwECLQAUAAYACAAAACEAWvQsW78AAAAVAQAACwAA&#10;AAAAAAAAAAAAAAAfAQAAX3JlbHMvLnJlbHNQSwECLQAUAAYACAAAACEAo4NaZcMAAADbAAAADwAA&#10;AAAAAAAAAAAAAAAHAgAAZHJzL2Rvd25yZXYueG1sUEsFBgAAAAADAAMAtwAAAPcCAAAAAA==&#10;" path="m175,l160,,,60,,75r15,l175,15,175,xe" fillcolor="black" stroked="f">
                  <v:path arrowok="t" o:connecttype="custom" o:connectlocs="175,0;160,0;0,60;0,75;15,75;175,15;175,0" o:connectangles="0,0,0,0,0,0,0"/>
                </v:shape>
                <v:shape id="Freeform 24" o:spid="_x0000_s1047" style="position:absolute;left:5360;top:793;width:175;height:55;visibility:visible;mso-wrap-style:square;v-text-anchor:top" coordsize="175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9qdxQAAANsAAAAPAAAAZHJzL2Rvd25yZXYueG1sRI9Ba8JA&#10;FITvgv9heQVvZtMcpE1dRYqKSEHU2l5fs88kmH0bs6tGf70rFDwOM/MNMxy3phJnalxpWcFrFIMg&#10;zqwuOVfwvZ3130A4j6yxskwKruRgPOp2hphqe+E1nTc+FwHCLkUFhfd1KqXLCjLoIlsTB29vG4M+&#10;yCaXusFLgJtKJnE8kAZLDgsF1vRZUHbYnIyCdvezT5bHcv57uO1Wf+/rLz2ZOqV6L+3kA4Sn1j/D&#10;/+2FVpAk8PgSfoAc3QEAAP//AwBQSwECLQAUAAYACAAAACEA2+H2y+4AAACFAQAAEwAAAAAAAAAA&#10;AAAAAAAAAAAAW0NvbnRlbnRfVHlwZXNdLnhtbFBLAQItABQABgAIAAAAIQBa9CxbvwAAABUBAAAL&#10;AAAAAAAAAAAAAAAAAB8BAABfcmVscy8ucmVsc1BLAQItABQABgAIAAAAIQCKB9qdxQAAANsAAAAP&#10;AAAAAAAAAAAAAAAAAAcCAABkcnMvZG93bnJldi54bWxQSwUGAAAAAAMAAwC3AAAA+QIAAAAA&#10;" path="m15,l,,,15,160,55r15,l175,40,15,xe" fillcolor="black" stroked="f">
                  <v:path arrowok="t" o:connecttype="custom" o:connectlocs="15,0;0,0;0,15;160,55;175,55;175,40;15,0" o:connectangles="0,0,0,0,0,0,0"/>
                </v:shape>
                <v:shape id="Freeform 25" o:spid="_x0000_s1048" style="position:absolute;left:6900;top:800;width:415;height:20;visibility:visible;mso-wrap-style:square;v-text-anchor:top" coordsize="41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3cqxAAAANsAAAAPAAAAZHJzL2Rvd25yZXYueG1sRI9BawIx&#10;FITvBf9DeIVeRLNaENkaRSxCwVNXLfT23Lxulm5etkl0139vBKHHYWa+YRar3jbiQj7UjhVMxhkI&#10;4tLpmisFh/12NAcRIrLGxjEpuFKA1XLwtMBcu44/6VLESiQIhxwVmBjbXMpQGrIYxq4lTt6P8xZj&#10;kr6S2mOX4LaR0yybSYs1pwWDLW0Mlb/F2SrYf/tm95WtTTU8mv40sX9F9z5T6uW5X7+BiNTH//Cj&#10;/aEVTF/h/iX9ALm8AQAA//8DAFBLAQItABQABgAIAAAAIQDb4fbL7gAAAIUBAAATAAAAAAAAAAAA&#10;AAAAAAAAAABbQ29udGVudF9UeXBlc10ueG1sUEsBAi0AFAAGAAgAAAAhAFr0LFu/AAAAFQEAAAsA&#10;AAAAAAAAAAAAAAAAHwEAAF9yZWxzLy5yZWxzUEsBAi0AFAAGAAgAAAAhAFt/dyrEAAAA2wAAAA8A&#10;AAAAAAAAAAAAAAAABwIAAGRycy9kb3ducmV2LnhtbFBLBQYAAAAAAwADALcAAAD4AgAAAAA=&#10;" path="m,l415,e" filled="f">
                  <v:path arrowok="t" o:connecttype="custom" o:connectlocs="0,0;415,0" o:connectangles="0,0"/>
                </v:shape>
                <v:shape id="Freeform 26" o:spid="_x0000_s1049" style="position:absolute;left:7260;top:733;width:160;height:100;visibility:visible;mso-wrap-style:square;v-text-anchor:top" coordsize="16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otIxAAAANsAAAAPAAAAZHJzL2Rvd25yZXYueG1sRI9Ba8JA&#10;FITvQv/D8gq96aZSRKOb0AqFQrWQxIPHR/aZBLNvw+7WpP/eLRR6HGbmG2aXT6YXN3K+s6zgeZGA&#10;IK6t7rhRcKre52sQPiBr7C2Tgh/ykGcPsx2m2o5c0K0MjYgQ9ikqaEMYUil93ZJBv7ADcfQu1hkM&#10;UbpGaodjhJteLpNkJQ12HBdaHGjfUn0tv42CY1lVx6LerByd32z39XkYh/1aqafH6XULItAU/sN/&#10;7Q+tYPkCv1/iD5DZHQAA//8DAFBLAQItABQABgAIAAAAIQDb4fbL7gAAAIUBAAATAAAAAAAAAAAA&#10;AAAAAAAAAABbQ29udGVudF9UeXBlc10ueG1sUEsBAi0AFAAGAAgAAAAhAFr0LFu/AAAAFQEAAAsA&#10;AAAAAAAAAAAAAAAAHwEAAF9yZWxzLy5yZWxzUEsBAi0AFAAGAAgAAAAhABAii0jEAAAA2wAAAA8A&#10;AAAAAAAAAAAAAAAABwIAAGRycy9kb3ducmV2LnhtbFBLBQYAAAAAAwADALcAAAD4AgAAAAA=&#10;" path="m,l,100,160,60,,xe" fillcolor="black" stroked="f">
                  <v:path arrowok="t" o:connecttype="custom" o:connectlocs="0,0;0,100;160,60;0,0" o:connectangles="0,0,0,0"/>
                </v:shape>
                <v:shape id="Freeform 27" o:spid="_x0000_s1050" style="position:absolute;left:7267;top:733;width:20;height:115;visibility:visible;mso-wrap-style:square;v-text-anchor:top" coordsize="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5WwQAAANsAAAAPAAAAZHJzL2Rvd25yZXYueG1sRI9Ra8JA&#10;EITfC/6HYwXf6qUBxaaeUgRBECmm/oAlt02C2b2Qu5j47z2h4OMwM98w6+3IjbpR52snBj7mCSiS&#10;wtlaSgOX3/37CpQPKBYbJ2TgTh62m8nbGjPrBjnTLQ+lihDxGRqoQmgzrX1REaOfu5Yken+uYwxR&#10;dqW2HQ4Rzo1Ok2SpGWuJCxW2tKuouOY9G7hyn7bD5073l/xMx9OK7z8JGzObjt9foAKN4RX+bx+s&#10;gXQBzy/xB+jNAwAA//8DAFBLAQItABQABgAIAAAAIQDb4fbL7gAAAIUBAAATAAAAAAAAAAAAAAAA&#10;AAAAAABbQ29udGVudF9UeXBlc10ueG1sUEsBAi0AFAAGAAgAAAAhAFr0LFu/AAAAFQEAAAsAAAAA&#10;AAAAAAAAAAAAHwEAAF9yZWxzLy5yZWxzUEsBAi0AFAAGAAgAAAAhAEFcTlbBAAAA2wAAAA8AAAAA&#10;AAAAAAAAAAAABwIAAGRycy9kb3ducmV2LnhtbFBLBQYAAAAAAwADALcAAAD1AgAAAAA=&#10;" path="m,l,115e" filled="f">
                  <v:path arrowok="t" o:connecttype="custom" o:connectlocs="0,0;0,115" o:connectangles="0,0"/>
                </v:shape>
                <v:shape id="Freeform 28" o:spid="_x0000_s1051" style="position:absolute;left:7260;top:793;width:175;height:55;visibility:visible;mso-wrap-style:square;v-text-anchor:top" coordsize="175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yexgAAANsAAAAPAAAAZHJzL2Rvd25yZXYueG1sRI9Pa8JA&#10;FMTvBb/D8oTemk1zEE3diBQtpQiire31NfvyB7Nv0+xWo5/eFQSPw8z8hpnOetOIA3WutqzgOYpB&#10;EOdW11wq+PpcPo1BOI+ssbFMCk7kYJYNHqaYanvkDR22vhQBwi5FBZX3bSqlyysy6CLbEgevsJ1B&#10;H2RXSt3hMcBNI5M4HkmDNYeFClt6rSjfb/+Ngn73XSQff/Xbz/68W/9ONis9XzilHof9/AWEp97f&#10;w7f2u1aQjOD6JfwAmV0AAAD//wMAUEsBAi0AFAAGAAgAAAAhANvh9svuAAAAhQEAABMAAAAAAAAA&#10;AAAAAAAAAAAAAFtDb250ZW50X1R5cGVzXS54bWxQSwECLQAUAAYACAAAACEAWvQsW78AAAAVAQAA&#10;CwAAAAAAAAAAAAAAAAAfAQAAX3JlbHMvLnJlbHNQSwECLQAUAAYACAAAACEA9TzcnsYAAADbAAAA&#10;DwAAAAAAAAAAAAAAAAAHAgAAZHJzL2Rvd25yZXYueG1sUEsFBgAAAAADAAMAtwAAAPoCAAAAAA==&#10;" path="m175,l160,,,40,,55r15,l175,15,175,xe" fillcolor="black" stroked="f">
                  <v:path arrowok="t" o:connecttype="custom" o:connectlocs="175,0;160,0;0,40;0,55;15,55;175,15;175,0" o:connectangles="0,0,0,0,0,0,0"/>
                </v:shape>
                <v:shape id="Freeform 29" o:spid="_x0000_s1052" style="position:absolute;left:7260;top:733;width:175;height:75;visibility:visible;mso-wrap-style:square;v-text-anchor:top" coordsize="1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eKxAAAANsAAAAPAAAAZHJzL2Rvd25yZXYueG1sRI/NbsIw&#10;EITvSH0HaytxA6ccGpTGQf0RKhcOJBzKbRVvk4h4HWIDgafHSEgcRzPzjSZdDKYVJ+pdY1nB2zQC&#10;QVxa3XClYFssJ3MQziNrbC2Tggs5WGQvoxQTbc+8oVPuKxEg7BJUUHvfJVK6siaDbmo74uD9296g&#10;D7KvpO7xHOCmlbMoepcGGw4LNXb0XVO5z49Gwa/kr3gt9W447OO/4mCvu9j8KDV+HT4/QHga/DP8&#10;aK+0glkM9y/hB8jsBgAA//8DAFBLAQItABQABgAIAAAAIQDb4fbL7gAAAIUBAAATAAAAAAAAAAAA&#10;AAAAAAAAAABbQ29udGVudF9UeXBlc10ueG1sUEsBAi0AFAAGAAgAAAAhAFr0LFu/AAAAFQEAAAsA&#10;AAAAAAAAAAAAAAAAHwEAAF9yZWxzLy5yZWxzUEsBAi0AFAAGAAgAAAAhAEMmZ4rEAAAA2wAAAA8A&#10;AAAAAAAAAAAAAAAABwIAAGRycy9kb3ducmV2LnhtbFBLBQYAAAAAAwADALcAAAD4AgAAAAA=&#10;" path="m15,l,,,15,160,75r15,l175,60,15,xe" fillcolor="black" stroked="f">
                  <v:path arrowok="t" o:connecttype="custom" o:connectlocs="15,0;0,0;0,15;160,75;175,75;175,60;15,0" o:connectangles="0,0,0,0,0,0,0"/>
                </v:shape>
                <v:shape id="Freeform 30" o:spid="_x0000_s1053" style="position:absolute;left:6780;top:733;width:160;height:100;visibility:visible;mso-wrap-style:square;v-text-anchor:top" coordsize="16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4FNwAAAANsAAAAPAAAAZHJzL2Rvd25yZXYueG1sRE9Ni8Iw&#10;EL0L+x/CLOzNpnoQrUZRYUFwFWw9eByasS02k5Jkbfffbw6Cx8f7Xm0G04onOd9YVjBJUhDEpdUN&#10;Vwquxfd4DsIHZI2tZVLwRx4264/RCjNte77QMw+ViCHsM1RQh9BlUvqyJoM+sR1x5O7WGQwRukpq&#10;h30MN62cpulMGmw4NtTY0b6m8pH/GgWnvChOl3Ixc3Tb2eZ8/Om7/Vypr89huwQRaAhv8ct90Aqm&#10;cWz8En+AXP8DAAD//wMAUEsBAi0AFAAGAAgAAAAhANvh9svuAAAAhQEAABMAAAAAAAAAAAAAAAAA&#10;AAAAAFtDb250ZW50X1R5cGVzXS54bWxQSwECLQAUAAYACAAAACEAWvQsW78AAAAVAQAACwAAAAAA&#10;AAAAAAAAAAAfAQAAX3JlbHMvLnJlbHNQSwECLQAUAAYACAAAACEAkW+BTcAAAADbAAAADwAAAAAA&#10;AAAAAAAAAAAHAgAAZHJzL2Rvd25yZXYueG1sUEsFBgAAAAADAAMAtwAAAPQCAAAAAA==&#10;" path="m160,l,60r160,40l160,xe" fillcolor="black" stroked="f">
                  <v:path arrowok="t" o:connecttype="custom" o:connectlocs="160,0;0,60;160,100;160,0" o:connectangles="0,0,0,0"/>
                </v:shape>
                <v:shape id="Freeform 31" o:spid="_x0000_s1054" style="position:absolute;left:6947;top:733;width:20;height:115;visibility:visible;mso-wrap-style:square;v-text-anchor:top" coordsize="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URTwQAAANsAAAAPAAAAZHJzL2Rvd25yZXYueG1sRI/BisJA&#10;EETvgv8wtLA3nWwOotFRFmFhQWQx+gFNpk2C6Z6QmZj4987Cgseiql5R2/3IjXpQ52snBj4XCSiS&#10;wtlaSgPXy/d8BcoHFIuNEzLwJA/73XSyxcy6Qc70yEOpIkR8hgaqENpMa19UxOgXriWJ3s11jCHK&#10;rtS2wyHCudFpkiw1Yy1xocKWDhUV97xnA3fu03ZYH3R/zc90PK34+ZuwMR+z8WsDKtAY3uH/9o81&#10;kK7h70v8AXr3AgAA//8DAFBLAQItABQABgAIAAAAIQDb4fbL7gAAAIUBAAATAAAAAAAAAAAAAAAA&#10;AAAAAABbQ29udGVudF9UeXBlc10ueG1sUEsBAi0AFAAGAAgAAAAhAFr0LFu/AAAAFQEAAAsAAAAA&#10;AAAAAAAAAAAAHwEAAF9yZWxzLy5yZWxzUEsBAi0AFAAGAAgAAAAhAMARRFPBAAAA2wAAAA8AAAAA&#10;AAAAAAAAAAAABwIAAGRycy9kb3ducmV2LnhtbFBLBQYAAAAAAwADALcAAAD1AgAAAAA=&#10;" path="m,l,115e" filled="f">
                  <v:path arrowok="t" o:connecttype="custom" o:connectlocs="0,0;0,115" o:connectangles="0,0"/>
                </v:shape>
                <v:shape id="Freeform 32" o:spid="_x0000_s1055" style="position:absolute;left:6780;top:733;width:175;height:75;visibility:visible;mso-wrap-style:square;v-text-anchor:top" coordsize="1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kjwQAAANsAAAAPAAAAZHJzL2Rvd25yZXYueG1sRE89b8Iw&#10;EN2R+h+sq8QGTqlEqoCDKKiChQHoANspPpIo8TnEBgK/Hg9IjE/vezrrTC2u1LrSsoKvYQSCOLO6&#10;5FzB//5v8APCeWSNtWVScCcHs/SjN8VE2xtv6brzuQgh7BJUUHjfJFK6rCCDbmgb4sCdbGvQB9jm&#10;Urd4C+GmlqMoGkuDJYeGAhtaFJRVu4tRsJL8G2+kPnbnKj7sz/ZxjM1Sqf5nN5+A8NT5t/jlXmsF&#10;32F9+BJ+gEyfAAAA//8DAFBLAQItABQABgAIAAAAIQDb4fbL7gAAAIUBAAATAAAAAAAAAAAAAAAA&#10;AAAAAABbQ29udGVudF9UeXBlc10ueG1sUEsBAi0AFAAGAAgAAAAhAFr0LFu/AAAAFQEAAAsAAAAA&#10;AAAAAAAAAAAAHwEAAF9yZWxzLy5yZWxzUEsBAi0AFAAGAAgAAAAhAEkWaSPBAAAA2wAAAA8AAAAA&#10;AAAAAAAAAAAABwIAAGRycy9kb3ducmV2LnhtbFBLBQYAAAAAAwADALcAAAD1AgAAAAA=&#10;" path="m175,l160,,,60,,75r15,l175,15,175,xe" fillcolor="black" stroked="f">
                  <v:path arrowok="t" o:connecttype="custom" o:connectlocs="175,0;160,0;0,60;0,75;15,75;175,15;175,0" o:connectangles="0,0,0,0,0,0,0"/>
                </v:shape>
                <v:shape id="Freeform 33" o:spid="_x0000_s1056" style="position:absolute;left:6780;top:793;width:175;height:55;visibility:visible;mso-wrap-style:square;v-text-anchor:top" coordsize="175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NI3xQAAANsAAAAPAAAAZHJzL2Rvd25yZXYueG1sRI/dasJA&#10;FITvC77DcoTe1U0sSI2uEqQtRQrF/9tj9pgEs2fT7FZTn94VBC+HmfmGGU9bU4kTNa60rCDuRSCI&#10;M6tLzhWsVx8vbyCcR9ZYWSYF/+RgOuk8jTHR9swLOi19LgKEXYIKCu/rREqXFWTQ9WxNHLyDbQz6&#10;IJtc6gbPAW4q2Y+igTRYclgosKZZQdlx+WcUtJvtoT//LT93x8vmZz9cfOv03Sn13G3TEQhPrX+E&#10;7+0vreA1htuX8APk5AoAAP//AwBQSwECLQAUAAYACAAAACEA2+H2y+4AAACFAQAAEwAAAAAAAAAA&#10;AAAAAAAAAAAAW0NvbnRlbnRfVHlwZXNdLnhtbFBLAQItABQABgAIAAAAIQBa9CxbvwAAABUBAAAL&#10;AAAAAAAAAAAAAAAAAB8BAABfcmVscy8ucmVsc1BLAQItABQABgAIAAAAIQD/DNI3xQAAANsAAAAP&#10;AAAAAAAAAAAAAAAAAAcCAABkcnMvZG93bnJldi54bWxQSwUGAAAAAAMAAwC3AAAA+QIAAAAA&#10;" path="m15,l,,,15,160,55r15,l175,40,15,xe" fillcolor="black" stroked="f">
                  <v:path arrowok="t" o:connecttype="custom" o:connectlocs="15,0;0,0;0,15;160,55;175,55;175,40;15,0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57" type="#_x0000_t202" style="position:absolute;left:1880;width:178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AD5A02" w:rsidRDefault="00AD5A02" w:rsidP="00405C64">
                        <w:pPr>
                          <w:pStyle w:val="a7"/>
                          <w:kinsoku w:val="0"/>
                          <w:overflowPunct w:val="0"/>
                          <w:spacing w:line="240" w:lineRule="exact"/>
                        </w:pPr>
                        <w:r>
                          <w:rPr>
                            <w:b/>
                            <w:bCs/>
                          </w:rPr>
                          <w:t>Arbitration</w:t>
                        </w:r>
                        <w:r>
                          <w:rPr>
                            <w:b/>
                            <w:bCs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Field</w:t>
                        </w:r>
                      </w:p>
                    </w:txbxContent>
                  </v:textbox>
                </v:shape>
                <v:shape id="Text Box 35" o:spid="_x0000_s1058" type="#_x0000_t202" style="position:absolute;left:5720;width:166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AD5A02" w:rsidRDefault="00AD5A02" w:rsidP="00405C64">
                        <w:pPr>
                          <w:pStyle w:val="a7"/>
                          <w:kinsoku w:val="0"/>
                          <w:overflowPunct w:val="0"/>
                          <w:spacing w:line="245" w:lineRule="exact"/>
                          <w:ind w:left="139" w:hanging="140"/>
                        </w:pPr>
                        <w:r>
                          <w:rPr>
                            <w:b/>
                            <w:bCs/>
                            <w:spacing w:val="1"/>
                          </w:rPr>
                          <w:t>Control</w:t>
                        </w:r>
                        <w:r>
                          <w:rPr>
                            <w:b/>
                            <w:bCs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spacing w:val="2"/>
                          </w:rPr>
                          <w:t>Data</w:t>
                        </w:r>
                      </w:p>
                      <w:p w:rsidR="00AD5A02" w:rsidRDefault="00AD5A02" w:rsidP="00405C64">
                        <w:pPr>
                          <w:pStyle w:val="a7"/>
                          <w:kinsoku w:val="0"/>
                          <w:overflowPunct w:val="0"/>
                          <w:spacing w:before="24" w:line="271" w:lineRule="exact"/>
                          <w:ind w:left="139"/>
                        </w:pPr>
                        <w:r>
                          <w:rPr>
                            <w:b/>
                            <w:bCs/>
                            <w:spacing w:val="4"/>
                          </w:rPr>
                          <w:t>Field</w:t>
                        </w:r>
                        <w:r>
                          <w:rPr>
                            <w:b/>
                            <w:bCs/>
                          </w:rPr>
                          <w:t xml:space="preserve">      </w:t>
                        </w:r>
                        <w:r>
                          <w:rPr>
                            <w:b/>
                            <w:bCs/>
                            <w:spacing w:val="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5"/>
                          </w:rPr>
                          <w:t>Field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5C64" w:rsidRPr="00405C64" w:rsidRDefault="00405C64" w:rsidP="00405C6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"/>
        <w:gridCol w:w="400"/>
        <w:gridCol w:w="2060"/>
        <w:gridCol w:w="340"/>
        <w:gridCol w:w="340"/>
        <w:gridCol w:w="2220"/>
        <w:gridCol w:w="400"/>
        <w:gridCol w:w="400"/>
        <w:gridCol w:w="400"/>
        <w:gridCol w:w="620"/>
        <w:gridCol w:w="650"/>
      </w:tblGrid>
      <w:tr w:rsidR="00405C64" w:rsidRPr="00405C64">
        <w:trPr>
          <w:trHeight w:hRule="exact" w:val="800"/>
        </w:trPr>
        <w:tc>
          <w:tcPr>
            <w:tcW w:w="23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405C64" w:rsidRPr="00405C64" w:rsidRDefault="00405C64" w:rsidP="00405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after="0" w:line="211" w:lineRule="exact"/>
              <w:ind w:left="140"/>
              <w:rPr>
                <w:rFonts w:ascii="Times New Roman" w:hAnsi="Times New Roman" w:cs="Times New Roman"/>
              </w:rPr>
            </w:pPr>
            <w:r w:rsidRPr="00405C64">
              <w:rPr>
                <w:rFonts w:ascii="Times New Roman" w:hAnsi="Times New Roman" w:cs="Times New Roman"/>
                <w:w w:val="140"/>
              </w:rPr>
              <w:t>s</w:t>
            </w:r>
          </w:p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exact"/>
              <w:ind w:left="140"/>
              <w:rPr>
                <w:rFonts w:ascii="Times New Roman" w:hAnsi="Times New Roman" w:cs="Times New Roman"/>
              </w:rPr>
            </w:pPr>
            <w:r w:rsidRPr="00405C64">
              <w:rPr>
                <w:rFonts w:ascii="Times New Roman" w:hAnsi="Times New Roman" w:cs="Times New Roman"/>
                <w:w w:val="145"/>
              </w:rPr>
              <w:t>0</w:t>
            </w:r>
          </w:p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after="0" w:line="246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05C6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before="194" w:after="0" w:line="24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5C64">
              <w:rPr>
                <w:rFonts w:ascii="Times New Roman" w:hAnsi="Times New Roman" w:cs="Times New Roman"/>
              </w:rPr>
              <w:t>11</w:t>
            </w:r>
            <w:r w:rsidRPr="00405C64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405C64">
              <w:rPr>
                <w:rFonts w:ascii="Times New Roman" w:hAnsi="Times New Roman" w:cs="Times New Roman"/>
              </w:rPr>
              <w:t>bit</w:t>
            </w:r>
            <w:r w:rsidRPr="00405C64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405C64">
              <w:rPr>
                <w:rFonts w:ascii="Times New Roman" w:hAnsi="Times New Roman" w:cs="Times New Roman"/>
                <w:spacing w:val="1"/>
              </w:rPr>
              <w:t>IDENTIFIER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after="0" w:line="201" w:lineRule="exact"/>
              <w:ind w:left="79"/>
              <w:rPr>
                <w:rFonts w:ascii="Times New Roman" w:hAnsi="Times New Roman" w:cs="Times New Roman"/>
              </w:rPr>
            </w:pPr>
            <w:r w:rsidRPr="00405C64">
              <w:rPr>
                <w:rFonts w:ascii="Times New Roman" w:hAnsi="Times New Roman" w:cs="Times New Roman"/>
                <w:w w:val="140"/>
              </w:rPr>
              <w:t>s</w:t>
            </w:r>
          </w:p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exact"/>
              <w:ind w:left="79" w:right="9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05C64">
              <w:rPr>
                <w:rFonts w:ascii="Times New Roman" w:hAnsi="Times New Roman" w:cs="Times New Roman"/>
              </w:rPr>
              <w:t>R</w:t>
            </w:r>
            <w:r w:rsidRPr="00405C64">
              <w:rPr>
                <w:rFonts w:ascii="Times New Roman" w:hAnsi="Times New Roman" w:cs="Times New Roman"/>
                <w:w w:val="99"/>
              </w:rPr>
              <w:t xml:space="preserve"> </w:t>
            </w:r>
            <w:r w:rsidRPr="00405C64">
              <w:rPr>
                <w:rFonts w:ascii="Times New Roman" w:hAnsi="Times New Roman" w:cs="Times New Roman"/>
                <w:w w:val="95"/>
              </w:rPr>
              <w:t>R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after="0" w:line="201" w:lineRule="exact"/>
              <w:ind w:left="39"/>
              <w:rPr>
                <w:rFonts w:ascii="Times New Roman" w:hAnsi="Times New Roman" w:cs="Times New Roman"/>
              </w:rPr>
            </w:pPr>
            <w:r w:rsidRPr="00405C64">
              <w:rPr>
                <w:rFonts w:ascii="Times New Roman" w:hAnsi="Times New Roman" w:cs="Times New Roman"/>
              </w:rPr>
              <w:t>I</w:t>
            </w:r>
          </w:p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exact"/>
              <w:ind w:left="40" w:right="119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05C64">
              <w:rPr>
                <w:rFonts w:ascii="Times New Roman" w:hAnsi="Times New Roman" w:cs="Times New Roman"/>
              </w:rPr>
              <w:t>D 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before="194" w:after="0" w:line="240" w:lineRule="auto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405C64">
              <w:rPr>
                <w:rFonts w:ascii="Times New Roman" w:hAnsi="Times New Roman" w:cs="Times New Roman"/>
              </w:rPr>
              <w:t>18</w:t>
            </w:r>
            <w:r w:rsidRPr="00405C64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405C64">
              <w:rPr>
                <w:rFonts w:ascii="Times New Roman" w:hAnsi="Times New Roman" w:cs="Times New Roman"/>
              </w:rPr>
              <w:t>bit</w:t>
            </w:r>
            <w:r w:rsidRPr="00405C64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405C64">
              <w:rPr>
                <w:rFonts w:ascii="Times New Roman" w:hAnsi="Times New Roman" w:cs="Times New Roman"/>
                <w:spacing w:val="1"/>
              </w:rPr>
              <w:t>IDENTIFIER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after="0" w:line="201" w:lineRule="exact"/>
              <w:ind w:left="104" w:hanging="32"/>
              <w:rPr>
                <w:rFonts w:ascii="Times New Roman" w:hAnsi="Times New Roman" w:cs="Times New Roman"/>
              </w:rPr>
            </w:pPr>
            <w:r w:rsidRPr="00405C64">
              <w:rPr>
                <w:rFonts w:ascii="Times New Roman" w:hAnsi="Times New Roman" w:cs="Times New Roman"/>
              </w:rPr>
              <w:t>R</w:t>
            </w:r>
          </w:p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exact"/>
              <w:ind w:left="73" w:right="139" w:firstLine="31"/>
              <w:rPr>
                <w:rFonts w:ascii="Times New Roman" w:hAnsi="Times New Roman" w:cs="Times New Roman"/>
                <w:sz w:val="24"/>
                <w:szCs w:val="24"/>
              </w:rPr>
            </w:pPr>
            <w:r w:rsidRPr="00405C64">
              <w:rPr>
                <w:rFonts w:ascii="Times New Roman" w:hAnsi="Times New Roman" w:cs="Times New Roman"/>
                <w:w w:val="95"/>
              </w:rPr>
              <w:t>T</w:t>
            </w:r>
            <w:r w:rsidRPr="00405C64">
              <w:rPr>
                <w:rFonts w:ascii="Times New Roman" w:hAnsi="Times New Roman" w:cs="Times New Roman"/>
                <w:w w:val="99"/>
              </w:rPr>
              <w:t xml:space="preserve"> </w:t>
            </w:r>
            <w:r w:rsidRPr="00405C64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exact"/>
              <w:ind w:left="110" w:right="157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405C64">
              <w:rPr>
                <w:rFonts w:ascii="Times New Roman" w:hAnsi="Times New Roman" w:cs="Times New Roman"/>
              </w:rPr>
              <w:t>r 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exact"/>
              <w:ind w:left="80" w:right="187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405C64">
              <w:rPr>
                <w:rFonts w:ascii="Times New Roman" w:hAnsi="Times New Roman" w:cs="Times New Roman"/>
              </w:rPr>
              <w:t>r 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C64" w:rsidRPr="00405C64" w:rsidRDefault="00405C64" w:rsidP="00405C64">
            <w:pPr>
              <w:kinsoku w:val="0"/>
              <w:overflowPunct w:val="0"/>
              <w:autoSpaceDE w:val="0"/>
              <w:autoSpaceDN w:val="0"/>
              <w:adjustRightInd w:val="0"/>
              <w:spacing w:before="194" w:after="0" w:line="240" w:lineRule="auto"/>
              <w:ind w:lef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405C64">
              <w:rPr>
                <w:rFonts w:ascii="Times New Roman" w:hAnsi="Times New Roman" w:cs="Times New Roman"/>
                <w:spacing w:val="1"/>
              </w:rPr>
              <w:t>DLC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05C64" w:rsidRPr="00405C64" w:rsidRDefault="00405C64" w:rsidP="00405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48E" w:rsidRDefault="0022448E" w:rsidP="00A7428F">
      <w:pPr>
        <w:pStyle w:val="a7"/>
        <w:tabs>
          <w:tab w:val="left" w:pos="3795"/>
        </w:tabs>
        <w:ind w:left="1080"/>
      </w:pPr>
    </w:p>
    <w:p w:rsidR="00405C64" w:rsidRPr="0022448E" w:rsidRDefault="0022448E" w:rsidP="00A7428F">
      <w:pPr>
        <w:pStyle w:val="a7"/>
        <w:tabs>
          <w:tab w:val="left" w:pos="3795"/>
        </w:tabs>
        <w:ind w:left="1080"/>
      </w:pPr>
      <w:r>
        <w:t xml:space="preserve">Рисунок 1. Фрагмент кадра сообщения согл. </w:t>
      </w:r>
      <w:r>
        <w:rPr>
          <w:lang w:val="en-US"/>
        </w:rPr>
        <w:t>CAN</w:t>
      </w:r>
      <w:r w:rsidRPr="0022448E">
        <w:t xml:space="preserve">2.0 </w:t>
      </w:r>
      <w:r>
        <w:rPr>
          <w:lang w:val="en-US"/>
        </w:rPr>
        <w:t>B</w:t>
      </w:r>
    </w:p>
    <w:p w:rsidR="00405C64" w:rsidRPr="0022448E" w:rsidRDefault="00405C64" w:rsidP="00A7428F">
      <w:pPr>
        <w:pStyle w:val="a7"/>
        <w:tabs>
          <w:tab w:val="left" w:pos="3795"/>
        </w:tabs>
        <w:ind w:left="1080"/>
      </w:pPr>
    </w:p>
    <w:p w:rsidR="000858FB" w:rsidRPr="0022448E" w:rsidRDefault="000858FB" w:rsidP="000858FB">
      <w:pPr>
        <w:pStyle w:val="a7"/>
        <w:numPr>
          <w:ilvl w:val="1"/>
          <w:numId w:val="2"/>
        </w:numPr>
        <w:tabs>
          <w:tab w:val="left" w:pos="3795"/>
        </w:tabs>
      </w:pPr>
      <w:r>
        <w:t>Описание полей сообщения</w:t>
      </w:r>
    </w:p>
    <w:p w:rsidR="009D41D0" w:rsidRDefault="009D41D0" w:rsidP="009D41D0">
      <w:pPr>
        <w:pStyle w:val="a7"/>
        <w:tabs>
          <w:tab w:val="left" w:pos="3795"/>
        </w:tabs>
        <w:ind w:left="1080"/>
      </w:pPr>
    </w:p>
    <w:p w:rsidR="0022448E" w:rsidRDefault="0022448E" w:rsidP="00075344">
      <w:pPr>
        <w:pStyle w:val="a7"/>
        <w:tabs>
          <w:tab w:val="left" w:pos="3795"/>
        </w:tabs>
        <w:ind w:left="1080" w:firstLine="338"/>
      </w:pPr>
      <w:r>
        <w:t>Фрагмент кадра сообщения</w:t>
      </w:r>
      <w:r w:rsidR="00CB7250">
        <w:t>, содержащий поля арбитража, поле управления и поле данных,</w:t>
      </w:r>
      <w:r>
        <w:t xml:space="preserve"> представлен на рис.2</w:t>
      </w:r>
      <w:r w:rsidR="0083069E">
        <w:t>.</w:t>
      </w:r>
      <w:r>
        <w:t xml:space="preserve">  </w:t>
      </w:r>
      <w:r w:rsidR="0083069E">
        <w:t>Ниже</w:t>
      </w:r>
      <w:r>
        <w:t xml:space="preserve">  </w:t>
      </w:r>
      <w:r w:rsidR="0083069E">
        <w:t>подробно</w:t>
      </w:r>
      <w:r>
        <w:t xml:space="preserve"> описан</w:t>
      </w:r>
      <w:r w:rsidR="0083069E">
        <w:t>ы</w:t>
      </w:r>
      <w:r>
        <w:t xml:space="preserve"> его пол</w:t>
      </w:r>
      <w:r w:rsidR="0083069E">
        <w:t>я</w:t>
      </w:r>
      <w:r>
        <w:t>, используем</w:t>
      </w:r>
      <w:r w:rsidR="0083069E">
        <w:t>ы</w:t>
      </w:r>
      <w:r>
        <w:t>е в настоящем ПИВ.</w:t>
      </w:r>
    </w:p>
    <w:p w:rsidR="00101578" w:rsidRDefault="00101578" w:rsidP="009D41D0">
      <w:pPr>
        <w:pStyle w:val="a7"/>
        <w:tabs>
          <w:tab w:val="left" w:pos="3795"/>
        </w:tabs>
        <w:ind w:left="1080"/>
      </w:pPr>
    </w:p>
    <w:p w:rsidR="009D41D0" w:rsidRDefault="00AA7A26" w:rsidP="0022448E">
      <w:pPr>
        <w:pStyle w:val="a7"/>
        <w:tabs>
          <w:tab w:val="left" w:pos="3795"/>
        </w:tabs>
        <w:ind w:left="1080" w:hanging="65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AF9FD" wp14:editId="5A956302">
                <wp:simplePos x="0" y="0"/>
                <wp:positionH relativeFrom="column">
                  <wp:posOffset>712470</wp:posOffset>
                </wp:positionH>
                <wp:positionV relativeFrom="paragraph">
                  <wp:posOffset>679450</wp:posOffset>
                </wp:positionV>
                <wp:extent cx="100330" cy="723900"/>
                <wp:effectExtent l="0" t="6985" r="26035" b="102235"/>
                <wp:wrapNone/>
                <wp:docPr id="42" name="Правая фигурная скобк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" cy="723900"/>
                        </a:xfrm>
                        <a:prstGeom prst="rightBrace">
                          <a:avLst>
                            <a:gd name="adj1" fmla="val 4784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FEA6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2" o:spid="_x0000_s1026" type="#_x0000_t88" style="position:absolute;margin-left:56.1pt;margin-top:53.5pt;width:7.9pt;height:57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9X0wIAAN0FAAAOAAAAZHJzL2Uyb0RvYy54bWysVM1uEzEQviPxDpbvdDfJlrZRN1VoVYRU&#10;tRUt6tn12lkjr21s548TCO48Aq9Q4IKQ4Bk2b8TYu5uEHyGB8MHyeGY+z3wznsOjRSXRjFkntMpx&#10;byfFiCmqC6EmOX52ffpgHyPniSqI1IrleMkcPhrdv3c4N0PW16WWBbMIQJQbzk2OS+/NMEkcLVlF&#10;3I42TIGSa1sRD6KdJIUlc0CvZNJP04fJXNvCWE2Zc3B70ijxKOJzzqi/4Nwxj2SOITYfdxv327An&#10;o0MynFhiSkHbMMg/RFERoeDRNdQJ8QRNrfgFqhLUaqe536G6SjTngrKYA2TTS3/K5qokhsVcgBxn&#10;1jS5/wdLz2eXFokix1kfI0UqqFH9fvWqvqs/1nerd2j1tv5cf1q9gauvzcXr+kv9rf4A+x0CJ2Bw&#10;btwQgK7MpW0lB8dAx4LbClkNtO9maViRJEgbLWINlusasIVHFC57aToYQKUoqPb6gwNwAcykgQqQ&#10;xjr/mOkKhUOOrZiU/pElNBBFhmR25nwsRNFmQ4rnPYx4JaGuMyJRtrefDdq6b9lA9hub3Rhq826L&#10;CBF0Lwd4qcLutBTFqZAyCqFn2bG0CJ7JsV/02si3rAAleCaBsYajePJLyRrUp4xDNQIPMZ34DzaY&#10;hFKmfIcrFVgHNw4RrB0biv/o2NoHVxb/yN84rz3iy1r5tXMllLa/C3tDBW/sOwaavAMFt7pYQiPG&#10;VoHqO0NPBdT3jDh/SSyUDi5hzPgL2LjU8xzr9oRRqe3L390He/gpoMVoDl88x+7FlFiGkXyi4A8d&#10;9LIszIQoZLt7fRDstuZ2W6Om1bGGukIzQXTxGOy97I7c6uoGptE4vAoqoii8nWPqbScc+2b0wDyj&#10;bDyOZjAHDPFn6srQruqh0a4XN8Satsk9/I5z3Y2Dtsub9tzYhnooPZ56zYUPyg2vrQAzBE4/DKlt&#10;OVptpvLoOwAAAP//AwBQSwMEFAAGAAgAAAAhAKSQCXndAAAACgEAAA8AAABkcnMvZG93bnJldi54&#10;bWxMj0FPwzAMhe9I/IfISFwQSztEN7qmE0JwnbSNA8e08dpqjVMl2dr9e9wT3J79np4/F9vJ9uKK&#10;PnSOFKSLBARS7UxHjYLv49fzGkSImozuHaGCGwbYlvd3hc6NG2mP10NsBJdQyLWCNsYhlzLULVod&#10;Fm5AYu/kvNWRR99I4/XI5baXyyTJpNUd8YVWD/jRYn0+XKyCKfycdmO9Ho+725Ke/D75dFWi1OPD&#10;9L4BEXGKf2GY8RkdSmaq3IVMEL2C7CXlJO9fMxZzYLViUc0ifQNZFvL/C+UvAAAA//8DAFBLAQIt&#10;ABQABgAIAAAAIQC2gziS/gAAAOEBAAATAAAAAAAAAAAAAAAAAAAAAABbQ29udGVudF9UeXBlc10u&#10;eG1sUEsBAi0AFAAGAAgAAAAhADj9If/WAAAAlAEAAAsAAAAAAAAAAAAAAAAALwEAAF9yZWxzLy5y&#10;ZWxzUEsBAi0AFAAGAAgAAAAhANmfD1fTAgAA3QUAAA4AAAAAAAAAAAAAAAAALgIAAGRycy9lMm9E&#10;b2MueG1sUEsBAi0AFAAGAAgAAAAhAKSQCXndAAAACgEAAA8AAAAAAAAAAAAAAAAALQUAAGRycy9k&#10;b3ducmV2LnhtbFBLBQYAAAAABAAEAPMAAAA3BgAAAAA=&#10;" adj="1432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11700" wp14:editId="18BC0EEE">
                <wp:simplePos x="0" y="0"/>
                <wp:positionH relativeFrom="column">
                  <wp:posOffset>1386840</wp:posOffset>
                </wp:positionH>
                <wp:positionV relativeFrom="paragraph">
                  <wp:posOffset>739775</wp:posOffset>
                </wp:positionV>
                <wp:extent cx="98425" cy="621665"/>
                <wp:effectExtent l="5080" t="0" r="20955" b="97155"/>
                <wp:wrapNone/>
                <wp:docPr id="43" name="Правая фигурная скоб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425" cy="621665"/>
                        </a:xfrm>
                        <a:prstGeom prst="rightBrace">
                          <a:avLst>
                            <a:gd name="adj1" fmla="val 4784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DC8C" id="Правая фигурная скобка 43" o:spid="_x0000_s1026" type="#_x0000_t88" style="position:absolute;margin-left:109.2pt;margin-top:58.25pt;width:7.75pt;height:48.9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ai1AIAANwFAAAOAAAAZHJzL2Uyb0RvYy54bWysVFFv0zAQfkfiP1h+Z2lK2m3V0qlsGkKa&#10;tokN7dlz7CbIsY3tNi1PQ/DOT+AvDHhBSPAb0n/E2UnaAhMSiDxEPt/dd3ffne/gcFEKNGfGFkqm&#10;ON7pYcQkVVkhpyl+cXXyaA8j64jMiFCSpXjJLD4cP3xwUOkR66tciYwZBCDSjiqd4tw5PYoiS3NW&#10;ErujNJOg5MqUxIFoplFmSAXopYj6vd4wqpTJtFGUWQu3x40SjwM+54y6c84tc0ikGHJz4W/C/8b/&#10;o/EBGU0N0XlB2zTIP2RRkkJC0DXUMXEEzUzxG1RZUKOs4m6HqjJSnBeUhRqgmrj3SzWXOdEs1ALk&#10;WL2myf4/WHo2vzCoyFKcPMZIkhJ6VH9Y3dZ39af6bvUerd7VX+rPq7dw9a25eFN/rb/XH+F/h8AJ&#10;GKy0HQHQpb4wrWTh6OlYcFMio4D2QdLzXyAJykaL0IPlugds4RCFy/29pD/AiIJm2I+Hw4EPEDVI&#10;HlEb654yVSJ/SLEpprl7Ygj1PJERmZ9aF/qQtcWQ7GWMES8FtHVOBEp295qkoVdbNv1tm0HItInb&#10;IkIGXWQPL6T/WyWK7KQQIgh+ZNmRMAjCpNgt4jbzLStA8Z6RJ6yhKJzcUrAG9Tnj0AygIQ7lhGew&#10;wSSUMuk6XCHB2rtxyGDt2DD8R8fW3ruy8ET+xnntESIr6dbOZSGVuS/tDRW8se8YaOr2FNyobAlz&#10;GCYFnqnV9KSA/p4S6y6IgdbBJWwZdw4/LlSVYtWeMMqVeX3fvbeHhwJajCp44Sm2r2bEMIzEMwlP&#10;aD9OEr8SgpAMdvsgmG3NzbZGzsojBX2FYYLswtHbO9EduVHlNSyjiY8KKiIpxE4xdaYTjlyzeWCd&#10;UTaZBDNYA5q4U3mpadd1P2hXi2tidDvkDh7Hmeq2QTvlzXhubH0/pJrMnOKF88oNr60AKwROP+2o&#10;bTlYbZby+AcAAAD//wMAUEsDBBQABgAIAAAAIQDaH1Vf3wAAAAsBAAAPAAAAZHJzL2Rvd25yZXYu&#10;eG1sTI/NTsMwEITvSLyDtUjcqNOgYpTGqSIQvXCiRYjenGTzI+J1FLtNytOzPdHbjubT7Ey6mW0v&#10;Tjj6zpGG5SICgVS6qqNGw+f+7eEZhA+GKtM7Qg1n9LDJbm9Sk1Ruog887UIjOIR8YjS0IQyJlL5s&#10;0Rq/cAMSe7UbrQksx0ZWo5k43PYyjqInaU1H/KE1A760WP7sjlZDmdO7zeviLKcD/W739dc3vm61&#10;vr+b8zWIgHP4h+FSn6tDxp0Kd6TKi561UjGjfKyUAsFErFZLEMXFeoxBZqm83pD9AQAA//8DAFBL&#10;AQItABQABgAIAAAAIQC2gziS/gAAAOEBAAATAAAAAAAAAAAAAAAAAAAAAABbQ29udGVudF9UeXBl&#10;c10ueG1sUEsBAi0AFAAGAAgAAAAhADj9If/WAAAAlAEAAAsAAAAAAAAAAAAAAAAALwEAAF9yZWxz&#10;Ly5yZWxzUEsBAi0AFAAGAAgAAAAhAAqgRqLUAgAA3AUAAA4AAAAAAAAAAAAAAAAALgIAAGRycy9l&#10;Mm9Eb2MueG1sUEsBAi0AFAAGAAgAAAAhANofVV/fAAAACwEAAA8AAAAAAAAAAAAAAAAALgUAAGRy&#10;cy9kb3ducmV2LnhtbFBLBQYAAAAABAAEAPMAAAA6BgAAAAA=&#10;" adj="1636" strokecolor="black [3213]" strokeweight=".5pt">
                <v:stroke joinstyle="miter"/>
              </v:shape>
            </w:pict>
          </mc:Fallback>
        </mc:AlternateContent>
      </w:r>
      <w:r w:rsidR="00582383" w:rsidRPr="008306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56E47" wp14:editId="664483BD">
                <wp:simplePos x="0" y="0"/>
                <wp:positionH relativeFrom="column">
                  <wp:posOffset>4258945</wp:posOffset>
                </wp:positionH>
                <wp:positionV relativeFrom="paragraph">
                  <wp:posOffset>965048</wp:posOffset>
                </wp:positionV>
                <wp:extent cx="45085" cy="111760"/>
                <wp:effectExtent l="76200" t="19050" r="88265" b="21590"/>
                <wp:wrapNone/>
                <wp:docPr id="46" name="Правая круглая скобк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1760"/>
                        </a:xfrm>
                        <a:prstGeom prst="rightBracke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63E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46" o:spid="_x0000_s1026" type="#_x0000_t86" style="position:absolute;margin-left:335.35pt;margin-top:76pt;width:3.55pt;height: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yW8gIAABcGAAAOAAAAZHJzL2Uyb0RvYy54bWysVE1uEzEU3iNxB8t7OpmShhJ1UoVWQUhV&#10;G7VFXbseT8bCY5tn56esijgAR+AKBXZF4gyTG/HsmfyoVEIgZuF5z36/3/s5OFxUiswEOGl0RtOd&#10;DiVCc5NLPcno28vRs31KnGc6Z8pokdEb4ejh4OmTg7nti11TGpULIGhEu/7cZrT03vaTxPFSVMzt&#10;GCs0PhYGKuaRhUmSA5uj9Uolu51OL5kbyC0YLpzD2+PmkQ6i/aIQ3J8VhROeqIxibD6eEM/rcCaD&#10;A9afALOl5G0Y7B+iqJjU6HRt6ph5RqYgfzNVSQ7GmcLvcFMlpigkFzEHzCbtPMjmomRWxFwQHGfX&#10;MLn/Z5afzsZAZJ7Rbo8SzSqsUf1leVvf1d/qu+VnUt8vb5ef6u/1j8guP9b39c/6K553BFUQv7l1&#10;fTRzYcfQcg7JAMaigCr8MU2yiJjfrDEXC084Xnb3Ovt7lHB8SdP0RS+WJNnoWnD+tTAVCURGQU5K&#10;/woYfyd8BJzNTpxHv6iyEg0utRlJpWJ1lQ4XziiZh7vIhPYSRwrIjGFj+EUaEkETW1LItZpcaPE8&#10;D3oc8QHWhmLAl6ZtnREY3cQDBnuNNX2GLR+zBjHD7HrYr/i1nhpTwagKKZ3LCcHcMJYShBh7SnKJ&#10;bepXca1iSALaDb6R8jdKRCP6XBRYR0Q0jbjECdqkyDha8Ks0VZAOagUCslbs/FmxlQ+qIk7X3yiv&#10;NaJnBGytXElt4DHvm8oUjTxWaSvvQF6b/AZbGHGPWDvLRxJb5YQ5P2aAw4xjjwvKn+FRKDPPqGkp&#10;SkoDHx67D/I4Y/hKyRyXQ0bd+ykDQYl6o3H6XqbdbtgmkenuvdhFBrZfrrdf9LQ6MthmKa5CyyMZ&#10;5L1akQWY6gr32DB4xSemOfrOKPewYo58s7RwE3IxHEYx3CCW+RN9Yfmq6mEELhdXDGzbpB7n7NSs&#10;FgnrPxiXRjbUQ5vh1JtCxlna4Nrijdsnzkfb7mG9bfNRarPPB78AAAD//wMAUEsDBBQABgAIAAAA&#10;IQCG9K143QAAAAsBAAAPAAAAZHJzL2Rvd25yZXYueG1sTI/BTsMwEETvSPyDtUjcqE0k4pLGqaoW&#10;xIELtPS+jZckIraj2GnD37Oc4LgzT7Mz5Xp2vTjTGLvgDdwvFAjydbCdbwx8HJ7vliBiQm+xD54M&#10;fFOEdXV9VWJhw8W/03mfGsEhPhZooE1pKKSMdUsO4yIM5Nn7DKPDxOfYSDvihcNdLzOlcumw8/yh&#10;xYG2LdVf+8kZwLeXpLZTjTHtnrLNjl6Xx4M25vZm3qxAJJrTHwy/9bk6VNzpFCZvo+gN5FppRtl4&#10;yHgUE7nWPObESv6Yg6xK+X9D9QMAAP//AwBQSwECLQAUAAYACAAAACEAtoM4kv4AAADhAQAAEwAA&#10;AAAAAAAAAAAAAAAAAAAAW0NvbnRlbnRfVHlwZXNdLnhtbFBLAQItABQABgAIAAAAIQA4/SH/1gAA&#10;AJQBAAALAAAAAAAAAAAAAAAAAC8BAABfcmVscy8ucmVsc1BLAQItABQABgAIAAAAIQDcKlyW8gIA&#10;ABcGAAAOAAAAAAAAAAAAAAAAAC4CAABkcnMvZTJvRG9jLnhtbFBLAQItABQABgAIAAAAIQCG9K14&#10;3QAAAAsBAAAPAAAAAAAAAAAAAAAAAEwFAABkcnMvZG93bnJldi54bWxQSwUGAAAAAAQABADzAAAA&#10;VgYAAAAA&#10;" adj="726" strokecolor="black [3213]" strokeweight=".5pt">
                <v:stroke joinstyle="miter"/>
              </v:shape>
            </w:pict>
          </mc:Fallback>
        </mc:AlternateContent>
      </w:r>
      <w:r w:rsidR="005823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EE3B7" wp14:editId="37F2DF90">
                <wp:simplePos x="0" y="0"/>
                <wp:positionH relativeFrom="column">
                  <wp:posOffset>3799765</wp:posOffset>
                </wp:positionH>
                <wp:positionV relativeFrom="paragraph">
                  <wp:posOffset>679610</wp:posOffset>
                </wp:positionV>
                <wp:extent cx="108466" cy="734254"/>
                <wp:effectExtent l="0" t="8255" r="17145" b="93345"/>
                <wp:wrapNone/>
                <wp:docPr id="44" name="Правая фигурная скобк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466" cy="734254"/>
                        </a:xfrm>
                        <a:prstGeom prst="rightBrace">
                          <a:avLst>
                            <a:gd name="adj1" fmla="val 4784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11D2" id="Правая фигурная скобка 44" o:spid="_x0000_s1026" type="#_x0000_t88" style="position:absolute;margin-left:299.2pt;margin-top:53.5pt;width:8.55pt;height:57.8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P10gIAAN0FAAAOAAAAZHJzL2Uyb0RvYy54bWysVM1uEzEQviPxDpbvdJN005aomyq0KkKq&#10;aEWLena9dtbIaxvbySacQHDnEXiFAheEBM+weSPG3t0kQIUEwgdrxvPn+ebn8GhRSjRn1gmtMtzf&#10;6WHEFNW5UNMMP786fXCAkfNE5URqxTK8ZA4fje/fO6zMiA10oWXOLAInyo0qk+HCezNKEkcLVhK3&#10;ow1TIOTalsQDa6dJbkkF3kuZDHq9vaTSNjdWU+YcvJ40QjyO/jln1J9z7phHMsPwNx9vG++bcCfj&#10;QzKaWmIKQdtvkH/4RUmEgqBrVyfEEzSz4jdXpaBWO839DtVlojkXlMUcIJt+75dsLgtiWMwFwHFm&#10;DZP7f27p0/mFRSLPcJpipEgJNao/rF7Xt/Wn+nb1Hq3e1V/qz6u38PSteXhTf62/1x/hvkVgBAhW&#10;xo3A0aW5sC3ngAxwLLgtkdUA+zDthRNBgrTRItZgua4BW3hE4bHfO0j39jCiINrfTQfDGCFpXAWX&#10;xjr/mOkSBSLDVkwL/8gSGoAiIzI/cz4WIm+zIfmLPka8lFDXOZEo3T9Id9u6b+kMtnWG8auQC8Rt&#10;PQLVRQ7upQq301Lkp0LKyISeZcfSIgiTYb/ohyhgt6UFXLBMAmINRpHyS8kar88Yh2oEHGI6cQ42&#10;PgmlTPnOr1SgHcw4/GBt2ED8R8NWP5iyOCN/Y7y2iJG18mvjUiht7/r2Bgre6HcINHkHCG50voRG&#10;jK0Cc+oMPRVQ3zPi/AWxUDp4hDXjz+HiUlcZ1i2FUaHtq7vegz5MCkgxqmDEM+xezohlGMknCmbo&#10;YT9Nw06ITDrcHwBjtyU32xI1K4811BWaCX4XyaDvZUdyq8tr2EaTEBVERFGInWHqbccc+2b1wD6j&#10;bDKJarAHDPFn6tLQruqh0a4W18Satsk9TMdT3a2Dtieb5trohnooPZl5zYUPwg2uLQM7BKifltQ2&#10;H7U2W3n8AwAA//8DAFBLAwQUAAYACAAAACEApUsCPN8AAAALAQAADwAAAGRycy9kb3ducmV2Lnht&#10;bEyPQU/DMAyF70j8h8hI3FhKuxUoTaeBxAF2YgMJbmlj2orEqZp06/495gQ32+/p+XvlenZWHHAM&#10;vScF14sEBFLjTU+tgrf909UtiBA1GW09oYITBlhX52elLow/0isedrEVHEKh0Aq6GIdCytB06HRY&#10;+AGJtS8/Oh15HVtpRn3kcGdlmiS5dLon/tDpAR87bL53k1OwIXL706dJ9cuUyQf7XpuP561Slxfz&#10;5h5ExDn+meEXn9GhYqbaT2SCsApWy7uUrSysch7YkedLLlPz5SbLQFal/N+h+gEAAP//AwBQSwEC&#10;LQAUAAYACAAAACEAtoM4kv4AAADhAQAAEwAAAAAAAAAAAAAAAAAAAAAAW0NvbnRlbnRfVHlwZXNd&#10;LnhtbFBLAQItABQABgAIAAAAIQA4/SH/1gAAAJQBAAALAAAAAAAAAAAAAAAAAC8BAABfcmVscy8u&#10;cmVsc1BLAQItABQABgAIAAAAIQAsEVP10gIAAN0FAAAOAAAAAAAAAAAAAAAAAC4CAABkcnMvZTJv&#10;RG9jLnhtbFBLAQItABQABgAIAAAAIQClSwI83wAAAAsBAAAPAAAAAAAAAAAAAAAAACwFAABkcnMv&#10;ZG93bnJldi54bWxQSwUGAAAAAAQABADzAAAAOAYAAAAA&#10;" adj="1527" strokecolor="black [3213]" strokeweight=".5pt">
                <v:stroke joinstyle="miter"/>
              </v:shape>
            </w:pict>
          </mc:Fallback>
        </mc:AlternateContent>
      </w:r>
      <w:r w:rsidR="00101578" w:rsidRPr="008306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7695B" wp14:editId="2F11C44B">
                <wp:simplePos x="0" y="0"/>
                <wp:positionH relativeFrom="column">
                  <wp:posOffset>309652</wp:posOffset>
                </wp:positionH>
                <wp:positionV relativeFrom="paragraph">
                  <wp:posOffset>963117</wp:posOffset>
                </wp:positionV>
                <wp:extent cx="45719" cy="111833"/>
                <wp:effectExtent l="76200" t="19050" r="88265" b="21590"/>
                <wp:wrapNone/>
                <wp:docPr id="41" name="Правая круглая скобк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1833"/>
                        </a:xfrm>
                        <a:prstGeom prst="rightBracke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F677" id="Правая круглая скобка 41" o:spid="_x0000_s1026" type="#_x0000_t86" style="position:absolute;margin-left:24.4pt;margin-top:75.85pt;width:3.6pt;height: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WOo8QIAABcGAAAOAAAAZHJzL2Uyb0RvYy54bWysVM1u1DAQviPxDpbvNJt2Ke2q2WpptQip&#10;oqu2qGfXsTcWjh3G3j9ORTwAj8ArFLgViWfIvhFjJ/ujUgmByMGZsWfGM5+/maPjeanJVIBT1mQ0&#10;3elQIgy3uTLjjL69Gj47oMR5ZnKmrREZXQhHj/tPnxzNqp7YtYXVuQCCQYzrzaqMFt5XvSRxvBAl&#10;czu2EgYPpYWSeVRhnOTAZhi91Mlup7OfzCzkFVgunMPd0+aQ9mN8KQX351I64YnOKObm4wpxvQlr&#10;0j9ivTGwqlC8TYP9QxYlUwYvXYc6ZZ6RCajfQpWKg3VW+h1uy8RKqbiINWA1aedBNZcFq0SsBcFx&#10;1Rom9//C8jfTERCVZ7SbUmJYiW9Uf1ne1nf1t/pu+ZnU98vb5af6e/0jqsuP9X39s/6K6x1BF8Rv&#10;VrkehrmsRtBqDsUAxlxCGf5YJplHzBdrzMXcE46b3ecv0kNKOJ6kaXqwtxdCJhvfCpx/JWxJgpBR&#10;UOPCvwTG3wkfAWfTM+cbl5VpuNLYodIa91lPm7A6q1Ue9qIS6CVONJApQ2L4eSwEb92yQq315MKI&#10;vTz4ccQHWJuKBV/YljpDsKbJByxyjTU8Q8rHqkFMsbp95Ct+bX1NqJhfKOlCjQnWhrkUIMTIU5Ir&#10;pKlvrd0qhySg3eAbJb/QIgYxF0LiOyKiacQldtCmRMYxgl+VqYN1cJMIyNqx82fH1j64ithdf+O8&#10;9og3I2Br51IZC4/dvnkZ2dgjN7bqDuKNzRdIYcQ9Yu0qPlRIlTPm/IgBNjO2PQ4of46L1HaWUdtK&#10;lBQWPjy2H+yxx/CUkhkOh4y69xMGghL92mD3HabdbpgmUUEG76IC2yc32ydmUp5YpBk2GGYXxWDv&#10;9UqUYMtrnGODcCseMcPx7oxyDyvlxDdDCychF4NBNMMJUjF/Zi4rvnr10AJX82sGVUtSj332xq4G&#10;Ces9aJfGNryHsYOJt1LFXtrg2uKN0yd2ZUv3MN629Wi1mef9XwAAAP//AwBQSwMEFAAGAAgAAAAh&#10;ALPN7tveAAAACQEAAA8AAABkcnMvZG93bnJldi54bWxMj8FOwzAQRO9I/IO1SNyo00JCCHGqFokL&#10;UqW2VOrViZckIl6nsduEv2c50ePOjmbe5MvJduKCg28dKZjPIhBIlTMt1QoOn+8PKQgfNBndOUIF&#10;P+hhWdze5DozbqQdXvahFhxCPtMKmhD6TEpfNWi1n7keiX9fbrA68DnU0gx65HDbyUUUJdLqlrih&#10;0T2+NVh9789WwViefLpab8qtjJMNxtXpiO5Dqfu7afUKIuAU/s3wh8/oUDBT6c5kvOgUPKVMHliP&#10;588g2BAnvK1kIXl5BFnk8npB8QsAAP//AwBQSwECLQAUAAYACAAAACEAtoM4kv4AAADhAQAAEwAA&#10;AAAAAAAAAAAAAAAAAAAAW0NvbnRlbnRfVHlwZXNdLnhtbFBLAQItABQABgAIAAAAIQA4/SH/1gAA&#10;AJQBAAALAAAAAAAAAAAAAAAAAC8BAABfcmVscy8ucmVsc1BLAQItABQABgAIAAAAIQB76WOo8QIA&#10;ABcGAAAOAAAAAAAAAAAAAAAAAC4CAABkcnMvZTJvRG9jLnhtbFBLAQItABQABgAIAAAAIQCzze7b&#10;3gAAAAkBAAAPAAAAAAAAAAAAAAAAAEsFAABkcnMvZG93bnJldi54bWxQSwUGAAAAAAQABADzAAAA&#10;VgYAAAAA&#10;" adj="736" strokecolor="black [3213]" strokeweight=".5pt">
                <v:stroke joinstyle="miter"/>
              </v:shape>
            </w:pict>
          </mc:Fallback>
        </mc:AlternateContent>
      </w:r>
      <w:r w:rsidR="00AB76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42ADD" wp14:editId="500D5446">
                <wp:simplePos x="0" y="0"/>
                <wp:positionH relativeFrom="column">
                  <wp:posOffset>5529580</wp:posOffset>
                </wp:positionH>
                <wp:positionV relativeFrom="paragraph">
                  <wp:posOffset>559765</wp:posOffset>
                </wp:positionV>
                <wp:extent cx="102499" cy="978535"/>
                <wp:effectExtent l="0" t="0" r="12065" b="88265"/>
                <wp:wrapNone/>
                <wp:docPr id="48" name="Правая фигурная скобк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499" cy="978535"/>
                        </a:xfrm>
                        <a:prstGeom prst="rightBrace">
                          <a:avLst>
                            <a:gd name="adj1" fmla="val 4784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31B4" id="Правая фигурная скобка 48" o:spid="_x0000_s1026" type="#_x0000_t88" style="position:absolute;margin-left:435.4pt;margin-top:44.1pt;width:8.05pt;height:77.0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xO0wIAAN0FAAAOAAAAZHJzL2Uyb0RvYy54bWysVM1uEzEQviPxDpbvdJN0Q5uomyq0KkKq&#10;2ooW9ex67ayR1za288epCO48Aq9Q4IKQ4Bk2b8TYu5sEqJBA7GHl8cx8M/PNeA4OF6VEM2ad0CrD&#10;3Z0ORkxRnQs1yfCLq5NH+xg5T1ROpFYsw0vm8OHo4YODuRmyni60zJlFAKLccG4yXHhvhkniaMFK&#10;4na0YQqUXNuSeBDtJMktmQN6KZNep/M4mWubG6spcw5uj2slHkV8zhn155w75pHMMOTm49/G/034&#10;J6MDMpxYYgpBmzTIP2RREqEg6BrqmHiCplb8BlUKarXT3O9QXSaac0FZrAGq6XZ+qeayIIbFWoAc&#10;Z9Y0uf8HS89mFxaJPMMpdEqREnpUfVjdVnfVp+pu9R6t3lVfqs+rt3D1rb54U32tvlcf4X+HwAkY&#10;nBs3BKBLc2EbycEx0LHgtkRWA+39tBO+SBKUjRaxB8t1D9jCIwqX3U4vHQwwoqAa7O33d/shQlJD&#10;BUhjnX/KdInCIcNWTAr/xBIaiCJDMjt1PjYib6oh+csuRryU0NcZkSjd2093m75v2fS2bfox1Tpu&#10;gwgZtJEDvFTh77QU+YmQMgphZtmRtAjCZNgvuk3mW1aAEjyTwFjNUTz5pWQ16nPGoRuBh1hOfAcb&#10;TEIpU77FlQqsgxuHDNaONcV/dGzsgyuLb+RvnNceMbJWfu1cCqXtfWlvqOC1fctAXXeg4EbnSxjE&#10;OCrwTp2hJwL6e0qcvyAWWgeXsGb8Ofy41PMM6+aEUaHt6/vugz28FNBiNIcnnmH3akosw0g+U/CG&#10;Bt00DTshCml/rweC3dbcbGvUtDzS0FcYJsguHoO9l+2RW11ewzYah6igIopC7AxTb1vhyNerB/YZ&#10;ZeNxNIM9YIg/VZeGtl0Pg3a1uCbWNEPu4XWc6XYdNFNej+fGNvRD6fHUay58UG54bQTYIXD6aUlt&#10;y9Fqs5VHPwAAAP//AwBQSwMEFAAGAAgAAAAhAKxqaXvhAAAACwEAAA8AAABkcnMvZG93bnJldi54&#10;bWxMj8FOwzAQRO9I/QdrkbhRpy0hTYhToaqVinqiVCJHJzZJ1Hgd2W4T/p7lBMfZGc28zTeT6dlN&#10;O99ZFLCYR8A01lZ12Ag4f+wf18B8kKhkb1EL+NYeNsXsLpeZsiO+69spNIxK0GdSQBvCkHHu61Yb&#10;6ed20Ejel3VGBpKu4crJkcpNz5dR9MyN7JAWWjnobavry+lqBAxuW53f0jL55Ko87tz4dCwPByEe&#10;7qfXF2BBT+EvDL/4hA4FMVX2isqzXsA6WhB6ICNOlsAokcZxCqyiS7JaAS9y/v+H4gcAAP//AwBQ&#10;SwECLQAUAAYACAAAACEAtoM4kv4AAADhAQAAEwAAAAAAAAAAAAAAAAAAAAAAW0NvbnRlbnRfVHlw&#10;ZXNdLnhtbFBLAQItABQABgAIAAAAIQA4/SH/1gAAAJQBAAALAAAAAAAAAAAAAAAAAC8BAABfcmVs&#10;cy8ucmVsc1BLAQItABQABgAIAAAAIQDRSwxO0wIAAN0FAAAOAAAAAAAAAAAAAAAAAC4CAABkcnMv&#10;ZTJvRG9jLnhtbFBLAQItABQABgAIAAAAIQCsaml74QAAAAsBAAAPAAAAAAAAAAAAAAAAAC0FAABk&#10;cnMvZG93bnJldi54bWxQSwUGAAAAAAQABADzAAAAOwYAAAAA&#10;" adj="1082" strokecolor="black [3213]" strokeweight=".5pt">
                <v:stroke joinstyle="miter"/>
              </v:shape>
            </w:pict>
          </mc:Fallback>
        </mc:AlternateContent>
      </w:r>
      <w:r w:rsidR="00AB76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6E22A" wp14:editId="47FF2BD7">
                <wp:simplePos x="0" y="0"/>
                <wp:positionH relativeFrom="column">
                  <wp:posOffset>4793909</wp:posOffset>
                </wp:positionH>
                <wp:positionV relativeFrom="paragraph">
                  <wp:posOffset>808920</wp:posOffset>
                </wp:positionV>
                <wp:extent cx="100330" cy="484084"/>
                <wp:effectExtent l="0" t="1270" r="12700" b="88900"/>
                <wp:wrapNone/>
                <wp:docPr id="45" name="Правая фигурная скоб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" cy="484084"/>
                        </a:xfrm>
                        <a:prstGeom prst="rightBrace">
                          <a:avLst>
                            <a:gd name="adj1" fmla="val 4784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F6A3" id="Правая фигурная скобка 45" o:spid="_x0000_s1026" type="#_x0000_t88" style="position:absolute;margin-left:377.45pt;margin-top:63.7pt;width:7.9pt;height:38.1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Ye0gIAAN0FAAAOAAAAZHJzL2Uyb0RvYy54bWysVFFv0zAQfkfiP1h+Z0m7lJVq6VQ2DSFN&#10;W8WG9uw5dhPk2MZ2m5YnELzzE/gLA14QEvyG9B9xdpK2wIQEIg+Rz3f33d135zs8WpYCLZixhZIp&#10;7u3FGDFJVVbIWYqfX50+GGJkHZEZEUqyFK+YxUfj+/cOKz1ifZUrkTGDAETaUaVTnDunR1Fkac5K&#10;YveUZhKUXJmSOBDNLMoMqQC9FFE/jh9GlTKZNooya+H2pFHiccDnnFF3wbllDokUQ24u/E343/h/&#10;ND4ko5khOi9omwb5hyxKUkgIuoE6IY6guSl+gyoLapRV3O1RVUaK84KyUANU04t/qeYyJ5qFWoAc&#10;qzc02f8HS88XU4OKLMXJACNJSuhR/WH9ur6tP9W36/do/a7+Un9ev4Wrb83Fm/pr/b3+CP9bBE7A&#10;YKXtCIAu9dS0koWjp2PJTYmMAtoHSey/QBKUjZahB6tND9jSIQqXvTje34dOUVAlwyQeJj5C1EB5&#10;SG2se8JUifwhxaaY5e6xIdQTRUZkcWZdaETWVkOyFz2MeCmgrwsiUHIwTPbbvu/Y9HdtBiHVJm6L&#10;CBl0kT28kP5vlSiy00KIIPiZZcfCIAiTYrfstZnvWAGK94w8Yw1H4eRWgjWozxiHbngeQjnhHWwx&#10;CaVMug5XSLD2bhwy2Dg2FP/RsbX3riy8kb9x3niEyEq6jXNZSGXuSntLBW/sOwaauj0FNypbwSCG&#10;UYHuW01PC+jvGbFuSgy0Di5hzbgL+HGhqhSr9oRRrsyru+69PbwU0GJUwRNPsX05J4ZhJJ5KeEOP&#10;eknid0IQksFBHwSzq7nZ1ch5eaygrzBMkF04ensnuiM3qryGbTTxUUFFJIXYKabOdMKxa1YP7DPK&#10;JpNgBntAE3cmLzXtuu4H7Wp5TYxuh9zB6zhX3Tpop7wZz62t74dUk7lTvHBeueW1FWCHwOmnJbUr&#10;B6vtVh7/AAAA//8DAFBLAwQUAAYACAAAACEAItD+798AAAALAQAADwAAAGRycy9kb3ducmV2Lnht&#10;bEyPwU7DMAyG70i8Q2QkLogldGMZpekESNw4jDHtnLVZUi1xqiZby9tjTnC0/0+/P1frKXh2MUPq&#10;Iip4mAlgBpvYdmgV7L7e71fAUtbYah/RKPg2Cdb19VWlyzaO+Gku22wZlWAqtQKXc19ynhpngk6z&#10;2Buk7BiHoDONg+XtoEcqD54XQix50B3SBad78+ZMc9qeg4K7D29lj47b02Zs9sX89dgLp9TtzfTy&#10;DCybKf/B8KtP6lCT0yGesU3MK5DFQhJKwaNcAiNiJcQTsANt5HwBvK74/x/qHwAAAP//AwBQSwEC&#10;LQAUAAYACAAAACEAtoM4kv4AAADhAQAAEwAAAAAAAAAAAAAAAAAAAAAAW0NvbnRlbnRfVHlwZXNd&#10;LnhtbFBLAQItABQABgAIAAAAIQA4/SH/1gAAAJQBAAALAAAAAAAAAAAAAAAAAC8BAABfcmVscy8u&#10;cmVsc1BLAQItABQABgAIAAAAIQCB/UYe0gIAAN0FAAAOAAAAAAAAAAAAAAAAAC4CAABkcnMvZTJv&#10;RG9jLnhtbFBLAQItABQABgAIAAAAIQAi0P7v3wAAAAsBAAAPAAAAAAAAAAAAAAAAACwFAABkcnMv&#10;ZG93bnJldi54bWxQSwUGAAAAAAQABADzAAAAOAYAAAAA&#10;" adj="2142" strokecolor="black [3213]" strokeweight=".5pt">
                <v:stroke joinstyle="miter"/>
              </v:shape>
            </w:pict>
          </mc:Fallback>
        </mc:AlternateContent>
      </w:r>
      <w:r w:rsidR="0022448E" w:rsidRPr="0022448E">
        <w:rPr>
          <w:noProof/>
          <w:lang w:eastAsia="ru-RU"/>
        </w:rPr>
        <w:drawing>
          <wp:inline distT="0" distB="0" distL="0" distR="0" wp14:anchorId="2341B4FE" wp14:editId="2AC93E9B">
            <wp:extent cx="5821045" cy="955040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9E" w:rsidRDefault="00AA7A26" w:rsidP="009D41D0">
      <w:pPr>
        <w:pStyle w:val="a7"/>
        <w:tabs>
          <w:tab w:val="left" w:pos="3795"/>
        </w:tabs>
        <w:ind w:left="1080"/>
      </w:pPr>
      <w:r w:rsidRPr="008306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43F7B" wp14:editId="787401A2">
                <wp:simplePos x="0" y="0"/>
                <wp:positionH relativeFrom="column">
                  <wp:posOffset>2037715</wp:posOffset>
                </wp:positionH>
                <wp:positionV relativeFrom="paragraph">
                  <wp:posOffset>1961</wp:posOffset>
                </wp:positionV>
                <wp:extent cx="45085" cy="111760"/>
                <wp:effectExtent l="76200" t="0" r="88265" b="21590"/>
                <wp:wrapNone/>
                <wp:docPr id="34" name="Правая круглая скобк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1760"/>
                        </a:xfrm>
                        <a:prstGeom prst="rightBracke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5F64" id="Правая круглая скобка 34" o:spid="_x0000_s1026" type="#_x0000_t86" style="position:absolute;margin-left:160.45pt;margin-top:.15pt;width:3.55pt;height: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oP8gIAABcGAAAOAAAAZHJzL2Uyb0RvYy54bWysVE1uEzEU3iNxB8t7Opk2/SHqpAqtgpCq&#10;NmqLunY9noyFxzbPzk9ZFXEAjsAVCuyKxBkmN+LZmUmiUgmBmIXnPfv9fu/n8GheKTIV4KTRGU23&#10;OpQIzU0u9Tijb6+GLw4ocZ7pnCmjRUZvhaNH/efPDme2J7ZNaVQugKAR7Xozm9HSe9tLEsdLUTG3&#10;ZazQ+FgYqJhHFsZJDmyG1iuVbHc6e8nMQG7BcOEc3p4sH2k/2i8Kwf15UTjhicooxubjCfG8CWfS&#10;P2S9MTBbSt6Ewf4hiopJjU5Xpk6YZ2QC8jdTleRgnCn8FjdVYopCchFzwGzSzqNsLktmRcwFwXF2&#10;BZP7f2b52XQEROYZ3elSolmFNaq/LO7q+/pbfb/4TOqHxd3iU/29/hHZxcf6of5Zf8XznqAK4jez&#10;rodmLu0IGs4hGcCYF1CFP6ZJ5hHz2xXmYu4Jx8vubudglxKOL2ma7u/FkiRrXQvOvxamIoHIKMhx&#10;6V8B4++Ej4Cz6anz6BdVWtHgUpuhVCpWV+lw4YySebiLTGgvcayATBk2hp+nIRE0sSGFXKPJhRY7&#10;edDjiA+wJhQDvjRN6wzB6GU8YLDX2LLPsOVj1iCmmN0e9it+jaelqWBUhZQu5JhgbhhLCUKMPCW5&#10;xDb1bVxtDElAe4lvpPytEtGIvhAF1hERTSMucYLWKTKOFnybpgrSQa1AQFaKnT8rNvJBVcTp+hvl&#10;lUb0jICtlCupDTzlfV2ZYimPVdrIO5A3Jr/FFkbcI9bO8qHEVjllzo8Y4DDj2OOC8ud4FMrMMmoa&#10;ipLSwIen7oM8zhi+UjLD5ZBR937CQFCi3micvpdptxu2SWS6u/vbyMDmy83mi55UxwbbLMVVaHkk&#10;g7xXLVmAqa5xjw2CV3ximqPvjHIPLXPsl0sLNyEXg0EUww1imT/Vl5a3VQ8jcDW/ZmCbJvU4Z2em&#10;XSSs92hclrKhHtoMJt4UMs7SGtcGb9w+cT6adg/rbZOPUut93v8FAAD//wMAUEsDBBQABgAIAAAA&#10;IQAFmluJ2wAAAAcBAAAPAAAAZHJzL2Rvd25yZXYueG1sTI/BTsMwDIbvSLxDZCRuLKWTWFeaTtMG&#10;4sAFNrh7jddWa5yqSbfy9pgTu9n6P/3+XKwm16kzDaH1bOBxloAirrxtuTbwtX99yECFiGyx80wG&#10;fijAqry9KTC3/sKfdN7FWkkJhxwNNDH2udahashhmPmeWLKjHxxGWYda2wEvUu46nSbJk3bYslxo&#10;sKdNQ9VpNzoD+PEWk81YYYjbl3S9pffse78w5v5uWj+DijTFfxj+9EUdSnE6+JFtUJ2BeZosBZUB&#10;lMTzNJPXDsItlqDLQl/7l78AAAD//wMAUEsBAi0AFAAGAAgAAAAhALaDOJL+AAAA4QEAABMAAAAA&#10;AAAAAAAAAAAAAAAAAFtDb250ZW50X1R5cGVzXS54bWxQSwECLQAUAAYACAAAACEAOP0h/9YAAACU&#10;AQAACwAAAAAAAAAAAAAAAAAvAQAAX3JlbHMvLnJlbHNQSwECLQAUAAYACAAAACEA/wMqD/ICAAAX&#10;BgAADgAAAAAAAAAAAAAAAAAuAgAAZHJzL2Uyb0RvYy54bWxQSwECLQAUAAYACAAAACEABZpbidsA&#10;AAAHAQAADwAAAAAAAAAAAAAAAABMBQAAZHJzL2Rvd25yZXYueG1sUEsFBgAAAAAEAAQA8wAAAFQG&#10;AAAAAA==&#10;" adj="726" strokecolor="black [3213]" strokeweight=".5pt">
                <v:stroke joinstyle="miter"/>
              </v:shape>
            </w:pict>
          </mc:Fallback>
        </mc:AlternateContent>
      </w:r>
    </w:p>
    <w:p w:rsidR="0083069E" w:rsidRDefault="00AA7A26" w:rsidP="009D41D0">
      <w:pPr>
        <w:pStyle w:val="a7"/>
        <w:tabs>
          <w:tab w:val="left" w:pos="3795"/>
        </w:tabs>
        <w:ind w:left="108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1C7838" wp14:editId="143CD91C">
                <wp:simplePos x="0" y="0"/>
                <wp:positionH relativeFrom="column">
                  <wp:posOffset>2455092</wp:posOffset>
                </wp:positionH>
                <wp:positionV relativeFrom="paragraph">
                  <wp:posOffset>42831</wp:posOffset>
                </wp:positionV>
                <wp:extent cx="880110" cy="156845"/>
                <wp:effectExtent l="400050" t="114300" r="15240" b="14605"/>
                <wp:wrapNone/>
                <wp:docPr id="36" name="Выноска 2 (без границы)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156845"/>
                        </a:xfrm>
                        <a:prstGeom prst="callout2">
                          <a:avLst>
                            <a:gd name="adj1" fmla="val 15370"/>
                            <a:gd name="adj2" fmla="val -22403"/>
                            <a:gd name="adj3" fmla="val 16059"/>
                            <a:gd name="adj4" fmla="val -43378"/>
                            <a:gd name="adj5" fmla="val -73689"/>
                            <a:gd name="adj6" fmla="val -4356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A02" w:rsidRPr="00AA7A26" w:rsidRDefault="00AD5A02" w:rsidP="00AA7A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66CB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MessageID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(6й бит)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C7838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Выноска 2 (без границы) 36" o:spid="_x0000_s1059" type="#_x0000_t42" style="position:absolute;left:0;text-align:left;margin-left:193.3pt;margin-top:3.35pt;width:69.3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/zKgMAANsGAAAOAAAAZHJzL2Uyb0RvYy54bWysVUtvEzEQviPxHyyf4NDuI4+mUTdV1KoI&#10;qbQVLerZ8XqTRV57sZ0XJ7hw6Y1fUoQQCAl+w+YfMfY+ktAgJMRlM/bMfJ755pGj40XG0YwpnUoR&#10;4WDfx4gJKuNUjCP86uZsr4eRNkTEhEvBIrxkGh8PHj86mud9FsqJ5DFTCECE7s/zCE+Myfuep+mE&#10;ZUTvy5wJUCZSZcTAUY29WJE5oGfcC32/682linMlKdMabk9LJR44/CRh1FwmiWYG8QhDbMZ9lfuO&#10;7NcbHJH+WJF8ktIqDPIPUWQkFfBoA3VKDEFTlT6AylKqpJaJ2acy82SSpJS5HCCbwP8tm+sJyZnL&#10;BcjReUOT/n+w9GJ2pVAaR7jVxUiQDGpUfFzdFT+Kn6v3xffiHoXoSfGp+FJ8RcXn1bviHlTfVh9W&#10;d08RuAB/81z3AeY6v1LVSYNoyVgkKrO/kCZaOM6XDedsYRCFy17PDwKoDAVV0On22h2L6a2dc6XN&#10;MyYzZIUIU8K5nJrQsU1m59o42uMqdhK/DjBKMg5VnBGOgk7roK7yhk24abMXhm2/VbXChlFr0yjo&#10;+p3DhzbtTZu9dqt10Hto1NkyOmh1ezuQgP512IDU6YYVE1WWwEnNhU1ZS57GZynn7mDnhZ1whSDp&#10;CI/GgeOHT7MXMi7vDju+75gAHDde1twxvYXExd/AzSKoAttwBFDr6dlmKMvvJLPkzOJx8ZIl0GZQ&#10;8LJyTQRlcIRSJkwZtJ6QmJXXNuTdMTtAi5wAAw12BbBNRo1dtlVlb12Z2w+Ns+8o+0NgpXPj4V6W&#10;wjTOWSqk2gXAIavq5dK+JqmkxrJkFqOFG0FXcHszkvESxlLJcl/pnJ6l0P3nRJsroqC1YWBg6ZpL&#10;+CRcziMsKwmjiVRvd91be9gboMVoDgsvwvrNlCiGEX8uYKPY7VgLqhZGtSCm2YmEzoLhgmicCA7K&#10;8FpMlMxuYRcP7SugIoLCWzCvRtWHE1MuXtjmlA2Hzgy2YE7MubjOqQW3vNomv1ncEpVXI29gV1zI&#10;ehmSvpuHktO1rfUUcjg1MkmNVa55rA6wQUHaWtGbZ2e1/k8a/AIAAP//AwBQSwMEFAAGAAgAAAAh&#10;AGLr3fffAAAACAEAAA8AAABkcnMvZG93bnJldi54bWxMj8tOwzAQRfdI/IM1SGwQdZritApxKoRU&#10;2LCAgsrWiScPEY8j203C32NWsBydq3vPFPvFDGxC53tLEtarBBhSbXVPrYSP98PtDpgPirQaLKGE&#10;b/SwLy8vCpVrO9MbTsfQslhCPlcSuhDGnHNfd2iUX9kRKbLGOqNCPF3LtVNzLDcDT5Mk40b1FBc6&#10;NeJjh/XX8WwkNM7xpv18ng/T6eVprF6FuNkIKa+vlod7YAGX8BeGX/2oDmV0quyZtGeDhM0uy2JU&#10;QrYFFrlIRQqsimB9B7ws+P8Hyh8AAAD//wMAUEsBAi0AFAAGAAgAAAAhALaDOJL+AAAA4QEAABMA&#10;AAAAAAAAAAAAAAAAAAAAAFtDb250ZW50X1R5cGVzXS54bWxQSwECLQAUAAYACAAAACEAOP0h/9YA&#10;AACUAQAACwAAAAAAAAAAAAAAAAAvAQAAX3JlbHMvLnJlbHNQSwECLQAUAAYACAAAACEAM2Kf8yoD&#10;AADbBgAADgAAAAAAAAAAAAAAAAAuAgAAZHJzL2Uyb0RvYy54bWxQSwECLQAUAAYACAAAACEAYuvd&#10;998AAAAIAQAADwAAAAAAAAAAAAAAAACEBQAAZHJzL2Rvd25yZXYueG1sUEsFBgAAAAAEAAQA8wAA&#10;AJAGAAAAAA==&#10;" adj="-9409,-15917,-9370,3469,-4839,3320" fillcolor="#f2f2f2 [3052]" strokecolor="black [3213]" strokeweight="1pt">
                <v:textbox inset="0,0,0,0">
                  <w:txbxContent>
                    <w:p w:rsidR="00AD5A02" w:rsidRPr="00AA7A26" w:rsidRDefault="00AD5A02" w:rsidP="00AA7A2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66CB8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MessageID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(6й бит)</w:t>
                      </w:r>
                    </w:p>
                  </w:txbxContent>
                </v:textbox>
              </v:shape>
            </w:pict>
          </mc:Fallback>
        </mc:AlternateContent>
      </w:r>
      <w:r w:rsidR="004C63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25F1F" wp14:editId="3DE8010D">
                <wp:simplePos x="0" y="0"/>
                <wp:positionH relativeFrom="column">
                  <wp:posOffset>5216466</wp:posOffset>
                </wp:positionH>
                <wp:positionV relativeFrom="paragraph">
                  <wp:posOffset>141703</wp:posOffset>
                </wp:positionV>
                <wp:extent cx="746125" cy="156845"/>
                <wp:effectExtent l="0" t="152400" r="15875" b="14605"/>
                <wp:wrapNone/>
                <wp:docPr id="53" name="Выноска 2 (без границы)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156845"/>
                        </a:xfrm>
                        <a:prstGeom prst="callout2">
                          <a:avLst>
                            <a:gd name="adj1" fmla="val 1157"/>
                            <a:gd name="adj2" fmla="val 48574"/>
                            <a:gd name="adj3" fmla="val -42522"/>
                            <a:gd name="adj4" fmla="val 48596"/>
                            <a:gd name="adj5" fmla="val -100376"/>
                            <a:gd name="adj6" fmla="val 488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A02" w:rsidRPr="00FD7A82" w:rsidRDefault="00AD5A02" w:rsidP="00F66CB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Данные (8 байт)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5F1F" id="Выноска 2 (без границы) 53" o:spid="_x0000_s1060" type="#_x0000_t42" style="position:absolute;left:0;text-align:left;margin-left:410.75pt;margin-top:11.15pt;width:58.75pt;height:1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EHJgMAANkGAAAOAAAAZHJzL2Uyb0RvYy54bWysVUtvEzEQviPxHyyf4NDuo3k16qaKWhUh&#10;lbaiRT07Xm+yyGsvtvPiBBcuvfFLihACIcFv2Pwjxt5HUhKEhLhsxp6ZzzOfPV+OjhcZRzOmdCpF&#10;hIN9HyMmqIxTMY7wq5uzvR5G2hAREy4Fi/CSaXw8ePzoaJ73WSgnksdMIQARuj/PIzwxJu97nqYT&#10;lhG9L3MmwJlIlREDSzX2YkXmgJ5xL/T9jjeXKs6VpExr2D0tnXjg8JOEUXOZJJoZxCMMtRn3Ve47&#10;sl9vcET6Y0XySUqrMsg/VJGRVMChDdQpMQRNVboFlaVUSS0Ts09l5skkSSlzPUA3gf9bN9cTkjPX&#10;C5Cj84Ym/f9g6cXsSqE0jnD7ACNBMrij4uPqrvhR/Fy9L74X9yhET4pPxZfiKyo+r94V9+D6tvqw&#10;unuKIAX4m+e6DzDX+ZWqVhpMS8YiUZn9hTbRwnG+bDhnC4MobHZbnSBsY0TBFbQ7vVbbYnrr5Fxp&#10;84zJDFkjwpRwLqcmdGyT2bk2jva4qp3ErwOMkozDLc4IR0HQ7laXvBESboa0eu1uazsG6FjD7LXC&#10;dhhuB7U2gwDosLMdA81tAAW+f9DdEdXZjGr1AMoiAQ9Vj2DVTNiGteRpfJZy7hZ2WtgJVwhajvBo&#10;HDh2+DR7IeNy77Dt++61A44bLhvu8B8gcfE3cLMIqsI2EgHUZnr2KZSX7yyz5MzicfGSJfDI4LrL&#10;e2sqKIsjlDJhyqL1hMSs3LYl767ZAVrkBBhosCuAh2TU2CWZVbxNZU4dmmTfUfaHwsrkJsOdLIVp&#10;krNUSLULgENX1cllfE1SSY1lySxGCzeAzTCNZLyEoVSyVCud07MU3v450eaKKHjYIGQgueYSPgmX&#10;8wjLysJoItXbXfs2HlQDvBjNQe4irN9MiWIY8ecC9MRqY22o2hjVhphmJxJeFowWVONMSFCG12ai&#10;ZHYLSjy0p4CLCApnwbQaVS9OTCm7oOWUDYcuDDQwJ+ZcXOfUglte7SO/WdwSlVcDb0ApLmQthdU8&#10;lJyuY22mkMOpkUlqrNMyW/JYLUA/wXog0JtrF7X+Rxr8AgAA//8DAFBLAwQUAAYACAAAACEA+Bx0&#10;7OAAAAAJAQAADwAAAGRycy9kb3ducmV2LnhtbEyPQU+DQBCF7yb+h82YeLNLobUFGRqD8ebBVtP2&#10;uGVXILKzhF1a9Nc7nvQ4mS/vfS/fTLYTZzP41hHCfBaBMFQ53VKN8P72fLcG4YMirTpHBuHLeNgU&#10;11e5yrS70Nacd6EWHEI+UwhNCH0mpa8aY5Wfud4Q/z7cYFXgc6ilHtSFw20n4yi6l1a1xA2N6k3Z&#10;mOpzN1qEYSxX7eF1OS2ekvR7X7qKjvsXxNub6fEBRDBT+IPhV5/VoWCnkxtJe9EhrOP5klGEOE5A&#10;MJAmKY87ISxWEcgil/8XFD8AAAD//wMAUEsBAi0AFAAGAAgAAAAhALaDOJL+AAAA4QEAABMAAAAA&#10;AAAAAAAAAAAAAAAAAFtDb250ZW50X1R5cGVzXS54bWxQSwECLQAUAAYACAAAACEAOP0h/9YAAACU&#10;AQAACwAAAAAAAAAAAAAAAAAvAQAAX3JlbHMvLnJlbHNQSwECLQAUAAYACAAAACEAfM6BByYDAADZ&#10;BgAADgAAAAAAAAAAAAAAAAAuAgAAZHJzL2Uyb0RvYy54bWxQSwECLQAUAAYACAAAACEA+Bx07OAA&#10;AAAJAQAADwAAAAAAAAAAAAAAAACABQAAZHJzL2Rvd25yZXYueG1sUEsFBgAAAAAEAAQA8wAAAI0G&#10;AAAAAA==&#10;" adj="10554,-21681,10497,-9185,10492,250" fillcolor="#f2f2f2 [3052]" strokecolor="black [3213]" strokeweight="1pt">
                <v:textbox inset="0,0,0,0">
                  <w:txbxContent>
                    <w:p w:rsidR="00AD5A02" w:rsidRPr="00FD7A82" w:rsidRDefault="00AD5A02" w:rsidP="00F66CB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Данные (8 байт)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83069E" w:rsidRDefault="00AA7A26" w:rsidP="009D41D0">
      <w:pPr>
        <w:pStyle w:val="a7"/>
        <w:tabs>
          <w:tab w:val="left" w:pos="3795"/>
        </w:tabs>
        <w:ind w:left="108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DED426" wp14:editId="597D6AA1">
                <wp:simplePos x="0" y="0"/>
                <wp:positionH relativeFrom="column">
                  <wp:posOffset>1853565</wp:posOffset>
                </wp:positionH>
                <wp:positionV relativeFrom="paragraph">
                  <wp:posOffset>15240</wp:posOffset>
                </wp:positionV>
                <wp:extent cx="863600" cy="156845"/>
                <wp:effectExtent l="457200" t="114300" r="12700" b="14605"/>
                <wp:wrapNone/>
                <wp:docPr id="50" name="Выноска 2 (без границы)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56845"/>
                        </a:xfrm>
                        <a:prstGeom prst="callout2">
                          <a:avLst>
                            <a:gd name="adj1" fmla="val 17025"/>
                            <a:gd name="adj2" fmla="val -979"/>
                            <a:gd name="adj3" fmla="val 18750"/>
                            <a:gd name="adj4" fmla="val -51875"/>
                            <a:gd name="adj5" fmla="val -69355"/>
                            <a:gd name="adj6" fmla="val -5167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A02" w:rsidRPr="00AA7A26" w:rsidRDefault="00AD5A02" w:rsidP="0010157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66CB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MessageID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(5 бит)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D426" id="Выноска 2 (без границы) 50" o:spid="_x0000_s1061" type="#_x0000_t42" style="position:absolute;left:0;text-align:left;margin-left:145.95pt;margin-top:1.2pt;width:68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3pKAMAANkGAAAOAAAAZHJzL2Uyb0RvYy54bWysVc1uEzEQviPxDpZPcGh3N+nmT91UUasi&#10;pNJWtKhnx+tNFnntxXaahBNcuPTGkxQhBEKCZ9i8EWPvTxIahIS4bMaebz7PfPZMDo8WGUe3TOlU&#10;iggH+z5GTFAZp2IS4VfXp3s9jLQhIiZcChbhJdP4aPj40eE8H7CWnEoeM4WAROjBPI/w1Jh84Hma&#10;TllG9L7MmQBnIlVGDCzVxIsVmQN7xr2W73e8uVRxriRlWsPuSenEQ8efJIyaiyTRzCAeYcjNuK9y&#10;37H9esNDMpgokk9TWqVB/iGLjKQCDm2oToghaKbSB1RZSpXUMjH7VGaeTJKUMlcDVBP4v1VzNSU5&#10;c7WAODpvZNL/j5ae314qlMYRDkEeQTK4o+Lj6q74UfxcvS++F/eohZ4Un4ovxVdUfF69K+7B9W31&#10;YXX3FEEI6DfP9QBorvJLVa00mFaMRaIy+wtlooXTfNlozhYGUdjsddodH46m4ArCTu8gtJzeOjhX&#10;2jxjMkPWiDAlnMuZaTm1ye2ZNk72uMqdxK8DjJKMwy3eEo6Crt9yjHA1G5jWJmav3+1XD2ED0t6E&#10;BL1uWew2zcEmZi+0qIdE4Rao02+HO0CdLVAYdLrtSoeqRlCkVsIWrCVP49OUc7ew3cKOuUJQcoTH&#10;k8Cpw2fZCxmXe/3QB5VLZV1zWbjTeYuJi7+Rm0VQ06xTgORspGefQnn5zjJLziwfFy9ZAo8Mrru8&#10;tyaDMjlCKROmTFpPSczKbZvy7pwdoWVOQIGGuyLYFqPmLkuv8DaUuenQBPtOsj8kVgY3Ee5kKUwT&#10;nKVCql0EHKqqTi7xtUilNFYlsxgvXAMeWKTdGct4CU2pZDmtdE5PU3j7Z0SbS6LgYUO7wMg1F/BJ&#10;uJxHWFYWRlOp3u7at3iYGuDFaA7jLsL6zYwohhF/LmCe2NlYG6o2xrUhZtmxhJcFrQXZOBMClOG1&#10;mSiZ3cAkHtlTwEUEhbOgW42qF8emHLswyykbjRwMZmBOzJm4yqklt7raR369uCEqrxrewKQ4l/Uo&#10;JAPXD6Wma6yNFHI0MzJJjXWudawWMD/B2hrQm2uHWv8jDX8BAAD//wMAUEsDBBQABgAIAAAAIQC3&#10;dDVa3AAAAAgBAAAPAAAAZHJzL2Rvd25yZXYueG1sTI/BTsMwEETvSPyDtUjcqJNQUZLGqRCiEhcO&#10;LZRenXiJI+J1FDtt+HuWE73t04xmZ8rN7HpxwjF0nhSkiwQEUuNNR62Cj/ft3SOIEDUZ3XtCBT8Y&#10;YFNdX5W6MP5MOzztYys4hEKhFdgYh0LK0Fh0Oiz8gMTalx+djoxjK82ozxzuepklyYN0uiP+YPWA&#10;zxab7/3kFOxsHOqt9Xb6fJ3eYn6gl8PxXqnbm/lpDSLiHP/N8Fefq0PFnWo/kQmiV5Dlac5WPpYg&#10;WF9mK+aaeZWCrEp5OaD6BQAA//8DAFBLAQItABQABgAIAAAAIQC2gziS/gAAAOEBAAATAAAAAAAA&#10;AAAAAAAAAAAAAABbQ29udGVudF9UeXBlc10ueG1sUEsBAi0AFAAGAAgAAAAhADj9If/WAAAAlAEA&#10;AAsAAAAAAAAAAAAAAAAALwEAAF9yZWxzLy5yZWxzUEsBAi0AFAAGAAgAAAAhABxSvekoAwAA2QYA&#10;AA4AAAAAAAAAAAAAAAAALgIAAGRycy9lMm9Eb2MueG1sUEsBAi0AFAAGAAgAAAAhALd0NVrcAAAA&#10;CAEAAA8AAAAAAAAAAAAAAAAAggUAAGRycy9kb3ducmV2LnhtbFBLBQYAAAAABAAEAPMAAACLBgAA&#10;AAA=&#10;" adj="-11161,-14981,-11205,,-211,3677" fillcolor="#f2f2f2 [3052]" strokecolor="black [3213]" strokeweight="1pt">
                <v:textbox inset="0,0,0,0">
                  <w:txbxContent>
                    <w:p w:rsidR="00AD5A02" w:rsidRPr="00AA7A26" w:rsidRDefault="00AD5A02" w:rsidP="0010157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66CB8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MessageID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(5 бит)</w:t>
                      </w:r>
                    </w:p>
                  </w:txbxContent>
                </v:textbox>
              </v:shape>
            </w:pict>
          </mc:Fallback>
        </mc:AlternateContent>
      </w:r>
    </w:p>
    <w:p w:rsidR="0083069E" w:rsidRDefault="00AA7A26" w:rsidP="009D41D0">
      <w:pPr>
        <w:pStyle w:val="a7"/>
        <w:tabs>
          <w:tab w:val="left" w:pos="3795"/>
        </w:tabs>
        <w:ind w:left="108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2D590" wp14:editId="7B27E3D4">
                <wp:simplePos x="0" y="0"/>
                <wp:positionH relativeFrom="column">
                  <wp:posOffset>1484630</wp:posOffset>
                </wp:positionH>
                <wp:positionV relativeFrom="paragraph">
                  <wp:posOffset>6985</wp:posOffset>
                </wp:positionV>
                <wp:extent cx="746125" cy="156845"/>
                <wp:effectExtent l="742950" t="381000" r="15875" b="14605"/>
                <wp:wrapNone/>
                <wp:docPr id="51" name="Выноска 2 (без границы)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156845"/>
                        </a:xfrm>
                        <a:prstGeom prst="callout2">
                          <a:avLst>
                            <a:gd name="adj1" fmla="val 17025"/>
                            <a:gd name="adj2" fmla="val -979"/>
                            <a:gd name="adj3" fmla="val 18750"/>
                            <a:gd name="adj4" fmla="val -97955"/>
                            <a:gd name="adj5" fmla="val -248918"/>
                            <a:gd name="adj6" fmla="val -9824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A02" w:rsidRPr="00F66CB8" w:rsidRDefault="00AD5A02" w:rsidP="00F66CB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DevType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D590" id="Выноска 2 (без границы) 51" o:spid="_x0000_s1062" type="#_x0000_t42" style="position:absolute;left:0;text-align:left;margin-left:116.9pt;margin-top:.55pt;width:58.75pt;height:1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z1KgMAANoGAAAOAAAAZHJzL2Uyb0RvYy54bWysVc1uEzEQviPxDpZPcGj3p/lXN1XUqgip&#10;tBUt6tnxepNFXnuxnSbhBBcuvfEkRQiBkOAZNm/E2PuThAYhIS6bsT3zeebzzJfDo0XG0S1TOpUi&#10;wsG+jxETVMapmET41fXpXg8jbYiICZeCRXjJND4aPn50OM8HLJRTyWOmEIAIPZjnEZ4akw88T9Mp&#10;y4jelzkTcJhIlREDSzXxYkXmgJ5xL/T9jjeXKs6VpExr2D0pD/HQ4ScJo+YiSTQziEcYcjPuq9x3&#10;bL/e8JAMJork05RWaZB/yCIjqYBLG6gTYgiaqfQBVJZSJbVMzD6VmSeTJKXM1QDVBP5v1VxNSc5c&#10;LUCOzhua9P+Dpee3lwqlcYTbAUaCZPBGxcfVXfGj+Ll6X3wv7lGInhSfii/FV1R8Xr0r7uHo2+rD&#10;6u4pghDgb57rAcBc5ZeqWmkwLRmLRGX2F8pEC8f5suGcLQyisNltdYKwjRGFo6Dd6bXaFtNbB+dK&#10;m2dMZsgaEaaEczkzoWOb3J5p42iPq9xJ/BrqSDIOr3hLOAq6PqCXr7zhE2767PW7/YcuB5suQa/b&#10;rptlA6a16WNh2jvuguLW+eyFrV4/6D28rrPl1e+FrYOKiKpIoKSmwlasJU/j05Rzt7Djwo65QlBz&#10;hMeTwNHDZ9kLGZd7/bbvuwoAx02XdXdEbyFx8Tdws3CvbmHWKcDKRnq2F8rXd5ZZcmbxuHjJEugy&#10;eO/y4ZoMyuQIpUyYMmk9JTErt23Ku3N2gBY5AQYa7Apgm4wau+yqyt+GMicPTbDvKPtDYmVwE+Fu&#10;lsI0wVkqpNoFwKGq6ubSvyappMayZBbjRTmB1tPujGW8hKlUspQrndPTFJr/jGhzSRR0NigZaK65&#10;gE/C5TzCsrIwmkr1dte+9QfZgFOM5qB3EdZvZkQxjPhzAYJixbE2VG2Ma0PMsmMJnQWzBdk4EwKU&#10;4bWZKJndgBSP7C1wRASFu2BcjaoXx6bUXRBzykYj5wYimBNzJq5yasEtr7bJrxc3ROXVxBuQinNZ&#10;ayEZuHkoOV372kghRzMjk9TYwzWP1QIEFKwthd5cO6/1X9LwFwAAAP//AwBQSwMEFAAGAAgAAAAh&#10;APLq4GvdAAAACAEAAA8AAABkcnMvZG93bnJldi54bWxMj01Lw0AURfeC/2F4gjs7mYRKiJkULVg3&#10;BbEV3U4zr0lwPsLMtEn/vc+VXT7O5d7z6tVsDTtjiIN3EsQiA4au9XpwnYTP/etDCSwm5bQy3qGE&#10;C0ZYNbc3taq0n9wHnnepY1TiYqUk9CmNFeex7dGquPAjOmJHH6xKdIaO66AmKreG51n2yK0aHC30&#10;asR1j+3P7mQlvOyPKS/NZnwT6812ev+2QegvKe/v5ucnYAnn9B+GP31Sh4acDv7kdGRGQl4UpJ4I&#10;CGDEi6UogB0ILEvgTc2vH2h+AQAA//8DAFBLAQItABQABgAIAAAAIQC2gziS/gAAAOEBAAATAAAA&#10;AAAAAAAAAAAAAAAAAABbQ29udGVudF9UeXBlc10ueG1sUEsBAi0AFAAGAAgAAAAhADj9If/WAAAA&#10;lAEAAAsAAAAAAAAAAAAAAAAALwEAAF9yZWxzLy5yZWxzUEsBAi0AFAAGAAgAAAAhAK8EfPUqAwAA&#10;2gYAAA4AAAAAAAAAAAAAAAAALgIAAGRycy9lMm9Eb2MueG1sUEsBAi0AFAAGAAgAAAAhAPLq4Gvd&#10;AAAACAEAAA8AAAAAAAAAAAAAAAAAhAUAAGRycy9kb3ducmV2LnhtbFBLBQYAAAAABAAEAPMAAACO&#10;BgAAAAA=&#10;" adj="-21220,-53766,-21158,,-211,3677" fillcolor="#f2f2f2 [3052]" strokecolor="black [3213]" strokeweight="1pt">
                <v:textbox inset="0,0,0,0">
                  <w:txbxContent>
                    <w:p w:rsidR="00AD5A02" w:rsidRPr="00F66CB8" w:rsidRDefault="00AD5A02" w:rsidP="00F66CB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DevType</w:t>
                      </w:r>
                    </w:p>
                  </w:txbxContent>
                </v:textbox>
              </v:shape>
            </w:pict>
          </mc:Fallback>
        </mc:AlternateContent>
      </w:r>
      <w:r w:rsidR="00FD7A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A37CA" wp14:editId="799B0384">
                <wp:simplePos x="0" y="0"/>
                <wp:positionH relativeFrom="margin">
                  <wp:posOffset>5201740</wp:posOffset>
                </wp:positionH>
                <wp:positionV relativeFrom="paragraph">
                  <wp:posOffset>16745</wp:posOffset>
                </wp:positionV>
                <wp:extent cx="746125" cy="156845"/>
                <wp:effectExtent l="381000" t="400050" r="15875" b="14605"/>
                <wp:wrapNone/>
                <wp:docPr id="54" name="Выноска 2 (без границы)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156845"/>
                        </a:xfrm>
                        <a:prstGeom prst="callout2">
                          <a:avLst>
                            <a:gd name="adj1" fmla="val 17025"/>
                            <a:gd name="adj2" fmla="val -979"/>
                            <a:gd name="adj3" fmla="val 14540"/>
                            <a:gd name="adj4" fmla="val -49322"/>
                            <a:gd name="adj5" fmla="val -258548"/>
                            <a:gd name="adj6" fmla="val -4825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A02" w:rsidRPr="00FD7A82" w:rsidRDefault="00AD5A02" w:rsidP="00FD7A8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DLC</w:t>
                            </w:r>
                          </w:p>
                          <w:p w:rsidR="00AD5A02" w:rsidRPr="00FD7A82" w:rsidRDefault="00AD5A02" w:rsidP="004C63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37CA" id="Выноска 2 (без границы) 54" o:spid="_x0000_s1063" type="#_x0000_t42" style="position:absolute;left:0;text-align:left;margin-left:409.6pt;margin-top:1.3pt;width:58.75pt;height:12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QqLQMAANoGAAAOAAAAZHJzL2Uyb0RvYy54bWysVc1uEzEQviPxDpZPcGj3p9k0ibqpolZF&#10;SKWtaFHPjtebLPLai+38cYILl954kiKEQEjwDJs3YuzdzQ8pQkJcNjP2zOeZz54vR8fznKMpUzqT&#10;IsbBvo8RE1QmmRjF+NXN2V4HI22ISAiXgsV4wTQ+7j9+dDQreiyUY8kTphCACN2bFTEeG1P0PE/T&#10;McuJ3pcFE7CZSpUTA64aeYkiM0DPuRf6ftubSZUUSlKmNayeVpu47/DTlFFzmaaaGcRjDLUZ91Xu&#10;O7Rfr39EeiNFinFG6zLIP1SRk0zAoSuoU2IImqhsByrPqJJapmafytyTaZpR5nqAbgL/t26ux6Rg&#10;rhcgRxcrmvT/g6UX0yuFsiTGUQsjQXK4o/Lj8q78Uf5cvi+/l/coRE/KT+WX8isqPy/flfew9W35&#10;YXn3FEEK8DcrdA9grosrVXsaTEvGPFW5/YU20dxxvlhxzuYGUVg8bLWDMMKIwlYQtTutyGJ66+RC&#10;afOMyRxZI8aUcC4nJnRsk+m5No72pK6dJK8DjNKcwy1OCUfBoQ/o1S1vxISbMXvdw+5uyMFmSNCK&#10;Ws1j2YABytZH7bW6B2G4CwTNbQSFUSdqdXaj2ltRrU4YNUTUTQIlDRW2Yy15lpxlnDvHjgs74QpB&#10;zzEejgJHD5/kL2RSrXUj33cdAI6bLhvuiN5C4uJv4GYe2OotzLoE8GymZ99CdfvOMgvOLB4XL1kK&#10;rwzuu7q4VQVVcYRSJkxVtB6ThFXLtuSHa3aAFjkFBlbYNcA2GQ12VXMdb1OZk4dVsu8o+0NhVfIq&#10;w50shVkl55mQ6iEADl3VJ1fxDUkVNZYlMx/O3QS2baRdGcpkAVOpZCVXuqBnGTz+c6LNFVHwskHJ&#10;QHPNJXxSLmcxlrWF0Viqtw+t23iQDdjFaAZ6F2P9ZkIUw4g/FyAoVhwbQzXGsDHEJD+R8LJgtqAa&#10;Z0KCMrwxUyXzW5DigT0FtoigcBaMq1GNc2Iq3QUxp2wwcGEgggUx5+K6oBbc8mof+c38lqiinngD&#10;UnEhGy0kPTcPFafrWJsp5GBiZJoZu7nmsXZAQMHaUuhN30Wt/5L6vwAAAP//AwBQSwMEFAAGAAgA&#10;AAAhAII6xU7eAAAACAEAAA8AAABkcnMvZG93bnJldi54bWxMj0FLw0AUhO+C/2F5gje7SQppG7Mp&#10;xeBNKaYt6G2bfSbR7NuQ3bbx3/t60uMww8w3+XqyvTjj6DtHCuJZBAKpdqajRsF+9/ywBOGDJqN7&#10;R6jgBz2si9ubXGfGXegNz1VoBJeQz7SCNoQhk9LXLVrtZ25AYu/TjVYHlmMjzagvXG57mURRKq3u&#10;iBdaPeBTi/V3dbIK5G5qNp5CtX1/+TrEr135YcpSqfu7afMIIuAU/sJwxWd0KJjp6E5kvOgVLONV&#10;wlEFSQqC/dU8XYA4sl7MQRa5/H+g+AUAAP//AwBQSwECLQAUAAYACAAAACEAtoM4kv4AAADhAQAA&#10;EwAAAAAAAAAAAAAAAAAAAAAAW0NvbnRlbnRfVHlwZXNdLnhtbFBLAQItABQABgAIAAAAIQA4/SH/&#10;1gAAAJQBAAALAAAAAAAAAAAAAAAAAC8BAABfcmVscy8ucmVsc1BLAQItABQABgAIAAAAIQDbPtQq&#10;LQMAANoGAAAOAAAAAAAAAAAAAAAAAC4CAABkcnMvZTJvRG9jLnhtbFBLAQItABQABgAIAAAAIQCC&#10;OsVO3gAAAAgBAAAPAAAAAAAAAAAAAAAAAIcFAABkcnMvZG93bnJldi54bWxQSwUGAAAAAAQABADz&#10;AAAAkgYAAAAA&#10;" adj="-10423,-55846,-10654,3141,-211,3677" fillcolor="#f2f2f2 [3052]" strokecolor="black [3213]" strokeweight="1pt">
                <v:textbox inset="0,0,0,0">
                  <w:txbxContent>
                    <w:p w:rsidR="00AD5A02" w:rsidRPr="00FD7A82" w:rsidRDefault="00AD5A02" w:rsidP="00FD7A8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DLC</w:t>
                      </w:r>
                    </w:p>
                    <w:p w:rsidR="00AD5A02" w:rsidRPr="00FD7A82" w:rsidRDefault="00AD5A02" w:rsidP="004C637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069E" w:rsidRDefault="00FD7A82" w:rsidP="009D41D0">
      <w:pPr>
        <w:pStyle w:val="a7"/>
        <w:tabs>
          <w:tab w:val="left" w:pos="3795"/>
        </w:tabs>
        <w:ind w:left="108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526092" wp14:editId="594F84A0">
                <wp:simplePos x="0" y="0"/>
                <wp:positionH relativeFrom="margin">
                  <wp:posOffset>4753737</wp:posOffset>
                </wp:positionH>
                <wp:positionV relativeFrom="paragraph">
                  <wp:posOffset>46533</wp:posOffset>
                </wp:positionV>
                <wp:extent cx="746125" cy="156845"/>
                <wp:effectExtent l="476250" t="666750" r="15875" b="14605"/>
                <wp:wrapNone/>
                <wp:docPr id="55" name="Выноска 2 (без границы)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156845"/>
                        </a:xfrm>
                        <a:prstGeom prst="callout2">
                          <a:avLst>
                            <a:gd name="adj1" fmla="val 17025"/>
                            <a:gd name="adj2" fmla="val -979"/>
                            <a:gd name="adj3" fmla="val 16483"/>
                            <a:gd name="adj4" fmla="val -63807"/>
                            <a:gd name="adj5" fmla="val -442416"/>
                            <a:gd name="adj6" fmla="val -6333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A02" w:rsidRPr="00FD7A82" w:rsidRDefault="00AD5A02" w:rsidP="00FD7A8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RTR</w:t>
                            </w:r>
                          </w:p>
                          <w:p w:rsidR="00AD5A02" w:rsidRPr="00FD7A82" w:rsidRDefault="00AD5A02" w:rsidP="00FD7A8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6092" id="Выноска 2 (без границы) 55" o:spid="_x0000_s1064" type="#_x0000_t42" style="position:absolute;left:0;text-align:left;margin-left:374.3pt;margin-top:3.65pt;width:58.75pt;height:12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6TKQMAANoGAAAOAAAAZHJzL2Uyb0RvYy54bWysVc1uEzEQviPxDpZPcEh3N/+NuqmiVkVI&#10;pa1oUc+O15ss8tqL7SQbTnDh0htPUoQQCAmeYfNGjL27+SFFSIjLZmx/83nm88zk6DhPOZozpRMp&#10;Qhwc+BgxQWWUiEmIX92cNfoYaUNERLgULMRLpvHx8PGjo0U2YE05lTxiCgGJ0INFFuKpMdnA8zSd&#10;spToA5kxAYexVCkxsFQTL1JkAewp95q+3/UWUkWZkpRpDbun5SEeOv44ZtRcxrFmBvEQQ2zGfZX7&#10;ju3XGx6RwUSRbJrQKgzyD1GkJBFw6ZrqlBiCZirZo0oTqqSWsTmgMvVkHCeUuRwgm8D/LZvrKcmY&#10;ywXE0dlaJv3/aOnF/EqhJApxp4ORICm8UfFxdVf8KH6u3hffi3vURE+KT8WX4isqPq/eFfdw9G31&#10;YXX3FIEL6LfI9ABorrMrVa00mFaMPFap/YU0Ue40X641Z7lBFDZ77W7QhKspHAWdbr/tOL2Nc6a0&#10;ecZkiqwRYko4lzPTdGqT+bk2Tvaoip1ErwOM4pTDK84JR0HPB/bylbcwzW1M47B3uA9pbUOCbrvf&#10;2se0tzGNbqvv9/ZBkNwmnka73WwH3X1UdwfVbbVaTQsCIaokwaqlsBlryZPoLOHcLWy7sBOuEOQc&#10;4vEkcPLwWfpCRuXeYcf3XbkDj+suC3f8O0xc/I3c5EEV2JYjkFpPz9ZC+frOMkvOLB8XL1kMVQbv&#10;XT7cOoIyOEIpE6YMWk9JxMptG/LDMTtCyxyDAmvuimBXjJq7FLPCW1fmxsPa2XeS/SGw0nnt4W6W&#10;wqyd00RI9RABh6yqm0t8LVIpjVXJ5OPcdaCrHbszltESulLJclzpjJ4lUPznRJsroqCyYZLBzDWX&#10;8Im5XIRYVhZGU6nePrRv8TA24BSjBcy7EOs3M6IYRvy5gIFih2NtqNoY14aYpScSKgt6C6JxJjgo&#10;w2szVjK9hVE8srfAEREU7oJ2NapenJhy7sIwp2w0cjAYghkx5+I6o5bc6mqL/Ca/JSqrOt7AqLiQ&#10;9Sys+qHUdIO1nkKOZkbGibGHGx2rBQxQsHYm9PbaoTZ/ScNfAAAA//8DAFBLAwQUAAYACAAAACEA&#10;Ixa14NsAAAAIAQAADwAAAGRycy9kb3ducmV2LnhtbEyPzU7DMBCE70i8g7VI3KiTBoUoxKn4EYgr&#10;Be7beJtYjddR7Lbh7VlOcJvVjGa+bTaLH9WJ5ugCG8hXGSjiLljHvYHPj5ebClRMyBbHwGTgmyJs&#10;2suLBmsbzvxOp23qlZRwrNHAkNJUax27gTzGVZiIxduH2WOSc+61nfEs5X7U6ywrtUfHsjDgRE8D&#10;dYft0RtwBS2HZ/eV94SvKX/ca1+8aWOur5aHe1CJlvQXhl98QYdWmHbhyDaq0cDdbVVKVEQBSvyq&#10;LHNQOwPFOgPdNvr/A+0PAAAA//8DAFBLAQItABQABgAIAAAAIQC2gziS/gAAAOEBAAATAAAAAAAA&#10;AAAAAAAAAAAAAABbQ29udGVudF9UeXBlc10ueG1sUEsBAi0AFAAGAAgAAAAhADj9If/WAAAAlAEA&#10;AAsAAAAAAAAAAAAAAAAALwEAAF9yZWxzLy5yZWxzUEsBAi0AFAAGAAgAAAAhAMSEjpMpAwAA2gYA&#10;AA4AAAAAAAAAAAAAAAAALgIAAGRycy9lMm9Eb2MueG1sUEsBAi0AFAAGAAgAAAAhACMWteDbAAAA&#10;CAEAAA8AAAAAAAAAAAAAAAAAgwUAAGRycy9kb3ducmV2LnhtbFBLBQYAAAAABAAEAPMAAACLBgAA&#10;AAA=&#10;" adj="-13680,-95562,-13782,3560,-211,3677" fillcolor="#f2f2f2 [3052]" strokecolor="black [3213]" strokeweight="1pt">
                <v:textbox inset="0,0,0,0">
                  <w:txbxContent>
                    <w:p w:rsidR="00AD5A02" w:rsidRPr="00FD7A82" w:rsidRDefault="00AD5A02" w:rsidP="00FD7A8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RTR</w:t>
                      </w:r>
                    </w:p>
                    <w:p w:rsidR="00AD5A02" w:rsidRPr="00FD7A82" w:rsidRDefault="00AD5A02" w:rsidP="00FD7A8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C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E015D" wp14:editId="20D74127">
                <wp:simplePos x="0" y="0"/>
                <wp:positionH relativeFrom="column">
                  <wp:posOffset>1231265</wp:posOffset>
                </wp:positionH>
                <wp:positionV relativeFrom="paragraph">
                  <wp:posOffset>69215</wp:posOffset>
                </wp:positionV>
                <wp:extent cx="746125" cy="156845"/>
                <wp:effectExtent l="914400" t="704850" r="15875" b="14605"/>
                <wp:wrapNone/>
                <wp:docPr id="52" name="Выноска 2 (без границы)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156845"/>
                        </a:xfrm>
                        <a:prstGeom prst="callout2">
                          <a:avLst>
                            <a:gd name="adj1" fmla="val 17025"/>
                            <a:gd name="adj2" fmla="val -979"/>
                            <a:gd name="adj3" fmla="val 17172"/>
                            <a:gd name="adj4" fmla="val -120844"/>
                            <a:gd name="adj5" fmla="val -458141"/>
                            <a:gd name="adj6" fmla="val -1211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A02" w:rsidRPr="00F66CB8" w:rsidRDefault="00AD5A02" w:rsidP="00F66CB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015D" id="Выноска 2 (без границы) 52" o:spid="_x0000_s1065" type="#_x0000_t42" style="position:absolute;left:0;text-align:left;margin-left:96.95pt;margin-top:5.45pt;width:58.75pt;height:1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4BLgMAANwGAAAOAAAAZHJzL2Uyb0RvYy54bWysVctuEzEU3SPxD5ZXsGjnQV6NOkFRqyKk&#10;0la0qGvH40kGeezBdpoJK9iw6Y4vKUIIhATfMPkjrj2PJKQICbGZXNvnHt97bJ8cPi0yjm6Y0qkU&#10;EQ72fYyYoDJOxTTCr65O9gYYaUNETLgULMJLpvHT0cMHh4t8yEI5kzxmCgGJ0MNFHuGZMfnQ8zSd&#10;sYzofZkzAYuJVBkxMFRTL1ZkAewZ90Lf73kLqeJcScq0htnjahGPHH+SMGrOk0Qzg3iEoTbjvsp9&#10;J/brjQ7JcKpIPktpXQb5hyoykgrYtKU6JoaguUp3qLKUKqllYvapzDyZJCllrgfoJvB/6+ZyRnLm&#10;egFxdN7KpP8fLT27uVAojSPcDTESJIMzKj+ubssf5c/V+/J7eYdC9Kj8VH4pv6Ly8+pdeQdL31Yf&#10;VrePEaSAfotcD4HmMr9Q9UhDaMUoEpXZX2gTFU7zZas5KwyiMNnv9IKwixGFpaDbG3S6ltNbJ+dK&#10;m2dMZsgGEaaEczk3oVOb3Jxq42SP69pJ/DrAKMk4nOIN4Sjo+8BenfIGBnpdY/YO+ge7kCebkKAf&#10;9F2zcMIbNJ1NzF4Q+oNOZ5cJutvYrNMdBJ1gF9XbQgVhEAR9iwIp6jYhasSwPWvJ0/gk5dwN7INh&#10;R1wh6DrCk2ngBOLz7IWMq7mDru+7Cw887n1ZuOPfYuLib+SmcOVbmnUJMLKZnr0N1fm7yCw5s3xc&#10;vGQJ3DM48ero2gqq4gilTJiqaD0jMaumbcn31+wILXMCCrTcNcG2GA13JWaNt6nMGUSb7DvJ/lBY&#10;ldxmuJ2lMG1ylgqp7iPg0FW9c4VvRKqksSqZYlK4NziwSDszkfES3qWSlWHpnJ6kcP1PiTYXRMHd&#10;Bi8D1zXn8Em4XERY1hFGM6ne3jdv8WAcsIrRAhwvwvrNnCiGEX8uwFKsPTaBaoJJE4h5diThZsHr&#10;gmpcCAnK8CZMlMyuwYzHdhdYIoLCXvBgjWoGR6ZyXrBzysZjBwMbzIk5FZc5teRWV3vJr4provL6&#10;zRswizPZuGH9HipN11ibKeR4bmSSGru41rEegIVCtOXRm2OHWv8pjX4BAAD//wMAUEsDBBQABgAI&#10;AAAAIQB6dBCm3gAAAAkBAAAPAAAAZHJzL2Rvd25yZXYueG1sTI9BTwIxEIXvJvyHZki8GOkuCIF1&#10;uwRNSDyIieAPKNtxd2M7XbYF6r93POlp3su8vPmmXCdnxQWH0HlSkE8yEEi1Nx01Cj4O2/sliBA1&#10;GW09oYJvDLCuRjelLoy/0jte9rERXEKh0AraGPtCylC36HSY+B6Jd59+cDqyHRppBn3lcmflNMsW&#10;0umO+EKre3xusf7an50Cm89P/cvhabdM5Gywr29pur1T6nacNo8gIqb4F4ZffEaHipmO/kwmCMt+&#10;NVtxlEXGkwOzPH8AcWQxX4CsSvn/g+oHAAD//wMAUEsBAi0AFAAGAAgAAAAhALaDOJL+AAAA4QEA&#10;ABMAAAAAAAAAAAAAAAAAAAAAAFtDb250ZW50X1R5cGVzXS54bWxQSwECLQAUAAYACAAAACEAOP0h&#10;/9YAAACUAQAACwAAAAAAAAAAAAAAAAAvAQAAX3JlbHMvLnJlbHNQSwECLQAUAAYACAAAACEATeZ+&#10;AS4DAADcBgAADgAAAAAAAAAAAAAAAAAuAgAAZHJzL2Uyb0RvYy54bWxQSwECLQAUAAYACAAAACEA&#10;enQQpt4AAAAJAQAADwAAAAAAAAAAAAAAAACIBQAAZHJzL2Rvd25yZXYueG1sUEsFBgAAAAAEAAQA&#10;8wAAAJMGAAAAAA==&#10;" adj="-26161,-98958,-26102,3709,-211,3677" fillcolor="#f2f2f2 [3052]" strokecolor="black [3213]" strokeweight="1pt">
                <v:textbox inset="0,0,0,0">
                  <w:txbxContent>
                    <w:p w:rsidR="00AD5A02" w:rsidRPr="00F66CB8" w:rsidRDefault="00AD5A02" w:rsidP="00F66CB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SOF</w:t>
                      </w:r>
                    </w:p>
                  </w:txbxContent>
                </v:textbox>
              </v:shape>
            </w:pict>
          </mc:Fallback>
        </mc:AlternateContent>
      </w:r>
    </w:p>
    <w:p w:rsidR="0083069E" w:rsidRDefault="00FD7A82" w:rsidP="009D41D0">
      <w:pPr>
        <w:pStyle w:val="a7"/>
        <w:tabs>
          <w:tab w:val="left" w:pos="3795"/>
        </w:tabs>
        <w:ind w:left="108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C71803" wp14:editId="78F0F318">
                <wp:simplePos x="0" y="0"/>
                <wp:positionH relativeFrom="margin">
                  <wp:posOffset>4363307</wp:posOffset>
                </wp:positionH>
                <wp:positionV relativeFrom="paragraph">
                  <wp:posOffset>89522</wp:posOffset>
                </wp:positionV>
                <wp:extent cx="979170" cy="156845"/>
                <wp:effectExtent l="514350" t="819150" r="11430" b="14605"/>
                <wp:wrapNone/>
                <wp:docPr id="56" name="Выноска 2 (без границы)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156845"/>
                        </a:xfrm>
                        <a:prstGeom prst="callout2">
                          <a:avLst>
                            <a:gd name="adj1" fmla="val 17025"/>
                            <a:gd name="adj2" fmla="val -979"/>
                            <a:gd name="adj3" fmla="val 18439"/>
                            <a:gd name="adj4" fmla="val -52501"/>
                            <a:gd name="adj5" fmla="val -540296"/>
                            <a:gd name="adj6" fmla="val -5154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A02" w:rsidRPr="007A30B2" w:rsidRDefault="00AD5A02" w:rsidP="00FD7A8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Адрес устройства</w:t>
                            </w:r>
                          </w:p>
                          <w:p w:rsidR="00AD5A02" w:rsidRPr="00FD7A82" w:rsidRDefault="00AD5A02" w:rsidP="00FD7A8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1803" id="Выноска 2 (без границы) 56" o:spid="_x0000_s1066" type="#_x0000_t42" style="position:absolute;left:0;text-align:left;margin-left:343.55pt;margin-top:7.05pt;width:77.1pt;height:12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+ELQMAANoGAAAOAAAAZHJzL2Uyb0RvYy54bWysVc1uEzEQviPxDpZPcGh3N822TdRNFbUq&#10;QiptRYt6drzeZJHXXmwn2XCCC5feeJIihEBI8AybN2Ls/UlCg5AQl83Ynvn8zeeZydFxkXE0Y0qn&#10;UkQ42PUxYoLKOBXjCL+6Ods5xEgbImLCpWARXjCNjwePHx3N8z7ryInkMVMIQITuz/MIT4zJ+56n&#10;6YRlRO/KnAk4TKTKiIGlGnuxInNAz7jX8f19by5VnCtJmdawe1od4oHDTxJGzWWSaGYQjzBwM+6r&#10;3Hdkv97giPTHiuSTlNY0yD+wyEgq4NIW6pQYgqYqfQCVpVRJLROzS2XmySRJKXM5QDaB/1s21xOS&#10;M5cLiKPzVib9/2DpxexKoTSOcLiPkSAZvFH5cXlX/ih/Lt+X38t71EFPyk/ll/IrKj8v35X3cPRt&#10;+WF59xRBCOg3z3UfYK7zK1WvNJhWjCJRmf2FNFHhNF+0mrPCIAqbvYNecAAvQ+EoCPcPu6HF9FbB&#10;udLmGZMZskaEKeFcTk3HqU1m59o42eOaO4lfBxglGYdXnBGOALvjEOFp1nw66z47wKEuhDWXvXWX&#10;4LC7t8Wnu+6zE3ZCP3gIFG46df1Oz+m2yQjUX7HeCYOw262FqJMESRopbMZa8jQ+Szl3C9su7IQr&#10;BDlHeDQOnDx8mr2QcbXXC33flTvguO6y7k7oDSQu/gZuCpejhVlRgJWN9GwtVK/vLLPgzOJx8ZIl&#10;UGXw3tXDtQwqcoRSJkxFWk9IzKptS3k7ZwdokRNQoMWuATbFaLCrqqr9bShz46EN9p1kfyBWBbcR&#10;7mYpTBucpUKqbQAcsqpvrvwbkSpprEqmGBWuA12B2Z2RjBfQlUpW40rn9CyF4j8n2lwRBZUN/QIz&#10;11zCJ+FyHmFZWxhNpHq7bd/6w9iAU4zmMO8irN9MiWIY8ecCBoodjo2hGmPUGGKanUioLOgtYONM&#10;CFCGN2aiZHYLo3hob4EjIijcBe1qVLM4MdXchWFO2XDo3GAI5sSci+ucWnCrqy3ym+KWqLzueAOj&#10;4kI2s5D0XT9Umq58baSQw6mRSWrs4UrHegEDFKyNCb2+dl6rv6TBLwAAAP//AwBQSwMEFAAGAAgA&#10;AAAhALBQMEffAAAACQEAAA8AAABkcnMvZG93bnJldi54bWxMj8tOwzAQRfdI/IM1SOyok7ZKTRqn&#10;QkhdsEFqYcHSiadJwI8odvPg6xlWsBqN7tGdM8VhtoaNOITOOwnpKgGGrva6c42E97fjgwAWonJa&#10;Ge9QwoIBDuXtTaFy7Sd3wvEcG0YlLuRKQhtjn3Me6hatCivfo6Ps4gerIq1Dw/WgJiq3hq+TJONW&#10;dY4utKrH5xbrr/PVSjh+nMbX6vtzibPRy/S4W2cvnZXy/m5+2gOLOMc/GH71SR1Kcqr81enAjIRM&#10;7FJCKdjSJEBs0w2wSsJGCOBlwf9/UP4AAAD//wMAUEsBAi0AFAAGAAgAAAAhALaDOJL+AAAA4QEA&#10;ABMAAAAAAAAAAAAAAAAAAAAAAFtDb250ZW50X1R5cGVzXS54bWxQSwECLQAUAAYACAAAACEAOP0h&#10;/9YAAACUAQAACwAAAAAAAAAAAAAAAAAvAQAAX3JlbHMvLnJlbHNQSwECLQAUAAYACAAAACEAzpYv&#10;hC0DAADaBgAADgAAAAAAAAAAAAAAAAAuAgAAZHJzL2Uyb0RvYy54bWxQSwECLQAUAAYACAAAACEA&#10;sFAwR98AAAAJAQAADwAAAAAAAAAAAAAAAACHBQAAZHJzL2Rvd25yZXYueG1sUEsFBgAAAAAEAAQA&#10;8wAAAJMGAAAAAA==&#10;" adj="-11134,-116704,-11340,3983,-211,3677" fillcolor="#f2f2f2 [3052]" strokecolor="black [3213]" strokeweight="1pt">
                <v:textbox inset="0,0,0,0">
                  <w:txbxContent>
                    <w:p w:rsidR="00AD5A02" w:rsidRPr="007A30B2" w:rsidRDefault="00AD5A02" w:rsidP="00FD7A8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Адрес устройства</w:t>
                      </w:r>
                    </w:p>
                    <w:p w:rsidR="00AD5A02" w:rsidRPr="00FD7A82" w:rsidRDefault="00AD5A02" w:rsidP="00FD7A8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069E" w:rsidRDefault="0083069E" w:rsidP="009D41D0">
      <w:pPr>
        <w:pStyle w:val="a7"/>
        <w:tabs>
          <w:tab w:val="left" w:pos="3795"/>
        </w:tabs>
        <w:ind w:left="1080"/>
      </w:pPr>
    </w:p>
    <w:p w:rsidR="009B4DCF" w:rsidRPr="00977CB5" w:rsidRDefault="0083069E" w:rsidP="009D41D0">
      <w:pPr>
        <w:pStyle w:val="a7"/>
        <w:tabs>
          <w:tab w:val="left" w:pos="3795"/>
        </w:tabs>
        <w:ind w:left="1080"/>
      </w:pPr>
      <w:r>
        <w:t xml:space="preserve">Рисунок 2. Фрагмент кадра сообщения согл. </w:t>
      </w:r>
      <w:r>
        <w:rPr>
          <w:lang w:val="en-US"/>
        </w:rPr>
        <w:t>CAN</w:t>
      </w:r>
      <w:r w:rsidRPr="00977CB5">
        <w:t xml:space="preserve">2.0 </w:t>
      </w:r>
      <w:r>
        <w:rPr>
          <w:lang w:val="en-US"/>
        </w:rPr>
        <w:t>B</w:t>
      </w:r>
    </w:p>
    <w:p w:rsidR="009D41D0" w:rsidRPr="00977CB5" w:rsidRDefault="009D41D0" w:rsidP="009D41D0">
      <w:pPr>
        <w:pStyle w:val="a7"/>
        <w:tabs>
          <w:tab w:val="left" w:pos="3795"/>
        </w:tabs>
        <w:ind w:left="1080"/>
      </w:pPr>
    </w:p>
    <w:p w:rsidR="009B4DCF" w:rsidRDefault="00075344" w:rsidP="00970578">
      <w:pPr>
        <w:pStyle w:val="a7"/>
        <w:tabs>
          <w:tab w:val="left" w:pos="3795"/>
        </w:tabs>
        <w:spacing w:after="240" w:line="360" w:lineRule="auto"/>
        <w:ind w:left="1276"/>
      </w:pPr>
      <w:r w:rsidRPr="00CA10C3">
        <w:rPr>
          <w:b/>
          <w:lang w:val="en-US"/>
        </w:rPr>
        <w:t>SOF</w:t>
      </w:r>
      <w:r w:rsidRPr="00CA10C3">
        <w:rPr>
          <w:b/>
        </w:rPr>
        <w:t xml:space="preserve"> (</w:t>
      </w:r>
      <w:r w:rsidRPr="00CA10C3">
        <w:rPr>
          <w:b/>
          <w:lang w:val="en-US"/>
        </w:rPr>
        <w:t>Start</w:t>
      </w:r>
      <w:r w:rsidRPr="00CA10C3">
        <w:rPr>
          <w:b/>
        </w:rPr>
        <w:t xml:space="preserve"> </w:t>
      </w:r>
      <w:r w:rsidRPr="00CA10C3">
        <w:rPr>
          <w:b/>
          <w:lang w:val="en-US"/>
        </w:rPr>
        <w:t>of</w:t>
      </w:r>
      <w:r w:rsidRPr="00CA10C3">
        <w:rPr>
          <w:b/>
        </w:rPr>
        <w:t xml:space="preserve"> </w:t>
      </w:r>
      <w:r w:rsidRPr="00CA10C3">
        <w:rPr>
          <w:b/>
          <w:lang w:val="en-US"/>
        </w:rPr>
        <w:t>frame</w:t>
      </w:r>
      <w:r w:rsidRPr="00CA10C3">
        <w:rPr>
          <w:b/>
        </w:rPr>
        <w:t xml:space="preserve">) </w:t>
      </w:r>
      <w:r w:rsidRPr="00075344">
        <w:t xml:space="preserve">– </w:t>
      </w:r>
      <w:r>
        <w:t>стартовый</w:t>
      </w:r>
      <w:r w:rsidRPr="00075344">
        <w:t xml:space="preserve"> </w:t>
      </w:r>
      <w:r>
        <w:t>бит</w:t>
      </w:r>
      <w:r w:rsidRPr="00075344">
        <w:t>,</w:t>
      </w:r>
      <w:r>
        <w:t xml:space="preserve"> устанавливается аппаратно </w:t>
      </w:r>
      <w:r w:rsidR="00E761F3">
        <w:t xml:space="preserve">стеком </w:t>
      </w:r>
      <w:r w:rsidR="00E761F3">
        <w:rPr>
          <w:lang w:val="en-US"/>
        </w:rPr>
        <w:t>CAN</w:t>
      </w:r>
      <w:r w:rsidR="00E761F3" w:rsidRPr="00E761F3">
        <w:t xml:space="preserve"> 2.0</w:t>
      </w:r>
      <w:r>
        <w:t>.</w:t>
      </w:r>
    </w:p>
    <w:p w:rsidR="00075344" w:rsidRDefault="00075344" w:rsidP="00970578">
      <w:pPr>
        <w:pStyle w:val="a7"/>
        <w:tabs>
          <w:tab w:val="left" w:pos="3795"/>
        </w:tabs>
        <w:spacing w:line="360" w:lineRule="auto"/>
        <w:ind w:left="1276"/>
      </w:pPr>
      <w:r w:rsidRPr="00CA10C3">
        <w:rPr>
          <w:b/>
          <w:lang w:val="en-US"/>
        </w:rPr>
        <w:t>SRR</w:t>
      </w:r>
      <w:r w:rsidRPr="00CA10C3">
        <w:rPr>
          <w:b/>
        </w:rPr>
        <w:t xml:space="preserve">, </w:t>
      </w:r>
      <w:r w:rsidRPr="00CA10C3">
        <w:rPr>
          <w:b/>
          <w:lang w:val="en-US"/>
        </w:rPr>
        <w:t>IDE</w:t>
      </w:r>
      <w:r w:rsidRPr="00CA10C3">
        <w:rPr>
          <w:b/>
        </w:rPr>
        <w:t xml:space="preserve">, </w:t>
      </w:r>
      <w:r w:rsidRPr="00CA10C3">
        <w:rPr>
          <w:b/>
          <w:lang w:val="en-US"/>
        </w:rPr>
        <w:t>r</w:t>
      </w:r>
      <w:r w:rsidRPr="00CA10C3">
        <w:rPr>
          <w:b/>
        </w:rPr>
        <w:t xml:space="preserve">1, </w:t>
      </w:r>
      <w:r w:rsidRPr="00CA10C3">
        <w:rPr>
          <w:b/>
          <w:lang w:val="en-US"/>
        </w:rPr>
        <w:t>r</w:t>
      </w:r>
      <w:r w:rsidRPr="00CA10C3">
        <w:rPr>
          <w:b/>
        </w:rPr>
        <w:t>0</w:t>
      </w:r>
      <w:r w:rsidRPr="00075344">
        <w:t xml:space="preserve"> – </w:t>
      </w:r>
      <w:r w:rsidR="00E761F3">
        <w:t xml:space="preserve">служебные </w:t>
      </w:r>
      <w:r>
        <w:t>биты</w:t>
      </w:r>
      <w:r w:rsidRPr="00075344">
        <w:t>,</w:t>
      </w:r>
      <w:r>
        <w:t xml:space="preserve"> устанавливаемые аппаратно </w:t>
      </w:r>
      <w:r w:rsidR="00E761F3">
        <w:t xml:space="preserve">стеком </w:t>
      </w:r>
      <w:r w:rsidR="00E761F3">
        <w:rPr>
          <w:lang w:val="en-US"/>
        </w:rPr>
        <w:t>CAN</w:t>
      </w:r>
      <w:r w:rsidR="00E761F3" w:rsidRPr="00E761F3">
        <w:t xml:space="preserve"> 2.0</w:t>
      </w:r>
      <w:r>
        <w:t>.</w:t>
      </w:r>
    </w:p>
    <w:p w:rsidR="00075344" w:rsidRDefault="00075344" w:rsidP="00970578">
      <w:pPr>
        <w:pStyle w:val="a7"/>
        <w:tabs>
          <w:tab w:val="left" w:pos="3795"/>
        </w:tabs>
        <w:spacing w:line="264" w:lineRule="auto"/>
        <w:ind w:left="1276"/>
      </w:pPr>
      <w:r w:rsidRPr="00CA10C3">
        <w:rPr>
          <w:b/>
          <w:lang w:val="en-US"/>
        </w:rPr>
        <w:t>DevType</w:t>
      </w:r>
      <w:r w:rsidRPr="00CA10C3">
        <w:t xml:space="preserve"> - </w:t>
      </w:r>
      <w:r w:rsidR="00CA10C3">
        <w:t xml:space="preserve">код типа устройства, описан в п. 2. Определяется битами с 10-го по </w:t>
      </w:r>
      <w:r w:rsidR="00AA7A26">
        <w:t>5</w:t>
      </w:r>
      <w:r w:rsidR="00CA10C3">
        <w:t xml:space="preserve"> включительно.</w:t>
      </w:r>
    </w:p>
    <w:p w:rsidR="00CA10C3" w:rsidRDefault="00CA10C3" w:rsidP="00970578">
      <w:pPr>
        <w:pStyle w:val="a7"/>
        <w:tabs>
          <w:tab w:val="left" w:pos="3795"/>
        </w:tabs>
        <w:spacing w:before="240"/>
        <w:ind w:left="1276"/>
        <w:contextualSpacing w:val="0"/>
      </w:pPr>
      <w:r w:rsidRPr="00CA10C3">
        <w:rPr>
          <w:b/>
          <w:lang w:val="en-US"/>
        </w:rPr>
        <w:t>MessageID</w:t>
      </w:r>
      <w:r w:rsidRPr="00CA10C3">
        <w:t xml:space="preserve"> – </w:t>
      </w:r>
      <w:r w:rsidR="00DE193B">
        <w:t xml:space="preserve">идентификатор </w:t>
      </w:r>
      <w:r>
        <w:t>тип</w:t>
      </w:r>
      <w:r w:rsidR="003E2F29">
        <w:t>а</w:t>
      </w:r>
      <w:r>
        <w:t xml:space="preserve"> сообщения. Каждое устройство имеет свой, специфичный для данного типа устройств (</w:t>
      </w:r>
      <w:r>
        <w:rPr>
          <w:lang w:val="en-US"/>
        </w:rPr>
        <w:t>DevType</w:t>
      </w:r>
      <w:r w:rsidRPr="00CA10C3">
        <w:t>)</w:t>
      </w:r>
      <w:r>
        <w:t>,</w:t>
      </w:r>
      <w:r w:rsidRPr="00CA10C3">
        <w:t xml:space="preserve"> </w:t>
      </w:r>
      <w:r>
        <w:t>набор сообщений.</w:t>
      </w:r>
    </w:p>
    <w:p w:rsidR="00CA10C3" w:rsidRDefault="00CA10C3" w:rsidP="00CA10C3">
      <w:pPr>
        <w:pStyle w:val="a7"/>
        <w:tabs>
          <w:tab w:val="left" w:pos="3795"/>
        </w:tabs>
        <w:ind w:left="1276"/>
      </w:pPr>
      <w:r w:rsidRPr="00DE193B">
        <w:rPr>
          <w:b/>
        </w:rPr>
        <w:lastRenderedPageBreak/>
        <w:t>Биты 1</w:t>
      </w:r>
      <w:r w:rsidR="00AA7A26">
        <w:rPr>
          <w:b/>
        </w:rPr>
        <w:t>6</w:t>
      </w:r>
      <w:r w:rsidRPr="00DE193B">
        <w:rPr>
          <w:b/>
        </w:rPr>
        <w:t>…6</w:t>
      </w:r>
      <w:r>
        <w:t xml:space="preserve"> в поле арбитража зарезервированы для возможности расширения типов устройств и(или)  типов сообщений.</w:t>
      </w:r>
    </w:p>
    <w:p w:rsidR="00CA10C3" w:rsidRDefault="00CA10C3" w:rsidP="00CA10C3">
      <w:pPr>
        <w:pStyle w:val="a7"/>
        <w:tabs>
          <w:tab w:val="left" w:pos="3795"/>
        </w:tabs>
        <w:ind w:left="1276"/>
        <w:contextualSpacing w:val="0"/>
      </w:pPr>
      <w:r w:rsidRPr="00DE193B">
        <w:rPr>
          <w:b/>
        </w:rPr>
        <w:t>Адрес устройства</w:t>
      </w:r>
      <w:r>
        <w:t xml:space="preserve"> – 6-битный адрес устройства на шине </w:t>
      </w:r>
      <w:r>
        <w:rPr>
          <w:lang w:val="en-US"/>
        </w:rPr>
        <w:t>CAN</w:t>
      </w:r>
      <w:r>
        <w:t>, задаваемый аппаратно или программно в самом устройстве при его настройке</w:t>
      </w:r>
      <w:r w:rsidR="00970578">
        <w:t xml:space="preserve"> или производстве</w:t>
      </w:r>
      <w:r>
        <w:t>.</w:t>
      </w:r>
    </w:p>
    <w:p w:rsidR="00970578" w:rsidRDefault="00970578" w:rsidP="00970578">
      <w:pPr>
        <w:pStyle w:val="a7"/>
        <w:tabs>
          <w:tab w:val="left" w:pos="3795"/>
        </w:tabs>
        <w:spacing w:after="0"/>
        <w:ind w:left="1276"/>
        <w:contextualSpacing w:val="0"/>
      </w:pPr>
      <w:r>
        <w:rPr>
          <w:b/>
          <w:lang w:val="en-US"/>
        </w:rPr>
        <w:t>RTR</w:t>
      </w:r>
      <w:r w:rsidRPr="00970578">
        <w:rPr>
          <w:b/>
        </w:rPr>
        <w:t xml:space="preserve"> (</w:t>
      </w:r>
      <w:r w:rsidRPr="00970578">
        <w:rPr>
          <w:b/>
          <w:bCs/>
          <w:iCs/>
          <w:sz w:val="23"/>
          <w:szCs w:val="23"/>
          <w:lang w:val="en-US"/>
        </w:rPr>
        <w:t>Remote</w:t>
      </w:r>
      <w:r w:rsidRPr="00970578">
        <w:rPr>
          <w:b/>
          <w:bCs/>
          <w:iCs/>
          <w:sz w:val="23"/>
          <w:szCs w:val="23"/>
        </w:rPr>
        <w:t xml:space="preserve"> </w:t>
      </w:r>
      <w:r w:rsidRPr="00970578">
        <w:rPr>
          <w:b/>
          <w:bCs/>
          <w:iCs/>
          <w:sz w:val="23"/>
          <w:szCs w:val="23"/>
          <w:lang w:val="en-US"/>
        </w:rPr>
        <w:t>transmission</w:t>
      </w:r>
      <w:r w:rsidRPr="00970578">
        <w:rPr>
          <w:b/>
          <w:bCs/>
          <w:iCs/>
          <w:sz w:val="23"/>
          <w:szCs w:val="23"/>
        </w:rPr>
        <w:t xml:space="preserve"> </w:t>
      </w:r>
      <w:r w:rsidRPr="00970578">
        <w:rPr>
          <w:b/>
          <w:bCs/>
          <w:iCs/>
          <w:sz w:val="23"/>
          <w:szCs w:val="23"/>
          <w:lang w:val="en-US"/>
        </w:rPr>
        <w:t>request</w:t>
      </w:r>
      <w:r w:rsidRPr="00970578">
        <w:rPr>
          <w:b/>
          <w:bCs/>
          <w:iCs/>
          <w:sz w:val="23"/>
          <w:szCs w:val="23"/>
        </w:rPr>
        <w:t>)</w:t>
      </w:r>
      <w:r w:rsidRPr="00970578">
        <w:rPr>
          <w:b/>
        </w:rPr>
        <w:t xml:space="preserve"> </w:t>
      </w:r>
      <w:r w:rsidRPr="00970578">
        <w:t xml:space="preserve">– </w:t>
      </w:r>
      <w:r>
        <w:t>бит</w:t>
      </w:r>
      <w:r w:rsidRPr="00970578">
        <w:t>,</w:t>
      </w:r>
      <w:r>
        <w:t xml:space="preserve"> устанавливаемый логикой устройства. Бит </w:t>
      </w:r>
      <w:r>
        <w:rPr>
          <w:lang w:val="en-US"/>
        </w:rPr>
        <w:t>RTR</w:t>
      </w:r>
      <w:r w:rsidRPr="00977CB5">
        <w:t xml:space="preserve"> </w:t>
      </w:r>
      <w:r>
        <w:t xml:space="preserve">делит сообщения на </w:t>
      </w:r>
      <w:r w:rsidR="004A5DA0">
        <w:t>запросы и сообщения с данными.</w:t>
      </w:r>
    </w:p>
    <w:p w:rsidR="00970578" w:rsidRDefault="004A5DA0" w:rsidP="00970578">
      <w:pPr>
        <w:pStyle w:val="Default"/>
        <w:numPr>
          <w:ilvl w:val="0"/>
          <w:numId w:val="3"/>
        </w:numPr>
        <w:spacing w:after="68"/>
        <w:ind w:left="1985" w:hanging="284"/>
        <w:rPr>
          <w:sz w:val="22"/>
          <w:szCs w:val="22"/>
        </w:rPr>
      </w:pPr>
      <w:r>
        <w:rPr>
          <w:sz w:val="22"/>
          <w:szCs w:val="22"/>
        </w:rPr>
        <w:t>З</w:t>
      </w:r>
      <w:r w:rsidR="00970578" w:rsidRPr="00E761F3">
        <w:rPr>
          <w:sz w:val="22"/>
          <w:szCs w:val="22"/>
        </w:rPr>
        <w:t>апросы (</w:t>
      </w:r>
      <w:r w:rsidR="008A0990" w:rsidRPr="00E761F3">
        <w:rPr>
          <w:iCs/>
          <w:sz w:val="22"/>
          <w:szCs w:val="22"/>
        </w:rPr>
        <w:t>бит</w:t>
      </w:r>
      <w:r w:rsidR="00970578" w:rsidRPr="00E761F3">
        <w:rPr>
          <w:iCs/>
          <w:sz w:val="22"/>
          <w:szCs w:val="22"/>
        </w:rPr>
        <w:t xml:space="preserve"> RTR =1</w:t>
      </w:r>
      <w:r w:rsidR="00970578" w:rsidRPr="00E761F3">
        <w:rPr>
          <w:sz w:val="22"/>
          <w:szCs w:val="22"/>
        </w:rPr>
        <w:t>)</w:t>
      </w:r>
      <w:r w:rsidR="00D45F5D">
        <w:rPr>
          <w:sz w:val="22"/>
          <w:szCs w:val="22"/>
        </w:rPr>
        <w:t>.</w:t>
      </w:r>
    </w:p>
    <w:p w:rsidR="00970578" w:rsidRDefault="004A5DA0" w:rsidP="00970578">
      <w:pPr>
        <w:pStyle w:val="Default"/>
        <w:numPr>
          <w:ilvl w:val="0"/>
          <w:numId w:val="3"/>
        </w:numPr>
        <w:ind w:left="1985" w:hanging="284"/>
        <w:rPr>
          <w:sz w:val="22"/>
          <w:szCs w:val="22"/>
        </w:rPr>
      </w:pPr>
      <w:r>
        <w:rPr>
          <w:sz w:val="22"/>
          <w:szCs w:val="22"/>
        </w:rPr>
        <w:t>С</w:t>
      </w:r>
      <w:r w:rsidR="008A0990">
        <w:rPr>
          <w:sz w:val="22"/>
          <w:szCs w:val="22"/>
        </w:rPr>
        <w:t>ообщения с</w:t>
      </w:r>
      <w:r w:rsidR="00970578">
        <w:rPr>
          <w:sz w:val="22"/>
          <w:szCs w:val="22"/>
        </w:rPr>
        <w:t xml:space="preserve"> </w:t>
      </w:r>
      <w:r w:rsidR="00970578" w:rsidRPr="008A0990">
        <w:rPr>
          <w:sz w:val="22"/>
          <w:szCs w:val="22"/>
        </w:rPr>
        <w:t>данны</w:t>
      </w:r>
      <w:r w:rsidR="008A0990" w:rsidRPr="008A0990">
        <w:rPr>
          <w:sz w:val="22"/>
          <w:szCs w:val="22"/>
        </w:rPr>
        <w:t>ми</w:t>
      </w:r>
      <w:r w:rsidR="00970578" w:rsidRPr="008A0990">
        <w:rPr>
          <w:sz w:val="22"/>
          <w:szCs w:val="22"/>
        </w:rPr>
        <w:t xml:space="preserve"> (</w:t>
      </w:r>
      <w:r w:rsidR="008A0990" w:rsidRPr="008A0990">
        <w:rPr>
          <w:iCs/>
          <w:sz w:val="22"/>
          <w:szCs w:val="22"/>
        </w:rPr>
        <w:t xml:space="preserve">бит RTR </w:t>
      </w:r>
      <w:r w:rsidR="00970578" w:rsidRPr="008A0990">
        <w:rPr>
          <w:iCs/>
          <w:sz w:val="22"/>
          <w:szCs w:val="22"/>
        </w:rPr>
        <w:t>= 0</w:t>
      </w:r>
      <w:r w:rsidR="008A0990">
        <w:rPr>
          <w:sz w:val="22"/>
          <w:szCs w:val="22"/>
        </w:rPr>
        <w:t xml:space="preserve">) - </w:t>
      </w:r>
      <w:r w:rsidR="00970578">
        <w:rPr>
          <w:sz w:val="22"/>
          <w:szCs w:val="22"/>
        </w:rPr>
        <w:t xml:space="preserve">информационные </w:t>
      </w:r>
      <w:r w:rsidR="008A0990">
        <w:rPr>
          <w:sz w:val="22"/>
          <w:szCs w:val="22"/>
        </w:rPr>
        <w:t>сообщения,</w:t>
      </w:r>
      <w:r w:rsidR="00970578">
        <w:rPr>
          <w:sz w:val="22"/>
          <w:szCs w:val="22"/>
        </w:rPr>
        <w:t xml:space="preserve"> с</w:t>
      </w:r>
      <w:r w:rsidR="008A0990">
        <w:rPr>
          <w:sz w:val="22"/>
          <w:szCs w:val="22"/>
        </w:rPr>
        <w:t xml:space="preserve">одержащие </w:t>
      </w:r>
      <w:r w:rsidR="00970578">
        <w:rPr>
          <w:sz w:val="22"/>
          <w:szCs w:val="22"/>
        </w:rPr>
        <w:t>данны</w:t>
      </w:r>
      <w:r w:rsidR="008A0990">
        <w:rPr>
          <w:sz w:val="22"/>
          <w:szCs w:val="22"/>
        </w:rPr>
        <w:t xml:space="preserve">е, </w:t>
      </w:r>
      <w:r w:rsidR="008A0990">
        <w:rPr>
          <w:sz w:val="22"/>
          <w:szCs w:val="22"/>
          <w:lang w:val="en-US"/>
        </w:rPr>
        <w:t>DLC</w:t>
      </w:r>
      <w:r w:rsidR="008A0990" w:rsidRPr="008A0990">
        <w:rPr>
          <w:sz w:val="22"/>
          <w:szCs w:val="22"/>
        </w:rPr>
        <w:t>≠ 0</w:t>
      </w:r>
      <w:r w:rsidR="00970578">
        <w:rPr>
          <w:sz w:val="22"/>
          <w:szCs w:val="22"/>
        </w:rPr>
        <w:t xml:space="preserve">. </w:t>
      </w:r>
    </w:p>
    <w:p w:rsidR="00F911B9" w:rsidRDefault="00F911B9" w:rsidP="00F911B9">
      <w:pPr>
        <w:pStyle w:val="Default"/>
        <w:ind w:left="1080"/>
        <w:rPr>
          <w:b/>
          <w:bCs/>
          <w:i/>
          <w:iCs/>
          <w:sz w:val="23"/>
          <w:szCs w:val="23"/>
        </w:rPr>
      </w:pPr>
    </w:p>
    <w:p w:rsidR="00F911B9" w:rsidRDefault="00F911B9" w:rsidP="00F911B9">
      <w:pPr>
        <w:pStyle w:val="Default"/>
        <w:ind w:left="1276"/>
        <w:rPr>
          <w:i/>
          <w:iCs/>
          <w:sz w:val="22"/>
          <w:szCs w:val="22"/>
        </w:rPr>
      </w:pPr>
      <w:r w:rsidRPr="00F911B9">
        <w:rPr>
          <w:b/>
          <w:bCs/>
          <w:iCs/>
          <w:sz w:val="23"/>
          <w:szCs w:val="23"/>
        </w:rPr>
        <w:t>DLC</w:t>
      </w:r>
      <w:r>
        <w:rPr>
          <w:b/>
          <w:bCs/>
          <w:iCs/>
          <w:sz w:val="23"/>
          <w:szCs w:val="23"/>
        </w:rPr>
        <w:t>3…</w:t>
      </w:r>
      <w:r>
        <w:rPr>
          <w:b/>
          <w:bCs/>
          <w:iCs/>
          <w:sz w:val="23"/>
          <w:szCs w:val="23"/>
          <w:lang w:val="en-US"/>
        </w:rPr>
        <w:t>DLC</w:t>
      </w:r>
      <w:r w:rsidRPr="00F911B9">
        <w:rPr>
          <w:b/>
          <w:bCs/>
          <w:iCs/>
          <w:sz w:val="23"/>
          <w:szCs w:val="23"/>
        </w:rPr>
        <w:t>0 (Data length code)</w:t>
      </w:r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2"/>
          <w:szCs w:val="22"/>
        </w:rPr>
        <w:t>– показывает длину поля данных (</w:t>
      </w:r>
      <w:r>
        <w:rPr>
          <w:i/>
          <w:iCs/>
          <w:sz w:val="22"/>
          <w:szCs w:val="22"/>
        </w:rPr>
        <w:t>Data field)</w:t>
      </w:r>
    </w:p>
    <w:p w:rsidR="00F911B9" w:rsidRDefault="006C0AD6" w:rsidP="00F911B9">
      <w:pPr>
        <w:pStyle w:val="Default"/>
        <w:ind w:left="1276"/>
        <w:rPr>
          <w:sz w:val="22"/>
          <w:szCs w:val="22"/>
        </w:rPr>
      </w:pPr>
      <w:r w:rsidRPr="006C0AD6">
        <w:rPr>
          <w:b/>
          <w:bCs/>
          <w:iCs/>
          <w:sz w:val="23"/>
          <w:szCs w:val="23"/>
        </w:rPr>
        <w:t>Данные (</w:t>
      </w:r>
      <w:r w:rsidR="00F911B9" w:rsidRPr="006C0AD6">
        <w:rPr>
          <w:b/>
          <w:bCs/>
          <w:iCs/>
          <w:sz w:val="23"/>
          <w:szCs w:val="23"/>
        </w:rPr>
        <w:t>Data field</w:t>
      </w:r>
      <w:r w:rsidRPr="006C0AD6">
        <w:rPr>
          <w:b/>
          <w:bCs/>
          <w:iCs/>
          <w:sz w:val="23"/>
          <w:szCs w:val="23"/>
        </w:rPr>
        <w:t>)</w:t>
      </w:r>
      <w:r w:rsidR="00F911B9" w:rsidRPr="006C0AD6">
        <w:rPr>
          <w:b/>
          <w:bCs/>
          <w:iCs/>
          <w:sz w:val="23"/>
          <w:szCs w:val="23"/>
        </w:rPr>
        <w:t xml:space="preserve"> </w:t>
      </w:r>
      <w:r w:rsidR="00F911B9" w:rsidRPr="006C0AD6">
        <w:rPr>
          <w:sz w:val="22"/>
          <w:szCs w:val="22"/>
        </w:rPr>
        <w:t>–</w:t>
      </w:r>
      <w:r w:rsidR="00F911B9">
        <w:rPr>
          <w:sz w:val="22"/>
          <w:szCs w:val="22"/>
        </w:rPr>
        <w:t xml:space="preserve"> поле данных сообщения, порядок байтов обратный – от младшего к старшему</w:t>
      </w:r>
    </w:p>
    <w:p w:rsidR="009A28D4" w:rsidRDefault="009A28D4" w:rsidP="003E2F29">
      <w:pPr>
        <w:pStyle w:val="a7"/>
        <w:tabs>
          <w:tab w:val="left" w:pos="3795"/>
        </w:tabs>
        <w:ind w:left="1276"/>
      </w:pPr>
    </w:p>
    <w:p w:rsidR="003E2F29" w:rsidRPr="00970578" w:rsidRDefault="003E2F29" w:rsidP="00970578">
      <w:pPr>
        <w:pStyle w:val="a7"/>
        <w:tabs>
          <w:tab w:val="left" w:pos="3795"/>
        </w:tabs>
        <w:ind w:left="1276"/>
        <w:contextualSpacing w:val="0"/>
      </w:pPr>
    </w:p>
    <w:p w:rsidR="009B4DCF" w:rsidRDefault="00977CB5" w:rsidP="00977CB5">
      <w:pPr>
        <w:pStyle w:val="a7"/>
        <w:numPr>
          <w:ilvl w:val="1"/>
          <w:numId w:val="2"/>
        </w:numPr>
        <w:tabs>
          <w:tab w:val="left" w:pos="3795"/>
        </w:tabs>
      </w:pPr>
      <w:r>
        <w:t>Формат передаваемых данных</w:t>
      </w:r>
    </w:p>
    <w:p w:rsidR="00977CB5" w:rsidRDefault="00977CB5" w:rsidP="00977CB5">
      <w:pPr>
        <w:pStyle w:val="a7"/>
        <w:tabs>
          <w:tab w:val="left" w:pos="3795"/>
        </w:tabs>
        <w:ind w:left="1080"/>
      </w:pPr>
    </w:p>
    <w:p w:rsidR="00D45F5D" w:rsidRDefault="00D45F5D" w:rsidP="00977CB5">
      <w:pPr>
        <w:pStyle w:val="a7"/>
        <w:numPr>
          <w:ilvl w:val="2"/>
          <w:numId w:val="2"/>
        </w:numPr>
        <w:tabs>
          <w:tab w:val="left" w:pos="3795"/>
        </w:tabs>
      </w:pPr>
      <w:r>
        <w:t>Типы сообщений</w:t>
      </w:r>
    </w:p>
    <w:p w:rsidR="00D45F5D" w:rsidRDefault="00D45F5D" w:rsidP="00D45F5D">
      <w:pPr>
        <w:pStyle w:val="a7"/>
        <w:tabs>
          <w:tab w:val="left" w:pos="3795"/>
        </w:tabs>
        <w:ind w:left="1800"/>
      </w:pPr>
      <w:r>
        <w:t>В настоящем протоколе различаются следующие типы сообщений: командные, конфигурационные, статусные и запросы.</w:t>
      </w:r>
    </w:p>
    <w:p w:rsidR="00D45F5D" w:rsidRDefault="00D45F5D" w:rsidP="00D45F5D">
      <w:pPr>
        <w:pStyle w:val="a7"/>
        <w:numPr>
          <w:ilvl w:val="1"/>
          <w:numId w:val="4"/>
        </w:numPr>
        <w:tabs>
          <w:tab w:val="left" w:pos="3795"/>
        </w:tabs>
        <w:ind w:left="2127" w:hanging="306"/>
      </w:pPr>
      <w:r>
        <w:t>Командные – сообщения с данными, получаемые устройством извне, содержащие управляющие воздействия ( например, установить требуемую частоту вращения ЭД, включить/выключить контактор и т.п.). Данные из командных сообщений не хранятся в энергонезависимой памяти и при включении питания должны подаваться вновь.</w:t>
      </w:r>
    </w:p>
    <w:p w:rsidR="00D45F5D" w:rsidRPr="003E2F29" w:rsidRDefault="00D45F5D" w:rsidP="00D45F5D">
      <w:pPr>
        <w:pStyle w:val="a7"/>
        <w:numPr>
          <w:ilvl w:val="1"/>
          <w:numId w:val="4"/>
        </w:numPr>
        <w:tabs>
          <w:tab w:val="left" w:pos="3795"/>
        </w:tabs>
        <w:ind w:left="2127" w:hanging="306"/>
      </w:pPr>
      <w:r w:rsidRPr="003E2F29">
        <w:t>Конфигурационные – сообщения</w:t>
      </w:r>
      <w:r>
        <w:t xml:space="preserve"> с данными</w:t>
      </w:r>
      <w:r w:rsidRPr="003E2F29">
        <w:t xml:space="preserve"> в которых передаются параметры конфигурации устройства</w:t>
      </w:r>
      <w:r>
        <w:t>, в том числе конфигурационные флаги</w:t>
      </w:r>
      <w:r w:rsidRPr="003E2F29">
        <w:t>. Они посылаются когда нужно обновить соответствующие параметры конфигурации устройства, либо запр</w:t>
      </w:r>
      <w:r>
        <w:t>осить</w:t>
      </w:r>
      <w:r w:rsidRPr="003E2F29">
        <w:t xml:space="preserve"> текущи</w:t>
      </w:r>
      <w:r>
        <w:t>е</w:t>
      </w:r>
      <w:r w:rsidRPr="003E2F29">
        <w:t xml:space="preserve"> настройк</w:t>
      </w:r>
      <w:r>
        <w:t>и</w:t>
      </w:r>
      <w:r w:rsidRPr="003E2F29">
        <w:t xml:space="preserve"> устройства. </w:t>
      </w:r>
      <w:r>
        <w:t>Конфигурационные данные хранятся в энергонезависимой памяти.</w:t>
      </w:r>
    </w:p>
    <w:p w:rsidR="00D45F5D" w:rsidRDefault="00D45F5D" w:rsidP="00D45F5D">
      <w:pPr>
        <w:pStyle w:val="a7"/>
        <w:numPr>
          <w:ilvl w:val="1"/>
          <w:numId w:val="4"/>
        </w:numPr>
        <w:tabs>
          <w:tab w:val="left" w:pos="3795"/>
        </w:tabs>
        <w:ind w:left="2127" w:hanging="306"/>
      </w:pPr>
      <w:r w:rsidRPr="003E2F29">
        <w:t>Статусные – сообщения</w:t>
      </w:r>
      <w:r>
        <w:t xml:space="preserve"> с данными</w:t>
      </w:r>
      <w:r w:rsidRPr="003E2F29">
        <w:t xml:space="preserve">, в которых </w:t>
      </w:r>
      <w:r>
        <w:t xml:space="preserve">устройством </w:t>
      </w:r>
      <w:r w:rsidRPr="003E2F29">
        <w:t xml:space="preserve">передается информация о текущем </w:t>
      </w:r>
      <w:r>
        <w:t>его состоянии</w:t>
      </w:r>
      <w:r w:rsidRPr="003E2F29">
        <w:t xml:space="preserve"> (токи, напряжения, температуры</w:t>
      </w:r>
      <w:r>
        <w:t>, флаги ошибок и т.д.</w:t>
      </w:r>
      <w:r w:rsidRPr="003E2F29">
        <w:t xml:space="preserve">). </w:t>
      </w:r>
    </w:p>
    <w:p w:rsidR="00D45F5D" w:rsidRPr="003E2F29" w:rsidRDefault="00D45F5D" w:rsidP="00D45F5D">
      <w:pPr>
        <w:pStyle w:val="a7"/>
        <w:numPr>
          <w:ilvl w:val="1"/>
          <w:numId w:val="4"/>
        </w:numPr>
        <w:tabs>
          <w:tab w:val="left" w:pos="3795"/>
        </w:tabs>
        <w:ind w:left="2127" w:hanging="306"/>
      </w:pPr>
      <w:r>
        <w:t>З</w:t>
      </w:r>
      <w:r w:rsidRPr="00E761F3">
        <w:t>апросы (</w:t>
      </w:r>
      <w:r w:rsidRPr="00E761F3">
        <w:rPr>
          <w:iCs/>
        </w:rPr>
        <w:t>бит RTR =1</w:t>
      </w:r>
      <w:r w:rsidRPr="00E761F3">
        <w:t>) -</w:t>
      </w:r>
      <w:r>
        <w:t xml:space="preserve">  </w:t>
      </w:r>
      <w:r w:rsidRPr="004A5DA0">
        <w:t>сообщения</w:t>
      </w:r>
      <w:r>
        <w:t xml:space="preserve"> без данных</w:t>
      </w:r>
      <w:r w:rsidRPr="004A5DA0">
        <w:t>,</w:t>
      </w:r>
      <w:r>
        <w:t xml:space="preserve"> которые посылаются как правило от ведущего устройства с целью выполнения какой-либо команды или получения ответного пакета, эти сообщения не имеют поля данных (</w:t>
      </w:r>
      <w:r w:rsidRPr="008A0990">
        <w:rPr>
          <w:iCs/>
        </w:rPr>
        <w:t>DLC = 0</w:t>
      </w:r>
      <w:r>
        <w:rPr>
          <w:iCs/>
        </w:rPr>
        <w:t>);</w:t>
      </w:r>
    </w:p>
    <w:p w:rsidR="00D45F5D" w:rsidRDefault="00D45F5D" w:rsidP="00D45F5D">
      <w:pPr>
        <w:pStyle w:val="a7"/>
        <w:tabs>
          <w:tab w:val="left" w:pos="3795"/>
        </w:tabs>
        <w:ind w:left="1800"/>
      </w:pPr>
    </w:p>
    <w:p w:rsidR="00977CB5" w:rsidRDefault="00A3606D" w:rsidP="00977CB5">
      <w:pPr>
        <w:pStyle w:val="a7"/>
        <w:numPr>
          <w:ilvl w:val="2"/>
          <w:numId w:val="2"/>
        </w:numPr>
        <w:tabs>
          <w:tab w:val="left" w:pos="3795"/>
        </w:tabs>
      </w:pPr>
      <w:r>
        <w:t>Категория данных</w:t>
      </w:r>
    </w:p>
    <w:p w:rsidR="00D45F5D" w:rsidRDefault="00A3606D" w:rsidP="00D45F5D">
      <w:pPr>
        <w:pStyle w:val="a7"/>
        <w:tabs>
          <w:tab w:val="left" w:pos="3795"/>
        </w:tabs>
        <w:ind w:left="1800"/>
      </w:pPr>
      <w:r>
        <w:t xml:space="preserve">Для обеспечения отказоустойчивого обмена данными могут использоваться две физически независимые линии </w:t>
      </w:r>
      <w:r>
        <w:rPr>
          <w:lang w:val="en-GB"/>
        </w:rPr>
        <w:t>CAN</w:t>
      </w:r>
      <w:r w:rsidRPr="00A3606D">
        <w:t xml:space="preserve">1 </w:t>
      </w:r>
      <w:r>
        <w:t>и</w:t>
      </w:r>
      <w:r w:rsidRPr="00A3606D">
        <w:t xml:space="preserve"> </w:t>
      </w:r>
      <w:r>
        <w:rPr>
          <w:lang w:val="en-GB"/>
        </w:rPr>
        <w:t>CAN</w:t>
      </w:r>
      <w:r w:rsidRPr="00A3606D">
        <w:t>2</w:t>
      </w:r>
      <w:r>
        <w:t xml:space="preserve">. В случае отказа одной из них трафик из отказавшей линии переносится в исправную. </w:t>
      </w:r>
      <w:r w:rsidR="000610E6">
        <w:t>Однако, п</w:t>
      </w:r>
      <w:r>
        <w:t>ереносится не весь трафик, а только наиболее важные данные, называемые данными первой категории. Остальные данные не передаются в автоматическом режиме, однако могут быть запрошены отдельно. В случае специального запроса устройство передаст данные, даже если они не принадлежат к первой категории.</w:t>
      </w:r>
    </w:p>
    <w:p w:rsidR="00D45F5D" w:rsidRPr="00A3606D" w:rsidRDefault="00D45F5D" w:rsidP="00D45F5D">
      <w:pPr>
        <w:pStyle w:val="a7"/>
        <w:tabs>
          <w:tab w:val="left" w:pos="3795"/>
        </w:tabs>
        <w:ind w:left="1800"/>
      </w:pPr>
    </w:p>
    <w:p w:rsidR="00A3606D" w:rsidRDefault="00427F8D" w:rsidP="00977CB5">
      <w:pPr>
        <w:pStyle w:val="a7"/>
        <w:numPr>
          <w:ilvl w:val="2"/>
          <w:numId w:val="2"/>
        </w:numPr>
        <w:tabs>
          <w:tab w:val="left" w:pos="3795"/>
        </w:tabs>
      </w:pPr>
      <w:r>
        <w:t>Многофазные и многоканальные устройства</w:t>
      </w:r>
    </w:p>
    <w:p w:rsidR="008B2E2E" w:rsidRPr="007E4E13" w:rsidRDefault="008B2E2E" w:rsidP="008B2E2E">
      <w:pPr>
        <w:pStyle w:val="a7"/>
        <w:tabs>
          <w:tab w:val="left" w:pos="3795"/>
        </w:tabs>
        <w:ind w:left="1800"/>
      </w:pPr>
      <w:r>
        <w:lastRenderedPageBreak/>
        <w:t xml:space="preserve">Для передачи однородных параметров многофазных и многоканальных устройств, количество фаз (каналов) которых заранее неизвестно, применяется индексная система нумерации. В такой системе в поле данных передается последовательный набор данных (например, </w:t>
      </w:r>
      <w:r w:rsidR="007E4E13">
        <w:t>температуры силовых ключей</w:t>
      </w:r>
      <w:r>
        <w:t>) по каналам, а в последнем байте передается значение индекса</w:t>
      </w:r>
      <w:r w:rsidR="00A74390">
        <w:t xml:space="preserve"> </w:t>
      </w:r>
      <w:r w:rsidR="00A74390">
        <w:rPr>
          <w:lang w:val="en-US"/>
        </w:rPr>
        <w:t>k</w:t>
      </w:r>
      <w:r>
        <w:t xml:space="preserve">, который нужно прибавить к порядковому номеру параметра, чтобы получить истинный номер фазы или канала. При этом используется один и тот же </w:t>
      </w:r>
      <w:r>
        <w:rPr>
          <w:lang w:val="en-US"/>
        </w:rPr>
        <w:t>MessageID</w:t>
      </w:r>
      <w:r w:rsidRPr="007E4E13">
        <w:t>.</w:t>
      </w:r>
    </w:p>
    <w:p w:rsidR="007E4E13" w:rsidRPr="007E4E13" w:rsidRDefault="007E4E13" w:rsidP="008B2E2E">
      <w:pPr>
        <w:pStyle w:val="a7"/>
        <w:tabs>
          <w:tab w:val="left" w:pos="3795"/>
        </w:tabs>
        <w:ind w:left="1800"/>
      </w:pPr>
    </w:p>
    <w:p w:rsidR="007E4E13" w:rsidRPr="007E4E13" w:rsidRDefault="007E4E13" w:rsidP="008B2E2E">
      <w:pPr>
        <w:pStyle w:val="a7"/>
        <w:tabs>
          <w:tab w:val="left" w:pos="3795"/>
        </w:tabs>
        <w:ind w:left="1800"/>
      </w:pPr>
    </w:p>
    <w:p w:rsidR="007E4E13" w:rsidRPr="007E4E13" w:rsidRDefault="007E4E13" w:rsidP="007E4E13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E4E13" w:rsidRPr="007E4E13" w:rsidTr="00A74390">
        <w:trPr>
          <w:trHeight w:val="255"/>
        </w:trPr>
        <w:tc>
          <w:tcPr>
            <w:tcW w:w="960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4E13" w:rsidRPr="007E4E13" w:rsidRDefault="007E4E13" w:rsidP="007E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Данные, байты 0…7</w:t>
            </w:r>
          </w:p>
        </w:tc>
      </w:tr>
      <w:tr w:rsidR="00A74390" w:rsidTr="00A74390">
        <w:trPr>
          <w:trHeight w:val="28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90" w:rsidRDefault="00A7439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90" w:rsidRDefault="00A7439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90" w:rsidRDefault="00A7439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90" w:rsidRDefault="00A7439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90" w:rsidRDefault="00A7439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90" w:rsidRDefault="00A7439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90" w:rsidRDefault="00A7439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390" w:rsidRDefault="00A7439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7E4E13" w:rsidRPr="007E4E13" w:rsidTr="007E4E13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4E13" w:rsidRPr="007E4E13" w:rsidRDefault="007E4E13" w:rsidP="007E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K_k+1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4E13" w:rsidRPr="007E4E13" w:rsidRDefault="007E4E13" w:rsidP="007E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K_k+2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4E13" w:rsidRPr="007E4E13" w:rsidRDefault="007E4E13" w:rsidP="007E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K_k+3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E13" w:rsidRPr="007E4E13" w:rsidRDefault="007E4E13" w:rsidP="007E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E13" w:rsidRPr="007E4E13" w:rsidRDefault="007E4E13" w:rsidP="007E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</w:tbl>
    <w:p w:rsidR="007E4E13" w:rsidRDefault="007E4E13" w:rsidP="008B2E2E">
      <w:pPr>
        <w:pStyle w:val="a7"/>
        <w:tabs>
          <w:tab w:val="left" w:pos="3795"/>
        </w:tabs>
        <w:ind w:left="1800"/>
      </w:pPr>
    </w:p>
    <w:p w:rsidR="007E4E13" w:rsidRDefault="007E4E13" w:rsidP="008B2E2E">
      <w:pPr>
        <w:pStyle w:val="a7"/>
        <w:tabs>
          <w:tab w:val="left" w:pos="3795"/>
        </w:tabs>
        <w:ind w:left="1800"/>
      </w:pPr>
      <w:r>
        <w:t xml:space="preserve">При </w:t>
      </w:r>
      <w:r>
        <w:rPr>
          <w:lang w:val="en-US"/>
        </w:rPr>
        <w:t>k</w:t>
      </w:r>
      <w:r w:rsidRPr="007E4E13">
        <w:t xml:space="preserve">=0 </w:t>
      </w:r>
      <w:r>
        <w:t>данные в таком формате означают следующее:</w:t>
      </w:r>
    </w:p>
    <w:p w:rsidR="007E4E13" w:rsidRDefault="007E4E13" w:rsidP="008B2E2E">
      <w:pPr>
        <w:pStyle w:val="a7"/>
        <w:tabs>
          <w:tab w:val="left" w:pos="3795"/>
        </w:tabs>
        <w:ind w:left="1800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1200"/>
        <w:gridCol w:w="1200"/>
      </w:tblGrid>
      <w:tr w:rsidR="007E4E13" w:rsidRPr="007E4E13" w:rsidTr="007E4E1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4E13" w:rsidRPr="007E4E13" w:rsidRDefault="007E4E13" w:rsidP="007E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</w:t>
            </w: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4E13" w:rsidRPr="007E4E13" w:rsidRDefault="007E4E13" w:rsidP="007E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</w:t>
            </w: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4E13" w:rsidRPr="007E4E13" w:rsidRDefault="007E4E13" w:rsidP="007E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</w:t>
            </w: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E13" w:rsidRPr="007E4E13" w:rsidRDefault="007E4E13" w:rsidP="007E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E13" w:rsidRPr="007E4E13" w:rsidRDefault="007E4E13" w:rsidP="007E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7E4E13" w:rsidRDefault="007E4E13" w:rsidP="008B2E2E">
      <w:pPr>
        <w:pStyle w:val="a7"/>
        <w:tabs>
          <w:tab w:val="left" w:pos="3795"/>
        </w:tabs>
        <w:ind w:left="1800"/>
      </w:pPr>
      <w:r>
        <w:t>где:</w:t>
      </w:r>
    </w:p>
    <w:p w:rsidR="007E4E13" w:rsidRDefault="007E4E13" w:rsidP="008B2E2E">
      <w:pPr>
        <w:pStyle w:val="a7"/>
        <w:tabs>
          <w:tab w:val="left" w:pos="3795"/>
        </w:tabs>
        <w:ind w:left="1800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u-RU"/>
        </w:rPr>
      </w:pPr>
      <w:r w:rsidRPr="007E4E13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t</w:t>
      </w: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u-RU"/>
        </w:rPr>
        <w:t>K_</w:t>
      </w:r>
      <w:r w:rsidRPr="007E4E1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u-RU"/>
        </w:rPr>
        <w:t>1</w:t>
      </w: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u-RU"/>
        </w:rPr>
        <w:t xml:space="preserve">    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-т</w:t>
      </w:r>
      <w:r w:rsidRPr="007E4E13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емпература первого ключа</w:t>
      </w:r>
    </w:p>
    <w:p w:rsidR="007E4E13" w:rsidRPr="007E4E13" w:rsidRDefault="007E4E13" w:rsidP="008B2E2E">
      <w:pPr>
        <w:pStyle w:val="a7"/>
        <w:tabs>
          <w:tab w:val="left" w:pos="3795"/>
        </w:tabs>
        <w:ind w:left="1800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7E4E13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t</w:t>
      </w: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u-RU"/>
        </w:rPr>
        <w:t>K_</w:t>
      </w:r>
      <w:r w:rsidRPr="007E4E1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u-RU"/>
        </w:rPr>
        <w:t>2</w:t>
      </w: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u-RU"/>
        </w:rPr>
        <w:t xml:space="preserve">    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-т</w:t>
      </w:r>
      <w:r w:rsidRPr="007E4E13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емпература 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втор</w:t>
      </w:r>
      <w:r w:rsidRPr="007E4E13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ого ключа</w:t>
      </w:r>
    </w:p>
    <w:p w:rsidR="007E4E13" w:rsidRDefault="007E4E13" w:rsidP="008B2E2E">
      <w:pPr>
        <w:pStyle w:val="a7"/>
        <w:tabs>
          <w:tab w:val="left" w:pos="3795"/>
        </w:tabs>
        <w:ind w:left="1800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7E4E13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t</w:t>
      </w: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u-RU"/>
        </w:rPr>
        <w:t>K_</w:t>
      </w:r>
      <w:r w:rsidRPr="007E4E1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u-RU"/>
        </w:rPr>
        <w:t>3</w:t>
      </w: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u-RU"/>
        </w:rPr>
        <w:t xml:space="preserve">    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--т</w:t>
      </w:r>
      <w:r w:rsidRPr="007E4E13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емпература 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т</w:t>
      </w:r>
      <w:r w:rsidR="00A74390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ретье</w:t>
      </w:r>
      <w:r w:rsidRPr="007E4E13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го ключа</w:t>
      </w:r>
    </w:p>
    <w:p w:rsidR="00A74390" w:rsidRPr="007E4E13" w:rsidRDefault="00A74390" w:rsidP="008B2E2E">
      <w:pPr>
        <w:pStyle w:val="a7"/>
        <w:tabs>
          <w:tab w:val="left" w:pos="3795"/>
        </w:tabs>
        <w:ind w:left="1800"/>
      </w:pPr>
    </w:p>
    <w:p w:rsidR="008B2E2E" w:rsidRDefault="008B2E2E" w:rsidP="008B2E2E">
      <w:pPr>
        <w:pStyle w:val="a7"/>
        <w:tabs>
          <w:tab w:val="left" w:pos="3795"/>
        </w:tabs>
        <w:ind w:left="1800"/>
      </w:pPr>
      <w:r>
        <w:t xml:space="preserve">Пример. Передаются значения </w:t>
      </w:r>
      <w:r w:rsidR="00A74390">
        <w:t>температур</w:t>
      </w:r>
      <w:r>
        <w:t xml:space="preserve"> (2 байта) с 10-канального устройства.</w:t>
      </w:r>
      <w:r w:rsidRPr="008B2E2E">
        <w:t xml:space="preserve"> </w:t>
      </w:r>
      <w:r>
        <w:t>Порядок передачи и интерп</w:t>
      </w:r>
      <w:r w:rsidR="007E4E13">
        <w:t>ре</w:t>
      </w:r>
      <w:r>
        <w:t>тация данных</w:t>
      </w:r>
      <w:r w:rsidR="007E4E13">
        <w:t xml:space="preserve"> выгляд</w:t>
      </w:r>
      <w:r w:rsidR="00A74390">
        <w:t>я</w:t>
      </w:r>
      <w:r w:rsidR="007E4E13">
        <w:t>т следующим образом.</w:t>
      </w:r>
    </w:p>
    <w:p w:rsidR="007E4E13" w:rsidRPr="008B2E2E" w:rsidRDefault="007E4E13" w:rsidP="008B2E2E">
      <w:pPr>
        <w:pStyle w:val="a7"/>
        <w:tabs>
          <w:tab w:val="left" w:pos="3795"/>
        </w:tabs>
        <w:ind w:left="1800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1200"/>
        <w:gridCol w:w="1200"/>
      </w:tblGrid>
      <w:tr w:rsidR="00A74390" w:rsidRPr="007E4E13" w:rsidTr="00403D8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4390" w:rsidRPr="007E4E13" w:rsidRDefault="00A74390" w:rsidP="00403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</w:t>
            </w: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4390" w:rsidRPr="007E4E13" w:rsidRDefault="00A74390" w:rsidP="00403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</w:t>
            </w: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4390" w:rsidRPr="007E4E13" w:rsidRDefault="00A74390" w:rsidP="00403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</w:t>
            </w: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90" w:rsidRPr="007E4E13" w:rsidRDefault="00A74390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90" w:rsidRPr="007E4E13" w:rsidRDefault="00A74390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8B2E2E" w:rsidRDefault="008B2E2E" w:rsidP="008B2E2E">
      <w:pPr>
        <w:pStyle w:val="a7"/>
        <w:tabs>
          <w:tab w:val="left" w:pos="3795"/>
        </w:tabs>
        <w:ind w:left="1800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1200"/>
        <w:gridCol w:w="1200"/>
      </w:tblGrid>
      <w:tr w:rsidR="00A74390" w:rsidRPr="007E4E13" w:rsidTr="00403D8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4390" w:rsidRPr="007E4E13" w:rsidRDefault="00A74390" w:rsidP="00403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K_4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4390" w:rsidRPr="007E4E13" w:rsidRDefault="00A74390" w:rsidP="00A7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K_5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4390" w:rsidRPr="007E4E13" w:rsidRDefault="00A74390" w:rsidP="00A7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90" w:rsidRPr="007E4E13" w:rsidRDefault="00A74390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90" w:rsidRPr="007E4E13" w:rsidRDefault="00A74390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</w:tbl>
    <w:p w:rsidR="008B2E2E" w:rsidRDefault="008B2E2E" w:rsidP="008B2E2E">
      <w:pPr>
        <w:pStyle w:val="a7"/>
        <w:tabs>
          <w:tab w:val="left" w:pos="3795"/>
        </w:tabs>
        <w:ind w:left="1800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1200"/>
        <w:gridCol w:w="1200"/>
      </w:tblGrid>
      <w:tr w:rsidR="00A74390" w:rsidRPr="007E4E13" w:rsidTr="00403D8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4390" w:rsidRPr="007E4E13" w:rsidRDefault="00A74390" w:rsidP="00403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K_7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4390" w:rsidRPr="007E4E13" w:rsidRDefault="00A74390" w:rsidP="00403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K_8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4390" w:rsidRPr="007E4E13" w:rsidRDefault="00A74390" w:rsidP="00403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90" w:rsidRPr="007E4E13" w:rsidRDefault="00A74390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90" w:rsidRPr="007E4E13" w:rsidRDefault="00A74390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</w:tbl>
    <w:p w:rsidR="008B2E2E" w:rsidRDefault="008B2E2E" w:rsidP="008B2E2E">
      <w:pPr>
        <w:pStyle w:val="a7"/>
        <w:tabs>
          <w:tab w:val="left" w:pos="3795"/>
        </w:tabs>
        <w:ind w:left="1800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1200"/>
        <w:gridCol w:w="1200"/>
      </w:tblGrid>
      <w:tr w:rsidR="00A74390" w:rsidRPr="007E4E13" w:rsidTr="00A74390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4390" w:rsidRPr="007E4E13" w:rsidRDefault="00A74390" w:rsidP="00403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K_10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4390" w:rsidRPr="007E4E13" w:rsidRDefault="00A74390" w:rsidP="00403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4390" w:rsidRPr="007E4E13" w:rsidRDefault="00A74390" w:rsidP="00403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90" w:rsidRPr="007E4E13" w:rsidRDefault="00A74390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E4E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90" w:rsidRPr="007E4E13" w:rsidRDefault="00A74390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</w:tr>
    </w:tbl>
    <w:p w:rsidR="008B2E2E" w:rsidRDefault="008B2E2E" w:rsidP="008B2E2E">
      <w:pPr>
        <w:pStyle w:val="a7"/>
        <w:tabs>
          <w:tab w:val="left" w:pos="3795"/>
        </w:tabs>
        <w:ind w:left="1800"/>
      </w:pPr>
    </w:p>
    <w:p w:rsidR="00A74390" w:rsidRDefault="00A74390" w:rsidP="008B2E2E">
      <w:pPr>
        <w:pStyle w:val="a7"/>
        <w:tabs>
          <w:tab w:val="left" w:pos="3795"/>
        </w:tabs>
        <w:ind w:left="1800"/>
      </w:pPr>
      <w:r>
        <w:t xml:space="preserve">Во всех сообщениях с данными параметры </w:t>
      </w:r>
      <w:r>
        <w:rPr>
          <w:lang w:val="en-US"/>
        </w:rPr>
        <w:t>DevType</w:t>
      </w:r>
      <w:r>
        <w:t xml:space="preserve">, </w:t>
      </w:r>
      <w:r>
        <w:rPr>
          <w:lang w:val="en-US"/>
        </w:rPr>
        <w:t>MessageID</w:t>
      </w:r>
      <w:r w:rsidRPr="00A74390">
        <w:t xml:space="preserve"> </w:t>
      </w:r>
      <w:r>
        <w:t>и адрес устройства неизменны.</w:t>
      </w:r>
    </w:p>
    <w:p w:rsidR="00A74390" w:rsidRPr="00A74390" w:rsidRDefault="00A74390" w:rsidP="008B2E2E">
      <w:pPr>
        <w:pStyle w:val="a7"/>
        <w:tabs>
          <w:tab w:val="left" w:pos="3795"/>
        </w:tabs>
        <w:ind w:left="1800"/>
      </w:pPr>
    </w:p>
    <w:p w:rsidR="00AB69F0" w:rsidRDefault="00AB69F0" w:rsidP="00AB69F0">
      <w:pPr>
        <w:tabs>
          <w:tab w:val="left" w:pos="3795"/>
        </w:tabs>
      </w:pPr>
    </w:p>
    <w:p w:rsidR="003E2F29" w:rsidRDefault="002C647A" w:rsidP="00AB69F0">
      <w:pPr>
        <w:pStyle w:val="a7"/>
        <w:numPr>
          <w:ilvl w:val="0"/>
          <w:numId w:val="2"/>
        </w:numPr>
        <w:tabs>
          <w:tab w:val="left" w:pos="3795"/>
        </w:tabs>
      </w:pPr>
      <w:r>
        <w:t>Данные, передаваемые по</w:t>
      </w:r>
      <w:r w:rsidR="00E761F3">
        <w:t xml:space="preserve"> шине</w:t>
      </w:r>
    </w:p>
    <w:p w:rsidR="00E761F3" w:rsidRDefault="00E761F3" w:rsidP="00E761F3">
      <w:pPr>
        <w:pStyle w:val="a7"/>
        <w:tabs>
          <w:tab w:val="left" w:pos="3795"/>
        </w:tabs>
      </w:pPr>
    </w:p>
    <w:p w:rsidR="00A05861" w:rsidRDefault="0008354B" w:rsidP="0008354B">
      <w:pPr>
        <w:pStyle w:val="a7"/>
        <w:numPr>
          <w:ilvl w:val="1"/>
          <w:numId w:val="2"/>
        </w:numPr>
        <w:tabs>
          <w:tab w:val="left" w:pos="3795"/>
        </w:tabs>
      </w:pPr>
      <w:r>
        <w:t>Данные контроллеров</w:t>
      </w:r>
    </w:p>
    <w:p w:rsidR="0008354B" w:rsidRDefault="0008354B" w:rsidP="0008354B">
      <w:pPr>
        <w:pStyle w:val="a7"/>
        <w:numPr>
          <w:ilvl w:val="1"/>
          <w:numId w:val="2"/>
        </w:numPr>
        <w:tabs>
          <w:tab w:val="left" w:pos="3795"/>
        </w:tabs>
      </w:pPr>
      <w:r>
        <w:t>Данные пультов</w:t>
      </w:r>
    </w:p>
    <w:p w:rsidR="0008354B" w:rsidRDefault="0008354B" w:rsidP="0008354B">
      <w:pPr>
        <w:pStyle w:val="a7"/>
        <w:numPr>
          <w:ilvl w:val="1"/>
          <w:numId w:val="2"/>
        </w:numPr>
        <w:tabs>
          <w:tab w:val="left" w:pos="3795"/>
        </w:tabs>
      </w:pPr>
      <w:r>
        <w:t>Данные инверторов, блоков управления двигателями</w:t>
      </w:r>
    </w:p>
    <w:p w:rsidR="00373028" w:rsidRDefault="00373028" w:rsidP="00373028">
      <w:pPr>
        <w:pStyle w:val="a7"/>
        <w:tabs>
          <w:tab w:val="left" w:pos="3795"/>
        </w:tabs>
        <w:ind w:left="1080"/>
      </w:pPr>
    </w:p>
    <w:p w:rsidR="00373028" w:rsidRDefault="00373028" w:rsidP="00373028">
      <w:pPr>
        <w:pStyle w:val="a7"/>
        <w:tabs>
          <w:tab w:val="left" w:pos="3795"/>
        </w:tabs>
        <w:ind w:left="1080"/>
      </w:pPr>
    </w:p>
    <w:tbl>
      <w:tblPr>
        <w:tblW w:w="9248" w:type="dxa"/>
        <w:tblInd w:w="113" w:type="dxa"/>
        <w:tblLook w:val="04A0" w:firstRow="1" w:lastRow="0" w:firstColumn="1" w:lastColumn="0" w:noHBand="0" w:noVBand="1"/>
      </w:tblPr>
      <w:tblGrid>
        <w:gridCol w:w="846"/>
        <w:gridCol w:w="5386"/>
        <w:gridCol w:w="1559"/>
        <w:gridCol w:w="758"/>
        <w:gridCol w:w="699"/>
      </w:tblGrid>
      <w:tr w:rsidR="00E31D7D" w:rsidRPr="00E31D7D" w:rsidTr="00E31D7D">
        <w:trPr>
          <w:trHeight w:val="5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Длина (бит)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Кате-гория</w:t>
            </w:r>
          </w:p>
        </w:tc>
      </w:tr>
      <w:tr w:rsidR="00E31D7D" w:rsidRPr="00E31D7D" w:rsidTr="00E31D7D">
        <w:trPr>
          <w:trHeight w:val="27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Командные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Com1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Установить заданную частоту вращения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a.e.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Com2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Установить заданный 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DC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Статусные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Заданная частота вращения двигателя электрическая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t.e.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Заданное значение 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DC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Мгновенное значение 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DC_now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Текущая частота вращения двигателя электрическая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m.e.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Среднее значение потребляемого тока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tot.avg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Текущее положение РУД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Throttle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Информация о прошивке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FW_info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Серийный номер устройства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платы инвертора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CPU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Напряжение шины пост. тока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Текущее значение частоты ШИМ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pwm_now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Напряжение фазы 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U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Напряжение фазы 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V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Напряжение фазы 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Ток фазы 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U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Ток фазы 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V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Ток фазы 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Ток Iq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Iq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Ток 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Мощность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ключа k+1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K_k+1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ключа k+2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K_k+2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ключа k+3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K_k+3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самого горячего ключа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K_hotst1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S29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Номер самого горячего ключа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K_hotst1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второго  горячего ключа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K_hotst2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S31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Номер второго горячего ключа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K_hotst2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по ключам средняя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K_avg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k+1 в обмотках ЭД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m.k+1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k+2 в обмотках ЭД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m.k+2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k+3 в обмотках ЭД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m.k+3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максимальная в обмотках ЭД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m.max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средняя в обмотках ЭД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m.avg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самого горячего ключа когда-либо зарег.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K_hotst_h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максимальная  ЭД когда-либо зарег.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m.max_h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Конфигурационные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Максимальный фазный ток ЭД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ph.max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Минимальное напряжение шины пост. тока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DC.min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C3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Максимальное напряжение шины пост. тока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DC.max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Максимальная частота вращения эл.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max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Минимальное значение 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DC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min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Максимальное значение 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DC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max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Минимальная частота коммутации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sw.min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Максимальнае частота коммутации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</w:t>
            </w: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sw.max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Мертвое время (Dead time)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Dead_t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Управление (датчик, бездатчиковое, гибридное)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BLDC_SM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Управление (бездатчиковое, Холл, энкодер)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FOC_SM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коммутации в реж. FOC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FOC_SF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Компенсация мертвого времени (FOC)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FOC_DTC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Kp в контуре скорости  FOC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FOC_S_Kp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Ki в контуре скорости  FOC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FOC_S_Ki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Kp в ПИД регуляторе  скорости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S_PID_Kp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Ki в ПИД регуляторе  скорости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S_PID_Ki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Kd в ПИД регуляторе  скорости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S_PID_Kd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Скорость обмена по 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CAN_Baud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токов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SR_Curr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напряжений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SR_Volt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температур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SR_Temp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статусных флагов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SR_SF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оборотов (MessageID=0x01)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SR_RPM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SR_DC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флагов ошибок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SR_ERRF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C30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Инверсия направления вращения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Inv_Dir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C31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Тип управления (BLDC/FOC)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Флаги ошибок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Перегрузка по току в фазе U аппаратная положит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OC_U_hwp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Перегрузка по току в фазе V аппаратная положит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OC_V_hwp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Перегрузка по току в фазе W аппаратная положит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OC_W_hwp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Перегрузка по току в фазе U аппаратная отрицат.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OC_U_hwm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Перегрузка по току в фазе V аппаратная отрицат.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OC_V_hwm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Перегрузка по току в фазе W аппаратная отрицат.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OC_W_hwm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Перегрузка по току в фазе U программная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OC_U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Перегрузка по току в фазе V программная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OC_V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Перегрузка по току в фазе W программная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Авария верхнего ключа в фазе 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Fault_TU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Авария нижнего ключа в фазе 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Fault_BU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Авария верхнего ключа в фазе 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Fault_TV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Авария нижнего ключа в фазе 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Fault_BV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Авария верхнего ключа в фазе 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Fault_TW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Авария нижнего ключа в фазе 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Fault_BW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Аварийный останов по команде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STOP_e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Аварийный останов по внутренним условиям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STOP_f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Перегрев ЭД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OVH_m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Перегрев инвертора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OVH_i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EF20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EF21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EF22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Отказ линии связи CAN1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CAN1_f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EF23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Отказ линии связи CAN2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CAN2_f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EF24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Отказ  Холла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Fault_Hall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EF25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Отказ  энкодера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Fault_enc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EF26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Отказ  резольвера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Fault_res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EF27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Перенапряжение на шине пост. тока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OVP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EF28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Мало напряжение на шине пост. тока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UVP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31D7D" w:rsidRPr="00E31D7D" w:rsidTr="00E31D7D">
        <w:trPr>
          <w:trHeight w:val="28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7D" w:rsidRPr="00E31D7D" w:rsidRDefault="00E31D7D" w:rsidP="00E3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31D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373028" w:rsidRDefault="00373028" w:rsidP="00373028">
      <w:pPr>
        <w:pStyle w:val="a7"/>
        <w:tabs>
          <w:tab w:val="left" w:pos="3795"/>
        </w:tabs>
        <w:ind w:left="1080"/>
      </w:pPr>
    </w:p>
    <w:p w:rsidR="004A46E8" w:rsidRDefault="00523E4C" w:rsidP="00373028">
      <w:pPr>
        <w:pStyle w:val="a7"/>
        <w:tabs>
          <w:tab w:val="left" w:pos="3795"/>
        </w:tabs>
        <w:ind w:left="1080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Описание данных</w:t>
      </w:r>
      <w:r w:rsidR="00BB2376">
        <w:rPr>
          <w:rFonts w:ascii="Calibri" w:eastAsia="Times New Roman" w:hAnsi="Calibri" w:cs="Calibri"/>
          <w:color w:val="000000"/>
          <w:lang w:eastAsia="ru-RU"/>
        </w:rPr>
        <w:t xml:space="preserve"> приведено ниже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tbl>
      <w:tblPr>
        <w:tblW w:w="8505" w:type="dxa"/>
        <w:tblInd w:w="534" w:type="dxa"/>
        <w:tblLook w:val="04A0" w:firstRow="1" w:lastRow="0" w:firstColumn="1" w:lastColumn="0" w:noHBand="0" w:noVBand="1"/>
      </w:tblPr>
      <w:tblGrid>
        <w:gridCol w:w="1701"/>
        <w:gridCol w:w="6804"/>
      </w:tblGrid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n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t.e.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Заданная электрическая частота вращения двигателя, полученная в последнем командном сообщении и хранящаяся в ОЗУ инвертора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DC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t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Заданное значение относительной мощности (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Duty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Cycle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), полученное в последнем командном сообщении и хранящееся в ОЗУ инвертора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DC_now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Текущее мгновенное значение относительной мощности (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Duty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Cycle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), используемое управляющей программой инвертора для регулирования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n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m.e.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Текущая мгновенная электрическая частота вращения двигателя 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tot.avg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Среднее арифметическое значение потребляемого тока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Throttle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Текущее положение сектора газа (РУД), считанное с потенциометрического или широтно-импульсного входа. В настоящее время используется широтно-импульсный сигнал в формате 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RC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PWM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частотой около 50 Гц и длительностью положительного импульса от 800 мкс (0%) до 2,2 мс (100 %).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FW_info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Информация о прошивке. Состоит из полей:</w:t>
            </w:r>
          </w:p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FW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note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 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FW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note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2, 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FW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note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(байты 2,3,4 соотв.) – служебные отметки, число от 0 до 256 или 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ASCII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символ.</w:t>
            </w:r>
          </w:p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FW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major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первое число в трехзначном коде версии прошивки,</w:t>
            </w:r>
          </w:p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FW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minor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второе число в трехзначном коде версии прошивки,</w:t>
            </w:r>
          </w:p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FW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patch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  третье число в трехзначном коде версии прошивки</w:t>
            </w:r>
          </w:p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SN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Серийный номер устройства, 2 байта. Порядок кодирования серийных номеров определяется отдельно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CPU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платы инвертора. Считывается со встроенного в микроконтроллер датчика или с внешнего датчика на плате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TBD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4A46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U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DC</w:t>
            </w:r>
          </w:p>
        </w:tc>
        <w:tc>
          <w:tcPr>
            <w:tcW w:w="6804" w:type="dxa"/>
            <w:shd w:val="clear" w:color="000000" w:fill="FFFFFF" w:themeFill="background1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 w:rsidRPr="00523E4C">
              <w:rPr>
                <w:rFonts w:ascii="Calibri" w:hAnsi="Calibri" w:cs="Calibri"/>
                <w:color w:val="000000"/>
              </w:rPr>
              <w:t>Напряжение шины пост. Тока, считываемое с датчика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pwm_now</w:t>
            </w:r>
          </w:p>
        </w:tc>
        <w:tc>
          <w:tcPr>
            <w:tcW w:w="6804" w:type="dxa"/>
            <w:shd w:val="clear" w:color="000000" w:fill="FFFFFF" w:themeFill="background1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 w:rsidRPr="00523E4C">
              <w:rPr>
                <w:rFonts w:ascii="Calibri" w:hAnsi="Calibri" w:cs="Calibri"/>
                <w:color w:val="000000"/>
              </w:rPr>
              <w:t>Текущее значение частоты коммутации силовых ключей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u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U</w:t>
            </w:r>
          </w:p>
        </w:tc>
        <w:tc>
          <w:tcPr>
            <w:tcW w:w="6804" w:type="dxa"/>
            <w:shd w:val="clear" w:color="000000" w:fill="FFFFFF" w:themeFill="background1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 w:rsidRPr="00523E4C">
              <w:rPr>
                <w:rFonts w:ascii="Calibri" w:hAnsi="Calibri" w:cs="Calibri"/>
                <w:color w:val="000000"/>
              </w:rPr>
              <w:t>Напряжение фазы U мгновенное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u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V</w:t>
            </w:r>
          </w:p>
        </w:tc>
        <w:tc>
          <w:tcPr>
            <w:tcW w:w="6804" w:type="dxa"/>
            <w:shd w:val="clear" w:color="000000" w:fill="FFFFFF" w:themeFill="background1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 w:rsidRPr="00523E4C">
              <w:rPr>
                <w:rFonts w:ascii="Calibri" w:hAnsi="Calibri" w:cs="Calibri"/>
                <w:color w:val="000000"/>
              </w:rPr>
              <w:t>Напряжение фазы V мгновенное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u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W</w:t>
            </w:r>
          </w:p>
        </w:tc>
        <w:tc>
          <w:tcPr>
            <w:tcW w:w="6804" w:type="dxa"/>
            <w:shd w:val="clear" w:color="000000" w:fill="FFFFFF" w:themeFill="background1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 w:rsidRPr="00523E4C">
              <w:rPr>
                <w:rFonts w:ascii="Calibri" w:hAnsi="Calibri" w:cs="Calibri"/>
                <w:color w:val="000000"/>
              </w:rPr>
              <w:t>Напряжение фазы W мгновенное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U</w:t>
            </w:r>
          </w:p>
        </w:tc>
        <w:tc>
          <w:tcPr>
            <w:tcW w:w="6804" w:type="dxa"/>
            <w:shd w:val="clear" w:color="000000" w:fill="FFFFFF" w:themeFill="background1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 w:rsidRPr="00523E4C">
              <w:rPr>
                <w:rFonts w:ascii="Calibri" w:hAnsi="Calibri" w:cs="Calibri"/>
                <w:color w:val="000000"/>
              </w:rPr>
              <w:t xml:space="preserve">Ток фазы U мгновенный осредненный 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i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V</w:t>
            </w:r>
          </w:p>
        </w:tc>
        <w:tc>
          <w:tcPr>
            <w:tcW w:w="6804" w:type="dxa"/>
            <w:shd w:val="clear" w:color="000000" w:fill="FFFFFF" w:themeFill="background1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 w:rsidRPr="00523E4C">
              <w:rPr>
                <w:rFonts w:ascii="Calibri" w:hAnsi="Calibri" w:cs="Calibri"/>
                <w:color w:val="000000"/>
              </w:rPr>
              <w:t>Ток фазы V мгновенный осредненный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W</w:t>
            </w:r>
          </w:p>
        </w:tc>
        <w:tc>
          <w:tcPr>
            <w:tcW w:w="6804" w:type="dxa"/>
            <w:shd w:val="clear" w:color="000000" w:fill="FFFFFF" w:themeFill="background1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 w:rsidRPr="00523E4C">
              <w:rPr>
                <w:rFonts w:ascii="Calibri" w:hAnsi="Calibri" w:cs="Calibri"/>
                <w:color w:val="000000"/>
              </w:rPr>
              <w:t>Ток фазы W мгновенный осредненный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Iq</w:t>
            </w:r>
          </w:p>
        </w:tc>
        <w:tc>
          <w:tcPr>
            <w:tcW w:w="6804" w:type="dxa"/>
            <w:shd w:val="clear" w:color="000000" w:fill="FFFFFF" w:themeFill="background1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 w:rsidRPr="00523E4C">
              <w:rPr>
                <w:rFonts w:ascii="Calibri" w:hAnsi="Calibri" w:cs="Calibri"/>
                <w:color w:val="000000"/>
              </w:rPr>
              <w:t>Ток Iq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Id</w:t>
            </w:r>
          </w:p>
        </w:tc>
        <w:tc>
          <w:tcPr>
            <w:tcW w:w="6804" w:type="dxa"/>
            <w:shd w:val="clear" w:color="000000" w:fill="FFFFFF" w:themeFill="background1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 w:rsidRPr="00523E4C">
              <w:rPr>
                <w:rFonts w:ascii="Calibri" w:hAnsi="Calibri" w:cs="Calibri"/>
                <w:color w:val="000000"/>
              </w:rPr>
              <w:t>Ток Id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P</w:t>
            </w:r>
          </w:p>
        </w:tc>
        <w:tc>
          <w:tcPr>
            <w:tcW w:w="6804" w:type="dxa"/>
            <w:shd w:val="clear" w:color="000000" w:fill="FFFFFF" w:themeFill="background1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 w:cs="Calibri"/>
                <w:color w:val="000000"/>
              </w:rPr>
            </w:pPr>
            <w:r w:rsidRPr="00523E4C">
              <w:rPr>
                <w:rFonts w:ascii="Calibri" w:hAnsi="Calibri" w:cs="Calibri"/>
                <w:color w:val="000000"/>
              </w:rPr>
              <w:t>Мощность активная суммарная, отдаваемая в ЭД по трем фазам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9E2D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K_k+1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ключа k+1 в индексной системе нумерации (п. 3.3.3). Порядок нумерации ключей определяется отдельно для каждой конкретной модели (</w:t>
            </w:r>
            <w:r w:rsidRPr="00523E4C">
              <w:rPr>
                <w:rFonts w:ascii="Calibri" w:eastAsia="Times New Roman" w:hAnsi="Calibri" w:cs="Calibri"/>
                <w:color w:val="000000"/>
                <w:lang w:val="en-US" w:eastAsia="ru-RU"/>
              </w:rPr>
              <w:t>DevType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инвертора. 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K_k+2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ключа k+2 в индексной системе нумерации (п. 3.3.3)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K_k+3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ключа k+3 в индексной системе нумерации (п. 3.3.3)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K_hotst1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самого горячего ключа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N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K_hotst1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Условный номер самого горячего ключа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K_hotst2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второго  горячего ключа по убыванию температуры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N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K_hotst2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Условный номер второго горячего ключа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K_avg</w:t>
            </w:r>
          </w:p>
        </w:tc>
        <w:tc>
          <w:tcPr>
            <w:tcW w:w="6804" w:type="dxa"/>
            <w:shd w:val="clear" w:color="000000" w:fill="FFFFFF"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lang w:eastAsia="ru-RU"/>
              </w:rPr>
              <w:t>Температура по ключам средняя арифметическая, исключая заведомо неверные данные от оборванных или замкнутых датчиков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m.k+1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с датчика  k+1 в обмотках ЭД в индексной системе нумерации (п. 3.3.3)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m.k+2</w:t>
            </w:r>
          </w:p>
        </w:tc>
        <w:tc>
          <w:tcPr>
            <w:tcW w:w="6804" w:type="dxa"/>
            <w:shd w:val="clear" w:color="000000" w:fill="FFFFFF"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с датчика  k+3 в обмотках ЭД в индексной системе нумерации (п. 3.3.3)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m.k+3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с датчика  k+3 в обмотках ЭД в индексной системе нумерации (п. 3.3.3)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m.max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BB2376">
            <w:pPr>
              <w:tabs>
                <w:tab w:val="left" w:pos="2488"/>
              </w:tabs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максимальная по датчикам в обмотках ЭД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auto" w:fill="auto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m.avg</w:t>
            </w:r>
          </w:p>
        </w:tc>
        <w:tc>
          <w:tcPr>
            <w:tcW w:w="6804" w:type="dxa"/>
            <w:shd w:val="clear" w:color="auto" w:fill="auto"/>
            <w:noWrap/>
          </w:tcPr>
          <w:p w:rsidR="001A026B" w:rsidRPr="00523E4C" w:rsidRDefault="001A026B" w:rsidP="00BB2376">
            <w:pPr>
              <w:tabs>
                <w:tab w:val="left" w:pos="2580"/>
              </w:tabs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средняя в обмотках ЭД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K_hotst_h</w:t>
            </w:r>
          </w:p>
        </w:tc>
        <w:tc>
          <w:tcPr>
            <w:tcW w:w="6804" w:type="dxa"/>
            <w:shd w:val="clear" w:color="000000" w:fill="FFFFFF"/>
            <w:noWrap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самого горячего ключа</w:t>
            </w:r>
            <w:r w:rsidR="00BB2376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когда-либо зарегистрированная в данной рабочей сессии до выключения питания. 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CA6E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</w:t>
            </w:r>
            <w:r w:rsidRPr="00523E4C">
              <w:rPr>
                <w:rFonts w:ascii="Calibri" w:eastAsia="Times New Roman" w:hAnsi="Calibri" w:cs="Calibri"/>
                <w:b/>
                <w:color w:val="000000"/>
                <w:vertAlign w:val="subscript"/>
                <w:lang w:eastAsia="ru-RU"/>
              </w:rPr>
              <w:t>m.max_h</w:t>
            </w:r>
          </w:p>
        </w:tc>
        <w:tc>
          <w:tcPr>
            <w:tcW w:w="6804" w:type="dxa"/>
            <w:shd w:val="clear" w:color="000000" w:fill="FFFFFF"/>
            <w:noWrap/>
          </w:tcPr>
          <w:p w:rsidR="001A026B" w:rsidRPr="00523E4C" w:rsidRDefault="001A026B" w:rsidP="00BB2376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максимальная  электродвигателя  когда-либо зарегистрированная в данной рабочей сессии до выключения питания.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Iph.max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Максимальный фазный ток ЭД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UDC.min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Минимальное напряжение шины пост. тока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UDC.max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Максимальное напряжение шины пост. тока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nmax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Максимальная частота вращения эл.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DCmin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Минимальное значение DC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DCmax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Максимальное значение DC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fsw.min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Минимальная частота коммутации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fsw.max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Максимальнае частота коммутации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Dead_t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Мертвое время (Dead time)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BLDC_SM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Управление (датчик, бездатчиковое, гибридное)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FOC_SM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Управление (бездатчиковое, Холл, энкодер)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FOC_SF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Частота коммутации в реж. FOC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FOC_DTC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Компенсация мертвого времени (FOC)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FOC_S_Kp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Kp в контуре скорости  FOC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FOC_S_Ki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Ki в контуре скорости  FOC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S_PID_Kp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Kp в ПИД регуляторе  скорости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S_PID_Ki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Ki в ПИД регуляторе  скорости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S_PID_Kd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Kd в ПИД регуляторе  скорости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CAN_Baud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E42E9E" w:rsidRDefault="001A026B" w:rsidP="00E42E9E">
            <w:pPr>
              <w:spacing w:after="0" w:line="240" w:lineRule="auto"/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Скорость обмена по CAN</w:t>
            </w:r>
            <w:r w:rsidR="00E42E9E">
              <w:rPr>
                <w:rFonts w:ascii="Calibri" w:hAnsi="Calibri"/>
                <w:color w:val="000000"/>
              </w:rPr>
              <w:t>. 0</w:t>
            </w:r>
            <w:r w:rsidR="00E42E9E">
              <w:rPr>
                <w:rFonts w:ascii="Calibri" w:hAnsi="Calibri"/>
                <w:color w:val="000000"/>
                <w:lang w:val="en-US"/>
              </w:rPr>
              <w:t>x</w:t>
            </w:r>
            <w:r w:rsidR="00E42E9E" w:rsidRPr="00E42E9E">
              <w:rPr>
                <w:rFonts w:ascii="Calibri" w:hAnsi="Calibri"/>
                <w:color w:val="000000"/>
              </w:rPr>
              <w:t xml:space="preserve">00 </w:t>
            </w:r>
            <w:r w:rsidR="00E42E9E">
              <w:rPr>
                <w:rFonts w:ascii="Calibri" w:hAnsi="Calibri"/>
                <w:color w:val="000000"/>
              </w:rPr>
              <w:t>–</w:t>
            </w:r>
            <w:r w:rsidR="00E42E9E" w:rsidRPr="00E42E9E">
              <w:rPr>
                <w:rFonts w:ascii="Calibri" w:hAnsi="Calibri"/>
                <w:color w:val="000000"/>
              </w:rPr>
              <w:t xml:space="preserve"> </w:t>
            </w:r>
            <w:r w:rsidR="00E42E9E">
              <w:rPr>
                <w:rFonts w:ascii="Calibri" w:hAnsi="Calibri"/>
                <w:color w:val="000000"/>
              </w:rPr>
              <w:t xml:space="preserve">обмен выключен; </w:t>
            </w:r>
          </w:p>
          <w:p w:rsidR="001A026B" w:rsidRDefault="00E42E9E" w:rsidP="00E42E9E">
            <w:pPr>
              <w:spacing w:after="0" w:line="240" w:lineRule="auto"/>
              <w:ind w:firstLineChars="100" w:firstLine="2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</w:rPr>
              <w:t>10</w:t>
            </w:r>
            <w:r w:rsidRPr="00E42E9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–</w:t>
            </w:r>
            <w:r w:rsidRPr="00E42E9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100 кбит/с; 0</w:t>
            </w:r>
            <w:r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</w:rPr>
              <w:t>11</w:t>
            </w:r>
            <w:r w:rsidRPr="00E42E9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–</w:t>
            </w:r>
            <w:r w:rsidRPr="00E42E9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250 кбит/с; 0</w:t>
            </w:r>
            <w:r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</w:rPr>
              <w:t>12</w:t>
            </w:r>
            <w:r w:rsidRPr="00E42E9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–</w:t>
            </w:r>
            <w:r w:rsidRPr="00E42E9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500 кбит/с;</w:t>
            </w:r>
          </w:p>
          <w:p w:rsidR="00E42E9E" w:rsidRPr="00E42E9E" w:rsidRDefault="00E42E9E" w:rsidP="00E42E9E">
            <w:pPr>
              <w:spacing w:after="0" w:line="240" w:lineRule="auto"/>
              <w:ind w:firstLineChars="100" w:firstLine="2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</w:rPr>
              <w:t>13</w:t>
            </w:r>
            <w:r w:rsidRPr="00E42E9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–</w:t>
            </w:r>
            <w:r w:rsidRPr="00E42E9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 Мбит/с;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SR_Curr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BB2376" w:rsidRDefault="001A026B" w:rsidP="00BB2376">
            <w:pPr>
              <w:spacing w:after="0" w:line="240" w:lineRule="auto"/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Частота передачи токов</w:t>
            </w:r>
            <w:r w:rsidR="00BB2376">
              <w:rPr>
                <w:rFonts w:ascii="Calibri" w:hAnsi="Calibri"/>
                <w:color w:val="000000"/>
              </w:rPr>
              <w:t>. 0</w:t>
            </w:r>
            <w:r w:rsidR="00BB2376">
              <w:rPr>
                <w:rFonts w:ascii="Calibri" w:hAnsi="Calibri"/>
                <w:color w:val="000000"/>
                <w:lang w:val="en-US"/>
              </w:rPr>
              <w:t>x</w:t>
            </w:r>
            <w:r w:rsidR="00BB2376" w:rsidRPr="00E42E9E">
              <w:rPr>
                <w:rFonts w:ascii="Calibri" w:hAnsi="Calibri"/>
                <w:color w:val="000000"/>
              </w:rPr>
              <w:t xml:space="preserve">00 </w:t>
            </w:r>
            <w:r w:rsidR="00BB2376">
              <w:rPr>
                <w:rFonts w:ascii="Calibri" w:hAnsi="Calibri"/>
                <w:color w:val="000000"/>
              </w:rPr>
              <w:t>–</w:t>
            </w:r>
            <w:r w:rsidR="00BB2376" w:rsidRPr="00E42E9E">
              <w:rPr>
                <w:rFonts w:ascii="Calibri" w:hAnsi="Calibri"/>
                <w:color w:val="000000"/>
              </w:rPr>
              <w:t xml:space="preserve"> </w:t>
            </w:r>
            <w:r w:rsidR="00BB2376">
              <w:rPr>
                <w:rFonts w:ascii="Calibri" w:hAnsi="Calibri"/>
                <w:color w:val="000000"/>
              </w:rPr>
              <w:t xml:space="preserve">нет передачи; </w:t>
            </w:r>
          </w:p>
          <w:p w:rsidR="001A026B" w:rsidRPr="00523E4C" w:rsidRDefault="00BB2376" w:rsidP="007A6D3C">
            <w:pPr>
              <w:spacing w:after="0" w:line="240" w:lineRule="auto"/>
              <w:ind w:left="175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Частота (Гц) равна </w:t>
            </w:r>
            <w:r w:rsidR="007A6D3C">
              <w:rPr>
                <w:rFonts w:ascii="Calibri" w:hAnsi="Calibri"/>
                <w:color w:val="000000"/>
              </w:rPr>
              <w:t xml:space="preserve">удвоенному значению параметра </w:t>
            </w:r>
            <w:r w:rsidR="007A6D3C">
              <w:rPr>
                <w:rFonts w:ascii="Calibri" w:hAnsi="Calibri"/>
                <w:color w:val="000000"/>
                <w:lang w:val="en-US"/>
              </w:rPr>
              <w:t>SR</w:t>
            </w:r>
            <w:r w:rsidR="007A6D3C" w:rsidRPr="007A6D3C">
              <w:rPr>
                <w:rFonts w:ascii="Calibri" w:hAnsi="Calibri"/>
                <w:color w:val="000000"/>
              </w:rPr>
              <w:t>_</w:t>
            </w:r>
            <w:r w:rsidR="007A6D3C">
              <w:rPr>
                <w:rFonts w:ascii="Calibri" w:hAnsi="Calibri"/>
                <w:color w:val="000000"/>
                <w:lang w:val="en-US"/>
              </w:rPr>
              <w:t>Curr</w:t>
            </w:r>
            <w:r w:rsidR="007A6D3C" w:rsidRPr="007A6D3C">
              <w:rPr>
                <w:rFonts w:ascii="Calibri" w:hAnsi="Calibri"/>
                <w:color w:val="000000"/>
              </w:rPr>
              <w:t xml:space="preserve">. </w:t>
            </w:r>
            <w:r w:rsidR="007A6D3C">
              <w:rPr>
                <w:rFonts w:ascii="Calibri" w:hAnsi="Calibri"/>
                <w:color w:val="000000"/>
              </w:rPr>
              <w:t xml:space="preserve">Например, при </w:t>
            </w:r>
            <w:r w:rsidR="007A6D3C">
              <w:rPr>
                <w:rFonts w:ascii="Calibri" w:hAnsi="Calibri"/>
                <w:color w:val="000000"/>
                <w:lang w:val="en-US"/>
              </w:rPr>
              <w:t>SR</w:t>
            </w:r>
            <w:r w:rsidR="007A6D3C" w:rsidRPr="007A6D3C">
              <w:rPr>
                <w:rFonts w:ascii="Calibri" w:hAnsi="Calibri"/>
                <w:color w:val="000000"/>
              </w:rPr>
              <w:t>_</w:t>
            </w:r>
            <w:r w:rsidR="007A6D3C">
              <w:rPr>
                <w:rFonts w:ascii="Calibri" w:hAnsi="Calibri"/>
                <w:color w:val="000000"/>
                <w:lang w:val="en-US"/>
              </w:rPr>
              <w:t>Curr</w:t>
            </w:r>
            <w:r w:rsidR="007A6D3C">
              <w:rPr>
                <w:rFonts w:ascii="Calibri" w:hAnsi="Calibri"/>
                <w:color w:val="000000"/>
              </w:rPr>
              <w:t xml:space="preserve"> </w:t>
            </w:r>
            <w:r w:rsidR="007A6D3C" w:rsidRPr="007A6D3C">
              <w:rPr>
                <w:rFonts w:ascii="Calibri" w:hAnsi="Calibri"/>
                <w:color w:val="000000"/>
              </w:rPr>
              <w:t xml:space="preserve">= </w:t>
            </w: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>x</w:t>
            </w:r>
            <w:r w:rsidR="007A6D3C" w:rsidRPr="007A6D3C">
              <w:rPr>
                <w:rFonts w:ascii="Calibri" w:hAnsi="Calibri"/>
                <w:color w:val="000000"/>
              </w:rPr>
              <w:t>64</w:t>
            </w:r>
            <w:r w:rsidRPr="00E42E9E">
              <w:rPr>
                <w:rFonts w:ascii="Calibri" w:hAnsi="Calibri"/>
                <w:color w:val="000000"/>
              </w:rPr>
              <w:t xml:space="preserve"> </w:t>
            </w:r>
            <w:r w:rsidR="007A6D3C">
              <w:rPr>
                <w:rFonts w:ascii="Calibri" w:hAnsi="Calibri"/>
                <w:color w:val="000000"/>
              </w:rPr>
              <w:t>частота передачи составит 200 Гц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SR_Volt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7A6D3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Частота передачи напряжений</w:t>
            </w:r>
            <w:r w:rsidR="007A6D3C">
              <w:rPr>
                <w:rFonts w:ascii="Calibri" w:hAnsi="Calibri"/>
                <w:color w:val="000000"/>
              </w:rPr>
              <w:t xml:space="preserve">.  Аналогично </w:t>
            </w:r>
            <w:r w:rsidR="007A6D3C">
              <w:rPr>
                <w:rFonts w:ascii="Calibri" w:hAnsi="Calibri"/>
                <w:color w:val="000000"/>
                <w:lang w:val="en-US"/>
              </w:rPr>
              <w:t>SR</w:t>
            </w:r>
            <w:r w:rsidR="007A6D3C" w:rsidRPr="007A6D3C">
              <w:rPr>
                <w:rFonts w:ascii="Calibri" w:hAnsi="Calibri"/>
                <w:color w:val="000000"/>
              </w:rPr>
              <w:t>_</w:t>
            </w:r>
            <w:r w:rsidR="007A6D3C">
              <w:rPr>
                <w:rFonts w:ascii="Calibri" w:hAnsi="Calibri"/>
                <w:color w:val="000000"/>
                <w:lang w:val="en-US"/>
              </w:rPr>
              <w:t>Curr</w:t>
            </w:r>
            <w:r w:rsidR="007A6D3C">
              <w:rPr>
                <w:rFonts w:ascii="Calibri" w:hAnsi="Calibri"/>
                <w:color w:val="000000"/>
              </w:rPr>
              <w:t>.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SR_Temp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Частота передачи температур</w:t>
            </w:r>
            <w:r w:rsidR="007A6D3C">
              <w:rPr>
                <w:rFonts w:ascii="Calibri" w:hAnsi="Calibri"/>
                <w:color w:val="000000"/>
              </w:rPr>
              <w:t xml:space="preserve">. Аналогично </w:t>
            </w:r>
            <w:r w:rsidR="007A6D3C">
              <w:rPr>
                <w:rFonts w:ascii="Calibri" w:hAnsi="Calibri"/>
                <w:color w:val="000000"/>
                <w:lang w:val="en-US"/>
              </w:rPr>
              <w:t>SR</w:t>
            </w:r>
            <w:r w:rsidR="007A6D3C" w:rsidRPr="007A6D3C">
              <w:rPr>
                <w:rFonts w:ascii="Calibri" w:hAnsi="Calibri"/>
                <w:color w:val="000000"/>
              </w:rPr>
              <w:t>_</w:t>
            </w:r>
            <w:r w:rsidR="007A6D3C">
              <w:rPr>
                <w:rFonts w:ascii="Calibri" w:hAnsi="Calibri"/>
                <w:color w:val="000000"/>
                <w:lang w:val="en-US"/>
              </w:rPr>
              <w:t>Curr</w:t>
            </w:r>
            <w:r w:rsidR="007A6D3C">
              <w:rPr>
                <w:rFonts w:ascii="Calibri" w:hAnsi="Calibri"/>
                <w:color w:val="000000"/>
              </w:rPr>
              <w:t>.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SR_SF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Частота передачи статусных флагов</w:t>
            </w:r>
            <w:r w:rsidR="007A6D3C">
              <w:rPr>
                <w:rFonts w:ascii="Calibri" w:hAnsi="Calibri"/>
                <w:color w:val="000000"/>
              </w:rPr>
              <w:t xml:space="preserve">. Аналогично </w:t>
            </w:r>
            <w:r w:rsidR="007A6D3C">
              <w:rPr>
                <w:rFonts w:ascii="Calibri" w:hAnsi="Calibri"/>
                <w:color w:val="000000"/>
                <w:lang w:val="en-US"/>
              </w:rPr>
              <w:t>SR</w:t>
            </w:r>
            <w:r w:rsidR="007A6D3C" w:rsidRPr="007A6D3C">
              <w:rPr>
                <w:rFonts w:ascii="Calibri" w:hAnsi="Calibri"/>
                <w:color w:val="000000"/>
              </w:rPr>
              <w:t>_</w:t>
            </w:r>
            <w:r w:rsidR="007A6D3C">
              <w:rPr>
                <w:rFonts w:ascii="Calibri" w:hAnsi="Calibri"/>
                <w:color w:val="000000"/>
                <w:lang w:val="en-US"/>
              </w:rPr>
              <w:t>Curr</w:t>
            </w:r>
            <w:r w:rsidR="007A6D3C">
              <w:rPr>
                <w:rFonts w:ascii="Calibri" w:hAnsi="Calibri"/>
                <w:color w:val="000000"/>
              </w:rPr>
              <w:t>.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6804" w:type="dxa"/>
            <w:shd w:val="clear" w:color="000000" w:fill="FFFFFF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6804" w:type="dxa"/>
            <w:shd w:val="clear" w:color="000000" w:fill="FFFFFF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6804" w:type="dxa"/>
            <w:shd w:val="clear" w:color="000000" w:fill="FFFFFF"/>
            <w:noWrap/>
          </w:tcPr>
          <w:p w:rsidR="001A026B" w:rsidRPr="00523E4C" w:rsidRDefault="001A026B" w:rsidP="00403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SR_RPM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Частота передачи оборотов (MessageID=0x01)</w:t>
            </w:r>
            <w:r w:rsidR="00E0123D">
              <w:rPr>
                <w:rFonts w:ascii="Calibri" w:hAnsi="Calibri"/>
                <w:color w:val="000000"/>
              </w:rPr>
              <w:t xml:space="preserve">. Аналогично </w:t>
            </w:r>
            <w:r w:rsidR="00E0123D">
              <w:rPr>
                <w:rFonts w:ascii="Calibri" w:hAnsi="Calibri"/>
                <w:color w:val="000000"/>
                <w:lang w:val="en-US"/>
              </w:rPr>
              <w:t>SR</w:t>
            </w:r>
            <w:r w:rsidR="00E0123D" w:rsidRPr="007A6D3C">
              <w:rPr>
                <w:rFonts w:ascii="Calibri" w:hAnsi="Calibri"/>
                <w:color w:val="000000"/>
              </w:rPr>
              <w:t>_</w:t>
            </w:r>
            <w:r w:rsidR="00E0123D">
              <w:rPr>
                <w:rFonts w:ascii="Calibri" w:hAnsi="Calibri"/>
                <w:color w:val="000000"/>
                <w:lang w:val="en-US"/>
              </w:rPr>
              <w:t>Curr</w:t>
            </w:r>
            <w:r w:rsidR="00E0123D">
              <w:rPr>
                <w:rFonts w:ascii="Calibri" w:hAnsi="Calibri"/>
                <w:color w:val="000000"/>
              </w:rPr>
              <w:t>.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SR_DC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Частота передачи DC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SR_ERRF</w:t>
            </w:r>
          </w:p>
        </w:tc>
        <w:tc>
          <w:tcPr>
            <w:tcW w:w="6804" w:type="dxa"/>
            <w:shd w:val="clear" w:color="000000" w:fill="FFFFFF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Частота передачи флагов ошибок</w:t>
            </w:r>
            <w:r w:rsidR="00E0123D">
              <w:rPr>
                <w:rFonts w:ascii="Calibri" w:hAnsi="Calibri"/>
                <w:color w:val="000000"/>
              </w:rPr>
              <w:t xml:space="preserve">. Аналогично </w:t>
            </w:r>
            <w:r w:rsidR="00E0123D">
              <w:rPr>
                <w:rFonts w:ascii="Calibri" w:hAnsi="Calibri"/>
                <w:color w:val="000000"/>
                <w:lang w:val="en-US"/>
              </w:rPr>
              <w:t>SR</w:t>
            </w:r>
            <w:r w:rsidR="00E0123D" w:rsidRPr="007A6D3C">
              <w:rPr>
                <w:rFonts w:ascii="Calibri" w:hAnsi="Calibri"/>
                <w:color w:val="000000"/>
              </w:rPr>
              <w:t>_</w:t>
            </w:r>
            <w:r w:rsidR="00E0123D">
              <w:rPr>
                <w:rFonts w:ascii="Calibri" w:hAnsi="Calibri"/>
                <w:color w:val="000000"/>
                <w:lang w:val="en-US"/>
              </w:rPr>
              <w:t>Curr</w:t>
            </w:r>
            <w:r w:rsidR="00E0123D">
              <w:rPr>
                <w:rFonts w:ascii="Calibri" w:hAnsi="Calibri"/>
                <w:color w:val="000000"/>
              </w:rPr>
              <w:t>.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Inv_Dir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Инверсия направления вращения</w:t>
            </w:r>
          </w:p>
        </w:tc>
      </w:tr>
      <w:tr w:rsidR="001A026B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1A026B" w:rsidRPr="00523E4C" w:rsidRDefault="001A026B" w:rsidP="00403D8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523E4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FOC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1A026B" w:rsidRPr="00523E4C" w:rsidRDefault="001A026B" w:rsidP="00403D83">
            <w:pPr>
              <w:ind w:firstLineChars="100" w:firstLine="220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Тип управления (BLDC/FOC)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OC_U_hwp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Перегрузка по току в фазе U в положительной полуволне, зарегистрированная аппаратно (если поддерживается в данной модели инвертора)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OC_V_hwp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 xml:space="preserve">Перегрузка по току в фазе </w:t>
            </w:r>
            <w:r w:rsidRPr="00523E4C">
              <w:rPr>
                <w:rFonts w:ascii="Calibri" w:hAnsi="Calibri"/>
                <w:color w:val="000000"/>
                <w:lang w:val="en-US"/>
              </w:rPr>
              <w:t>V</w:t>
            </w:r>
            <w:r w:rsidRPr="00523E4C">
              <w:rPr>
                <w:rFonts w:ascii="Calibri" w:hAnsi="Calibri"/>
                <w:color w:val="000000"/>
              </w:rPr>
              <w:t xml:space="preserve"> в положительной полуволне, зарегистрированная аппаратно (если поддерживается в данной модели инвертора)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OC_W_hwp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 xml:space="preserve">Перегрузка по току в фазе </w:t>
            </w:r>
            <w:r w:rsidRPr="00523E4C">
              <w:rPr>
                <w:rFonts w:ascii="Calibri" w:hAnsi="Calibri"/>
                <w:color w:val="000000"/>
                <w:lang w:val="en-US"/>
              </w:rPr>
              <w:t>W</w:t>
            </w:r>
            <w:r w:rsidRPr="00523E4C">
              <w:rPr>
                <w:rFonts w:ascii="Calibri" w:hAnsi="Calibri"/>
                <w:color w:val="000000"/>
              </w:rPr>
              <w:t xml:space="preserve"> в положительной полуволне, зарегистрированная аппаратно (если поддерживается в данной модели инвертора)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OC_U_hwm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 xml:space="preserve">Перегрузка по току в фазе U в отрицательной полуволне, зарегистрированная аппаратно (если поддерживается в данной </w:t>
            </w:r>
            <w:r w:rsidRPr="00523E4C">
              <w:rPr>
                <w:rFonts w:ascii="Calibri" w:hAnsi="Calibri"/>
                <w:color w:val="000000"/>
              </w:rPr>
              <w:lastRenderedPageBreak/>
              <w:t>модели инвертора)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OC_V_hwm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 xml:space="preserve">Перегрузка по току в фазе </w:t>
            </w:r>
            <w:r w:rsidRPr="00523E4C">
              <w:rPr>
                <w:rFonts w:ascii="Calibri" w:hAnsi="Calibri"/>
                <w:color w:val="000000"/>
                <w:lang w:val="en-US"/>
              </w:rPr>
              <w:t>V</w:t>
            </w:r>
            <w:r w:rsidRPr="00523E4C">
              <w:rPr>
                <w:rFonts w:ascii="Calibri" w:hAnsi="Calibri"/>
                <w:color w:val="000000"/>
              </w:rPr>
              <w:t xml:space="preserve"> в отрицательной полуволне, зарегистрированная аппаратно (если поддерживается в данной модели инвертора)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OC_W_hwm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 xml:space="preserve">Перегрузка по току в фазе </w:t>
            </w:r>
            <w:r w:rsidRPr="00523E4C">
              <w:rPr>
                <w:rFonts w:ascii="Calibri" w:hAnsi="Calibri"/>
                <w:color w:val="000000"/>
                <w:lang w:val="en-US"/>
              </w:rPr>
              <w:t>W</w:t>
            </w:r>
            <w:r w:rsidRPr="00523E4C">
              <w:rPr>
                <w:rFonts w:ascii="Calibri" w:hAnsi="Calibri"/>
                <w:color w:val="000000"/>
              </w:rPr>
              <w:t xml:space="preserve"> в отрицательной полуволне, зарегистрированная аппаратно (если поддерживается в данной модели инвертора)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OC_U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Перегрузка по току в фазе U зарегистрированная программно через канал АЦП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OC_V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То же в фазе V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OC_W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То же в фазе W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Fault_TU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Авария верхнего ключа в фазе U, флаг выставляется силовым модулем, если данная функция в нем реализована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Fault_BU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Авария нижнего ключа в фазе U, аналогично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Fault_TV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Авария верхнего ключа в фазе V, аналогично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Fault_BV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Авария нижнего ключа в фазе V, аналогично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Fault_TW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Авария верхнего ключа в фазе W, аналогично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Fault_BW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Авария нижнего ключа в фазе W, аналогично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STOP_e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Аварийный останов по внешней команде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STOP_f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Аварийный останов по внутренним условиям (перегрузки по току, напряжениям, перегреву и др.</w:t>
            </w:r>
            <w:r w:rsidR="007C0B3A" w:rsidRPr="00523E4C">
              <w:rPr>
                <w:rFonts w:ascii="Calibri" w:hAnsi="Calibri"/>
                <w:color w:val="000000"/>
              </w:rPr>
              <w:t>)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OVH_m</w:t>
            </w:r>
          </w:p>
        </w:tc>
        <w:tc>
          <w:tcPr>
            <w:tcW w:w="6804" w:type="dxa"/>
            <w:shd w:val="clear" w:color="auto" w:fill="auto"/>
            <w:noWrap/>
            <w:vAlign w:val="bottom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Перегрев ЭД</w:t>
            </w:r>
            <w:r w:rsidR="007C0B3A" w:rsidRPr="00523E4C">
              <w:rPr>
                <w:rFonts w:ascii="Calibri" w:hAnsi="Calibri"/>
                <w:color w:val="000000"/>
              </w:rPr>
              <w:t>. Обобщенный сигнал, вырабатываемый по внутреннему алгоритму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OVH_i</w:t>
            </w:r>
          </w:p>
        </w:tc>
        <w:tc>
          <w:tcPr>
            <w:tcW w:w="6804" w:type="dxa"/>
            <w:shd w:val="clear" w:color="auto" w:fill="auto"/>
            <w:noWrap/>
            <w:vAlign w:val="bottom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Перегрев инвертора</w:t>
            </w:r>
            <w:r w:rsidR="007C0B3A" w:rsidRPr="00523E4C">
              <w:rPr>
                <w:rFonts w:ascii="Calibri" w:hAnsi="Calibri"/>
                <w:color w:val="000000"/>
              </w:rPr>
              <w:t>. Обобщенный сигнал, вырабатываемый по внутреннему алгоритму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6804" w:type="dxa"/>
            <w:shd w:val="clear" w:color="auto" w:fill="auto"/>
            <w:noWrap/>
            <w:vAlign w:val="bottom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6804" w:type="dxa"/>
            <w:shd w:val="clear" w:color="auto" w:fill="auto"/>
            <w:noWrap/>
            <w:vAlign w:val="bottom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CAN1_f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Отказ линии связи CAN1</w:t>
            </w:r>
            <w:r w:rsidR="00413AAD" w:rsidRPr="00523E4C">
              <w:rPr>
                <w:rFonts w:ascii="Calibri" w:hAnsi="Calibri"/>
                <w:color w:val="000000"/>
              </w:rPr>
              <w:t xml:space="preserve">. По этому признаку прекращается передача сообщений, кроме первой категории, и сокращенный трафик переносится в линию </w:t>
            </w:r>
            <w:r w:rsidR="00413AAD" w:rsidRPr="00523E4C">
              <w:rPr>
                <w:rFonts w:ascii="Calibri" w:hAnsi="Calibri"/>
                <w:color w:val="000000"/>
                <w:lang w:val="en-US"/>
              </w:rPr>
              <w:t>CAN</w:t>
            </w:r>
            <w:r w:rsidR="00413AAD" w:rsidRPr="00523E4C">
              <w:rPr>
                <w:rFonts w:ascii="Calibri" w:hAnsi="Calibri"/>
                <w:color w:val="000000"/>
              </w:rPr>
              <w:t>2. См. п.3.3.2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CAN2_f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  <w:lang w:val="en-US"/>
              </w:rPr>
            </w:pPr>
            <w:r w:rsidRPr="00523E4C">
              <w:rPr>
                <w:rFonts w:ascii="Calibri" w:hAnsi="Calibri"/>
                <w:color w:val="000000"/>
              </w:rPr>
              <w:t>Отказ линии связи CAN2</w:t>
            </w:r>
            <w:r w:rsidR="00413AAD" w:rsidRPr="00523E4C">
              <w:rPr>
                <w:rFonts w:ascii="Calibri" w:hAnsi="Calibri"/>
                <w:color w:val="000000"/>
              </w:rPr>
              <w:t xml:space="preserve">. По этому признаку прекращается передача сообщений, кроме первой категории, и сокращенный трафик переносится в линию </w:t>
            </w:r>
            <w:r w:rsidR="00413AAD" w:rsidRPr="00523E4C">
              <w:rPr>
                <w:rFonts w:ascii="Calibri" w:hAnsi="Calibri"/>
                <w:color w:val="000000"/>
                <w:lang w:val="en-US"/>
              </w:rPr>
              <w:t>CAN1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Fault_Hall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Отказ датчиков Холла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Fault_enc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Отказ энкодера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Fault_res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Отказ резольвера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OVP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Перенапряжение на шине пост. тока</w:t>
            </w:r>
          </w:p>
        </w:tc>
      </w:tr>
      <w:tr w:rsidR="00E956D3" w:rsidRPr="00523E4C" w:rsidTr="00523E4C">
        <w:trPr>
          <w:trHeight w:val="282"/>
        </w:trPr>
        <w:tc>
          <w:tcPr>
            <w:tcW w:w="1701" w:type="dxa"/>
            <w:shd w:val="clear" w:color="000000" w:fill="FFFFFF"/>
            <w:noWrap/>
            <w:hideMark/>
          </w:tcPr>
          <w:p w:rsidR="00E956D3" w:rsidRPr="001A026B" w:rsidRDefault="00E956D3" w:rsidP="00E956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A026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UVP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:rsidR="00E956D3" w:rsidRPr="00523E4C" w:rsidRDefault="00E956D3" w:rsidP="0066008C">
            <w:pPr>
              <w:ind w:firstLineChars="15" w:firstLine="33"/>
              <w:rPr>
                <w:rFonts w:ascii="Calibri" w:hAnsi="Calibri"/>
                <w:color w:val="000000"/>
              </w:rPr>
            </w:pPr>
            <w:r w:rsidRPr="00523E4C">
              <w:rPr>
                <w:rFonts w:ascii="Calibri" w:hAnsi="Calibri"/>
                <w:color w:val="000000"/>
              </w:rPr>
              <w:t>Мало напряжение</w:t>
            </w:r>
            <w:r w:rsidR="00413AAD" w:rsidRPr="00523E4C">
              <w:rPr>
                <w:rFonts w:ascii="Calibri" w:hAnsi="Calibri"/>
                <w:color w:val="000000"/>
              </w:rPr>
              <w:t xml:space="preserve"> </w:t>
            </w:r>
            <w:r w:rsidRPr="00523E4C">
              <w:rPr>
                <w:rFonts w:ascii="Calibri" w:hAnsi="Calibri"/>
                <w:color w:val="000000"/>
              </w:rPr>
              <w:t>на шине пост. тока</w:t>
            </w:r>
          </w:p>
        </w:tc>
      </w:tr>
    </w:tbl>
    <w:p w:rsidR="004A46E8" w:rsidRDefault="004A46E8" w:rsidP="00373028">
      <w:pPr>
        <w:pStyle w:val="a7"/>
        <w:tabs>
          <w:tab w:val="left" w:pos="3795"/>
        </w:tabs>
        <w:ind w:left="1080"/>
        <w:rPr>
          <w:rFonts w:ascii="Calibri" w:eastAsia="Times New Roman" w:hAnsi="Calibri" w:cs="Calibri"/>
          <w:color w:val="000000"/>
          <w:lang w:eastAsia="ru-RU"/>
        </w:rPr>
      </w:pPr>
    </w:p>
    <w:p w:rsidR="004A46E8" w:rsidRDefault="004A46E8" w:rsidP="00373028">
      <w:pPr>
        <w:pStyle w:val="a7"/>
        <w:tabs>
          <w:tab w:val="left" w:pos="3795"/>
        </w:tabs>
        <w:ind w:left="1080"/>
        <w:rPr>
          <w:rFonts w:ascii="Calibri" w:eastAsia="Times New Roman" w:hAnsi="Calibri" w:cs="Calibri"/>
          <w:color w:val="000000"/>
          <w:lang w:eastAsia="ru-RU"/>
        </w:rPr>
      </w:pPr>
    </w:p>
    <w:p w:rsidR="004A46E8" w:rsidRDefault="004A46E8" w:rsidP="00373028">
      <w:pPr>
        <w:pStyle w:val="a7"/>
        <w:tabs>
          <w:tab w:val="left" w:pos="3795"/>
        </w:tabs>
        <w:ind w:left="1080"/>
        <w:rPr>
          <w:rFonts w:ascii="Calibri" w:eastAsia="Times New Roman" w:hAnsi="Calibri" w:cs="Calibri"/>
          <w:color w:val="000000"/>
          <w:lang w:eastAsia="ru-RU"/>
        </w:rPr>
      </w:pPr>
    </w:p>
    <w:p w:rsidR="004A46E8" w:rsidRDefault="004A46E8" w:rsidP="00373028">
      <w:pPr>
        <w:pStyle w:val="a7"/>
        <w:tabs>
          <w:tab w:val="left" w:pos="3795"/>
        </w:tabs>
        <w:ind w:left="1080"/>
        <w:rPr>
          <w:rFonts w:ascii="Calibri" w:eastAsia="Times New Roman" w:hAnsi="Calibri" w:cs="Calibri"/>
          <w:color w:val="000000"/>
          <w:lang w:eastAsia="ru-RU"/>
        </w:rPr>
      </w:pPr>
    </w:p>
    <w:p w:rsidR="004A46E8" w:rsidRPr="00E40E5F" w:rsidRDefault="004A46E8" w:rsidP="00373028">
      <w:pPr>
        <w:pStyle w:val="a7"/>
        <w:tabs>
          <w:tab w:val="left" w:pos="3795"/>
        </w:tabs>
        <w:ind w:left="1080"/>
        <w:rPr>
          <w:rFonts w:ascii="Calibri" w:eastAsia="Times New Roman" w:hAnsi="Calibri" w:cs="Calibri"/>
          <w:color w:val="000000"/>
          <w:lang w:eastAsia="ru-RU"/>
        </w:rPr>
      </w:pPr>
    </w:p>
    <w:p w:rsidR="00E40E5F" w:rsidRPr="006C5BEF" w:rsidRDefault="00E40E5F" w:rsidP="00373028">
      <w:pPr>
        <w:pStyle w:val="a7"/>
        <w:tabs>
          <w:tab w:val="left" w:pos="3795"/>
        </w:tabs>
        <w:ind w:left="1080"/>
      </w:pPr>
    </w:p>
    <w:p w:rsidR="0008354B" w:rsidRDefault="0008354B" w:rsidP="0008354B">
      <w:pPr>
        <w:pStyle w:val="a7"/>
        <w:numPr>
          <w:ilvl w:val="1"/>
          <w:numId w:val="2"/>
        </w:numPr>
        <w:tabs>
          <w:tab w:val="left" w:pos="3795"/>
        </w:tabs>
      </w:pPr>
      <w:r>
        <w:t xml:space="preserve">Данные </w:t>
      </w:r>
      <w:r w:rsidR="00560CEE">
        <w:t>силовых распределительных устройств, контроллеров нагрузок</w:t>
      </w:r>
    </w:p>
    <w:p w:rsidR="00560CEE" w:rsidRDefault="00560CEE" w:rsidP="00560CEE">
      <w:pPr>
        <w:pStyle w:val="a7"/>
        <w:tabs>
          <w:tab w:val="left" w:pos="3795"/>
        </w:tabs>
        <w:ind w:left="1080"/>
      </w:pPr>
    </w:p>
    <w:tbl>
      <w:tblPr>
        <w:tblW w:w="9600" w:type="dxa"/>
        <w:tblInd w:w="113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5619"/>
        <w:gridCol w:w="1701"/>
        <w:gridCol w:w="746"/>
        <w:gridCol w:w="688"/>
      </w:tblGrid>
      <w:tr w:rsidR="00560CEE" w:rsidRPr="00560CEE" w:rsidTr="00560CEE">
        <w:trPr>
          <w:trHeight w:val="51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Длина (бит)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Кате-гория</w:t>
            </w:r>
          </w:p>
        </w:tc>
      </w:tr>
      <w:tr w:rsidR="00560CEE" w:rsidRPr="00560CEE" w:rsidTr="00560CEE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Командные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Com1</w:t>
            </w:r>
          </w:p>
        </w:tc>
        <w:tc>
          <w:tcPr>
            <w:tcW w:w="561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CEE" w:rsidRPr="00560CEE" w:rsidRDefault="00560CEE" w:rsidP="00560C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lang w:eastAsia="ru-RU"/>
              </w:rPr>
              <w:t>Управление контакторами РУ (команда)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Sw_state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a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Com2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CEE" w:rsidRPr="00560CEE" w:rsidRDefault="00560CEE" w:rsidP="00560C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lang w:eastAsia="ru-RU"/>
              </w:rPr>
              <w:t>Управление ключами подзаряда РУ (команда,если подд.)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Prechrg_state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a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Статусные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561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CEE" w:rsidRPr="00560CEE" w:rsidRDefault="00560CEE" w:rsidP="00560C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lang w:eastAsia="ru-RU"/>
              </w:rPr>
              <w:t>Управление контакторами РУ (из памяти РУ)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Sw_state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CEE" w:rsidRPr="00560CEE" w:rsidRDefault="00560CEE" w:rsidP="00560C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lang w:eastAsia="ru-RU"/>
              </w:rPr>
              <w:t>Управление ключами подзаряда РУ (из памяти РУ,если подд.)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Prechrg_state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Напряжение канала  k+1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S4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Напряжение канала  k+2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S5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Напряжение канала  k+3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S6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Ток канала k+1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S7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Ток канала k+2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S8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Ток канала k+3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S9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Температура модуля управления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CPU_RU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S10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Количество каналов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N_ch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S11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S12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S13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Напряжение шины пост. Тока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DC_COM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S14</w:t>
            </w:r>
          </w:p>
        </w:tc>
        <w:tc>
          <w:tcPr>
            <w:tcW w:w="5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состояние канала управления доп нагрузкой(для МС)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L_en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S15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состояние канала  блокировки (для МС)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Block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S16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включен режим калибровки каналов тока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Calibr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Конфигурационные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Максимальный ток в канале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ph.max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Максимальное напряжение шины пост. тока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DC.min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C3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Минимальное напряжение шины пост. тока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DC.max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C4</w:t>
            </w:r>
          </w:p>
        </w:tc>
        <w:tc>
          <w:tcPr>
            <w:tcW w:w="5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Ток аварийного размыкания контакторов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disc_em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0CEE" w:rsidRPr="00560CEE" w:rsidRDefault="00560CEE" w:rsidP="00560C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C5</w:t>
            </w:r>
          </w:p>
        </w:tc>
        <w:tc>
          <w:tcPr>
            <w:tcW w:w="5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Пороговое значение разряженной батареи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Bat.dchrg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C6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0CEE" w:rsidRPr="00560CEE" w:rsidRDefault="00560CEE" w:rsidP="00560CEE">
            <w:pPr>
              <w:spacing w:after="24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Пороговое значение отсутствующей батареи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Bat.empty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C7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Пороговое значение разбалансировки между каналами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delta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C8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Коэффициент токового датчика k+1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CS_k+1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C9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Коэффициент токового датчика k+2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CS_k+2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C10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Коэффициент токового датчика k+3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CS_k+3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C11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C12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коммутации в реж. экономайзера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Econ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C13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Скважность в реж. экономайзера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Econ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C14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Коррекция напряжения канала (батареи) k+1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C15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Коррекция напряжения канала (батареи) k+2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C16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Коррекция напряжения канала (батареи) k+3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C17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Коррекция напряжения канала (батареи) k+4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C18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Коррекция напряжения канала (батареи) k+5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C19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Коррекция напряжения канала (батареи) k+6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Ch_k+6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C20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Коррекция напряжения шины пост. Тока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DC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C21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Скорость обмена по CAN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CAN_Baud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C22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токов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SR_Curr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C23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напряжений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SR_Volt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C24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температур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SR_Temp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C25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статусных флагов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SR_SF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C26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Частота передачи флагов ошибок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SR_ERRF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C27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Тип управления (экономайзер)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Econ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Флаги ошибок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Перегрузка по току аппаратная в канале i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OC_hwp_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EF2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Перегрузка по току программная в канале i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OC_i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EF3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Перенапряжение на шине пост. тока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OVP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EF4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Мало напряжениена шине пост. тока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UVP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EF5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EF6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EF7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Ошибка конфигурации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Conf_Err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EF8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Разбаланс каналов (для батарейных устройств)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delta_ch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EF9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EF10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Отказ линии связи CAN1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CAN1_f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60CEE" w:rsidRPr="00560CEE" w:rsidTr="00560CE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EF11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Отказ линии связи CAN2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CAN2_f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60CEE" w:rsidRPr="00560CEE" w:rsidRDefault="00560CEE" w:rsidP="00560C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560CEE" w:rsidRDefault="00560CEE" w:rsidP="00560CEE">
      <w:pPr>
        <w:pStyle w:val="a7"/>
        <w:tabs>
          <w:tab w:val="left" w:pos="3795"/>
        </w:tabs>
        <w:ind w:left="1080"/>
      </w:pPr>
    </w:p>
    <w:p w:rsidR="000767B2" w:rsidRDefault="000767B2" w:rsidP="000767B2">
      <w:pPr>
        <w:pStyle w:val="a7"/>
        <w:tabs>
          <w:tab w:val="left" w:pos="3795"/>
        </w:tabs>
        <w:ind w:left="1080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Детальное описание данных РУ</w:t>
      </w:r>
      <w:r w:rsidRPr="000767B2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приведено ниже.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1573"/>
        <w:gridCol w:w="8061"/>
      </w:tblGrid>
      <w:tr w:rsidR="007A5417" w:rsidRPr="007A5417" w:rsidTr="00CB2CE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Sw_state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m</w:t>
            </w:r>
          </w:p>
        </w:tc>
        <w:tc>
          <w:tcPr>
            <w:tcW w:w="806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A5417" w:rsidRPr="007A5417" w:rsidRDefault="007A5417" w:rsidP="007A5417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5417">
              <w:rPr>
                <w:rFonts w:ascii="Calibri" w:hAnsi="Calibri" w:cs="Calibri"/>
                <w:color w:val="000000"/>
                <w:sz w:val="20"/>
                <w:szCs w:val="20"/>
              </w:rPr>
              <w:t>Управление контакторами РУ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Pr="007A54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Флаги фактического состояния контакторов, считываемые из памяти РУ. «0» – контактор выключен, «1» – контактор включен. В общем случае фактическое состояние контакторов может отличаться от задаваемого в команде (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Sw_state</w:t>
            </w:r>
            <w:r w:rsidRPr="00560CE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4" w:firstLine="28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Prechrg_state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m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A5417" w:rsidRPr="007A5417" w:rsidRDefault="007A5417" w:rsidP="00E37BCA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5417">
              <w:rPr>
                <w:rFonts w:ascii="Calibri" w:hAnsi="Calibri" w:cs="Calibri"/>
                <w:color w:val="000000"/>
                <w:sz w:val="20"/>
                <w:szCs w:val="20"/>
              </w:rPr>
              <w:t>Управление ключами подзар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яда РУ. Флаги фактического состояния ключей (реле) подзаряда</w:t>
            </w:r>
            <w:r w:rsidR="00E37BCA">
              <w:rPr>
                <w:rFonts w:ascii="Calibri" w:hAnsi="Calibri" w:cs="Calibri"/>
                <w:color w:val="000000"/>
                <w:sz w:val="20"/>
                <w:szCs w:val="20"/>
              </w:rPr>
              <w:t>, считываемые из памяти РУ. «0» – цепь подзаряда выключена, «1» – цепь подзаряда включена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r w:rsidR="00E37BCA">
              <w:rPr>
                <w:rFonts w:ascii="Calibri" w:hAnsi="Calibri" w:cs="Calibri"/>
                <w:color w:val="000000"/>
                <w:sz w:val="20"/>
                <w:szCs w:val="20"/>
              </w:rPr>
              <w:t>Как правило, цепи подзаряда управляются по внутренней логике устройства. Во избежание коллизий использовать внешнюю команду для управления цепями подзаряда рекомендуется в особых случаях, например для поиска неисправностей и т.п.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ch_k+1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1D55A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Напряжение канала</w:t>
            </w:r>
            <w:r w:rsidR="001D55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(фидера)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k+1</w:t>
            </w:r>
            <w:r w:rsidR="001D55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считываемое с датчика в этом канале. </w:t>
            </w:r>
            <w:r w:rsidR="001D55A3">
              <w:rPr>
                <w:rFonts w:ascii="Calibri" w:eastAsia="Times New Roman" w:hAnsi="Calibri" w:cs="Calibri"/>
                <w:color w:val="000000"/>
                <w:lang w:eastAsia="ru-RU"/>
              </w:rPr>
              <w:t>Используется</w:t>
            </w:r>
            <w:r w:rsidR="001D55A3"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индексн</w:t>
            </w:r>
            <w:r w:rsidR="001D55A3">
              <w:rPr>
                <w:rFonts w:ascii="Calibri" w:eastAsia="Times New Roman" w:hAnsi="Calibri" w:cs="Calibri"/>
                <w:color w:val="000000"/>
                <w:lang w:eastAsia="ru-RU"/>
              </w:rPr>
              <w:t>ая система</w:t>
            </w:r>
            <w:r w:rsidR="001D55A3"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нумерации (п. 3.3.3).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ch_k+2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Напряжение канала </w:t>
            </w:r>
            <w:r w:rsidR="001D55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(фидера)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k+2</w:t>
            </w:r>
            <w:r w:rsidR="001D55A3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ch_k+3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Напряжение канала  k+3</w:t>
            </w:r>
            <w:r w:rsidR="001D55A3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ch_k+1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Ток канала </w:t>
            </w:r>
            <w:r w:rsidR="001D55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(фидера)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k+1</w:t>
            </w:r>
            <w:r w:rsidR="001D55A3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 напряжениям.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ch_k+2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Ток канала </w:t>
            </w:r>
            <w:r w:rsidR="001D55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(фидера)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k+2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ch_k+3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Ток канала</w:t>
            </w:r>
            <w:r w:rsidR="001D55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(фидера)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k+3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CPU_RU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Температура модуля управления</w:t>
            </w:r>
            <w:r w:rsidR="001D55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считываемая с датчика  микроконтроллера. Как правило, на 10-15 С выше температуры окружающего </w:t>
            </w:r>
            <w:r w:rsidR="005E4F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модуль управления </w:t>
            </w:r>
            <w:r w:rsidR="001D55A3">
              <w:rPr>
                <w:rFonts w:ascii="Calibri" w:hAnsi="Calibri" w:cs="Calibri"/>
                <w:color w:val="000000"/>
                <w:sz w:val="20"/>
                <w:szCs w:val="20"/>
              </w:rPr>
              <w:t>воздуха</w:t>
            </w:r>
            <w:r w:rsidR="005E4FA3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N_ch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Pr="005E4FA3" w:rsidRDefault="007A5417" w:rsidP="005E4FA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Количество каналов</w:t>
            </w:r>
            <w:r w:rsidR="005E4F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(фидеров) в данном РУ</w:t>
            </w:r>
            <w:r w:rsidR="005E4FA3" w:rsidRPr="005E4F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5E4F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или силовом модуле. Задается на </w:t>
            </w:r>
            <w:r w:rsidR="005E4FA3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производстве и не подлежит изменению извне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DC_COM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5E4FA3" w:rsidP="007A5417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Напряжение общей шины пост. т</w:t>
            </w:r>
            <w:r w:rsidR="007A5417">
              <w:rPr>
                <w:rFonts w:ascii="Calibri" w:hAnsi="Calibri" w:cs="Calibri"/>
                <w:color w:val="000000"/>
                <w:sz w:val="20"/>
                <w:szCs w:val="20"/>
              </w:rPr>
              <w:t>ока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 которой отбирается мощность на каналы (фидеры). Для РУ, подключающих несколько источников энергии к общей шине (например, несколько батарей), напряжение на шине равно нулю, если ни один контактор не включен.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L_en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5E4FA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состояние канала управления доп нагрузкой(для МС)</w:t>
            </w:r>
            <w:r w:rsidR="005E4FA3">
              <w:rPr>
                <w:rFonts w:ascii="Calibri" w:hAnsi="Calibri" w:cs="Calibri"/>
                <w:color w:val="000000"/>
                <w:sz w:val="20"/>
                <w:szCs w:val="20"/>
              </w:rPr>
              <w:t>. Сигнал разрешения подключить вспомогательную нагрузку к шине постоянного тока после завершения подзаряда и включения хотя бы одного силового контактора. Совместимость с линейкой силовых модулей типа МС-4Э.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Block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состояние канала  блокировки (для МС)</w:t>
            </w:r>
            <w:r w:rsidR="005E4FA3">
              <w:rPr>
                <w:rFonts w:ascii="Calibri" w:hAnsi="Calibri" w:cs="Calibri"/>
                <w:color w:val="000000"/>
                <w:sz w:val="20"/>
                <w:szCs w:val="20"/>
              </w:rPr>
              <w:t>. Совместимость с линейкой силовых модулей типа МС-4Э.</w:t>
            </w:r>
            <w:r w:rsidR="000329A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(см. описание работы МС-4Э).</w:t>
            </w:r>
          </w:p>
        </w:tc>
      </w:tr>
      <w:tr w:rsidR="007A5417" w:rsidRPr="007A5417" w:rsidTr="00CB2CE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Calibr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включен режим калибровки каналов тока</w:t>
            </w:r>
            <w:r w:rsidR="000329AA">
              <w:rPr>
                <w:rFonts w:ascii="Calibri" w:hAnsi="Calibri" w:cs="Calibri"/>
                <w:color w:val="000000"/>
                <w:sz w:val="20"/>
                <w:szCs w:val="20"/>
              </w:rPr>
              <w:t>. Используется для компенсации</w:t>
            </w:r>
            <w:r w:rsidR="000767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дрейфа </w:t>
            </w:r>
            <w:r w:rsidR="000329A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нуля датчиков тока перед началом работы, когда ток в канале заведомо не протекает.</w:t>
            </w:r>
          </w:p>
        </w:tc>
      </w:tr>
      <w:tr w:rsidR="007A5417" w:rsidRPr="007A5417" w:rsidTr="007A5417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A5417" w:rsidRPr="007A5417" w:rsidRDefault="007A5417" w:rsidP="007A541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7A5417" w:rsidRPr="007A5417" w:rsidRDefault="007A5417" w:rsidP="007A5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ph.max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Pr="00FE2DDD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Максимальный ток в канале</w:t>
            </w:r>
            <w:r w:rsidR="00FE2D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при достижении которого формируются флаги </w:t>
            </w:r>
            <w:r w:rsidR="00FE2DDD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EF</w:t>
            </w:r>
            <w:r w:rsidR="00FE2DDD" w:rsidRPr="00FE2D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1, </w:t>
            </w:r>
            <w:r w:rsidR="00FE2DDD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EF</w:t>
            </w:r>
            <w:r w:rsidR="00FE2DDD" w:rsidRPr="00FE2D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 </w:t>
            </w:r>
            <w:r w:rsidR="00FE2D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перегрузки по току </w:t>
            </w:r>
            <w:r w:rsidR="00FE2DDD" w:rsidRPr="00FE2DDD">
              <w:rPr>
                <w:rFonts w:ascii="Calibri" w:hAnsi="Calibri" w:cs="Calibri"/>
                <w:color w:val="000000"/>
                <w:sz w:val="20"/>
                <w:szCs w:val="20"/>
              </w:rPr>
              <w:t>“</w:t>
            </w:r>
            <w:r w:rsidR="00FE2DDD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OC</w:t>
            </w:r>
            <w:r w:rsidR="00FE2DDD" w:rsidRPr="00FE2DDD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 w:rsidR="00FE2DDD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xx</w:t>
            </w:r>
            <w:r w:rsidR="00FE2DDD" w:rsidRPr="00FE2DDD">
              <w:rPr>
                <w:rFonts w:ascii="Calibri" w:hAnsi="Calibri" w:cs="Calibri"/>
                <w:color w:val="000000"/>
                <w:sz w:val="20"/>
                <w:szCs w:val="20"/>
              </w:rPr>
              <w:t>” (</w:t>
            </w:r>
            <w:r w:rsidR="00FE2DDD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OverCurrent</w:t>
            </w:r>
            <w:r w:rsidR="00FE2DDD" w:rsidRPr="00FE2DDD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DC.min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Максимальное напряжение шины пост. тока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DC.max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Минимальное напряжение шины пост. тока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disc_em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Pr="00FE2DDD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Ток аварийного размыкания контакторов</w:t>
            </w:r>
            <w:r w:rsidR="00FE2DDD" w:rsidRPr="00FE2D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FE2DDD">
              <w:rPr>
                <w:rFonts w:ascii="Calibri" w:hAnsi="Calibri" w:cs="Calibri"/>
                <w:color w:val="000000"/>
                <w:sz w:val="20"/>
                <w:szCs w:val="20"/>
              </w:rPr>
              <w:t>при котором модуль управления выдает команду на отключение контактора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Bat.dchrg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Пороговое значение разряженной батареи</w:t>
            </w:r>
          </w:p>
        </w:tc>
      </w:tr>
      <w:tr w:rsidR="000767B2" w:rsidRPr="007A5417" w:rsidTr="00ED7C28">
        <w:trPr>
          <w:trHeight w:val="315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Bat.empty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Пороговое значение отсутствующей батареи</w:t>
            </w:r>
            <w:r w:rsidR="00FE2DDD">
              <w:rPr>
                <w:rFonts w:ascii="Calibri" w:hAnsi="Calibri" w:cs="Calibri"/>
                <w:color w:val="000000"/>
                <w:sz w:val="20"/>
                <w:szCs w:val="20"/>
              </w:rPr>
              <w:t>. Напряжение, ниже которого считается, что батарея отсутствует. Вводится из-за того, что напряжение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>, с</w:t>
            </w:r>
            <w:r w:rsidR="00FE2DDD">
              <w:rPr>
                <w:rFonts w:ascii="Calibri" w:hAnsi="Calibri" w:cs="Calibri"/>
                <w:color w:val="000000"/>
                <w:sz w:val="20"/>
                <w:szCs w:val="20"/>
              </w:rPr>
              <w:t>читываемое АЦП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строго не равно нулю, а на неподключенном силовом фидере могут быть наводки.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delta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Пороговое значение разбалансировки между каналами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для предотвращения протекания больших уравнивающих токов между каналами (фидерами)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CS_k+1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Коэффициент токового датчика k+1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1346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Используется</w:t>
            </w:r>
            <w:r w:rsidR="001346ED"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индексн</w:t>
            </w:r>
            <w:r w:rsidR="001346ED">
              <w:rPr>
                <w:rFonts w:ascii="Calibri" w:eastAsia="Times New Roman" w:hAnsi="Calibri" w:cs="Calibri"/>
                <w:color w:val="000000"/>
                <w:lang w:eastAsia="ru-RU"/>
              </w:rPr>
              <w:t>ая система</w:t>
            </w:r>
            <w:r w:rsidR="001346ED" w:rsidRPr="00523E4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нумерации (п. 3.3.3).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CS_k+2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1346ED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Коэффициент токового датчика k+2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1346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CS_k+3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Коэффициент токового датчика k+3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CS_k+4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Коэффициент токового датчика k+4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CS_k+5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Коэффициент токового датчика k+5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CS_k+6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Коэффициент токового датчика k+6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Econ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1346ED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Частота 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ШИМ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коммутации 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>управляющих ключей в катушках контакторов в режиме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экономайзера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для снижения потребления энергии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Econ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Скважность 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ШИМ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 реж. 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>Э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кономайзера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>. Определяет действующее значение тока в  катушках контакторов в установившемся режиме после их срабатывания.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Ch_k+1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Коррекция напряжения канала (батареи) k+1</w:t>
            </w:r>
            <w:r w:rsidR="001346E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r w:rsidR="003806BC">
              <w:rPr>
                <w:rFonts w:ascii="Calibri" w:hAnsi="Calibri" w:cs="Calibri"/>
                <w:color w:val="000000"/>
                <w:sz w:val="20"/>
                <w:szCs w:val="20"/>
              </w:rPr>
              <w:t>Величина поправки, прибавляемая к измеренному значению напряжения для компенсации систематической погрешности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Ch_k+2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Коррекция напряжения канала (батареи) k+2</w:t>
            </w:r>
            <w:r w:rsidR="003806BC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Ch_k+3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Коррекция напряжения канала (батареи) k+3</w:t>
            </w:r>
            <w:r w:rsidR="003806BC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Ch_k+4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Коррекция напряжения канала (батареи) k+4</w:t>
            </w:r>
            <w:r w:rsidR="003806BC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Ch_k+5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Коррекция напряжения канала (батареи) k+5</w:t>
            </w:r>
            <w:r w:rsidR="003806BC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Ch_k+6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Коррекция напряжения канала (батареи) k+6</w:t>
            </w:r>
            <w:r w:rsidR="003806BC">
              <w:rPr>
                <w:rFonts w:ascii="Calibri" w:hAnsi="Calibri" w:cs="Calibri"/>
                <w:color w:val="000000"/>
                <w:sz w:val="20"/>
                <w:szCs w:val="20"/>
              </w:rPr>
              <w:t>. Аналогично.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Коррекция напряжения шины пост. Тока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CAN_Baud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Скорость обмена по CAN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SR_Curr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Частота передачи токов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SR_Volt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Частота передачи напряжений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SR_Temp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Частота передачи температур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SR_SF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Частота передачи статусных флагов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Sw_mode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Способ управления силовыми контакторами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SR_ERRF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Частота передачи флагов ошибок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SF_MS4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67B2" w:rsidRDefault="000767B2" w:rsidP="000767B2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Флаги статус</w:t>
            </w:r>
            <w:r w:rsidR="001416FD">
              <w:rPr>
                <w:rFonts w:ascii="Calibri" w:hAnsi="Calibri" w:cs="Calibri"/>
                <w:color w:val="000000"/>
                <w:sz w:val="20"/>
                <w:szCs w:val="20"/>
              </w:rPr>
              <w:t>а МС-4Э (обратная совместимость, см. описание работы МС-4Э).</w:t>
            </w:r>
          </w:p>
        </w:tc>
      </w:tr>
      <w:tr w:rsidR="000767B2" w:rsidRPr="007A5417" w:rsidTr="00ED7C28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Econ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67B2" w:rsidRDefault="000767B2" w:rsidP="001416FD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 управления (экономайзер)</w:t>
            </w:r>
            <w:r w:rsidR="003806BC">
              <w:rPr>
                <w:rFonts w:ascii="Calibri" w:hAnsi="Calibri" w:cs="Calibri"/>
                <w:color w:val="000000"/>
                <w:sz w:val="20"/>
                <w:szCs w:val="20"/>
              </w:rPr>
              <w:t>. «0» – нет режима экономайзера</w:t>
            </w:r>
            <w:r w:rsidR="001416F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или он не поддерживается</w:t>
            </w:r>
            <w:r w:rsidR="003806BC">
              <w:rPr>
                <w:rFonts w:ascii="Calibri" w:hAnsi="Calibri" w:cs="Calibri"/>
                <w:color w:val="000000"/>
                <w:sz w:val="20"/>
                <w:szCs w:val="20"/>
              </w:rPr>
              <w:t>, «1» –</w:t>
            </w:r>
            <w:r w:rsidR="001416FD">
              <w:rPr>
                <w:rFonts w:ascii="Calibri" w:hAnsi="Calibri" w:cs="Calibri"/>
                <w:color w:val="000000"/>
                <w:sz w:val="20"/>
                <w:szCs w:val="20"/>
              </w:rPr>
              <w:t>режим экономайзера используется</w:t>
            </w:r>
          </w:p>
        </w:tc>
      </w:tr>
      <w:tr w:rsidR="000767B2" w:rsidRPr="007A5417" w:rsidTr="007A5417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767B2" w:rsidRPr="007A5417" w:rsidRDefault="000767B2" w:rsidP="000767B2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0767B2" w:rsidRPr="007A5417" w:rsidRDefault="000767B2" w:rsidP="00076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25713" w:rsidRPr="007A5417" w:rsidTr="00E33940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5713" w:rsidRPr="007A5417" w:rsidRDefault="00425713" w:rsidP="0042571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OC_hw_i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5713" w:rsidRDefault="00425713" w:rsidP="0042571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Перегрузка по току аппаратная в канале i  </w:t>
            </w:r>
          </w:p>
        </w:tc>
      </w:tr>
      <w:tr w:rsidR="00425713" w:rsidRPr="007A5417" w:rsidTr="00E33940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5713" w:rsidRPr="007A5417" w:rsidRDefault="00425713" w:rsidP="0042571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OC_i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5713" w:rsidRDefault="00425713" w:rsidP="0042571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Перегрузка по току программная в канале i  </w:t>
            </w:r>
          </w:p>
        </w:tc>
      </w:tr>
      <w:tr w:rsidR="00425713" w:rsidRPr="007A5417" w:rsidTr="00E33940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5713" w:rsidRPr="007A5417" w:rsidRDefault="00425713" w:rsidP="0042571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OVP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5713" w:rsidRDefault="00425713" w:rsidP="0042571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Перенапряжение на шине пост. тока </w:t>
            </w:r>
          </w:p>
        </w:tc>
      </w:tr>
      <w:tr w:rsidR="00425713" w:rsidRPr="007A5417" w:rsidTr="00E33940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5713" w:rsidRPr="007A5417" w:rsidRDefault="00425713" w:rsidP="0042571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UVP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5713" w:rsidRDefault="00425713" w:rsidP="0042571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Мало напряжение на шине пост. тока </w:t>
            </w:r>
          </w:p>
        </w:tc>
      </w:tr>
      <w:tr w:rsidR="00425713" w:rsidRPr="007A5417" w:rsidTr="00E33940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5713" w:rsidRPr="007A5417" w:rsidRDefault="00425713" w:rsidP="0042571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OC_em_i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5713" w:rsidRDefault="00425713" w:rsidP="0042571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Ток более порога аварийного размыкания</w:t>
            </w:r>
          </w:p>
        </w:tc>
      </w:tr>
      <w:tr w:rsidR="00425713" w:rsidRPr="007A5417" w:rsidTr="00E33940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5713" w:rsidRPr="007A5417" w:rsidRDefault="00425713" w:rsidP="0042571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EF_MS4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5713" w:rsidRDefault="00425713" w:rsidP="0042571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Флаги ошибок МС-4Э (обратная совместимость)</w:t>
            </w:r>
          </w:p>
        </w:tc>
      </w:tr>
      <w:tr w:rsidR="00425713" w:rsidRPr="007A5417" w:rsidTr="00E33940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5713" w:rsidRPr="007A5417" w:rsidRDefault="00425713" w:rsidP="0042571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Conf_Err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5713" w:rsidRDefault="00425713" w:rsidP="0042571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Ошибка конфигурации</w:t>
            </w:r>
          </w:p>
        </w:tc>
      </w:tr>
      <w:tr w:rsidR="00425713" w:rsidRPr="007A5417" w:rsidTr="00E33940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5713" w:rsidRPr="007A5417" w:rsidRDefault="00425713" w:rsidP="0042571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delta_ch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5713" w:rsidRDefault="00425713" w:rsidP="0042571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Разбаланс каналов (для батарейных устройств)</w:t>
            </w:r>
          </w:p>
        </w:tc>
      </w:tr>
      <w:tr w:rsidR="00425713" w:rsidRPr="007A5417" w:rsidTr="00E33940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5713" w:rsidRPr="007A5417" w:rsidRDefault="00425713" w:rsidP="0042571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25713" w:rsidRDefault="00425713" w:rsidP="00425713">
            <w:pPr>
              <w:spacing w:after="0" w:line="240" w:lineRule="auto"/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5713" w:rsidRPr="007A5417" w:rsidTr="00E33940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5713" w:rsidRPr="007A5417" w:rsidRDefault="00425713" w:rsidP="0042571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CAN1_f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5713" w:rsidRDefault="00425713" w:rsidP="0042571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Отказ линии связи CAN1</w:t>
            </w:r>
          </w:p>
        </w:tc>
      </w:tr>
      <w:tr w:rsidR="00425713" w:rsidRPr="007A5417" w:rsidTr="00E33940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5713" w:rsidRPr="007A5417" w:rsidRDefault="00425713" w:rsidP="0042571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A54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CAN2_f</w:t>
            </w:r>
          </w:p>
        </w:tc>
        <w:tc>
          <w:tcPr>
            <w:tcW w:w="8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5713" w:rsidRDefault="00425713" w:rsidP="00425713">
            <w:pPr>
              <w:spacing w:after="0" w:line="240" w:lineRule="auto"/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Отказ линии связи CAN2</w:t>
            </w:r>
          </w:p>
        </w:tc>
      </w:tr>
    </w:tbl>
    <w:p w:rsidR="00560CEE" w:rsidRDefault="00560CEE" w:rsidP="00560CEE">
      <w:pPr>
        <w:pStyle w:val="a7"/>
        <w:tabs>
          <w:tab w:val="left" w:pos="3795"/>
        </w:tabs>
        <w:ind w:left="1080"/>
      </w:pPr>
    </w:p>
    <w:p w:rsidR="00560CEE" w:rsidRDefault="00560CEE" w:rsidP="00560CEE">
      <w:pPr>
        <w:pStyle w:val="a7"/>
        <w:tabs>
          <w:tab w:val="left" w:pos="3795"/>
        </w:tabs>
        <w:ind w:left="1080"/>
      </w:pPr>
    </w:p>
    <w:p w:rsidR="0008354B" w:rsidRDefault="003A39D6" w:rsidP="0008354B">
      <w:pPr>
        <w:pStyle w:val="a7"/>
        <w:numPr>
          <w:ilvl w:val="1"/>
          <w:numId w:val="2"/>
        </w:numPr>
        <w:tabs>
          <w:tab w:val="left" w:pos="3795"/>
        </w:tabs>
      </w:pPr>
      <w:r>
        <w:t>Данные устройств управления и контроля состояния АБ (</w:t>
      </w:r>
      <w:r>
        <w:rPr>
          <w:lang w:val="en-US"/>
        </w:rPr>
        <w:t>BMS</w:t>
      </w:r>
      <w:r w:rsidRPr="00CC74D6">
        <w:t>)</w:t>
      </w:r>
      <w:r w:rsidR="0008354B">
        <w:t>Данные</w:t>
      </w:r>
    </w:p>
    <w:p w:rsidR="0008354B" w:rsidRDefault="0008354B" w:rsidP="0008354B">
      <w:pPr>
        <w:pStyle w:val="a7"/>
        <w:numPr>
          <w:ilvl w:val="1"/>
          <w:numId w:val="2"/>
        </w:numPr>
        <w:tabs>
          <w:tab w:val="left" w:pos="3795"/>
        </w:tabs>
      </w:pPr>
      <w:r>
        <w:t>Данные</w:t>
      </w:r>
      <w:r w:rsidR="003A39D6">
        <w:t xml:space="preserve"> контроллеров систем управления</w:t>
      </w:r>
    </w:p>
    <w:p w:rsidR="0008354B" w:rsidRDefault="0008354B" w:rsidP="0008354B">
      <w:pPr>
        <w:pStyle w:val="a7"/>
        <w:numPr>
          <w:ilvl w:val="1"/>
          <w:numId w:val="2"/>
        </w:numPr>
        <w:tabs>
          <w:tab w:val="left" w:pos="3795"/>
        </w:tabs>
      </w:pPr>
      <w:r>
        <w:t>Данные</w:t>
      </w:r>
    </w:p>
    <w:p w:rsidR="0008354B" w:rsidRDefault="0008354B" w:rsidP="00454882">
      <w:pPr>
        <w:tabs>
          <w:tab w:val="left" w:pos="3795"/>
        </w:tabs>
        <w:ind w:left="720"/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05861" w:rsidRDefault="00A05861" w:rsidP="00E761F3">
      <w:pPr>
        <w:pStyle w:val="a7"/>
        <w:tabs>
          <w:tab w:val="left" w:pos="3795"/>
        </w:tabs>
      </w:pPr>
    </w:p>
    <w:p w:rsidR="00AB69F0" w:rsidRDefault="00AB69F0" w:rsidP="00AB69F0">
      <w:pPr>
        <w:pStyle w:val="a7"/>
      </w:pPr>
    </w:p>
    <w:p w:rsidR="00AB69F0" w:rsidRDefault="00AB69F0" w:rsidP="00AB69F0">
      <w:pPr>
        <w:tabs>
          <w:tab w:val="left" w:pos="3795"/>
        </w:tabs>
      </w:pPr>
    </w:p>
    <w:p w:rsidR="00AB69F0" w:rsidRDefault="00AB69F0" w:rsidP="00AB69F0">
      <w:pPr>
        <w:pStyle w:val="a7"/>
        <w:numPr>
          <w:ilvl w:val="0"/>
          <w:numId w:val="2"/>
        </w:numPr>
        <w:tabs>
          <w:tab w:val="left" w:pos="3795"/>
        </w:tabs>
      </w:pPr>
      <w:r>
        <w:t>С</w:t>
      </w:r>
    </w:p>
    <w:p w:rsidR="00AB69F0" w:rsidRDefault="00AB69F0" w:rsidP="00AB69F0">
      <w:pPr>
        <w:pStyle w:val="a7"/>
        <w:tabs>
          <w:tab w:val="left" w:pos="3795"/>
        </w:tabs>
      </w:pPr>
      <w:r>
        <w:t>Приложения</w:t>
      </w: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0858FB" w:rsidRDefault="000858FB" w:rsidP="0025543B">
      <w:pPr>
        <w:tabs>
          <w:tab w:val="left" w:pos="3795"/>
        </w:tabs>
      </w:pPr>
    </w:p>
    <w:p w:rsidR="000858FB" w:rsidRDefault="000858FB">
      <w:r>
        <w:br w:type="page"/>
      </w:r>
    </w:p>
    <w:p w:rsidR="00AB69F0" w:rsidRDefault="00AB69F0" w:rsidP="0025543B">
      <w:pPr>
        <w:tabs>
          <w:tab w:val="left" w:pos="3795"/>
        </w:tabs>
      </w:pPr>
    </w:p>
    <w:p w:rsidR="00AB69F0" w:rsidRDefault="00AB69F0" w:rsidP="0025543B">
      <w:pPr>
        <w:tabs>
          <w:tab w:val="left" w:pos="3795"/>
        </w:tabs>
      </w:pPr>
    </w:p>
    <w:p w:rsidR="000858FB" w:rsidRDefault="000858FB" w:rsidP="0025543B">
      <w:pPr>
        <w:tabs>
          <w:tab w:val="left" w:pos="3795"/>
        </w:tabs>
      </w:pPr>
    </w:p>
    <w:p w:rsidR="000858FB" w:rsidRDefault="000858FB">
      <w:r>
        <w:br w:type="page"/>
      </w:r>
    </w:p>
    <w:p w:rsidR="000858FB" w:rsidRDefault="000858FB" w:rsidP="0025543B">
      <w:pPr>
        <w:tabs>
          <w:tab w:val="left" w:pos="3795"/>
        </w:tabs>
        <w:sectPr w:rsidR="000858FB" w:rsidSect="000858FB">
          <w:footerReference w:type="default" r:id="rId10"/>
          <w:footerReference w:type="first" r:id="rId11"/>
          <w:pgSz w:w="11906" w:h="16838"/>
          <w:pgMar w:top="1134" w:right="850" w:bottom="1134" w:left="1701" w:header="708" w:footer="545" w:gutter="0"/>
          <w:cols w:space="708"/>
          <w:titlePg/>
          <w:docGrid w:linePitch="360"/>
        </w:sectPr>
      </w:pPr>
    </w:p>
    <w:p w:rsidR="00454882" w:rsidRDefault="00454882" w:rsidP="0025543B">
      <w:pPr>
        <w:tabs>
          <w:tab w:val="left" w:pos="3795"/>
        </w:tabs>
      </w:pPr>
      <w:r>
        <w:lastRenderedPageBreak/>
        <w:t>Приложение 1. Протокол инверторов</w:t>
      </w:r>
    </w:p>
    <w:tbl>
      <w:tblPr>
        <w:tblW w:w="15442" w:type="dxa"/>
        <w:tblInd w:w="118" w:type="dxa"/>
        <w:tblLook w:val="04A0" w:firstRow="1" w:lastRow="0" w:firstColumn="1" w:lastColumn="0" w:noHBand="0" w:noVBand="1"/>
      </w:tblPr>
      <w:tblGrid>
        <w:gridCol w:w="922"/>
        <w:gridCol w:w="1424"/>
        <w:gridCol w:w="2316"/>
        <w:gridCol w:w="580"/>
        <w:gridCol w:w="509"/>
        <w:gridCol w:w="1423"/>
        <w:gridCol w:w="1169"/>
        <w:gridCol w:w="1146"/>
        <w:gridCol w:w="1403"/>
        <w:gridCol w:w="1207"/>
        <w:gridCol w:w="1065"/>
        <w:gridCol w:w="1235"/>
        <w:gridCol w:w="1043"/>
      </w:tblGrid>
      <w:tr w:rsidR="00454882" w:rsidRPr="00454882" w:rsidTr="00E23B34">
        <w:trPr>
          <w:trHeight w:val="255"/>
        </w:trPr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Тип устр.</w:t>
            </w:r>
          </w:p>
        </w:tc>
        <w:tc>
          <w:tcPr>
            <w:tcW w:w="3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Идентификатор данных</w:t>
            </w:r>
          </w:p>
        </w:tc>
        <w:tc>
          <w:tcPr>
            <w:tcW w:w="5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RTR</w:t>
            </w:r>
          </w:p>
        </w:tc>
        <w:tc>
          <w:tcPr>
            <w:tcW w:w="5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DLC</w:t>
            </w:r>
          </w:p>
        </w:tc>
        <w:tc>
          <w:tcPr>
            <w:tcW w:w="9691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Данные, байты 0…7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DevType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MessageID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символическое имя</w:t>
            </w:r>
          </w:p>
        </w:tc>
        <w:tc>
          <w:tcPr>
            <w:tcW w:w="5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Data field, bytes 0…7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454882" w:rsidRPr="00454882" w:rsidTr="00E23B34">
        <w:trPr>
          <w:trHeight w:val="270"/>
        </w:trPr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 бит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 бит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символическое имя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 бит</w:t>
            </w:r>
          </w:p>
        </w:tc>
        <w:tc>
          <w:tcPr>
            <w:tcW w:w="5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 бит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бит</w:t>
            </w:r>
          </w:p>
        </w:tc>
      </w:tr>
      <w:tr w:rsidR="00454882" w:rsidRPr="00454882" w:rsidTr="00E23B34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0x01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a.e.(k+1)</w:t>
            </w:r>
          </w:p>
        </w:tc>
        <w:tc>
          <w:tcPr>
            <w:tcW w:w="36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a.e.(k+2)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  <w:tr w:rsidR="00454882" w:rsidRPr="00454882" w:rsidTr="00E23B34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0x02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8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Throttle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DC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pwm_now</w:t>
            </w:r>
          </w:p>
        </w:tc>
      </w:tr>
      <w:tr w:rsidR="00454882" w:rsidRPr="00454882" w:rsidTr="00E23B34">
        <w:trPr>
          <w:trHeight w:val="28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0x04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Phase_volt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U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V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W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  <w:tr w:rsidR="00454882" w:rsidRPr="00454882" w:rsidTr="00E23B34">
        <w:trPr>
          <w:trHeight w:val="28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Phase_curr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U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V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W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  <w:tr w:rsidR="00454882" w:rsidRPr="00454882" w:rsidTr="00E23B34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0x06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K_k+1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K_k+2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K_k+3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  <w:tr w:rsidR="00454882" w:rsidRPr="00454882" w:rsidTr="00E23B34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0x07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hotst1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hotst2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K_avg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K_hotst1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K_hotst2</w:t>
            </w:r>
          </w:p>
        </w:tc>
      </w:tr>
      <w:tr w:rsidR="00454882" w:rsidRPr="00454882" w:rsidTr="00E23B34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0x08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m.k+1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m.k+2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m.k+3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  <w:tr w:rsidR="00454882" w:rsidRPr="00454882" w:rsidTr="00E23B34">
        <w:trPr>
          <w:trHeight w:val="28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0x09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tm.max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tm.avg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CPU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8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0x0A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K_hotst_h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m.max_h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0x0B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Iq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8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0x0C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RPM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t.p.</w:t>
            </w:r>
          </w:p>
        </w:tc>
        <w:tc>
          <w:tcPr>
            <w:tcW w:w="45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m.e.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0x0D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DC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DC_now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EF_msg1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OC_hw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Fault_K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CAN&amp;sens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0x0F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Device_info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SN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FW_note1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FW_note2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FW_note3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FW_major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FW_minor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FW_patch</w:t>
            </w:r>
          </w:p>
        </w:tc>
      </w:tr>
      <w:tr w:rsidR="00454882" w:rsidRPr="00454882" w:rsidTr="00E23B34">
        <w:trPr>
          <w:trHeight w:val="28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0x10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ph.max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DC.min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DC.max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max</w:t>
            </w:r>
          </w:p>
        </w:tc>
      </w:tr>
      <w:tr w:rsidR="00454882" w:rsidRPr="00454882" w:rsidTr="00E23B34">
        <w:trPr>
          <w:trHeight w:val="28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0x11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DC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min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DC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max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sw.min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</w:t>
            </w: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ru-RU"/>
              </w:rPr>
              <w:t>sw.max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FOC_SF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0x12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Dead_t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FOC_DTC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FOC_S_Kp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FOC_S_Ki</w:t>
            </w:r>
          </w:p>
        </w:tc>
      </w:tr>
      <w:tr w:rsidR="00454882" w:rsidRPr="00454882" w:rsidTr="00E23B34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0x13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S_PID_Kp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S_PID_Ki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S_PID_Kd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0x14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CAN_Baud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SR_Curr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SR_Volt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SR_Temp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SR_RPM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SR_DC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SR_ERRF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SR_SF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0x15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0x16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SF_msg1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0x17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0x18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0x19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300" w:firstLine="6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54882" w:rsidRPr="00454882" w:rsidTr="00E23B34">
        <w:trPr>
          <w:trHeight w:val="255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300" w:firstLine="6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882" w:rsidRPr="00454882" w:rsidRDefault="00454882" w:rsidP="004548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5488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E23B34" w:rsidRDefault="00E23B34" w:rsidP="00E23B34">
      <w:pPr>
        <w:tabs>
          <w:tab w:val="left" w:pos="3795"/>
        </w:tabs>
      </w:pPr>
      <w:r>
        <w:lastRenderedPageBreak/>
        <w:t>Приложение 2. Протокол РУ</w:t>
      </w:r>
    </w:p>
    <w:tbl>
      <w:tblPr>
        <w:tblW w:w="14606" w:type="dxa"/>
        <w:tblInd w:w="11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2"/>
        <w:gridCol w:w="1184"/>
        <w:gridCol w:w="2846"/>
        <w:gridCol w:w="509"/>
        <w:gridCol w:w="520"/>
        <w:gridCol w:w="1239"/>
        <w:gridCol w:w="1134"/>
        <w:gridCol w:w="1134"/>
        <w:gridCol w:w="1107"/>
        <w:gridCol w:w="1019"/>
        <w:gridCol w:w="989"/>
        <w:gridCol w:w="1042"/>
        <w:gridCol w:w="961"/>
      </w:tblGrid>
      <w:tr w:rsidR="00625735" w:rsidRPr="00625735" w:rsidTr="00625735">
        <w:trPr>
          <w:trHeight w:val="300"/>
        </w:trPr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Тип устр.</w:t>
            </w:r>
          </w:p>
        </w:tc>
        <w:tc>
          <w:tcPr>
            <w:tcW w:w="4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 данных</w:t>
            </w:r>
          </w:p>
        </w:tc>
        <w:tc>
          <w:tcPr>
            <w:tcW w:w="5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RTR</w:t>
            </w:r>
          </w:p>
        </w:tc>
        <w:tc>
          <w:tcPr>
            <w:tcW w:w="5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DLC</w:t>
            </w:r>
          </w:p>
        </w:tc>
        <w:tc>
          <w:tcPr>
            <w:tcW w:w="8625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Данные, байты 0…7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DevType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MessageID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символическое имя</w:t>
            </w:r>
          </w:p>
        </w:tc>
        <w:tc>
          <w:tcPr>
            <w:tcW w:w="5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25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Data field, bytes 0…7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625735" w:rsidRPr="00625735" w:rsidTr="00625735">
        <w:trPr>
          <w:trHeight w:val="315"/>
        </w:trPr>
        <w:tc>
          <w:tcPr>
            <w:tcW w:w="92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 бит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 бит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символическое имя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 бит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 бит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 бит</w:t>
            </w:r>
          </w:p>
        </w:tc>
      </w:tr>
      <w:tr w:rsidR="00625735" w:rsidRPr="00625735" w:rsidTr="00625735">
        <w:trPr>
          <w:trHeight w:val="315"/>
        </w:trPr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0x01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Sw_Prechrg_st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61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Sw_state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m</w:t>
            </w:r>
          </w:p>
        </w:tc>
        <w:tc>
          <w:tcPr>
            <w:tcW w:w="400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Prechrg_state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m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0x02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OC_set1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6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OC_hw</w:t>
            </w: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0x03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OC_set2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6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OC_em</w:t>
            </w:r>
          </w:p>
        </w:tc>
        <w:tc>
          <w:tcPr>
            <w:tcW w:w="40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OC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0x04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EF_msg_RU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EF7…11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UI_MS4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ch_k+1</w:t>
            </w:r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ch_1</w:t>
            </w: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ch_k+2</w:t>
            </w: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ch_2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0x06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UI_MS4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DC_COM</w:t>
            </w:r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CPU_RU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SF_MS4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EF_MS4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U_ch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ch_k+1</w:t>
            </w:r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ch_k+2</w:t>
            </w: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0x07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I_ch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ch_k+1</w:t>
            </w:r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ch_k+2</w:t>
            </w: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0x08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U_dc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DC_COM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N_ch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CPU_RU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0x09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Max_set_r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0/1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8/0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ph.max</w:t>
            </w:r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DC.min</w:t>
            </w: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DC.max</w:t>
            </w: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disc_em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0x0A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Cfg_MS4_r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0/1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8/0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Bat.dchrg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Bat.empty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delta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0x0B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CS_conv_ratio_r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0/1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7/0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0x0C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Econ_set_r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0/1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2/0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Econ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Econ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0x0D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U_corr_r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0/1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7/0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0x0E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CAN_baud_r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0/1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8/0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CAN_Baud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SR_Curr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SR_Volt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SR_Temp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SR_RPM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SR_DC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SR_ERRF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SR_SF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0x0F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Sw_mode_r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0/1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4/0</w:t>
            </w:r>
          </w:p>
        </w:tc>
        <w:tc>
          <w:tcPr>
            <w:tcW w:w="46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Sw_mode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0x10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0x11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Max_set_w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ph.max</w:t>
            </w:r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DC.min</w:t>
            </w: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DC.max</w:t>
            </w: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disc_em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0x12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Cfg_MS4_w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Bat.dchrg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Bat.empty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delta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DC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0x13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CS_conv_ratio_w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CS_k+6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0x14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Econ_set_w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Econ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Econ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0x15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U_corr_w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</w:t>
            </w: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Ch_k+6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0x16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CAN_baud_w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CAN_Baud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SR_Curr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SR_Volt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SR_Temp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SR_RPM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SR_DC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SR_ERRF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735" w:rsidRPr="00625735" w:rsidRDefault="00625735" w:rsidP="0062573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SR_SF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0x17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Sw_mode_w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Sw_mode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25735" w:rsidRPr="00625735" w:rsidTr="00625735">
        <w:trPr>
          <w:trHeight w:val="3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0x18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735" w:rsidRPr="00625735" w:rsidRDefault="00625735" w:rsidP="00625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73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625735" w:rsidRDefault="00625735" w:rsidP="00E23B34">
      <w:pPr>
        <w:tabs>
          <w:tab w:val="left" w:pos="3795"/>
        </w:tabs>
      </w:pPr>
    </w:p>
    <w:p w:rsidR="000858FB" w:rsidRPr="00454882" w:rsidRDefault="00E23B34" w:rsidP="00454882">
      <w:r w:rsidRPr="00E23B34">
        <w:rPr>
          <w:noProof/>
          <w:lang w:eastAsia="ru-RU"/>
        </w:rPr>
        <w:lastRenderedPageBreak/>
        <w:drawing>
          <wp:inline distT="0" distB="0" distL="0" distR="0">
            <wp:extent cx="9014604" cy="707580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291" cy="707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8FB" w:rsidRPr="00454882" w:rsidSect="00625735">
      <w:pgSz w:w="16838" w:h="11906" w:orient="landscape" w:code="9"/>
      <w:pgMar w:top="1134" w:right="1134" w:bottom="851" w:left="1134" w:header="709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23B" w:rsidRDefault="007C223B" w:rsidP="00923F1F">
      <w:pPr>
        <w:spacing w:after="0" w:line="240" w:lineRule="auto"/>
      </w:pPr>
      <w:r>
        <w:separator/>
      </w:r>
    </w:p>
  </w:endnote>
  <w:endnote w:type="continuationSeparator" w:id="0">
    <w:p w:rsidR="007C223B" w:rsidRDefault="007C223B" w:rsidP="00923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A02" w:rsidRPr="0025543B" w:rsidRDefault="00AD5A02">
    <w:pPr>
      <w:pStyle w:val="a5"/>
    </w:pPr>
    <w:r>
      <w:rPr>
        <w:noProof/>
        <w:color w:val="808080" w:themeColor="background1" w:themeShade="80"/>
        <w:lang w:eastAsia="ru-RU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posOffset>2038350</wp:posOffset>
              </wp:positionH>
              <wp:positionV relativeFrom="bottomMargin">
                <wp:posOffset>245745</wp:posOffset>
              </wp:positionV>
              <wp:extent cx="4918710" cy="236955"/>
              <wp:effectExtent l="0" t="0" r="0" b="10795"/>
              <wp:wrapNone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18710" cy="236955"/>
                        <a:chOff x="-8594259" y="322027"/>
                        <a:chExt cx="15517750" cy="306687"/>
                      </a:xfrm>
                    </wpg:grpSpPr>
                    <wps:wsp>
                      <wps:cNvPr id="38" name="Прямоугольник 38"/>
                      <wps:cNvSpPr/>
                      <wps:spPr>
                        <a:xfrm flipV="1">
                          <a:off x="-8594259" y="322027"/>
                          <a:ext cx="15517750" cy="495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е поле 39"/>
                      <wps:cNvSpPr txBox="1"/>
                      <wps:spPr>
                        <a:xfrm>
                          <a:off x="-2734538" y="371539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Дата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10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D5A02" w:rsidRDefault="00AD5A0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10 июля 2023 г.</w:t>
                                </w:r>
                              </w:p>
                            </w:sdtContent>
                          </w:sdt>
                          <w:p w:rsidR="00AD5A02" w:rsidRDefault="00AD5A0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37" o:spid="_x0000_s1067" style="position:absolute;margin-left:160.5pt;margin-top:19.35pt;width:387.3pt;height:18.65pt;z-index:251660288;mso-wrap-distance-left:0;mso-wrap-distance-right:0;mso-position-horizontal-relative:page;mso-position-vertical-relative:bottom-margin-area;mso-width-relative:margin;mso-height-relative:margin" coordorigin="-85942,3220" coordsize="155177,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zq4gMAAOAKAAAOAAAAZHJzL2Uyb0RvYy54bWzMVt1u5DQUvkfiHSzfbyc/k8lM1HRVurRC&#10;qnYrurDXHseZRCS2sT1NyhU/t0hc8ABIPAECrYQWWF4h80YcOz/TlgKrIq12qkn9c3zO8XfO900O&#10;H7d1ha6Y0qXgKfYPPIwYpyIr+SbFnzw/fbTESBvCM1IJzlJ8zTR+fPT+e4eNTFggClFlTCFwwnXS&#10;yBQXxshkNtO0YDXRB0IyDpu5UDUxMFWbWaZIA97rahZ43mLWCJVJJSjTGlaf9Jv4yPnPc0bNszzX&#10;zKAqxZCbcU/lnmv7nB0dkmSjiCxKOqRBHpBFTUoOQSdXT4ghaKvKv7mqS6qEFrk5oKKeiTwvKXN3&#10;gNv43p3bnCmxle4um6TZyAkmgPYOTg92S59eXShUZikOY4w4qaFG3fe7L3ffdH/C308IlgGjRm4S&#10;MD1T8lJeqGFh08/stdtc1fY/XAi1Dt3rCV3WGkRhcb7yl7EPRaCwF4SLVRT18NMCamSPPVpGq3kQ&#10;rTACizAIvMAFJwktPhyc+FHkx3E0eAm9xWLpbGZjDjOb6pRZI6Gt9B45/f+QuyyIZK4g2sIxIgc9&#10;PiD3AyD3Xfd79xrw+6V73f22+7b7o/u1e4XCZY+jOziBqBMNeI4Iorwq5adAI9dKA5b/CMqI621I&#10;5quoL9mECEmk0uaMiRrZQYoVsMJFIFfn2kAxwXQ0saloUZXZaVlVbmKZyE4qha4IcMi0vr0HnLhl&#10;VXFry4U91W/bFajFeEE3MtcVs3YV/5jl0HRQ8sAl4ui+D0IoZdz0KOiCZKyPHXnwGaOPablcnEPr&#10;OYf4k+/BwWjZOxl991kO9vYoc2oxHfb+LbH+8HTCRRbcTIfrkgt1n4MKbjVE7u1HkHpoLEprkV1D&#10;YynRa5WW9LSEsp0TbS6IAnGC3gfBNc/gkVeiSbEYRhgVQn1x37q1h86HXYwaELsU68+3RDGMqo84&#10;cGLlz+dWHd1kHsUBTNTNnfXNHb6tTwT0gg/SLqkbWntTjcNcifoF6PKxjQpbhFOInWJq1Dg5Mb0I&#10;g7JTdnzszEARJTHn/FLSkQO2LZ+3L4iSQ+8a6PqnYuQhSe60cG9r68HF8daIvHT9vcd1wBs0wYra&#10;2xAHULNBHH7sXnavdl/tvgZh+Bm+LxEoLGgEDMLVHXVApv1AAD9cuzjy3NAJe79RHYI4nEcgLk4y&#10;Yz/qPUE7D4IJihouPCiVU90o9mOnug9Xh4nklscI2m8Rghz3kN+m/8ipQWT2t3Cje8TgDTh3P9Pf&#10;4ODbZnr22X8y3bTrFsTAovEOkx74+2DCr98lurs3A3iNcr8YwyuffU+7OXfysH8xPfoLAAD//wMA&#10;UEsDBBQABgAIAAAAIQAVFIq74QAAAAoBAAAPAAAAZHJzL2Rvd25yZXYueG1sTI9Ba8JAEIXvhf6H&#10;ZQq91d0oRk2zEZG2JylUC8XbmIxJMDsbsmsS/33XU3t7w3u8+V66Hk0jeupcbVlDNFEgiHNb1Fxq&#10;+D68vyxBOI9cYGOZNNzIwTp7fEgxKezAX9TvfSlCCbsENVTet4mULq/IoJvYljh4Z9sZ9OHsSll0&#10;OIRy08ipUrE0WHP4UGFL24ryy/5qNHwMOGxm0Vu/u5y3t+Nh/vmzi0jr56dx8wrC0+j/wnDHD+iQ&#10;BaaTvXLhRKNhNo3CFh/EcgHiHlCreQzipGERK5BZKv9PyH4BAAD//wMAUEsBAi0AFAAGAAgAAAAh&#10;ALaDOJL+AAAA4QEAABMAAAAAAAAAAAAAAAAAAAAAAFtDb250ZW50X1R5cGVzXS54bWxQSwECLQAU&#10;AAYACAAAACEAOP0h/9YAAACUAQAACwAAAAAAAAAAAAAAAAAvAQAAX3JlbHMvLnJlbHNQSwECLQAU&#10;AAYACAAAACEAjIr86uIDAADgCgAADgAAAAAAAAAAAAAAAAAuAgAAZHJzL2Uyb0RvYy54bWxQSwEC&#10;LQAUAAYACAAAACEAFRSKu+EAAAAKAQAADwAAAAAAAAAAAAAAAAA8BgAAZHJzL2Rvd25yZXYueG1s&#10;UEsFBgAAAAAEAAQA8wAAAEoHAAAAAA==&#10;">
              <v:rect id="Прямоугольник 38" o:spid="_x0000_s1068" style="position:absolute;left:-85942;top:3220;width:155176;height:4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PUbwQAAANsAAAAPAAAAZHJzL2Rvd25yZXYueG1sRE9da8Iw&#10;FH0X9h/CHexN080ho5qWIQxlKDg33++aa1PW3JQk2rpfbx4EHw/ne1EOthVn8qFxrOB5koEgrpxu&#10;uFbw8/0xfgMRIrLG1jEpuFCAsngYLTDXrucvOu9jLVIIhxwVmBi7XMpQGbIYJq4jTtzReYsxQV9L&#10;7bFP4baVL1k2kxYbTg0GO1oaqv72J6tgt/z/PG76X3do6xVvp9naeHxV6ulxeJ+DiDTEu/jmXmsF&#10;0zQ2fUk/QBZXAAAA//8DAFBLAQItABQABgAIAAAAIQDb4fbL7gAAAIUBAAATAAAAAAAAAAAAAAAA&#10;AAAAAABbQ29udGVudF9UeXBlc10ueG1sUEsBAi0AFAAGAAgAAAAhAFr0LFu/AAAAFQEAAAsAAAAA&#10;AAAAAAAAAAAAHwEAAF9yZWxzLy5yZWxzUEsBAi0AFAAGAAgAAAAhAM2U9Rv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69" type="#_x0000_t202" style="position:absolute;left:-27345;top:3715;width:5943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Дата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7-10T00:00:00Z"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D5A02" w:rsidRDefault="00AD5A0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10 июля 2023 г.</w:t>
                          </w:r>
                        </w:p>
                      </w:sdtContent>
                    </w:sdt>
                    <w:p w:rsidR="00AD5A02" w:rsidRDefault="00AD5A0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posOffset>201295</wp:posOffset>
              </wp:positionV>
              <wp:extent cx="457200" cy="320040"/>
              <wp:effectExtent l="0" t="0" r="0" b="3810"/>
              <wp:wrapSquare wrapText="bothSides"/>
              <wp:docPr id="40" name="Прямоуголь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D5A02" w:rsidRDefault="00AD5A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2573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18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40" o:spid="_x0000_s1070" style="position:absolute;margin-left:0;margin-top:15.85pt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s9yQIAALEFAAAOAAAAZHJzL2Uyb0RvYy54bWysVM1uEzEQviPxDpbvdDelpSXqpopSFSFV&#10;bUWLena8dnYlr8fYTrLhhMQViUfgIbggfvoMmzdi7P1pKT0hcnDGOzPfeD5/nqPjulJkJawrQWd0&#10;tJNSIjSHvNSLjL69Pn12SInzTOdMgRYZ3QhHjydPnxytzVjsQgEqF5YgiHbjtclo4b0ZJ4njhaiY&#10;2wEjNDol2Ip53NpFklu2RvRKJbtp+iJZg82NBS6cw68nrZNOIr6UgvsLKZ3wRGUUz+bjauM6D2sy&#10;OWLjhWWmKHl3DPYPp6hYqbHoAHXCPCNLW/4FVZXcggPpdzhUCUhZchF7wG5G6YNurgpmROwFyXFm&#10;oMn9P1h+vrq0pMwzuof0aFbhHTVfth+2n5ufze32Y/O1uW1+bD81v5pvzXeCQcjY2rgxJl6ZS9vt&#10;HJqh/VraKvxjY6SOLG8GlkXtCcePe/sHeHOUcHQ9R6vFTO6SjXX+lYCKBCOjFi8xcstWZ85jQQzt&#10;Q0ItB6rMT0ul4sYu5jNlyYqFC08P0lk8Mab8EaY0WWP1wxEeJKRpCAAtttJYIrTYNhUtv1EixCn9&#10;RkikC9vYjYlRqGKoyDgX2o9aV8Fy0R5kP8VfYC6cI0g7ZMRdBAzIEusP2B1AH9mC9NgtTBcfUkXU&#10;+ZDcdjSUeSx5yIiVQfshuSo12Mc6U9hVV7mN70lqqQks+XpeRynFyPBlDvkG5WWhfXfO8NMS7/SM&#10;OX/JLD40lAEOD3+Bi1SAVwKdRUkB9v1j30M86h+9lKzx4WbUvVsyKyhRrzW+jJejvSBlHzdRa5TY&#10;+575fY9eVjNAqYxwTBkeTUy2XvWmtFDd4IyZhqroYppj7YzOe3Pm23GCM4qL6TQG4ds2zJ/pK8MD&#10;dGA5KPa6vmHWdLL2+B7OoX/ibPxA3W1syNQwXXqQZZT+Hasd/zgXopC6GRYGz/19jLqbtJPfAAAA&#10;//8DAFBLAwQUAAYACAAAACEAUA4CKd4AAAAFAQAADwAAAGRycy9kb3ducmV2LnhtbEyPS0/DMBCE&#10;70j8B2uRuKDWSVBpFbKpKl6iUqWqD+5uvCQBex3Fbhv49ZgTHEczmvmmmA/WiBP1vnWMkI4TEMSV&#10;0y3XCPvd82gGwgfFWhnHhPBFHubl5UWhcu3OvKHTNtQilrDPFUITQpdL6auGrPJj1xFH7931VoUo&#10;+1rqXp1juTUyS5I7aVXLcaFRHT00VH1ujxZhsfn+eDHr3dP6dbJa3rzZ1aOfeMTrq2FxDyLQEP7C&#10;8Isf0aGMTAd3ZO2FQYhHAsJtOgUR3WkW9QFhlqUgy0L+py9/AAAA//8DAFBLAQItABQABgAIAAAA&#10;IQC2gziS/gAAAOEBAAATAAAAAAAAAAAAAAAAAAAAAABbQ29udGVudF9UeXBlc10ueG1sUEsBAi0A&#10;FAAGAAgAAAAhADj9If/WAAAAlAEAAAsAAAAAAAAAAAAAAAAALwEAAF9yZWxzLy5yZWxzUEsBAi0A&#10;FAAGAAgAAAAhAHW/uz3JAgAAsQUAAA4AAAAAAAAAAAAAAAAALgIAAGRycy9lMm9Eb2MueG1sUEsB&#10;Ai0AFAAGAAgAAAAhAFAOAineAAAABQEAAA8AAAAAAAAAAAAAAAAAIwUAAGRycy9kb3ducmV2Lnht&#10;bFBLBQYAAAAABAAEAPMAAAAuBgAAAAA=&#10;" fillcolor="#0070c0" stroked="f" strokeweight="3pt">
              <v:textbox>
                <w:txbxContent>
                  <w:p w:rsidR="00AD5A02" w:rsidRDefault="00AD5A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2573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18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ПИВ </w:t>
    </w:r>
    <w:r>
      <w:rPr>
        <w:lang w:val="en-US"/>
      </w:rPr>
      <w:t xml:space="preserve">CAN </w:t>
    </w:r>
    <w:r>
      <w:t xml:space="preserve">ГСУ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A02" w:rsidRDefault="007C223B">
    <w:pPr>
      <w:pStyle w:val="a5"/>
    </w:pPr>
    <w:r>
      <w:fldChar w:fldCharType="begin"/>
    </w:r>
    <w:r>
      <w:instrText xml:space="preserve"> AUTOTEXT  "Две линии"  \* MERGEFORMAT </w:instrText>
    </w:r>
    <w:r>
      <w:fldChar w:fldCharType="separate"/>
    </w:r>
    <w:r>
      <w:fldChar w:fldCharType="end"/>
    </w:r>
    <w:r w:rsidR="00AD5A02">
      <w:t>26.07.23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23B" w:rsidRDefault="007C223B" w:rsidP="00923F1F">
      <w:pPr>
        <w:spacing w:after="0" w:line="240" w:lineRule="auto"/>
      </w:pPr>
      <w:r>
        <w:separator/>
      </w:r>
    </w:p>
  </w:footnote>
  <w:footnote w:type="continuationSeparator" w:id="0">
    <w:p w:rsidR="007C223B" w:rsidRDefault="007C223B" w:rsidP="00923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69A0"/>
    <w:multiLevelType w:val="hybridMultilevel"/>
    <w:tmpl w:val="272E5D3C"/>
    <w:lvl w:ilvl="0" w:tplc="3FC25A36">
      <w:start w:val="1"/>
      <w:numFmt w:val="bullet"/>
      <w:lvlText w:val=""/>
      <w:lvlJc w:val="left"/>
      <w:pPr>
        <w:ind w:left="1996" w:hanging="360"/>
      </w:pPr>
      <w:rPr>
        <w:rFonts w:ascii="Symbol" w:hAnsi="Symbol" w:hint="default"/>
      </w:rPr>
    </w:lvl>
    <w:lvl w:ilvl="1" w:tplc="3FC25A3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6A83"/>
    <w:multiLevelType w:val="hybridMultilevel"/>
    <w:tmpl w:val="53FEB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07CEC"/>
    <w:multiLevelType w:val="multilevel"/>
    <w:tmpl w:val="CE4AA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87D18FE"/>
    <w:multiLevelType w:val="hybridMultilevel"/>
    <w:tmpl w:val="85EC0EE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54"/>
    <w:rsid w:val="000329AA"/>
    <w:rsid w:val="0004046D"/>
    <w:rsid w:val="000610E6"/>
    <w:rsid w:val="00075344"/>
    <w:rsid w:val="000767B2"/>
    <w:rsid w:val="0008354B"/>
    <w:rsid w:val="000858FB"/>
    <w:rsid w:val="000E122E"/>
    <w:rsid w:val="000E1EBF"/>
    <w:rsid w:val="00101578"/>
    <w:rsid w:val="001346ED"/>
    <w:rsid w:val="001416FD"/>
    <w:rsid w:val="001930F5"/>
    <w:rsid w:val="001A026B"/>
    <w:rsid w:val="001D55A3"/>
    <w:rsid w:val="0022448E"/>
    <w:rsid w:val="0025543B"/>
    <w:rsid w:val="002C647A"/>
    <w:rsid w:val="002D30ED"/>
    <w:rsid w:val="002E49AA"/>
    <w:rsid w:val="002E514E"/>
    <w:rsid w:val="00373028"/>
    <w:rsid w:val="003806BC"/>
    <w:rsid w:val="003A39D6"/>
    <w:rsid w:val="003B3C25"/>
    <w:rsid w:val="003D0A9F"/>
    <w:rsid w:val="003E2F29"/>
    <w:rsid w:val="00403D83"/>
    <w:rsid w:val="00405C64"/>
    <w:rsid w:val="00413AAD"/>
    <w:rsid w:val="00417C26"/>
    <w:rsid w:val="00425713"/>
    <w:rsid w:val="00427F8D"/>
    <w:rsid w:val="004442D3"/>
    <w:rsid w:val="00454882"/>
    <w:rsid w:val="00472717"/>
    <w:rsid w:val="0049791C"/>
    <w:rsid w:val="004A1478"/>
    <w:rsid w:val="004A253B"/>
    <w:rsid w:val="004A46E8"/>
    <w:rsid w:val="004A5DA0"/>
    <w:rsid w:val="004C6377"/>
    <w:rsid w:val="00506E7A"/>
    <w:rsid w:val="00523E4C"/>
    <w:rsid w:val="00533B2A"/>
    <w:rsid w:val="00547A4D"/>
    <w:rsid w:val="00560CEE"/>
    <w:rsid w:val="00571ADC"/>
    <w:rsid w:val="00582383"/>
    <w:rsid w:val="005E4FA3"/>
    <w:rsid w:val="00611A4D"/>
    <w:rsid w:val="00625735"/>
    <w:rsid w:val="00631A6C"/>
    <w:rsid w:val="00643C4C"/>
    <w:rsid w:val="0066008C"/>
    <w:rsid w:val="006C0AD6"/>
    <w:rsid w:val="006C5BEF"/>
    <w:rsid w:val="006F1BE6"/>
    <w:rsid w:val="00732CF5"/>
    <w:rsid w:val="007A30B2"/>
    <w:rsid w:val="007A5417"/>
    <w:rsid w:val="007A6D3C"/>
    <w:rsid w:val="007C0B3A"/>
    <w:rsid w:val="007C223B"/>
    <w:rsid w:val="007E4E13"/>
    <w:rsid w:val="00812DD4"/>
    <w:rsid w:val="008144EE"/>
    <w:rsid w:val="0083069E"/>
    <w:rsid w:val="00834855"/>
    <w:rsid w:val="00843035"/>
    <w:rsid w:val="00846F5F"/>
    <w:rsid w:val="008A0990"/>
    <w:rsid w:val="008B2E2E"/>
    <w:rsid w:val="00911CE7"/>
    <w:rsid w:val="00923F1F"/>
    <w:rsid w:val="009268D9"/>
    <w:rsid w:val="00951D5D"/>
    <w:rsid w:val="00970578"/>
    <w:rsid w:val="00977CB5"/>
    <w:rsid w:val="00992A5B"/>
    <w:rsid w:val="00997B54"/>
    <w:rsid w:val="009A28D4"/>
    <w:rsid w:val="009B4DCF"/>
    <w:rsid w:val="009D41D0"/>
    <w:rsid w:val="009E2DE0"/>
    <w:rsid w:val="00A04A7E"/>
    <w:rsid w:val="00A05861"/>
    <w:rsid w:val="00A3606D"/>
    <w:rsid w:val="00A7428F"/>
    <w:rsid w:val="00A74390"/>
    <w:rsid w:val="00AA7A26"/>
    <w:rsid w:val="00AB5583"/>
    <w:rsid w:val="00AB69F0"/>
    <w:rsid w:val="00AB76F7"/>
    <w:rsid w:val="00AC277C"/>
    <w:rsid w:val="00AD5A02"/>
    <w:rsid w:val="00AF0DA9"/>
    <w:rsid w:val="00AF4385"/>
    <w:rsid w:val="00B462C3"/>
    <w:rsid w:val="00B46E04"/>
    <w:rsid w:val="00B54BAA"/>
    <w:rsid w:val="00BB2376"/>
    <w:rsid w:val="00C50A11"/>
    <w:rsid w:val="00CA10C3"/>
    <w:rsid w:val="00CA3664"/>
    <w:rsid w:val="00CA6E3A"/>
    <w:rsid w:val="00CB7250"/>
    <w:rsid w:val="00CC74D6"/>
    <w:rsid w:val="00D11D8F"/>
    <w:rsid w:val="00D45F5D"/>
    <w:rsid w:val="00DA19D7"/>
    <w:rsid w:val="00DE068F"/>
    <w:rsid w:val="00DE193B"/>
    <w:rsid w:val="00DE420D"/>
    <w:rsid w:val="00DF79CC"/>
    <w:rsid w:val="00E0123D"/>
    <w:rsid w:val="00E15E69"/>
    <w:rsid w:val="00E20C21"/>
    <w:rsid w:val="00E23B34"/>
    <w:rsid w:val="00E31D7D"/>
    <w:rsid w:val="00E37BCA"/>
    <w:rsid w:val="00E40E5F"/>
    <w:rsid w:val="00E42E9E"/>
    <w:rsid w:val="00E761F3"/>
    <w:rsid w:val="00E956D3"/>
    <w:rsid w:val="00EB4BD3"/>
    <w:rsid w:val="00EB77A2"/>
    <w:rsid w:val="00F66CB8"/>
    <w:rsid w:val="00F75F56"/>
    <w:rsid w:val="00F911B9"/>
    <w:rsid w:val="00FD7A82"/>
    <w:rsid w:val="00F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3D791"/>
  <w15:docId w15:val="{705D7327-D526-492B-9D3F-33BF1E59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4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6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3F1F"/>
  </w:style>
  <w:style w:type="paragraph" w:styleId="a5">
    <w:name w:val="footer"/>
    <w:basedOn w:val="a"/>
    <w:link w:val="a6"/>
    <w:uiPriority w:val="99"/>
    <w:unhideWhenUsed/>
    <w:rsid w:val="00923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3F1F"/>
  </w:style>
  <w:style w:type="paragraph" w:styleId="a7">
    <w:name w:val="List Paragraph"/>
    <w:basedOn w:val="a"/>
    <w:uiPriority w:val="34"/>
    <w:qFormat/>
    <w:rsid w:val="00AB69F0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AB6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B6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AB69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B69F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B6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B54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D4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D41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E068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068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E068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Default">
    <w:name w:val="Default"/>
    <w:rsid w:val="00970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7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7CB5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AD5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FC9165-A3F2-453C-9369-7B7E3A63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22</Pages>
  <Words>4397</Words>
  <Characters>25065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59</cp:revision>
  <dcterms:created xsi:type="dcterms:W3CDTF">2023-07-10T14:27:00Z</dcterms:created>
  <dcterms:modified xsi:type="dcterms:W3CDTF">2023-07-26T12:55:00Z</dcterms:modified>
</cp:coreProperties>
</file>