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18.58267716535295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ab/>
      </w:r>
      <w:sdt>
        <w:sdtPr>
          <w:id w:val="-16554491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84"/>
              <w:szCs w:val="84"/>
              <w:u w:val="none"/>
              <w:shd w:fill="auto" w:val="clear"/>
              <w:vertAlign w:val="baseline"/>
              <w:rtl w:val="0"/>
            </w:rPr>
            <w:t xml:space="preserve">安聯人壽保險</w:t>
          </w:r>
        </w:sdtContent>
      </w:sdt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sdt>
        <w:sdtPr>
          <w:id w:val="-20804066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84"/>
              <w:szCs w:val="84"/>
              <w:u w:val="none"/>
              <w:shd w:fill="auto" w:val="clear"/>
              <w:vertAlign w:val="baseline"/>
              <w:rtl w:val="0"/>
            </w:rPr>
            <w:tab/>
            <w:t xml:space="preserve">應徵申請表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1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ab/>
        <w:t xml:space="preserve">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.00000000000006"/>
        </w:tabs>
        <w:spacing w:after="0" w:before="0" w:line="240" w:lineRule="auto"/>
        <w:ind w:left="-345" w:right="0" w:firstLine="770.1968503937007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33333"/>
          <w:sz w:val="32"/>
          <w:szCs w:val="32"/>
          <w:u w:val="single"/>
          <w:shd w:fill="auto" w:val="clear"/>
          <w:vertAlign w:val="baseline"/>
        </w:rPr>
      </w:pPr>
      <w:sdt>
        <w:sdtPr>
          <w:id w:val="7917580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應徵者姓名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33333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33333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sdt>
        <w:sdtPr>
          <w:id w:val="-13920115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sz w:val="32"/>
              <w:szCs w:val="32"/>
              <w:u w:val="single"/>
              <w:rtl w:val="0"/>
            </w:rPr>
            <w:t xml:space="preserve">張佩雯</w:t>
          </w:r>
        </w:sdtContent>
      </w:sdt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333333"/>
          <w:sz w:val="32"/>
          <w:szCs w:val="32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1"/>
        <w:gridCol w:w="1980"/>
        <w:gridCol w:w="420"/>
        <w:gridCol w:w="14"/>
        <w:gridCol w:w="1375"/>
        <w:gridCol w:w="1332"/>
        <w:gridCol w:w="288"/>
        <w:gridCol w:w="1791"/>
        <w:gridCol w:w="155"/>
        <w:gridCol w:w="2194"/>
        <w:tblGridChange w:id="0">
          <w:tblGrid>
            <w:gridCol w:w="711"/>
            <w:gridCol w:w="1980"/>
            <w:gridCol w:w="420"/>
            <w:gridCol w:w="14"/>
            <w:gridCol w:w="1375"/>
            <w:gridCol w:w="1332"/>
            <w:gridCol w:w="288"/>
            <w:gridCol w:w="1791"/>
            <w:gridCol w:w="155"/>
            <w:gridCol w:w="21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634487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序次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53597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應徵日期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sdt>
              <w:sdtPr>
                <w:id w:val="132130731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    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sdt>
              <w:sdtPr>
                <w:id w:val="1239810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/月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sdt>
              <w:sdtPr>
                <w:id w:val="143480777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/日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5891874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應 徵 職 位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893887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所屬部門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9037854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面試人員  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4230344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面試結果      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Interview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208595768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☐接受複試2nd interview</w:t>
                </w:r>
              </w:sdtContent>
            </w:sdt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179632089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☐寄謝函Thank you letter</w:t>
                </w:r>
              </w:sdtContent>
            </w:sdt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6723274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☐其它職位other position</w:t>
                </w:r>
              </w:sdtContent>
            </w:sdt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82222999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☐存  檔filing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160806058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☐接受複試2nd interview</w:t>
                </w:r>
              </w:sdtContent>
            </w:sdt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16665334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☐寄謝函Thank you letter</w:t>
                </w:r>
              </w:sdtContent>
            </w:sdt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10814856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☐其它職位other position</w:t>
                </w:r>
              </w:sdtContent>
            </w:sdt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70665082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☐存  檔filing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70922627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☐接受複試2nd interview</w:t>
                </w:r>
              </w:sdtContent>
            </w:sdt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78940019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☐寄謝函Thank you letter</w:t>
                </w:r>
              </w:sdtContent>
            </w:sdt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33575745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☐其它職位other position</w:t>
                </w:r>
              </w:sdtContent>
            </w:sdt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97274291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☐存  檔filing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5" w:hRule="atLeast"/>
          <w:tblHeader w:val="0"/>
        </w:trPr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17790682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作業記錄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1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60" w:before="120" w:line="240" w:lineRule="auto"/>
              <w:ind w:left="0" w:right="0" w:firstLine="20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33551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招募管道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Recruitment channel: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800305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☐員工推薦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Employee Refer</w:t>
            </w:r>
            <w:sdt>
              <w:sdtPr>
                <w:id w:val="-31220486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推薦人姓名：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40" w:lineRule="auto"/>
              <w:ind w:left="400" w:right="0" w:hanging="40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142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6966143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104</w:t>
            </w:r>
            <w:sdt>
              <w:sdtPr>
                <w:id w:val="144653276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人力銀行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104 Job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8423567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☐求職機構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Employment Service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942746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☐其他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Others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60" w:before="120" w:line="240" w:lineRule="auto"/>
              <w:ind w:left="0" w:right="0" w:firstLine="12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0394834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☐寄發謝函</w:t>
                </w:r>
              </w:sdtContent>
            </w:sdt>
            <w:sdt>
              <w:sdtPr>
                <w:id w:val="-191732057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Thank you letter：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81145853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202332382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-35895328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日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60" w:before="1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05373909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☐寄發聘書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offer letter</w:t>
            </w:r>
            <w:sdt>
              <w:sdtPr>
                <w:id w:val="-19133839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-69931767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193373000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27926896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日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360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49850331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*請以西元年填寫。This form must use Christian era.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45" w:right="0" w:firstLine="770.1968503937007"/>
        <w:rPr>
          <w:rFonts w:ascii="Verdana" w:cs="Verdana" w:eastAsia="Verdana" w:hAnsi="Verdana"/>
          <w:sz w:val="36"/>
          <w:szCs w:val="36"/>
        </w:rPr>
      </w:pPr>
      <w:sdt>
        <w:sdtPr>
          <w:id w:val="144467646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應徵申請表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3.46456692913375" w:right="0" w:firstLine="720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FORM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630.0" w:type="dxa"/>
        <w:jc w:val="center"/>
        <w:tblBorders>
          <w:top w:color="000000" w:space="0" w:sz="4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"/>
        <w:gridCol w:w="600"/>
        <w:gridCol w:w="105"/>
        <w:gridCol w:w="105"/>
        <w:gridCol w:w="105"/>
        <w:gridCol w:w="615"/>
        <w:gridCol w:w="540"/>
        <w:gridCol w:w="105"/>
        <w:gridCol w:w="105"/>
        <w:gridCol w:w="480"/>
        <w:gridCol w:w="105"/>
        <w:gridCol w:w="105"/>
        <w:gridCol w:w="105"/>
        <w:gridCol w:w="1200"/>
        <w:gridCol w:w="975"/>
        <w:gridCol w:w="105"/>
        <w:gridCol w:w="240"/>
        <w:gridCol w:w="360"/>
        <w:gridCol w:w="255"/>
        <w:gridCol w:w="450"/>
        <w:gridCol w:w="165"/>
        <w:gridCol w:w="105"/>
        <w:gridCol w:w="540"/>
        <w:gridCol w:w="105"/>
        <w:gridCol w:w="615"/>
        <w:gridCol w:w="120"/>
        <w:gridCol w:w="105"/>
        <w:gridCol w:w="240"/>
        <w:gridCol w:w="360"/>
        <w:gridCol w:w="690"/>
        <w:gridCol w:w="390"/>
        <w:gridCol w:w="210"/>
        <w:gridCol w:w="600"/>
        <w:gridCol w:w="705"/>
        <w:gridCol w:w="105"/>
        <w:gridCol w:w="600"/>
        <w:gridCol w:w="105"/>
        <w:gridCol w:w="105"/>
        <w:tblGridChange w:id="0">
          <w:tblGrid>
            <w:gridCol w:w="105"/>
            <w:gridCol w:w="600"/>
            <w:gridCol w:w="105"/>
            <w:gridCol w:w="105"/>
            <w:gridCol w:w="105"/>
            <w:gridCol w:w="615"/>
            <w:gridCol w:w="540"/>
            <w:gridCol w:w="105"/>
            <w:gridCol w:w="105"/>
            <w:gridCol w:w="480"/>
            <w:gridCol w:w="105"/>
            <w:gridCol w:w="105"/>
            <w:gridCol w:w="105"/>
            <w:gridCol w:w="1200"/>
            <w:gridCol w:w="975"/>
            <w:gridCol w:w="105"/>
            <w:gridCol w:w="240"/>
            <w:gridCol w:w="360"/>
            <w:gridCol w:w="255"/>
            <w:gridCol w:w="450"/>
            <w:gridCol w:w="165"/>
            <w:gridCol w:w="105"/>
            <w:gridCol w:w="540"/>
            <w:gridCol w:w="105"/>
            <w:gridCol w:w="615"/>
            <w:gridCol w:w="120"/>
            <w:gridCol w:w="105"/>
            <w:gridCol w:w="240"/>
            <w:gridCol w:w="360"/>
            <w:gridCol w:w="690"/>
            <w:gridCol w:w="390"/>
            <w:gridCol w:w="210"/>
            <w:gridCol w:w="600"/>
            <w:gridCol w:w="705"/>
            <w:gridCol w:w="105"/>
            <w:gridCol w:w="600"/>
            <w:gridCol w:w="105"/>
            <w:gridCol w:w="105"/>
          </w:tblGrid>
        </w:tblGridChange>
      </w:tblGrid>
      <w:tr>
        <w:trPr>
          <w:cantSplit w:val="1"/>
          <w:trHeight w:val="390" w:hRule="atLeast"/>
          <w:tblHeader w:val="0"/>
        </w:trPr>
        <w:tc>
          <w:tcPr>
            <w:gridSpan w:val="38"/>
            <w:tcBorders>
              <w:top w:color="000000" w:space="0" w:sz="8" w:val="single"/>
              <w:bottom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1.4173228346472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8338091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姓名Name</w:t>
                </w:r>
              </w:sdtContent>
            </w:sdt>
          </w:p>
        </w:tc>
      </w:tr>
      <w:tr>
        <w:trPr>
          <w:cantSplit w:val="1"/>
          <w:trHeight w:val="478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77632316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中Chinese</w:t>
                </w:r>
              </w:sdtContent>
            </w:sdt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49332173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張佩雯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87344685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英 English</w:t>
                </w:r>
              </w:sdtContent>
            </w:sdt>
          </w:p>
        </w:tc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Chang,Pei-Wen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8" w:hRule="atLeast"/>
          <w:tblHeader w:val="0"/>
        </w:trPr>
        <w:tc>
          <w:tcPr>
            <w:gridSpan w:val="38"/>
            <w:tcBorders>
              <w:top w:color="000000" w:space="0" w:sz="8" w:val="single"/>
              <w:bottom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4689100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聯絡資訊Contact Information</w:t>
                </w:r>
              </w:sdtContent>
            </w:sdt>
          </w:p>
        </w:tc>
      </w:tr>
      <w:tr>
        <w:trPr>
          <w:cantSplit w:val="1"/>
          <w:trHeight w:val="478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2566502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連絡電話Contact No.</w:t>
                </w:r>
              </w:sdtContent>
            </w:sdt>
          </w:p>
        </w:tc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0912315632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1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dollychang5158@gmail.com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gridSpan w:val="38"/>
            <w:tcBorders>
              <w:bottom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56754683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教育背景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EDUCATION BACKGROUND</w:t>
            </w:r>
          </w:p>
        </w:tc>
      </w:tr>
      <w:tr>
        <w:trPr>
          <w:cantSplit w:val="1"/>
          <w:trHeight w:val="135" w:hRule="atLeast"/>
          <w:tblHeader w:val="0"/>
        </w:trPr>
        <w:tc>
          <w:tcPr>
            <w:gridSpan w:val="12"/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0342290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學歷</w:t>
                </w:r>
              </w:sdtContent>
            </w:sdt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  <w:tc>
          <w:tcPr>
            <w:gridSpan w:val="5"/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0022042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學校名稱與地點</w:t>
                </w:r>
              </w:sdtContent>
            </w:sdt>
          </w:p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 of School &amp; Location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52534451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自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43372672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至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98347906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科系</w:t>
                </w:r>
              </w:sdtContent>
            </w:sdt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Major Subject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42295341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畢業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Graduated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38048852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學位</w:t>
                </w:r>
              </w:sdtContent>
            </w:sdt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</w:tr>
      <w:tr>
        <w:trPr>
          <w:cantSplit w:val="1"/>
          <w:trHeight w:val="173" w:hRule="atLeast"/>
          <w:tblHeader w:val="0"/>
        </w:trPr>
        <w:tc>
          <w:tcPr>
            <w:gridSpan w:val="12"/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94644174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9630134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88119035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75647894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94618487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56262687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2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44712977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高中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School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76255123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嘉義宏仁女中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83011321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一般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80182392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45422281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專科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J. College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3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02280088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大學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74245622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私立銘傳大學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3796411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數位媒體設計系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395538762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32483251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學士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6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93909127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研究所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 Graduate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6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8526472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其他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8" w:hRule="atLeast"/>
          <w:tblHeader w:val="0"/>
        </w:trPr>
        <w:tc>
          <w:tcPr>
            <w:gridSpan w:val="38"/>
            <w:tcBorders>
              <w:top w:color="000000" w:space="0" w:sz="4" w:val="single"/>
              <w:bottom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6687038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工作經歷WORK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</w:tr>
      <w:tr>
        <w:trPr>
          <w:cantSplit w:val="1"/>
          <w:trHeight w:val="326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13504599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自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88158934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至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67383547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職稱</w:t>
                </w:r>
              </w:sdtContent>
            </w:sdt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Job Title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7862486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公司/部門</w:t>
                </w:r>
              </w:sdtContent>
            </w:sdt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 of Company &amp; Dept.</w:t>
            </w:r>
          </w:p>
        </w:tc>
        <w:tc>
          <w:tcPr>
            <w:gridSpan w:val="11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31187428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直屬上司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8806456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薪資</w:t>
                </w:r>
              </w:sdtContent>
            </w:sdt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gridSpan w:val="7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33639544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離職原因</w:t>
                </w:r>
              </w:sdtContent>
            </w:sdt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Reason for Leaving</w:t>
            </w:r>
          </w:p>
        </w:tc>
      </w:tr>
      <w:tr>
        <w:trPr>
          <w:cantSplit w:val="1"/>
          <w:trHeight w:val="19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35659686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67642419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38883263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991847412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47350323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姓名及職稱</w:t>
                </w:r>
              </w:sdtContent>
            </w:sdt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 &amp; Title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111810343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電話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20301082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 設計專員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62990249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宏碁股份有限公司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895710041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轉職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93177953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網頁設計師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49591144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神通光通信股份有限公司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93582955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轉職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45169059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工程師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74755822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威聯通股份有限公司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Even Lo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Web Development Team Lead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45509183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公司政策改組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gridSpan w:val="38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66802296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社團經驗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ASSOCIATION EXPERIENCE 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4899575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社團名稱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Association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26780449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學校/機構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School/Institution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818943027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擔任職務Job Title</w:t>
                </w:r>
              </w:sdtContent>
            </w:sdt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59859820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自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From ~</w:t>
            </w:r>
            <w:sdt>
              <w:sdtPr>
                <w:id w:val="1757551375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至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 (</w:t>
            </w:r>
            <w:sdt>
              <w:sdtPr>
                <w:id w:val="25723761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M/  </w:t>
            </w:r>
            <w:sdt>
              <w:sdtPr>
                <w:id w:val="132381739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Y)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     ~     /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     ~     /</w:t>
            </w:r>
          </w:p>
        </w:tc>
      </w:tr>
      <w:tr>
        <w:trPr>
          <w:cantSplit w:val="1"/>
          <w:trHeight w:val="1614" w:hRule="atLeast"/>
          <w:tblHeader w:val="0"/>
        </w:trPr>
        <w:tc>
          <w:tcPr>
            <w:gridSpan w:val="38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917265215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興趣及嗜好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Social Interests &amp; Hobbies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sdt>
              <w:sdtPr>
                <w:id w:val="3645012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創作、畫圖、瑜珈、跑步、養貓、養小孩、縫紉</w:t>
                </w:r>
              </w:sdtContent>
            </w:sdt>
          </w:p>
        </w:tc>
      </w:tr>
    </w:tbl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23"/>
          <w:tab w:val="left" w:leader="none" w:pos="7006"/>
          <w:tab w:val="left" w:leader="none" w:pos="9035"/>
          <w:tab w:val="left" w:leader="none" w:pos="11016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09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"/>
        <w:gridCol w:w="270"/>
        <w:gridCol w:w="668"/>
        <w:gridCol w:w="6"/>
        <w:gridCol w:w="11"/>
        <w:gridCol w:w="128"/>
        <w:gridCol w:w="1025"/>
        <w:gridCol w:w="267"/>
        <w:gridCol w:w="680"/>
        <w:gridCol w:w="681"/>
        <w:gridCol w:w="201"/>
        <w:gridCol w:w="479"/>
        <w:gridCol w:w="710"/>
        <w:gridCol w:w="639"/>
        <w:gridCol w:w="1497"/>
        <w:gridCol w:w="330"/>
        <w:gridCol w:w="835"/>
        <w:gridCol w:w="1022"/>
        <w:gridCol w:w="47"/>
        <w:gridCol w:w="182"/>
        <w:gridCol w:w="1165"/>
        <w:gridCol w:w="52"/>
        <w:gridCol w:w="60"/>
        <w:gridCol w:w="270"/>
        <w:gridCol w:w="670"/>
        <w:gridCol w:w="12"/>
        <w:gridCol w:w="133"/>
        <w:tblGridChange w:id="0">
          <w:tblGrid>
            <w:gridCol w:w="59"/>
            <w:gridCol w:w="270"/>
            <w:gridCol w:w="668"/>
            <w:gridCol w:w="6"/>
            <w:gridCol w:w="11"/>
            <w:gridCol w:w="128"/>
            <w:gridCol w:w="1025"/>
            <w:gridCol w:w="267"/>
            <w:gridCol w:w="680"/>
            <w:gridCol w:w="681"/>
            <w:gridCol w:w="201"/>
            <w:gridCol w:w="479"/>
            <w:gridCol w:w="710"/>
            <w:gridCol w:w="639"/>
            <w:gridCol w:w="1497"/>
            <w:gridCol w:w="330"/>
            <w:gridCol w:w="835"/>
            <w:gridCol w:w="1022"/>
            <w:gridCol w:w="47"/>
            <w:gridCol w:w="182"/>
            <w:gridCol w:w="1165"/>
            <w:gridCol w:w="52"/>
            <w:gridCol w:w="60"/>
            <w:gridCol w:w="270"/>
            <w:gridCol w:w="670"/>
            <w:gridCol w:w="12"/>
            <w:gridCol w:w="133"/>
          </w:tblGrid>
        </w:tblGridChange>
      </w:tblGrid>
      <w:tr>
        <w:trPr>
          <w:cantSplit w:val="1"/>
          <w:trHeight w:val="338" w:hRule="atLeast"/>
          <w:tblHeader w:val="0"/>
        </w:trPr>
        <w:tc>
          <w:tcPr>
            <w:gridSpan w:val="27"/>
            <w:tcBorders>
              <w:top w:color="000000" w:space="0" w:sz="8" w:val="single"/>
              <w:bottom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86781811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fffff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技術能力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SKILL</w:t>
            </w:r>
          </w:p>
        </w:tc>
      </w:tr>
      <w:tr>
        <w:trPr>
          <w:cantSplit w:val="1"/>
          <w:trHeight w:val="536" w:hRule="atLeast"/>
          <w:tblHeader w:val="0"/>
        </w:trPr>
        <w:tc>
          <w:tcPr>
            <w:gridSpan w:val="27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208950489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名稱並註明程度，即[精通]、[中等]、[略懂]、[不會]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Name and indicate the extent of your competence. i. e. Excellent. Useful. A little. None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73226102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語文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sdt>
              <w:sdtPr>
                <w:id w:val="-148671927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聽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Listen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71847065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說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07444152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讀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446355187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寫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087251812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英打速度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sdt>
              <w:sdtPr>
                <w:id w:val="-1212810607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字/分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English typing speed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W/M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147922726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中打速度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sdt>
              <w:sdtPr>
                <w:id w:val="106326995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6"/>
                    <w:szCs w:val="16"/>
                    <w:u w:val="none"/>
                    <w:shd w:fill="auto" w:val="clear"/>
                    <w:vertAlign w:val="baseline"/>
                    <w:rtl w:val="0"/>
                  </w:rPr>
                  <w:t xml:space="preserve">字/分</w:t>
                </w:r>
              </w:sdtContent>
            </w:sdt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Chinese typing speed  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W/M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64920217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名稱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0220643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程度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756234974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名稱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146697415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程度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Extent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65739201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中等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592149628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中等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33464107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中等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020664560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中等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8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PowerPoint</w:t>
            </w:r>
          </w:p>
        </w:tc>
        <w:tc>
          <w:tcPr>
            <w:gridSpan w:val="3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13"/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503136668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證照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License or government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918423203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發照日期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38632099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照號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Certificate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828076496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1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92335137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女裝丙級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104/10/25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1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77" w:hRule="atLeast"/>
          <w:tblHeader w:val="0"/>
        </w:trPr>
        <w:tc>
          <w:tcPr>
            <w:gridSpan w:val="27"/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id w:val="-9732987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其他特別的職業、技能訓練或特殊知識/能力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Describe any special vocational or technical training and specialized knowledge/ability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gridSpan w:val="27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488455395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您是否有親友在本公司任職？</w:t>
                </w:r>
              </w:sdtContent>
            </w:sdt>
            <w:sdt>
              <w:sdtPr>
                <w:id w:val="94378692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Do you have any relative or friend working in our company?     □ 否No    </w:t>
                </w:r>
              </w:sdtContent>
            </w:sdt>
            <w:sdt>
              <w:sdtPr>
                <w:id w:val="136779648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1485300752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 是Yes  </w:t>
                </w:r>
              </w:sdtContent>
            </w:sdt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306006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姓名</w:t>
                </w:r>
              </w:sdtContent>
            </w:sdt>
          </w:p>
          <w:p w:rsidR="00000000" w:rsidDel="00000000" w:rsidP="00000000" w:rsidRDefault="00000000" w:rsidRPr="00000000" w14:paraId="000005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96654208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關係</w:t>
                </w:r>
              </w:sdtContent>
            </w:sdt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76349900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部門</w:t>
                </w:r>
              </w:sdtContent>
            </w:sdt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2114753880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姓名</w:t>
                </w:r>
              </w:sdtContent>
            </w:sdt>
          </w:p>
          <w:p w:rsidR="00000000" w:rsidDel="00000000" w:rsidP="00000000" w:rsidRDefault="00000000" w:rsidRPr="00000000" w14:paraId="00000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40804231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關係</w:t>
                </w:r>
              </w:sdtContent>
            </w:sdt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Relation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9516898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部門</w:t>
                </w:r>
              </w:sdtContent>
            </w:sdt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703956343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李佳泓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26560109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同學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05109275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行銷暨公關部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7"/>
            <w:tcBorders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" w:right="0" w:hanging="363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202076394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可否與您現任直屬上司聯絡？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May we contact your present employer? 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bookmarkStart w:colFirst="0" w:colLast="0" w:name="bookmark=id.dd71io71cst" w:id="0"/>
            <w:bookmarkEnd w:id="0"/>
            <w:sdt>
              <w:sdtPr>
                <w:id w:val="1114044070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☐</w:t>
                </w:r>
              </w:sdtContent>
            </w:sdt>
            <w:sdt>
              <w:sdtPr>
                <w:id w:val="-55505135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否</w:t>
                </w:r>
              </w:sdtContent>
            </w:sdt>
            <w:bookmarkStart w:colFirst="0" w:colLast="0" w:name="bookmark=id.rspsnn86bihp" w:id="1"/>
            <w:bookmarkEnd w:id="1"/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 </w:t>
            </w:r>
            <w:sdt>
              <w:sdtPr>
                <w:id w:val="-33352428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332194389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</w:t>
                </w:r>
              </w:sdtContent>
            </w:sdt>
            <w:sdt>
              <w:sdtPr>
                <w:id w:val="-18766233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Yes   ☐</w:t>
                </w:r>
              </w:sdtContent>
            </w:sdt>
            <w:sdt>
              <w:sdtPr>
                <w:id w:val="208491656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拒答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Refuse to answer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1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10648282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未經您的許可我們不會與您現任直屬上司聯繫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 shall not do so without your permission.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7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21" w:right="0" w:hanging="48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11045781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您曾在本公司服務或應徵過否？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Do you have been employed (interview) by AZTL?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27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43310333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-25997065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否No   ☐是Yes  </w:t>
                </w:r>
              </w:sdtContent>
            </w:sdt>
            <w:sdt>
              <w:sdtPr>
                <w:id w:val="-55200460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詳述</w:t>
                </w:r>
              </w:sdtContent>
            </w:sdt>
            <w:sdt>
              <w:sdtPr>
                <w:id w:val="-1541386056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give details：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                         </w:t>
            </w:r>
            <w:sdt>
              <w:sdtPr>
                <w:id w:val="2046813351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  ☐</w:t>
                </w:r>
              </w:sdtContent>
            </w:sdt>
            <w:sdt>
              <w:sdtPr>
                <w:id w:val="-152297269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拒答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Refuse to answer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27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7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1" w:right="0" w:hanging="48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982407484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是否曾有退票或拒絕往來紀錄？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Do you have been Bounced or Dishonored?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-206896026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139455559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否</w:t>
                </w:r>
              </w:sdtContent>
            </w:sdt>
            <w:sdt>
              <w:sdtPr>
                <w:id w:val="-106872608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No   ☐</w:t>
                </w:r>
              </w:sdtContent>
            </w:sdt>
            <w:sdt>
              <w:sdtPr>
                <w:id w:val="-1433705433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</w:t>
                </w:r>
              </w:sdtContent>
            </w:sdt>
            <w:sdt>
              <w:sdtPr>
                <w:id w:val="-727821589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Yes  ☐</w:t>
                </w:r>
              </w:sdtContent>
            </w:sdt>
            <w:sdt>
              <w:sdtPr>
                <w:id w:val="-136694056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拒答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Refuse to answer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7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1" w:right="0" w:hanging="48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2046656769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是否曾犯背信、詐欺、偽造文書等刑案？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Have you ever convinced of a criminal offence such as Breach of Trust, Fraud, or Forgery?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27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709289779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-513929125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否</w:t>
                </w:r>
              </w:sdtContent>
            </w:sdt>
            <w:sdt>
              <w:sdtPr>
                <w:id w:val="-165567355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No   ☐</w:t>
                </w:r>
              </w:sdtContent>
            </w:sdt>
            <w:sdt>
              <w:sdtPr>
                <w:id w:val="-39533386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 </w:t>
            </w:r>
            <w:sdt>
              <w:sdtPr>
                <w:id w:val="85004151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詳述</w:t>
                </w:r>
              </w:sdtContent>
            </w:sdt>
            <w:sdt>
              <w:sdtPr>
                <w:id w:val="1272782191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give details：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                         </w:t>
            </w:r>
            <w:sdt>
              <w:sdtPr>
                <w:id w:val="-11898668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  ☐</w:t>
                </w:r>
              </w:sdtContent>
            </w:sdt>
            <w:sdt>
              <w:sdtPr>
                <w:id w:val="-82712252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拒答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Refuse to answer</w:t>
            </w:r>
          </w:p>
        </w:tc>
      </w:tr>
      <w:tr>
        <w:trPr>
          <w:cantSplit w:val="1"/>
          <w:trHeight w:val="846" w:hRule="atLeast"/>
          <w:tblHeader w:val="0"/>
        </w:trPr>
        <w:tc>
          <w:tcPr>
            <w:gridSpan w:val="27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23"/>
              </w:tabs>
              <w:spacing w:after="0" w:before="0" w:line="240" w:lineRule="auto"/>
              <w:ind w:left="522" w:right="0" w:hanging="482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sdt>
              <w:sdtPr>
                <w:id w:val="212820640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是否罹患開放性肺結核?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 you have Open Tuberculosis?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68"/>
              </w:tabs>
              <w:spacing w:after="0" w:before="0" w:line="240" w:lineRule="auto"/>
              <w:ind w:left="0" w:right="0" w:firstLine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1929802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☑</w:t>
                </w:r>
              </w:sdtContent>
            </w:sdt>
            <w:sdt>
              <w:sdtPr>
                <w:id w:val="-128185058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否</w:t>
                </w:r>
              </w:sdtContent>
            </w:sdt>
            <w:sdt>
              <w:sdtPr>
                <w:id w:val="-1746458258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No  ☐</w:t>
                </w:r>
              </w:sdtContent>
            </w:sdt>
            <w:sdt>
              <w:sdtPr>
                <w:id w:val="-687397003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是</w:t>
                </w:r>
              </w:sdtContent>
            </w:sdt>
            <w:sdt>
              <w:sdtPr>
                <w:id w:val="114051458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Yes  ☐</w:t>
                </w:r>
              </w:sdtContent>
            </w:sdt>
            <w:sdt>
              <w:sdtPr>
                <w:id w:val="-1605705813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拒答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Refuse to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0" w:hRule="atLeast"/>
          <w:tblHeader w:val="0"/>
        </w:trPr>
        <w:tc>
          <w:tcPr>
            <w:gridSpan w:val="18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054852033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可到職時間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will you be available to start working?          </w:t>
            </w:r>
          </w:p>
          <w:p w:rsidR="00000000" w:rsidDel="00000000" w:rsidP="00000000" w:rsidRDefault="00000000" w:rsidRPr="00000000" w14:paraId="000006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</w:p>
          <w:p w:rsidR="00000000" w:rsidDel="00000000" w:rsidP="00000000" w:rsidRDefault="00000000" w:rsidRPr="00000000" w14:paraId="000006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1040925092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年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Y.   0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sdt>
              <w:sdtPr>
                <w:id w:val="-13295689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月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M.  0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sdt>
              <w:sdtPr>
                <w:id w:val="150514384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日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</w:t>
            </w:r>
          </w:p>
        </w:tc>
        <w:tc>
          <w:tcPr>
            <w:gridSpan w:val="9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6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292887420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期望待遇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Salary</w:t>
            </w:r>
          </w:p>
          <w:p w:rsidR="00000000" w:rsidDel="00000000" w:rsidP="00000000" w:rsidRDefault="00000000" w:rsidRPr="00000000" w14:paraId="000006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sdt>
              <w:sdtPr>
                <w:id w:val="-1544995892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年薪總額 90 萬至 100 萬元之間。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2099730927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18"/>
                    <w:szCs w:val="18"/>
                    <w:rtl w:val="0"/>
                  </w:rPr>
                  <w:t xml:space="preserve">備註：此區間包含保障月薪與年度績效獎金，具體結構可依公司職等制度與福利彈性討論。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6" w:hRule="atLeast"/>
          <w:tblHeader w:val="0"/>
        </w:trPr>
        <w:tc>
          <w:tcPr>
            <w:gridSpan w:val="27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" w:right="0" w:hanging="12.99999999999999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2067861899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本人自願提供以上資料並允許審查本表內所填各項資料，如有虛假願受解職處分。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My providing the above information is voluntary and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authorize investigation of all statements contained in this form and understand that any false statements made herein will be Sufficient cause for termination.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" w:right="0" w:hanging="12.99999999999999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" w:right="0" w:hanging="12.99999999999999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" w:right="0" w:hanging="12.99999999999999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" w:right="0" w:hanging="12.999999999999998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0" w:line="240" w:lineRule="auto"/>
              <w:ind w:left="0" w:right="0" w:firstLine="280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sdt>
              <w:sdtPr>
                <w:id w:val="2083545351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簽名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 </w:t>
            </w:r>
            <w:sdt>
              <w:sdtPr>
                <w:id w:val="65917322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single"/>
                    <w:shd w:fill="auto" w:val="clear"/>
                    <w:vertAlign w:val="baseline"/>
                    <w:rtl w:val="0"/>
                  </w:rPr>
                  <w:t xml:space="preserve"> (此欄請甄試當天再以親筆填寫)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id w:val="24196477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  <w:sdt>
              <w:sdtPr>
                <w:id w:val="-1214260463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8"/>
                    <w:szCs w:val="18"/>
                    <w:u w:val="single"/>
                    <w:shd w:fill="auto" w:val="clear"/>
                    <w:vertAlign w:val="baseline"/>
                    <w:rtl w:val="0"/>
                  </w:rPr>
                  <w:t xml:space="preserve"> (此欄請甄試當天再以親筆填寫)</w:t>
                </w:r>
              </w:sdtContent>
            </w:sdt>
          </w:p>
        </w:tc>
      </w:tr>
    </w:tbl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726555" cy="101600"/>
            <wp:effectExtent b="0" l="0" r="0" t="0"/>
            <wp:docPr id="10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557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139226725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謝謝您應徵本公司之職缺；為了在正式面試前對您能有進一步的認識，請協助回答下列問題：</w:t>
          </w:r>
        </w:sdtContent>
      </w:sdt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6675120" cy="101600"/>
            <wp:effectExtent b="0" l="0" r="0" t="0"/>
            <wp:docPr id="10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68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4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5270"/>
        <w:tblGridChange w:id="0">
          <w:tblGrid>
            <w:gridCol w:w="5418"/>
            <w:gridCol w:w="527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496531755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最喜歡的公司型態、主管風格為何？為什麼？最不喜歡的公司型態、主管風格為何？為什麼？</w:t>
                </w:r>
              </w:sdtContent>
            </w:sdt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kind of company and direct supervisor style do you prefer and less prefer? Why?</w:t>
            </w:r>
          </w:p>
        </w:tc>
      </w:tr>
      <w:tr>
        <w:trPr>
          <w:cantSplit w:val="1"/>
          <w:trHeight w:val="278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23468047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(1)喜歡公司型態：</w:t>
                </w:r>
              </w:sdtContent>
            </w:sdt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Preferred company style</w:t>
            </w:r>
          </w:p>
          <w:p w:rsidR="00000000" w:rsidDel="00000000" w:rsidP="00000000" w:rsidRDefault="00000000" w:rsidRPr="00000000" w14:paraId="00000670">
            <w:pPr>
              <w:widowControl w:val="0"/>
              <w:tabs>
                <w:tab w:val="left" w:leader="none" w:pos="425.0000000000001"/>
              </w:tabs>
              <w:ind w:left="283.46456692913375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  <w:sdt>
              <w:sdtPr>
                <w:id w:val="86102328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重視品牌價值與數位轉型的跨國企業</w:t>
                </w:r>
              </w:sdtContent>
            </w:sdt>
          </w:p>
          <w:p w:rsidR="00000000" w:rsidDel="00000000" w:rsidP="00000000" w:rsidRDefault="00000000" w:rsidRPr="00000000" w14:paraId="00000671">
            <w:pPr>
              <w:widowControl w:val="0"/>
              <w:tabs>
                <w:tab w:val="left" w:leader="none" w:pos="425.0000000000001"/>
              </w:tabs>
              <w:ind w:left="283.46456692913375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ind w:left="365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sdt>
              <w:sdtPr>
                <w:id w:val="-289080694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74">
            <w:pPr>
              <w:widowControl w:val="0"/>
              <w:ind w:left="365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986865756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對品牌形象經營重視且能理解品牌數位轉型重要性的公司，是非常有遠見的公司。</w:t>
                </w:r>
              </w:sdtContent>
            </w:sdt>
          </w:p>
          <w:p w:rsidR="00000000" w:rsidDel="00000000" w:rsidP="00000000" w:rsidRDefault="00000000" w:rsidRPr="00000000" w14:paraId="00000675">
            <w:pPr>
              <w:widowControl w:val="0"/>
              <w:ind w:left="365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2142393981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在這樣的環境下，藉由網頁設計與公關策略深度結合，透過專業的數位體驗傳遞企業信任感，讓設計真正產生商業價值。</w:t>
                </w:r>
              </w:sdtContent>
            </w:sdt>
          </w:p>
          <w:p w:rsidR="00000000" w:rsidDel="00000000" w:rsidP="00000000" w:rsidRDefault="00000000" w:rsidRPr="00000000" w14:paraId="00000676">
            <w:pPr>
              <w:widowControl w:val="0"/>
              <w:ind w:left="365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06153151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喜歡主管風格：</w:t>
                </w:r>
              </w:sdtContent>
            </w:sdt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Preferred style of direct supervisor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237344094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策略目標明確、尊重專業的領導者</w:t>
                </w:r>
              </w:sdtContent>
            </w:sdt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608922991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96012775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主管能分享專案的背後策略，讓身為工程設計的角色都能更精準地透過產出來達成任務，並藉由本身的專業提出優化建議，讓一加一大於二，以次形成良好的協作循環。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30538988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(1)不喜歡公司型態：</w:t>
                </w:r>
              </w:sdtContent>
            </w:sdt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Less preferred company style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066500394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排斥數位變革、決策封閉的傳統環境</w:t>
                </w:r>
              </w:sdtContent>
            </w:sdt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267448922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271117750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時代轉變十分的快速，若公司僅將公關行銷視為輔助，且將網頁「電子看板」而非「轉化工具」，將會導致行銷決策流於主觀直覺，難以在競爭激烈的保險市場中取得先機。</w:t>
                </w:r>
              </w:sdtContent>
            </w:sdt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48215000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不喜歡主管風格：</w:t>
                </w:r>
              </w:sdtContent>
            </w:sdt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Less preferred style of direct supervisor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952651304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憑個人喜好決策、缺乏邏輯解釋的溝通方式</w:t>
                </w:r>
              </w:sdtContent>
            </w:sdt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44192118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66459258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設計應基於使用者邏輯與品牌風格為主要導向。</w:t>
                </w:r>
              </w:sdtContent>
            </w:sdt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91824066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若主管在提供反饋時僅以「我覺得不好看」等主觀感受為主，而非基於行銷策略或數據證據，會讓團隊難以掌握優化方向，導致產出結果無法對齊品牌公關的目標。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340" w:right="0" w:hanging="159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53902036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回想您最近三份工作經驗，(1)每份工作中哪些工作內容是你喜歡的，(2)相反的，哪些工作內容是你不喜歡的？為什麼？</w:t>
                </w:r>
              </w:sdtContent>
            </w:sdt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job scope do you prefer and less prefer in your last 3 jobs? Why?</w:t>
            </w:r>
          </w:p>
        </w:tc>
      </w:tr>
      <w:tr>
        <w:trPr>
          <w:cantSplit w:val="1"/>
          <w:trHeight w:val="21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687443787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(1)公司：</w:t>
                </w:r>
              </w:sdtContent>
            </w:sdt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171124337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威聯通科技股份有限公司</w:t>
                </w:r>
              </w:sdtContent>
            </w:sdt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71310701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025296618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工程師</w:t>
                </w:r>
              </w:sdtContent>
            </w:sdt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767886135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喜歡的工作內容：</w:t>
                </w:r>
              </w:sdtContent>
            </w:sdt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Preferred job scope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40592406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整合舊有資料內容加上 UI/UX 設計，讓原本難以使用且維護的龐大資料能更簡易的被使用。</w:t>
                </w:r>
              </w:sdtContent>
            </w:sdt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202584195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31691184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學無止盡工作內容十分有趣且具有挑戰性跟成就感。</w:t>
                </w:r>
              </w:sdtContent>
            </w:sdt>
          </w:p>
          <w:p w:rsidR="00000000" w:rsidDel="00000000" w:rsidP="00000000" w:rsidRDefault="00000000" w:rsidRPr="00000000" w14:paraId="000006A1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832235726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(1)公司：</w:t>
                </w:r>
              </w:sdtContent>
            </w:sdt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6A4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41193528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威聯通科技股份有限公司</w:t>
                </w:r>
              </w:sdtContent>
            </w:sdt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81782005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6A8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54630238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工程師</w:t>
                </w:r>
              </w:sdtContent>
            </w:sdt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65313931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不喜歡的工作內容：</w:t>
                </w:r>
              </w:sdtContent>
            </w:sdt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Less preferred job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92179531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缺乏明確時程控管的「緊急需求」。</w:t>
                </w:r>
              </w:sdtContent>
            </w:sdt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5485060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211868826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需求來的總是又急又趕，網頁設計需要考量裝置適應性與法規合規檢查，過於倉促的變更容易造成使用者體驗上的瑕疵。</w:t>
                </w:r>
              </w:sdtContent>
            </w:sdt>
          </w:p>
        </w:tc>
      </w:tr>
      <w:tr>
        <w:trPr>
          <w:cantSplit w:val="1"/>
          <w:trHeight w:val="21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93401739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(2)公司：</w:t>
                </w:r>
              </w:sdtContent>
            </w:sdt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6B3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94576484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神通光通信股份有限公司</w:t>
                </w:r>
              </w:sdtContent>
            </w:sdt>
          </w:p>
          <w:p w:rsidR="00000000" w:rsidDel="00000000" w:rsidP="00000000" w:rsidRDefault="00000000" w:rsidRPr="00000000" w14:paraId="000006B4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19680951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6B7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58339236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網頁設計師</w:t>
                </w:r>
              </w:sdtContent>
            </w:sdt>
          </w:p>
          <w:p w:rsidR="00000000" w:rsidDel="00000000" w:rsidP="00000000" w:rsidRDefault="00000000" w:rsidRPr="00000000" w14:paraId="000006B8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35006154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喜歡的工作內容：</w:t>
                </w:r>
              </w:sdtContent>
            </w:sdt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Preferred job scope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665979981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設計網頁內容</w:t>
                </w:r>
              </w:sdtContent>
            </w:sdt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62270670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6BF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sdt>
              <w:sdtPr>
                <w:id w:val="-1754936047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讓用戶能真正感受到使用者體驗的改善。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sdt>
              <w:sdtPr>
                <w:id w:val="124140753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公司：</w:t>
                </w:r>
              </w:sdtContent>
            </w:sdt>
          </w:p>
          <w:p w:rsidR="00000000" w:rsidDel="00000000" w:rsidP="00000000" w:rsidRDefault="00000000" w:rsidRPr="00000000" w14:paraId="000006C1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6C2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14498171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神通光通信股份有限公司</w:t>
                </w:r>
              </w:sdtContent>
            </w:sdt>
          </w:p>
          <w:p w:rsidR="00000000" w:rsidDel="00000000" w:rsidP="00000000" w:rsidRDefault="00000000" w:rsidRPr="00000000" w14:paraId="000006C3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sdt>
              <w:sdtPr>
                <w:id w:val="915980227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C5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6C6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58711387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網頁設計師</w:t>
                </w:r>
              </w:sdtContent>
            </w:sdt>
          </w:p>
          <w:p w:rsidR="00000000" w:rsidDel="00000000" w:rsidP="00000000" w:rsidRDefault="00000000" w:rsidRPr="00000000" w14:paraId="000006C7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sdt>
              <w:sdtPr>
                <w:id w:val="-140989461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不喜歡的工作內容：</w:t>
                </w:r>
              </w:sdtContent>
            </w:sdt>
          </w:p>
          <w:p w:rsidR="00000000" w:rsidDel="00000000" w:rsidP="00000000" w:rsidRDefault="00000000" w:rsidRPr="00000000" w14:paraId="000006C9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Less preferred job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872451251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將設計稿件轉交給工程師之後需要等待更新，並加   以驗證的時間過於冗長。</w:t>
                </w:r>
              </w:sdtContent>
            </w:sdt>
          </w:p>
          <w:p w:rsidR="00000000" w:rsidDel="00000000" w:rsidP="00000000" w:rsidRDefault="00000000" w:rsidRPr="00000000" w14:paraId="000006CB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widowControl w:val="0"/>
              <w:tabs>
                <w:tab w:val="left" w:leader="none" w:pos="420"/>
              </w:tabs>
              <w:ind w:firstLine="365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sdt>
              <w:sdtPr>
                <w:id w:val="461573982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CD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6CE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791405187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現代人的時間走得很快，設計到最終呈現的速度也需要被加速才行，於是最終才決定加以進修並轉職成為工程師，讓這件事能更容易被達成。</w:t>
                </w:r>
              </w:sdtContent>
            </w:sdt>
          </w:p>
          <w:p w:rsidR="00000000" w:rsidDel="00000000" w:rsidP="00000000" w:rsidRDefault="00000000" w:rsidRPr="00000000" w14:paraId="000006CF">
            <w:pPr>
              <w:widowControl w:val="0"/>
              <w:tabs>
                <w:tab w:val="left" w:leader="none" w:pos="420"/>
              </w:tabs>
              <w:ind w:left="357" w:firstLine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701100446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(3)公司：</w:t>
                </w:r>
              </w:sdtContent>
            </w:sdt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730793655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03456866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喜歡的工作內容：</w:t>
                </w:r>
              </w:sdtContent>
            </w:sdt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Preferred job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160995645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705713580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(3)公司：</w:t>
                </w:r>
              </w:sdtContent>
            </w:sdt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520000017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職位：</w:t>
                </w:r>
              </w:sdtContent>
            </w:sdt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762189208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不喜歡的工作內容：</w:t>
                </w:r>
              </w:sdtContent>
            </w:sdt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Less preferred job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0" w:right="0" w:firstLine="365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214049089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原因：</w:t>
                </w:r>
              </w:sdtContent>
            </w:sdt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340" w:right="0" w:hanging="159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329832136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試舉例說明在您以往的求學過程或工作經驗中，自認滿意、最有成就感的幾項工作成果?</w:t>
                </w:r>
              </w:sdtContent>
            </w:sdt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0"/>
              </w:tabs>
              <w:spacing w:after="0" w:before="0" w:line="240" w:lineRule="auto"/>
              <w:ind w:left="357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give several examples to describe the job results which can bring you the greatest sense of accomplishment.</w:t>
            </w:r>
          </w:p>
        </w:tc>
      </w:tr>
      <w:tr>
        <w:trPr>
          <w:cantSplit w:val="1"/>
          <w:trHeight w:val="198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6E3">
            <w:pPr>
              <w:pStyle w:val="Heading3"/>
              <w:keepNext w:val="0"/>
              <w:keepLines w:val="0"/>
              <w:widowControl w:val="0"/>
              <w:tabs>
                <w:tab w:val="left" w:leader="none" w:pos="180"/>
              </w:tabs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heading=h.t0y1thrr4rni" w:id="2"/>
            <w:bookmarkEnd w:id="2"/>
            <w:sdt>
              <w:sdtPr>
                <w:id w:val="68546874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1. 複雜邏輯工具化：讓工具變得「直覺好用」</w:t>
                </w:r>
              </w:sdtContent>
            </w:sdt>
          </w:p>
          <w:p w:rsidR="00000000" w:rsidDel="00000000" w:rsidP="00000000" w:rsidRDefault="00000000" w:rsidRPr="00000000" w14:paraId="000006E4">
            <w:pPr>
              <w:widowControl w:val="0"/>
              <w:tabs>
                <w:tab w:val="left" w:leader="none" w:pos="180"/>
              </w:tabs>
              <w:spacing w:after="240" w:befor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-958016169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在擔任工程師期間，我曾處理過邏輯非常複雜且難上手的 RAID Selector 運算公式。當時我將這些枯燥的算式轉化為一個</w:t>
                </w:r>
              </w:sdtContent>
            </w:sdt>
            <w:sdt>
              <w:sdtPr>
                <w:id w:val="1258560915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簡易直覺的互動網頁介面</w:t>
                </w:r>
              </w:sdtContent>
            </w:sdt>
            <w:sdt>
              <w:sdtPr>
                <w:id w:val="1027860044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。這項改動讓原本門檻很高的工具變得人人都能上手，後來常聽 PM 和使用者回報說這讓他們的工作變得很輕鬆，這種</w:t>
                </w:r>
              </w:sdtContent>
            </w:sdt>
            <w:sdt>
              <w:sdtPr>
                <w:id w:val="195947783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「透過設計解決實際問題」</w:t>
                </w:r>
              </w:sdtContent>
            </w:sdt>
            <w:sdt>
              <w:sdtPr>
                <w:id w:val="1627290372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的成就感，是我持續鑽研網頁技術的原動力。</w:t>
                </w:r>
              </w:sdtContent>
            </w:sdt>
          </w:p>
          <w:p w:rsidR="00000000" w:rsidDel="00000000" w:rsidP="00000000" w:rsidRDefault="00000000" w:rsidRPr="00000000" w14:paraId="000006E5">
            <w:pPr>
              <w:pStyle w:val="Heading3"/>
              <w:keepNext w:val="0"/>
              <w:keepLines w:val="0"/>
              <w:widowControl w:val="0"/>
              <w:tabs>
                <w:tab w:val="left" w:leader="none" w:pos="180"/>
              </w:tabs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heading=h.ybrulwfkc2v1" w:id="3"/>
            <w:bookmarkEnd w:id="3"/>
            <w:sdt>
              <w:sdtPr>
                <w:id w:val="-272633639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2. 敏捷開發與架構優化：在效率與維護性之間取得平衡</w:t>
                </w:r>
              </w:sdtContent>
            </w:sdt>
          </w:p>
          <w:p w:rsidR="00000000" w:rsidDel="00000000" w:rsidP="00000000" w:rsidRDefault="00000000" w:rsidRPr="00000000" w14:paraId="000006E6">
            <w:pPr>
              <w:widowControl w:val="0"/>
              <w:tabs>
                <w:tab w:val="left" w:leader="none" w:pos="180"/>
              </w:tabs>
              <w:spacing w:after="240" w:befor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116233758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我曾參與過公司論壇的大改版專案，當時需要在極短的時間內完成大量客製化需求。這是一個不小的挑戰，但我最終不僅如期達成，還摸索出一套</w:t>
                </w:r>
              </w:sdtContent>
            </w:sdt>
            <w:sdt>
              <w:sdtPr>
                <w:id w:val="840090305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兼顧快速產出與後續維護的開發方式</w:t>
                </w:r>
              </w:sdtContent>
            </w:sdt>
            <w:sdt>
              <w:sdtPr>
                <w:id w:val="-843993120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。看到專案順利上線，且後續維護變得更有條理，這讓我體會到在快節奏的行銷環境下，良好的技術架構能為團隊省下多少隱形成本。</w:t>
                </w:r>
              </w:sdtContent>
            </w:sdt>
          </w:p>
          <w:p w:rsidR="00000000" w:rsidDel="00000000" w:rsidP="00000000" w:rsidRDefault="00000000" w:rsidRPr="00000000" w14:paraId="000006E7">
            <w:pPr>
              <w:pStyle w:val="Heading3"/>
              <w:keepNext w:val="0"/>
              <w:keepLines w:val="0"/>
              <w:widowControl w:val="0"/>
              <w:tabs>
                <w:tab w:val="left" w:leader="none" w:pos="180"/>
              </w:tabs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heading=h.yhtx2zodhgao" w:id="4"/>
            <w:bookmarkEnd w:id="4"/>
            <w:sdt>
              <w:sdtPr>
                <w:id w:val="2052262186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3. 從零到一的創意實踐：讓想法成為品牌主題</w:t>
                </w:r>
              </w:sdtContent>
            </w:sdt>
          </w:p>
          <w:p w:rsidR="00000000" w:rsidDel="00000000" w:rsidP="00000000" w:rsidRDefault="00000000" w:rsidRPr="00000000" w14:paraId="000006E8">
            <w:pPr>
              <w:widowControl w:val="0"/>
              <w:tabs>
                <w:tab w:val="left" w:leader="none" w:pos="180"/>
              </w:tabs>
              <w:spacing w:after="240" w:before="240" w:lineRule="auto"/>
              <w:rPr>
                <w:rFonts w:ascii="Verdana" w:cs="Verdana" w:eastAsia="Verdana" w:hAnsi="Verdana"/>
                <w:sz w:val="22"/>
                <w:szCs w:val="22"/>
              </w:rPr>
            </w:pPr>
            <w:sdt>
              <w:sdtPr>
                <w:id w:val="709209417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在求學時期，我曾在畢業製作的主題比稿中，從全系競爭中脫穎而出成為發想人。在短短一週內提出概念，並看著這個想法最終落實為那一屆的展覽主題，甚至在「新一代設計展」實體呈現。這種</w:t>
                </w:r>
              </w:sdtContent>
            </w:sdt>
            <w:sdt>
              <w:sdtPr>
                <w:id w:val="1885576356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從初步構想到視覺落地、最後與大眾產生連結</w:t>
                </w:r>
              </w:sdtContent>
            </w:sdt>
            <w:sdt>
              <w:sdtPr>
                <w:id w:val="-1684906096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的過程，讓我對數位設計與品牌溝通的結合充滿熱忱。</w:t>
                </w:r>
              </w:sdtContent>
            </w:sdt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footerReference r:id="rId10" w:type="first"/>
          <w:footerReference r:id="rId11" w:type="even"/>
          <w:pgSz w:h="16838" w:w="11906" w:orient="portrait"/>
          <w:pgMar w:bottom="539" w:top="1134" w:left="340" w:right="340" w:header="306" w:footer="85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個人資料蒐集處理、利用告知及同意書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安聯人壽保險股份有限公司(以下簡稱公司)依據個人資料保護法第8條第1項及安聯集團個人資料保護標準(“Allianz Privacy Standard”, APS)之規定蒐集、處理及利用本人個人資料時，已向本人告知下列事項，本人確實充分知悉下列事項：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蒐集之目的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ＯＯ二　人事管理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一八一　其他經營合於營業登記項目或組織章程所定之業務。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2" w:right="0" w:hanging="2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蒐集之個人資料類別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識別類：(C001)辨識個人者；(C002)辨識財務者、(C003)政府資料中之辨識者。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特徵類：(C011)個人描述；(C012)身體描述；(C013)習慣；(C014)個性。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家庭情形：(C021)家庭情形；(C023)家庭其他成員之細節；(C024)其他社會關係。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社會情況：(C031)住家及設施；(C032)財產；(C033)移民情形；(C034)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旅行及其他遷徙細節；(C037)慈善機構或其他團體之會員資格；(C038)職業；(C039)執照或其他許可；(C040)意外或其他事故及有關情形；(C041)法院、檢查署或其他審判機關或其他程序。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教育、考選、技術或其他專業：(C051)學校紀錄；(C052)資格或技術；(C053)職業團體會員資格；(C054)職業專長；(C055)委員會之會員資格；(C057)學生(員)、應考人紀錄。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受僱情形：(C061)現行之受僱情形；(C062)僱用經過；(C063)離職經過；(C064)工作經驗；(C065)工作、差勤紀錄；(C066)健康與安全紀錄；(C067)工會及員工之會員資格；(C068)薪資與預扣款；(C070)工作管理之細節；(C071)工作之評估細節；(C072)受訓紀錄；(C073)安全細節。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財務細節：(C081)收入、所得、資產與投資；(C082)負債與支出；(C086)票據信用；(C088)保險細節；(C089)社會保險給付、就養給付及其他退休給付。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商業資訊：(C103)與營業有關的執照。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健康與其他：(C0111)健康紀錄；(C016)犯罪嫌疑資料。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其他各類資訊：(C131)書面文件之檢索；(C132)未分類之資料。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公司告知本人蒐集、處理及利用個人資料之事項：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期間：求職、在職、離職後依公司規定之保存期間。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12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地區：以下列「（三）對象」所指對象其國內或境外所在地。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" w:right="0" w:hanging="11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對象：公司、關係企業、公司或關係企業委外機構或業務往來公司、公司或關係企業指定之第三人、依法有調查權機關或金融監理機關。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方式：合於法令以自動化機器或其他非自動化之方式。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依據個人資料保護法第3條及APS規定，本人就公司保有之個人資料得行使下列權利：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向公司查詢、請求閱覽或請求製給複製本。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向公司請求補充或更正，惟依法本人應為適當之釋明。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向公司請求停止蒐集、處理或利用及請求刪除，惟依法公司因執行業務所必須者，得不依本人請求為之。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如您需行使相關權利，請聯繫本同意書表頭聯絡資訊與本公司聯繫。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本人不提供個人資料所致權益之影響：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本人得自由選擇是否提供相關個人資料，惟本人若拒絕提供相關個人資料時，公司將無法依勞動基準法第7條之規定進行必要之審核及處理作業，因此可能無法提供本人相關員工福利。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依據APS規定，本人了解：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若公司將本人之個人資料傳輸到境外時，除依個人資料保護法之外，將另根據受德國主管機關(BayLDA)核准，符合跨境傳輸規定的APS基礎上依其必要保護您的個人資料。相關條款可以在以下網址查閱：https://www.allianz.com/en/privacy-statement.html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經  公司向本人告知上開事項，本人已清楚瞭解公司蒐集、處理或利用本人個人資料之目的及用途並惠予同意。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受告知及同意人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姓名：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身分證統一編號：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個人資料蒐集處理及利用同意書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目的外利用：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本人同意公司得提供或交付本人個人資料予未來(潛在)雇主或其委託機關處理及利用。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同意人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姓名：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身分證統一編號：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中華民國   年  月  日</w:t>
      </w:r>
    </w:p>
    <w:sectPr>
      <w:headerReference r:id="rId12" w:type="default"/>
      <w:headerReference r:id="rId13" w:type="first"/>
      <w:type w:val="nextPage"/>
      <w:pgSz w:h="16838" w:w="11906" w:orient="portrait"/>
      <w:pgMar w:bottom="284" w:top="567" w:left="720" w:right="720" w:header="306" w:footer="85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 Unicode MS"/>
  <w:font w:name="DFKai-SB"/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-72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-72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480" w:right="40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3176</wp:posOffset>
          </wp:positionH>
          <wp:positionV relativeFrom="paragraph">
            <wp:posOffset>-13334</wp:posOffset>
          </wp:positionV>
          <wp:extent cx="7259320" cy="504825"/>
          <wp:effectExtent b="0" l="0" r="0" t="0"/>
          <wp:wrapNone/>
          <wp:docPr descr="通用版表單-直式-無地址" id="1030" name="image1.jpg"/>
          <a:graphic>
            <a:graphicData uri="http://schemas.openxmlformats.org/drawingml/2006/picture">
              <pic:pic>
                <pic:nvPicPr>
                  <pic:cNvPr descr="通用版表單-直式-無地址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59320" cy="5048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-419734</wp:posOffset>
          </wp:positionH>
          <wp:positionV relativeFrom="paragraph">
            <wp:posOffset>-175259</wp:posOffset>
          </wp:positionV>
          <wp:extent cx="7487920" cy="1019175"/>
          <wp:effectExtent b="0" l="0" r="0" t="0"/>
          <wp:wrapSquare wrapText="bothSides" distB="0" distT="0" distL="114300" distR="114300"/>
          <wp:docPr descr="通用版表單-直式-有地址" id="1029" name="image2.jpg"/>
          <a:graphic>
            <a:graphicData uri="http://schemas.openxmlformats.org/drawingml/2006/picture">
              <pic:pic>
                <pic:nvPicPr>
                  <pic:cNvPr descr="通用版表單-直式-有地址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87920" cy="1019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18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、"/>
      <w:lvlJc w:val="left"/>
      <w:pPr>
        <w:ind w:left="7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2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7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2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7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1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6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140" w:hanging="480"/>
      </w:pPr>
      <w:rPr>
        <w:vertAlign w:val="baseline"/>
      </w:rPr>
    </w:lvl>
  </w:abstractNum>
  <w:abstractNum w:abstractNumId="5">
    <w:lvl w:ilvl="0">
      <w:start w:val="1"/>
      <w:numFmt w:val="bullet"/>
      <w:lvlText w:val="■"/>
      <w:lvlJc w:val="left"/>
      <w:pPr>
        <w:ind w:left="521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1001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81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61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41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921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401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81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61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1">
    <w:name w:val="標題 1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2">
    <w:name w:val="標題 2"/>
    <w:basedOn w:val="內文"/>
    <w:next w:val="內文縮排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1"/>
    </w:pPr>
    <w:rPr>
      <w:b w:val="1"/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標題3">
    <w:name w:val="標題 3"/>
    <w:basedOn w:val="內文"/>
    <w:next w:val="內文縮排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b w:val="1"/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標題4">
    <w:name w:val="標題 4"/>
    <w:basedOn w:val="內文"/>
    <w:next w:val="內文縮排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3"/>
    </w:pPr>
    <w:rPr>
      <w:b w:val="1"/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標題5">
    <w:name w:val="標題 5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right="-5" w:leftChars="-1" w:rightChars="-2" w:firstLine="79" w:firstLineChars="40"/>
      <w:jc w:val="both"/>
      <w:textDirection w:val="btLr"/>
      <w:textAlignment w:val="top"/>
      <w:outlineLvl w:val="4"/>
    </w:pPr>
    <w:rPr>
      <w:b w:val="1"/>
      <w:w w:val="100"/>
      <w:kern w:val="2"/>
      <w:position w:val="-1"/>
      <w:sz w:val="20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6">
    <w:name w:val="標題 6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left="83" w:leftChars="-1" w:rightChars="0" w:firstLineChars="-1"/>
      <w:jc w:val="both"/>
      <w:textDirection w:val="btLr"/>
      <w:textAlignment w:val="top"/>
      <w:outlineLvl w:val="5"/>
    </w:pPr>
    <w:rPr>
      <w:b w:val="1"/>
      <w:w w:val="100"/>
      <w:kern w:val="2"/>
      <w:position w:val="-1"/>
      <w:sz w:val="20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7">
    <w:name w:val="標題 7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="148" w:firstLineChars="63"/>
      <w:jc w:val="both"/>
      <w:textDirection w:val="btLr"/>
      <w:textAlignment w:val="top"/>
      <w:outlineLvl w:val="6"/>
    </w:pPr>
    <w:rPr>
      <w:b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8">
    <w:name w:val="標題 8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="80" w:firstLineChars="34"/>
      <w:jc w:val="both"/>
      <w:textDirection w:val="btLr"/>
      <w:textAlignment w:val="top"/>
      <w:outlineLvl w:val="7"/>
    </w:pPr>
    <w:rPr>
      <w:b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標題9">
    <w:name w:val="標題 9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="94" w:firstLineChars="40"/>
      <w:jc w:val="both"/>
      <w:textDirection w:val="btLr"/>
      <w:textAlignment w:val="top"/>
      <w:outlineLvl w:val="8"/>
    </w:pPr>
    <w:rPr>
      <w:b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內文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內文縮排">
    <w:name w:val="內文縮排"/>
    <w:basedOn w:val="內文"/>
    <w:next w:val="內文縮排"/>
    <w:autoRedefine w:val="0"/>
    <w:hidden w:val="0"/>
    <w:qFormat w:val="0"/>
    <w:pPr>
      <w:widowControl w:val="0"/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文件引導模式">
    <w:name w:val="文件引導模式"/>
    <w:basedOn w:val="內文"/>
    <w:next w:val="文件引導模式"/>
    <w:autoRedefine w:val="0"/>
    <w:hidden w:val="0"/>
    <w:qFormat w:val="0"/>
    <w:pPr>
      <w:widowControl w:val="0"/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頁碼">
    <w:name w:val="頁碼"/>
    <w:basedOn w:val="預設段落字型"/>
    <w:next w:val="頁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本文">
    <w:name w:val="本文"/>
    <w:basedOn w:val="內文"/>
    <w:next w:val="本文"/>
    <w:autoRedefine w:val="0"/>
    <w:hidden w:val="0"/>
    <w:qFormat w:val="0"/>
    <w:pPr>
      <w:widowControl w:val="0"/>
      <w:suppressAutoHyphens w:val="1"/>
      <w:spacing w:line="0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本文2">
    <w:name w:val="本文 2"/>
    <w:basedOn w:val="內文"/>
    <w:next w:val="本文2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b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本文3">
    <w:name w:val="本文 3"/>
    <w:basedOn w:val="內文"/>
    <w:next w:val="本文3"/>
    <w:autoRedefine w:val="0"/>
    <w:hidden w:val="0"/>
    <w:qFormat w:val="0"/>
    <w:pPr>
      <w:widowControl w:val="0"/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標楷體" w:eastAsia="標楷體" w:hAnsi="標楷體"/>
      <w:w w:val="100"/>
      <w:kern w:val="2"/>
      <w:position w:val="-1"/>
      <w:sz w:val="28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dct-tt">
    <w:name w:val="dct-tt"/>
    <w:next w:val="dct-tt"/>
    <w:autoRedefine w:val="0"/>
    <w:hidden w:val="0"/>
    <w:qFormat w:val="0"/>
    <w:rPr>
      <w:rFonts w:ascii="Arial" w:cs="Arial" w:hAnsi="Arial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日期">
    <w:name w:val="日期"/>
    <w:basedOn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標楷體" w:eastAsia="標楷體" w:hAnsi="標楷體"/>
      <w:spacing w:val="264"/>
      <w:w w:val="100"/>
      <w:kern w:val="0"/>
      <w:position w:val="-1"/>
      <w:sz w:val="28"/>
      <w:szCs w:val="22"/>
      <w:effect w:val="none"/>
      <w:vertAlign w:val="baseline"/>
      <w:cs w:val="0"/>
      <w:em w:val="none"/>
      <w:lang w:bidi="ar-SA" w:eastAsia="zh-TW" w:val="en-US"/>
    </w:rPr>
  </w:style>
  <w:style w:type="character" w:styleId="日期字元">
    <w:name w:val="日期 字元"/>
    <w:next w:val="日期字元"/>
    <w:autoRedefine w:val="0"/>
    <w:hidden w:val="0"/>
    <w:qFormat w:val="0"/>
    <w:rPr>
      <w:rFonts w:ascii="標楷體" w:eastAsia="標楷體" w:hAnsi="標楷體"/>
      <w:spacing w:val="264"/>
      <w:w w:val="100"/>
      <w:position w:val="-1"/>
      <w:sz w:val="28"/>
      <w:szCs w:val="22"/>
      <w:effect w:val="none"/>
      <w:vertAlign w:val="baseline"/>
      <w:cs w:val="0"/>
      <w:em w:val="none"/>
      <w:lang/>
    </w:rPr>
  </w:style>
  <w:style w:type="character" w:styleId="頁尾字元">
    <w:name w:val="頁尾 字元"/>
    <w:next w:val="頁尾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character" w:styleId="頁首字元">
    <w:name w:val="頁首 字元"/>
    <w:next w:val="頁首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HTML預設格式">
    <w:name w:val="HTML 預設格式"/>
    <w:basedOn w:val="內文"/>
    <w:next w:val="HTML預設格式"/>
    <w:autoRedefine w:val="0"/>
    <w:hidden w:val="0"/>
    <w:qFormat w:val="1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HTML預設格式字元">
    <w:name w:val="HTML 預設格式 字元"/>
    <w:next w:val="HTML預設格式字元"/>
    <w:autoRedefine w:val="0"/>
    <w:hidden w:val="0"/>
    <w:qFormat w:val="0"/>
    <w:rPr>
      <w:rFonts w:ascii="Courier New" w:cs="Courier New" w:hAnsi="Courier New"/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pOz1xrTkB718OydaOphU2akt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2017-11-29T09:40:00Z</dcterms:created>
  <dc:creator>Tsai</dc:creator>
</cp:coreProperties>
</file>