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948"/>
        <w:gridCol w:w="4571"/>
      </w:tblGrid>
      <w:tr w:rsidR="00B10396" w:rsidRPr="00B10396" w:rsidTr="00B10396">
        <w:trPr>
          <w:trHeight w:val="465"/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  时间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   内容</w:t>
            </w:r>
          </w:p>
        </w:tc>
      </w:tr>
      <w:tr w:rsidR="00B10396" w:rsidRPr="00B10396" w:rsidTr="00B10396">
        <w:trPr>
          <w:trHeight w:val="465"/>
          <w:tblCellSpacing w:w="0" w:type="dxa"/>
        </w:trPr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     活动流程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7月10日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 活动启动</w:t>
            </w:r>
          </w:p>
        </w:tc>
      </w:tr>
      <w:tr w:rsidR="00B10396" w:rsidRPr="00B10396" w:rsidTr="00B10396">
        <w:trPr>
          <w:trHeight w:val="46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9月20日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 报名截止</w:t>
            </w:r>
          </w:p>
        </w:tc>
      </w:tr>
      <w:tr w:rsidR="00B10396" w:rsidRPr="00B10396" w:rsidTr="00B10396">
        <w:trPr>
          <w:trHeight w:val="46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11月30日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 作品提交截止</w:t>
            </w:r>
          </w:p>
        </w:tc>
      </w:tr>
      <w:tr w:rsidR="00B10396" w:rsidRPr="00B10396" w:rsidTr="00B10396">
        <w:trPr>
          <w:trHeight w:val="46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12月1日-12月10日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 作品开发类人气投票和专家评审</w:t>
            </w:r>
          </w:p>
        </w:tc>
      </w:tr>
      <w:tr w:rsidR="00B10396" w:rsidRPr="00B10396" w:rsidTr="00B10396">
        <w:trPr>
          <w:trHeight w:val="46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12月15日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 作品开发类评奖结果公布</w:t>
            </w:r>
          </w:p>
        </w:tc>
      </w:tr>
      <w:tr w:rsidR="00B10396" w:rsidRPr="00B10396" w:rsidTr="00B10396">
        <w:trPr>
          <w:trHeight w:val="46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12月25日</w:t>
            </w:r>
          </w:p>
        </w:tc>
        <w:tc>
          <w:tcPr>
            <w:tcW w:w="5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396" w:rsidRPr="00B10396" w:rsidRDefault="00B10396" w:rsidP="00B10396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1039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 作品推广评奖及结果公布</w:t>
            </w:r>
          </w:p>
        </w:tc>
      </w:tr>
    </w:tbl>
    <w:p w:rsidR="006230E9" w:rsidRDefault="006230E9">
      <w:pPr>
        <w:rPr>
          <w:rFonts w:hint="eastAsia"/>
        </w:rPr>
      </w:pPr>
    </w:p>
    <w:p w:rsidR="007600F8" w:rsidRDefault="007600F8" w:rsidP="007600F8">
      <w:pPr>
        <w:pStyle w:val="a6"/>
        <w:rPr>
          <w:rFonts w:hint="eastAsia"/>
        </w:rPr>
      </w:pPr>
      <w:r>
        <w:rPr>
          <w:rFonts w:hint="eastAsia"/>
        </w:rPr>
        <w:t>官方链接：</w:t>
      </w:r>
      <w:bookmarkStart w:id="0" w:name="_GoBack"/>
      <w:bookmarkEnd w:id="0"/>
    </w:p>
    <w:p w:rsidR="007600F8" w:rsidRDefault="007600F8" w:rsidP="007600F8">
      <w:pPr>
        <w:pStyle w:val="a6"/>
      </w:pPr>
      <w:hyperlink r:id="rId7" w:history="1">
        <w:r>
          <w:rPr>
            <w:rStyle w:val="a5"/>
          </w:rPr>
          <w:t>http://ctech.baidu.com/index.php?r=activity/content&amp;act_id=51&amp;nav_id=61&amp;t=1378025644</w:t>
        </w:r>
      </w:hyperlink>
    </w:p>
    <w:sectPr w:rsidR="0076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1B" w:rsidRDefault="0076681B" w:rsidP="00B10396">
      <w:r>
        <w:separator/>
      </w:r>
    </w:p>
  </w:endnote>
  <w:endnote w:type="continuationSeparator" w:id="0">
    <w:p w:rsidR="0076681B" w:rsidRDefault="0076681B" w:rsidP="00B1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1B" w:rsidRDefault="0076681B" w:rsidP="00B10396">
      <w:r>
        <w:separator/>
      </w:r>
    </w:p>
  </w:footnote>
  <w:footnote w:type="continuationSeparator" w:id="0">
    <w:p w:rsidR="0076681B" w:rsidRDefault="0076681B" w:rsidP="00B10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B0"/>
    <w:rsid w:val="004E1EEF"/>
    <w:rsid w:val="00513DB0"/>
    <w:rsid w:val="006230E9"/>
    <w:rsid w:val="007600F8"/>
    <w:rsid w:val="0076681B"/>
    <w:rsid w:val="00B1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39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600F8"/>
    <w:rPr>
      <w:color w:val="0000FF"/>
      <w:u w:val="single"/>
    </w:rPr>
  </w:style>
  <w:style w:type="paragraph" w:styleId="a6">
    <w:name w:val="No Spacing"/>
    <w:uiPriority w:val="1"/>
    <w:qFormat/>
    <w:rsid w:val="007600F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39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600F8"/>
    <w:rPr>
      <w:color w:val="0000FF"/>
      <w:u w:val="single"/>
    </w:rPr>
  </w:style>
  <w:style w:type="paragraph" w:styleId="a6">
    <w:name w:val="No Spacing"/>
    <w:uiPriority w:val="1"/>
    <w:qFormat/>
    <w:rsid w:val="007600F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tech.baidu.com/index.php?r=activity/content&amp;act_id=51&amp;nav_id=61&amp;t=137802564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3</cp:revision>
  <dcterms:created xsi:type="dcterms:W3CDTF">2013-09-01T08:53:00Z</dcterms:created>
  <dcterms:modified xsi:type="dcterms:W3CDTF">2013-09-01T08:55:00Z</dcterms:modified>
</cp:coreProperties>
</file>