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A55D" w14:textId="3E2728E4" w:rsidR="00302674" w:rsidRDefault="006A30BB">
      <w:proofErr w:type="spellStart"/>
      <w:r>
        <w:t>Particel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einstellungen</w:t>
      </w:r>
      <w:proofErr w:type="spellEnd"/>
      <w:r>
        <w:t>:</w:t>
      </w:r>
    </w:p>
    <w:p w14:paraId="7F589834" w14:textId="652A0373" w:rsidR="006A30BB" w:rsidRDefault="006A30BB">
      <w:r>
        <w:t>Schneeflocke wird nicht größer wenn Kamera sich nähert.</w:t>
      </w:r>
    </w:p>
    <w:sectPr w:rsidR="006A30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BB"/>
    <w:rsid w:val="00302674"/>
    <w:rsid w:val="006A30BB"/>
    <w:rsid w:val="007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AA7A"/>
  <w15:chartTrackingRefBased/>
  <w15:docId w15:val="{43119568-C68F-43D2-98FD-530BD074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Bahadir</dc:creator>
  <cp:keywords/>
  <dc:description/>
  <cp:lastModifiedBy>Kaan Bahadir</cp:lastModifiedBy>
  <cp:revision>1</cp:revision>
  <dcterms:created xsi:type="dcterms:W3CDTF">2021-06-07T23:20:00Z</dcterms:created>
  <dcterms:modified xsi:type="dcterms:W3CDTF">2021-06-07T23:31:00Z</dcterms:modified>
</cp:coreProperties>
</file>