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1E" w:rsidRDefault="00AE130B">
      <w:bookmarkStart w:id="0" w:name="_GoBack"/>
      <w:bookmarkEnd w:id="0"/>
      <w:r w:rsidRPr="00AE130B">
        <w:t>Hafta 1:</w:t>
      </w:r>
      <w:r w:rsidRPr="00AE130B">
        <w:cr/>
        <w:t>•</w:t>
      </w:r>
      <w:r w:rsidRPr="00AE130B">
        <w:tab/>
        <w:t>Proje gereksinimlerini belirleme</w:t>
      </w:r>
      <w:r w:rsidRPr="00AE130B">
        <w:cr/>
        <w:t>•</w:t>
      </w:r>
      <w:r w:rsidRPr="00AE130B">
        <w:tab/>
        <w:t xml:space="preserve">Tasarım </w:t>
      </w:r>
      <w:proofErr w:type="gramStart"/>
      <w:r w:rsidRPr="00AE130B">
        <w:t>konseptlerini</w:t>
      </w:r>
      <w:proofErr w:type="gramEnd"/>
      <w:r w:rsidRPr="00AE130B">
        <w:t xml:space="preserve"> gözden geçirme</w:t>
      </w:r>
      <w:r w:rsidRPr="00AE130B">
        <w:cr/>
        <w:t>•</w:t>
      </w:r>
      <w:r w:rsidRPr="00AE130B">
        <w:tab/>
        <w:t>Oyun mekaniğini ve düzeyleri planlama</w:t>
      </w:r>
      <w:r w:rsidRPr="00AE130B">
        <w:cr/>
        <w:t>Hafta 2:</w:t>
      </w:r>
      <w:r w:rsidRPr="00AE130B">
        <w:cr/>
        <w:t>•</w:t>
      </w:r>
      <w:r w:rsidRPr="00AE130B">
        <w:tab/>
        <w:t xml:space="preserve">Oyun </w:t>
      </w:r>
      <w:proofErr w:type="spellStart"/>
      <w:r w:rsidRPr="00AE130B">
        <w:t>arayüzünün</w:t>
      </w:r>
      <w:proofErr w:type="spellEnd"/>
      <w:r w:rsidRPr="00AE130B">
        <w:t xml:space="preserve"> tasarımını oluşturma</w:t>
      </w:r>
      <w:r w:rsidRPr="00AE130B">
        <w:cr/>
        <w:t>•</w:t>
      </w:r>
      <w:r w:rsidRPr="00AE130B">
        <w:tab/>
        <w:t>Ana menü, seviye seçimi ve oyun içi ekranları tasarlama</w:t>
      </w:r>
      <w:r w:rsidRPr="00AE130B">
        <w:cr/>
        <w:t>Hafta 3-4:</w:t>
      </w:r>
      <w:r w:rsidRPr="00AE130B">
        <w:cr/>
        <w:t>•</w:t>
      </w:r>
      <w:r w:rsidRPr="00AE130B">
        <w:tab/>
        <w:t>Oyunun temel yapısını oluşturma</w:t>
      </w:r>
      <w:r w:rsidRPr="00AE130B">
        <w:cr/>
        <w:t>•</w:t>
      </w:r>
      <w:r w:rsidRPr="00AE130B">
        <w:tab/>
        <w:t>Gemilerin ve üçgenlerin modellemesini ve animasyonlarını yapma</w:t>
      </w:r>
      <w:r w:rsidRPr="00AE130B">
        <w:cr/>
        <w:t>Hafta 5-6:</w:t>
      </w:r>
      <w:r w:rsidRPr="00AE130B">
        <w:cr/>
        <w:t>•</w:t>
      </w:r>
      <w:r w:rsidRPr="00AE130B">
        <w:tab/>
        <w:t>Üçgenlerin eksik açılarını tamamlama mekaniğini oluşturma</w:t>
      </w:r>
      <w:r w:rsidRPr="00AE130B">
        <w:cr/>
        <w:t>•</w:t>
      </w:r>
      <w:r w:rsidRPr="00AE130B">
        <w:tab/>
        <w:t>Seviyelerin oluşturulması ve geçiş mekanizmasının kodlaması</w:t>
      </w:r>
      <w:r w:rsidRPr="00AE130B">
        <w:cr/>
        <w:t>Hafta 7-8:</w:t>
      </w:r>
      <w:r w:rsidRPr="00AE130B">
        <w:cr/>
        <w:t>•</w:t>
      </w:r>
      <w:r w:rsidRPr="00AE130B">
        <w:tab/>
        <w:t xml:space="preserve">Grafik tasarım ve animasyonları </w:t>
      </w:r>
      <w:proofErr w:type="gramStart"/>
      <w:r w:rsidRPr="00AE130B">
        <w:t>entegre</w:t>
      </w:r>
      <w:proofErr w:type="gramEnd"/>
      <w:r w:rsidRPr="00AE130B">
        <w:t xml:space="preserve"> etme</w:t>
      </w:r>
      <w:r w:rsidRPr="00AE130B">
        <w:cr/>
        <w:t>•</w:t>
      </w:r>
      <w:r w:rsidRPr="00AE130B">
        <w:tab/>
        <w:t xml:space="preserve">Ses </w:t>
      </w:r>
      <w:proofErr w:type="gramStart"/>
      <w:r w:rsidRPr="00AE130B">
        <w:t>efektleri</w:t>
      </w:r>
      <w:proofErr w:type="gramEnd"/>
      <w:r w:rsidRPr="00AE130B">
        <w:t xml:space="preserve"> ve arka plan müziği eklemek</w:t>
      </w:r>
      <w:r w:rsidRPr="00AE130B">
        <w:cr/>
        <w:t>Hafta 9:</w:t>
      </w:r>
      <w:r w:rsidRPr="00AE130B">
        <w:cr/>
        <w:t>•</w:t>
      </w:r>
      <w:r w:rsidRPr="00AE130B">
        <w:tab/>
        <w:t>Oyunu test etme ve hataları düzeltme</w:t>
      </w:r>
      <w:r w:rsidRPr="00AE130B">
        <w:cr/>
        <w:t>•</w:t>
      </w:r>
      <w:r w:rsidRPr="00AE130B">
        <w:tab/>
        <w:t>Deneme kullanıcılarından geri bildirim toplama ve iyileştirme yapma</w:t>
      </w:r>
      <w:r w:rsidRPr="00AE130B">
        <w:cr/>
        <w:t>Hafta 10:</w:t>
      </w:r>
      <w:r w:rsidRPr="00AE130B">
        <w:cr/>
        <w:t>•</w:t>
      </w:r>
      <w:r w:rsidRPr="00AE130B">
        <w:tab/>
        <w:t>Son rötuşları yapma ve oyunun nihai sürümünü hazırlama</w:t>
      </w:r>
      <w:r w:rsidRPr="00AE130B">
        <w:cr/>
        <w:t>•</w:t>
      </w:r>
      <w:r w:rsidRPr="00AE130B">
        <w:tab/>
        <w:t>Oyunu yayınlama için gerekli adımları atma (platforma göre değişebilir)</w:t>
      </w:r>
      <w:r w:rsidRPr="00AE130B">
        <w:cr/>
      </w:r>
      <w:r w:rsidRPr="00AE130B">
        <w:cr/>
      </w:r>
    </w:p>
    <w:sectPr w:rsidR="00502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C0E"/>
    <w:rsid w:val="0050241E"/>
    <w:rsid w:val="00A41C0E"/>
    <w:rsid w:val="00AE130B"/>
    <w:rsid w:val="00B6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F38CC-2601-4BA9-9B3C-88B6BCE8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Buğra Can KUŞ</cp:lastModifiedBy>
  <cp:revision>2</cp:revision>
  <dcterms:created xsi:type="dcterms:W3CDTF">2023-06-12T19:43:00Z</dcterms:created>
  <dcterms:modified xsi:type="dcterms:W3CDTF">2023-06-12T19:43:00Z</dcterms:modified>
</cp:coreProperties>
</file>