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F8D65" w14:textId="7A8A91CE" w:rsidR="003A5D50" w:rsidRPr="001D47BA" w:rsidRDefault="003D55BB" w:rsidP="001D47BA">
      <w:pPr>
        <w:jc w:val="center"/>
        <w:rPr>
          <w:b/>
          <w:bCs/>
          <w:sz w:val="36"/>
          <w:szCs w:val="36"/>
        </w:rPr>
      </w:pPr>
      <w:r w:rsidRPr="001D47BA">
        <w:rPr>
          <w:b/>
          <w:bCs/>
          <w:sz w:val="36"/>
          <w:szCs w:val="36"/>
        </w:rPr>
        <w:t>Modüller</w:t>
      </w:r>
    </w:p>
    <w:p w14:paraId="7954B113" w14:textId="3A965912" w:rsidR="003D55BB" w:rsidRPr="001D47BA" w:rsidRDefault="003D55BB" w:rsidP="003D55BB">
      <w:pPr>
        <w:pStyle w:val="ListeParagraf"/>
        <w:numPr>
          <w:ilvl w:val="0"/>
          <w:numId w:val="1"/>
        </w:numPr>
        <w:rPr>
          <w:b/>
          <w:bCs/>
        </w:rPr>
      </w:pPr>
      <w:r w:rsidRPr="001D47BA">
        <w:rPr>
          <w:b/>
          <w:bCs/>
        </w:rPr>
        <w:t>Kullanıcı Giriş Modü</w:t>
      </w:r>
      <w:r w:rsidR="00A46B7F" w:rsidRPr="001D47BA">
        <w:rPr>
          <w:b/>
          <w:bCs/>
        </w:rPr>
        <w:t xml:space="preserve">l </w:t>
      </w:r>
      <w:r w:rsidR="00A46B7F" w:rsidRPr="001D47BA">
        <w:rPr>
          <w:b/>
          <w:bCs/>
        </w:rPr>
        <w:t>Ekranı</w:t>
      </w:r>
    </w:p>
    <w:p w14:paraId="44FA45FC" w14:textId="0EA074E5" w:rsidR="003D55BB" w:rsidRPr="001D47BA" w:rsidRDefault="003D55BB" w:rsidP="003D55BB">
      <w:pPr>
        <w:pStyle w:val="ListeParagraf"/>
        <w:numPr>
          <w:ilvl w:val="1"/>
          <w:numId w:val="2"/>
        </w:numPr>
        <w:rPr>
          <w:b/>
          <w:bCs/>
        </w:rPr>
      </w:pPr>
      <w:r w:rsidRPr="001D47BA">
        <w:rPr>
          <w:b/>
          <w:bCs/>
        </w:rPr>
        <w:t>Yetkili Modül</w:t>
      </w:r>
      <w:r w:rsidR="00A46B7F" w:rsidRPr="001D47BA">
        <w:rPr>
          <w:b/>
          <w:bCs/>
        </w:rPr>
        <w:t xml:space="preserve"> </w:t>
      </w:r>
      <w:r w:rsidR="00A46B7F" w:rsidRPr="001D47BA">
        <w:rPr>
          <w:b/>
          <w:bCs/>
        </w:rPr>
        <w:t>Ekranı</w:t>
      </w:r>
    </w:p>
    <w:p w14:paraId="73AF1AA0" w14:textId="5269FA17" w:rsidR="003D55BB" w:rsidRPr="001D47BA" w:rsidRDefault="003D55BB" w:rsidP="003D55BB">
      <w:pPr>
        <w:pStyle w:val="ListeParagraf"/>
        <w:numPr>
          <w:ilvl w:val="1"/>
          <w:numId w:val="2"/>
        </w:numPr>
        <w:rPr>
          <w:b/>
          <w:bCs/>
        </w:rPr>
      </w:pPr>
      <w:r w:rsidRPr="001D47BA">
        <w:rPr>
          <w:b/>
          <w:bCs/>
        </w:rPr>
        <w:t>Teknik Servis</w:t>
      </w:r>
      <w:r w:rsidR="00A46B7F" w:rsidRPr="001D47BA">
        <w:rPr>
          <w:b/>
          <w:bCs/>
        </w:rPr>
        <w:t xml:space="preserve"> </w:t>
      </w:r>
      <w:r w:rsidR="00A46B7F" w:rsidRPr="001D47BA">
        <w:rPr>
          <w:b/>
          <w:bCs/>
        </w:rPr>
        <w:t>Ekranı</w:t>
      </w:r>
    </w:p>
    <w:p w14:paraId="3166B221" w14:textId="52E44349" w:rsidR="003D55BB" w:rsidRPr="001D47BA" w:rsidRDefault="003D55BB" w:rsidP="003D55BB">
      <w:pPr>
        <w:pStyle w:val="ListeParagraf"/>
        <w:numPr>
          <w:ilvl w:val="1"/>
          <w:numId w:val="2"/>
        </w:numPr>
        <w:rPr>
          <w:b/>
          <w:bCs/>
        </w:rPr>
      </w:pPr>
      <w:r w:rsidRPr="001D47BA">
        <w:rPr>
          <w:b/>
          <w:bCs/>
        </w:rPr>
        <w:t>Bilgi İşlem</w:t>
      </w:r>
      <w:r w:rsidR="00A46B7F" w:rsidRPr="001D47BA">
        <w:rPr>
          <w:b/>
          <w:bCs/>
        </w:rPr>
        <w:t xml:space="preserve"> </w:t>
      </w:r>
      <w:r w:rsidR="00A46B7F" w:rsidRPr="001D47BA">
        <w:rPr>
          <w:b/>
          <w:bCs/>
        </w:rPr>
        <w:t>Ekranı</w:t>
      </w:r>
    </w:p>
    <w:p w14:paraId="2DB3B01D" w14:textId="39169581" w:rsidR="005C4491" w:rsidRPr="001D47BA" w:rsidRDefault="003D55BB" w:rsidP="005C4491">
      <w:pPr>
        <w:pStyle w:val="ListeParagraf"/>
        <w:numPr>
          <w:ilvl w:val="0"/>
          <w:numId w:val="1"/>
        </w:numPr>
        <w:rPr>
          <w:b/>
          <w:bCs/>
        </w:rPr>
      </w:pPr>
      <w:r w:rsidRPr="001D47BA">
        <w:rPr>
          <w:b/>
          <w:bCs/>
        </w:rPr>
        <w:t>E</w:t>
      </w:r>
      <w:r w:rsidR="001B5E3B" w:rsidRPr="001D47BA">
        <w:rPr>
          <w:b/>
          <w:bCs/>
        </w:rPr>
        <w:t>nvanter Bilgi Modül</w:t>
      </w:r>
      <w:r w:rsidR="00A46B7F" w:rsidRPr="001D47BA">
        <w:rPr>
          <w:b/>
          <w:bCs/>
        </w:rPr>
        <w:t xml:space="preserve"> </w:t>
      </w:r>
      <w:r w:rsidR="00A46B7F" w:rsidRPr="001D47BA">
        <w:rPr>
          <w:b/>
          <w:bCs/>
        </w:rPr>
        <w:t>Ekranı</w:t>
      </w:r>
    </w:p>
    <w:p w14:paraId="0E47C685" w14:textId="31E528F7" w:rsidR="003D55BB" w:rsidRPr="001D47BA" w:rsidRDefault="007417DF" w:rsidP="003D55BB">
      <w:pPr>
        <w:pStyle w:val="ListeParagraf"/>
        <w:numPr>
          <w:ilvl w:val="0"/>
          <w:numId w:val="1"/>
        </w:numPr>
        <w:rPr>
          <w:b/>
          <w:bCs/>
        </w:rPr>
      </w:pPr>
      <w:r w:rsidRPr="001D47BA">
        <w:rPr>
          <w:b/>
          <w:bCs/>
        </w:rPr>
        <w:t xml:space="preserve">Teknik Servis </w:t>
      </w:r>
      <w:r w:rsidR="001B5E3B" w:rsidRPr="001D47BA">
        <w:rPr>
          <w:b/>
          <w:bCs/>
        </w:rPr>
        <w:t>Modül</w:t>
      </w:r>
      <w:r w:rsidR="00A46B7F" w:rsidRPr="001D47BA">
        <w:rPr>
          <w:b/>
          <w:bCs/>
        </w:rPr>
        <w:t xml:space="preserve"> </w:t>
      </w:r>
      <w:r w:rsidR="00A46B7F" w:rsidRPr="001D47BA">
        <w:rPr>
          <w:b/>
          <w:bCs/>
        </w:rPr>
        <w:t>Ekranı</w:t>
      </w:r>
    </w:p>
    <w:p w14:paraId="69FD8AAA" w14:textId="10059AFD" w:rsidR="001B5E3B" w:rsidRPr="001D47BA" w:rsidRDefault="0049565C" w:rsidP="003D55BB">
      <w:pPr>
        <w:pStyle w:val="ListeParagraf"/>
        <w:numPr>
          <w:ilvl w:val="0"/>
          <w:numId w:val="1"/>
        </w:numPr>
        <w:rPr>
          <w:b/>
          <w:bCs/>
        </w:rPr>
      </w:pPr>
      <w:r w:rsidRPr="001D47BA">
        <w:rPr>
          <w:b/>
          <w:bCs/>
        </w:rPr>
        <w:t>Bilgi İşlem Modül Ekranı</w:t>
      </w:r>
    </w:p>
    <w:p w14:paraId="23FB96A5" w14:textId="60079552" w:rsidR="001B5E3B" w:rsidRPr="001D47BA" w:rsidRDefault="001B5E3B" w:rsidP="003D55BB">
      <w:pPr>
        <w:pStyle w:val="ListeParagraf"/>
        <w:numPr>
          <w:ilvl w:val="0"/>
          <w:numId w:val="1"/>
        </w:numPr>
        <w:rPr>
          <w:b/>
          <w:bCs/>
        </w:rPr>
      </w:pPr>
      <w:r w:rsidRPr="001D47BA">
        <w:rPr>
          <w:b/>
          <w:bCs/>
        </w:rPr>
        <w:t>Hastane Bölüm Modül</w:t>
      </w:r>
      <w:r w:rsidR="00A46B7F" w:rsidRPr="001D47BA">
        <w:rPr>
          <w:b/>
          <w:bCs/>
        </w:rPr>
        <w:t xml:space="preserve"> </w:t>
      </w:r>
      <w:r w:rsidR="00A46B7F" w:rsidRPr="001D47BA">
        <w:rPr>
          <w:b/>
          <w:bCs/>
        </w:rPr>
        <w:t>Ekranı</w:t>
      </w:r>
    </w:p>
    <w:p w14:paraId="203C5115" w14:textId="38D40CBA" w:rsidR="001B5E3B" w:rsidRPr="001D47BA" w:rsidRDefault="007417DF" w:rsidP="003D55BB">
      <w:pPr>
        <w:pStyle w:val="ListeParagraf"/>
        <w:numPr>
          <w:ilvl w:val="0"/>
          <w:numId w:val="1"/>
        </w:numPr>
        <w:rPr>
          <w:b/>
          <w:bCs/>
        </w:rPr>
      </w:pPr>
      <w:r w:rsidRPr="001D47BA">
        <w:rPr>
          <w:b/>
          <w:bCs/>
        </w:rPr>
        <w:t>Personel Bilgi</w:t>
      </w:r>
      <w:r w:rsidR="005C4491" w:rsidRPr="001D47BA">
        <w:rPr>
          <w:b/>
          <w:bCs/>
        </w:rPr>
        <w:t xml:space="preserve"> Modül</w:t>
      </w:r>
      <w:r w:rsidR="00A46B7F" w:rsidRPr="001D47BA">
        <w:rPr>
          <w:b/>
          <w:bCs/>
        </w:rPr>
        <w:t xml:space="preserve"> </w:t>
      </w:r>
      <w:r w:rsidR="00A46B7F" w:rsidRPr="001D47BA">
        <w:rPr>
          <w:b/>
          <w:bCs/>
        </w:rPr>
        <w:t>Ekranı</w:t>
      </w:r>
    </w:p>
    <w:p w14:paraId="06B0081E" w14:textId="5E99FF16" w:rsidR="005C4491" w:rsidRPr="001D47BA" w:rsidRDefault="0049565C" w:rsidP="005C4491">
      <w:pPr>
        <w:pStyle w:val="ListeParagraf"/>
        <w:numPr>
          <w:ilvl w:val="0"/>
          <w:numId w:val="1"/>
        </w:numPr>
        <w:rPr>
          <w:b/>
          <w:bCs/>
        </w:rPr>
      </w:pPr>
      <w:r w:rsidRPr="001D47BA">
        <w:rPr>
          <w:b/>
          <w:bCs/>
        </w:rPr>
        <w:t>Ayarlar Modül Ekranı</w:t>
      </w:r>
    </w:p>
    <w:p w14:paraId="54DBD5DE" w14:textId="2CFB58AD" w:rsidR="001D47BA" w:rsidRPr="001D47BA" w:rsidRDefault="001D47BA" w:rsidP="005C4491">
      <w:pPr>
        <w:pStyle w:val="ListeParagraf"/>
        <w:numPr>
          <w:ilvl w:val="0"/>
          <w:numId w:val="1"/>
        </w:numPr>
        <w:rPr>
          <w:b/>
          <w:bCs/>
        </w:rPr>
      </w:pPr>
      <w:r w:rsidRPr="001D47BA">
        <w:rPr>
          <w:b/>
          <w:bCs/>
        </w:rPr>
        <w:t>Bildirim Modülü</w:t>
      </w:r>
    </w:p>
    <w:p w14:paraId="15217DC2" w14:textId="40E23F4A" w:rsidR="005C4491" w:rsidRDefault="005C4491" w:rsidP="005C4491"/>
    <w:p w14:paraId="7180F04A" w14:textId="5C31FC21" w:rsidR="00A46B7F" w:rsidRPr="001D47BA" w:rsidRDefault="005C4491" w:rsidP="005C4605">
      <w:pPr>
        <w:pStyle w:val="ListeParagraf"/>
        <w:numPr>
          <w:ilvl w:val="0"/>
          <w:numId w:val="3"/>
        </w:numPr>
        <w:rPr>
          <w:b/>
          <w:bCs/>
        </w:rPr>
      </w:pPr>
      <w:r w:rsidRPr="001D47BA">
        <w:rPr>
          <w:b/>
          <w:bCs/>
        </w:rPr>
        <w:t>Kullanıcı Giriş Modül</w:t>
      </w:r>
      <w:r w:rsidR="00A46B7F" w:rsidRPr="001D47BA">
        <w:rPr>
          <w:b/>
          <w:bCs/>
        </w:rPr>
        <w:t xml:space="preserve"> Ekranı</w:t>
      </w:r>
    </w:p>
    <w:p w14:paraId="4B3FB942" w14:textId="731A29E3" w:rsidR="005C4491" w:rsidRDefault="00A46B7F" w:rsidP="001D47BA">
      <w:r>
        <w:t>S</w:t>
      </w:r>
      <w:r w:rsidR="005C4491">
        <w:t>isteme giren kullanıcıların karşısına çıkan ilk ekrandır. Kullanıcılar kullanıcı adı ve parolalarını girdikten sonra kendi yetkilerine göre üç farklı ekrana yönlendirilecektir.</w:t>
      </w:r>
    </w:p>
    <w:p w14:paraId="7967D59D" w14:textId="3E8DF2DF" w:rsidR="005C4491" w:rsidRPr="001D47BA" w:rsidRDefault="005C4491" w:rsidP="00A46B7F">
      <w:pPr>
        <w:pStyle w:val="ListeParagraf"/>
        <w:numPr>
          <w:ilvl w:val="1"/>
          <w:numId w:val="4"/>
        </w:numPr>
        <w:rPr>
          <w:b/>
          <w:bCs/>
        </w:rPr>
      </w:pPr>
      <w:r w:rsidRPr="001D47BA">
        <w:rPr>
          <w:b/>
          <w:bCs/>
        </w:rPr>
        <w:t>Yetkili Modül Ekranı</w:t>
      </w:r>
    </w:p>
    <w:p w14:paraId="22D7741B" w14:textId="0C88BD52" w:rsidR="00A46B7F" w:rsidRDefault="00A46B7F" w:rsidP="00A46B7F">
      <w:pPr>
        <w:pStyle w:val="ListeParagraf"/>
        <w:ind w:left="1080"/>
      </w:pPr>
      <w:r>
        <w:t>Sistemdeki tüm ekranlara erişebilen, denetleyebilen ve düzenleyebilen rol</w:t>
      </w:r>
      <w:r w:rsidR="0049565C">
        <w:t>.</w:t>
      </w:r>
    </w:p>
    <w:p w14:paraId="365AE957" w14:textId="77777777" w:rsidR="00A46B7F" w:rsidRDefault="00A46B7F" w:rsidP="00A46B7F">
      <w:pPr>
        <w:pStyle w:val="ListeParagraf"/>
        <w:ind w:left="1080"/>
      </w:pPr>
    </w:p>
    <w:p w14:paraId="0D1845E8" w14:textId="32EEA77E" w:rsidR="00A46B7F" w:rsidRPr="001D47BA" w:rsidRDefault="00A46B7F" w:rsidP="00A46B7F">
      <w:pPr>
        <w:pStyle w:val="ListeParagraf"/>
        <w:numPr>
          <w:ilvl w:val="1"/>
          <w:numId w:val="4"/>
        </w:numPr>
        <w:rPr>
          <w:b/>
          <w:bCs/>
        </w:rPr>
      </w:pPr>
      <w:r w:rsidRPr="001D47BA">
        <w:rPr>
          <w:b/>
          <w:bCs/>
        </w:rPr>
        <w:t>Teknik Servis Modül Ekranı</w:t>
      </w:r>
    </w:p>
    <w:p w14:paraId="778662D9" w14:textId="74917D81" w:rsidR="00A46B7F" w:rsidRDefault="00A46B7F" w:rsidP="00A46B7F">
      <w:pPr>
        <w:pStyle w:val="ListeParagraf"/>
        <w:ind w:left="1080"/>
      </w:pPr>
      <w:r>
        <w:t>Envanter Bilgi Modül Ekranına ve Teknik Servis Modül Ekranına erişim sağlayabilen ve düzenleyebilen rol</w:t>
      </w:r>
      <w:r w:rsidR="0049565C">
        <w:t>.</w:t>
      </w:r>
    </w:p>
    <w:p w14:paraId="6DE52BDA" w14:textId="0BD02FA7" w:rsidR="00A46B7F" w:rsidRDefault="00A46B7F" w:rsidP="00A46B7F">
      <w:pPr>
        <w:pStyle w:val="ListeParagraf"/>
        <w:ind w:left="1080"/>
      </w:pPr>
    </w:p>
    <w:p w14:paraId="4CC0CB0C" w14:textId="0FF42FC4" w:rsidR="00A46B7F" w:rsidRPr="001D47BA" w:rsidRDefault="00A46B7F" w:rsidP="0049565C">
      <w:pPr>
        <w:pStyle w:val="ListeParagraf"/>
        <w:numPr>
          <w:ilvl w:val="1"/>
          <w:numId w:val="4"/>
        </w:numPr>
        <w:rPr>
          <w:b/>
          <w:bCs/>
        </w:rPr>
      </w:pPr>
      <w:r w:rsidRPr="001D47BA">
        <w:rPr>
          <w:b/>
          <w:bCs/>
        </w:rPr>
        <w:t>Bilgi İşle</w:t>
      </w:r>
      <w:r w:rsidR="0049565C" w:rsidRPr="001D47BA">
        <w:rPr>
          <w:b/>
          <w:bCs/>
        </w:rPr>
        <w:t>m</w:t>
      </w:r>
      <w:r w:rsidRPr="001D47BA">
        <w:rPr>
          <w:b/>
          <w:bCs/>
        </w:rPr>
        <w:t xml:space="preserve"> Modül Ekranı</w:t>
      </w:r>
    </w:p>
    <w:p w14:paraId="152E6568" w14:textId="55754964" w:rsidR="0049565C" w:rsidRDefault="0049565C" w:rsidP="0049565C">
      <w:pPr>
        <w:pStyle w:val="ListeParagraf"/>
        <w:ind w:left="1056"/>
      </w:pPr>
      <w:r>
        <w:t>Envanter Bilgi Modül Ekranına</w:t>
      </w:r>
      <w:r w:rsidR="007417DF">
        <w:t xml:space="preserve"> ve Bilgi İşlem </w:t>
      </w:r>
      <w:r>
        <w:t>Modül Ekranına erişim sağlayabilen ve düzenleyebilen rol</w:t>
      </w:r>
      <w:r>
        <w:t>.</w:t>
      </w:r>
    </w:p>
    <w:p w14:paraId="0F8D6EA7" w14:textId="77777777" w:rsidR="007417DF" w:rsidRDefault="007417DF" w:rsidP="0049565C">
      <w:pPr>
        <w:pStyle w:val="ListeParagraf"/>
        <w:ind w:left="1056"/>
      </w:pPr>
    </w:p>
    <w:p w14:paraId="7FA0C367" w14:textId="77777777" w:rsidR="007417DF" w:rsidRDefault="007417DF" w:rsidP="0049565C">
      <w:pPr>
        <w:pStyle w:val="ListeParagraf"/>
        <w:ind w:left="1056"/>
      </w:pPr>
    </w:p>
    <w:p w14:paraId="0CF1BD39" w14:textId="2EBA66B8" w:rsidR="007417DF" w:rsidRPr="001D47BA" w:rsidRDefault="007417DF" w:rsidP="007417DF">
      <w:pPr>
        <w:pStyle w:val="ListeParagraf"/>
        <w:numPr>
          <w:ilvl w:val="0"/>
          <w:numId w:val="3"/>
        </w:numPr>
        <w:rPr>
          <w:b/>
          <w:bCs/>
        </w:rPr>
      </w:pPr>
      <w:r w:rsidRPr="001D47BA">
        <w:rPr>
          <w:b/>
          <w:bCs/>
        </w:rPr>
        <w:t>Envanter Bilgi Modül Ekranı</w:t>
      </w:r>
    </w:p>
    <w:p w14:paraId="30FB1D20" w14:textId="13258AEE" w:rsidR="007417DF" w:rsidRDefault="007417DF" w:rsidP="007417DF">
      <w:r>
        <w:t>Genel stok listesini ve stok durumu hakkında bilgi veren ekran</w:t>
      </w:r>
      <w:r w:rsidR="00292712">
        <w:t>.</w:t>
      </w:r>
    </w:p>
    <w:p w14:paraId="224F7B85" w14:textId="5E42537D" w:rsidR="00292712" w:rsidRDefault="00292712" w:rsidP="007417DF"/>
    <w:p w14:paraId="68AC22D4" w14:textId="201496C3" w:rsidR="00292712" w:rsidRPr="001D47BA" w:rsidRDefault="00292712" w:rsidP="00292712">
      <w:pPr>
        <w:pStyle w:val="ListeParagraf"/>
        <w:numPr>
          <w:ilvl w:val="0"/>
          <w:numId w:val="3"/>
        </w:numPr>
        <w:rPr>
          <w:b/>
          <w:bCs/>
        </w:rPr>
      </w:pPr>
      <w:r w:rsidRPr="001D47BA">
        <w:rPr>
          <w:b/>
          <w:bCs/>
        </w:rPr>
        <w:t>Teknik Servis Modül Ekranı</w:t>
      </w:r>
    </w:p>
    <w:p w14:paraId="50E87AF3" w14:textId="23C10E0A" w:rsidR="005C4605" w:rsidRDefault="005C4605" w:rsidP="005C4605">
      <w:r>
        <w:t xml:space="preserve">Sisteme tanımlı envanter malzemelerinin </w:t>
      </w:r>
      <w:r>
        <w:t xml:space="preserve">teknik servis </w:t>
      </w:r>
      <w:r>
        <w:t>arızalarının tutulduğu ekran</w:t>
      </w:r>
      <w:r>
        <w:t>.</w:t>
      </w:r>
    </w:p>
    <w:p w14:paraId="71D59A1C" w14:textId="7F67EC47" w:rsidR="00100BE4" w:rsidRDefault="00100BE4" w:rsidP="00100BE4"/>
    <w:p w14:paraId="358757FE" w14:textId="7185F00D" w:rsidR="00100BE4" w:rsidRPr="001D47BA" w:rsidRDefault="00292712" w:rsidP="005C4605">
      <w:pPr>
        <w:pStyle w:val="ListeParagraf"/>
        <w:numPr>
          <w:ilvl w:val="0"/>
          <w:numId w:val="3"/>
        </w:numPr>
        <w:rPr>
          <w:b/>
          <w:bCs/>
        </w:rPr>
      </w:pPr>
      <w:r w:rsidRPr="001D47BA">
        <w:rPr>
          <w:b/>
          <w:bCs/>
        </w:rPr>
        <w:t>Bilgi İşlem Modül Ekranı</w:t>
      </w:r>
    </w:p>
    <w:p w14:paraId="6270725C" w14:textId="404463EF" w:rsidR="005C4605" w:rsidRDefault="00100BE4" w:rsidP="00100BE4">
      <w:r>
        <w:t xml:space="preserve">Sisteme tanımlı </w:t>
      </w:r>
      <w:r w:rsidR="005C4605">
        <w:t>envanter malzemelerinin bilgi işlem arızalarının tutulduğu ekran.</w:t>
      </w:r>
    </w:p>
    <w:p w14:paraId="51A3661B" w14:textId="77777777" w:rsidR="00100BE4" w:rsidRDefault="00100BE4" w:rsidP="00100BE4">
      <w:pPr>
        <w:pStyle w:val="ListeParagraf"/>
      </w:pPr>
    </w:p>
    <w:p w14:paraId="06CF30C9" w14:textId="50E050DC" w:rsidR="00292712" w:rsidRPr="001D47BA" w:rsidRDefault="00292712" w:rsidP="00292712">
      <w:pPr>
        <w:pStyle w:val="ListeParagraf"/>
        <w:numPr>
          <w:ilvl w:val="0"/>
          <w:numId w:val="3"/>
        </w:numPr>
        <w:rPr>
          <w:b/>
          <w:bCs/>
        </w:rPr>
      </w:pPr>
      <w:r w:rsidRPr="001D47BA">
        <w:rPr>
          <w:b/>
          <w:bCs/>
        </w:rPr>
        <w:t>Hastane Bölüm Modül Ekranı</w:t>
      </w:r>
    </w:p>
    <w:p w14:paraId="488AE582" w14:textId="6BE0CAB0" w:rsidR="00100BE4" w:rsidRDefault="00100BE4" w:rsidP="00100BE4">
      <w:r>
        <w:t xml:space="preserve">Hastane bölümleri ve bölümlerde halihazırda bulunan tanımlı personel ve </w:t>
      </w:r>
      <w:r w:rsidR="005C4605">
        <w:t>zimmet durumu</w:t>
      </w:r>
      <w:r>
        <w:t xml:space="preserve"> hakkında bilgi veren ekran.</w:t>
      </w:r>
    </w:p>
    <w:p w14:paraId="73FF736B" w14:textId="3FF5EAED" w:rsidR="00292712" w:rsidRPr="001D47BA" w:rsidRDefault="00292712" w:rsidP="00292712">
      <w:pPr>
        <w:pStyle w:val="ListeParagraf"/>
        <w:numPr>
          <w:ilvl w:val="0"/>
          <w:numId w:val="3"/>
        </w:numPr>
        <w:rPr>
          <w:b/>
          <w:bCs/>
        </w:rPr>
      </w:pPr>
      <w:r w:rsidRPr="001D47BA">
        <w:rPr>
          <w:b/>
          <w:bCs/>
        </w:rPr>
        <w:lastRenderedPageBreak/>
        <w:t>Personel Bilgi Modül Ekranı</w:t>
      </w:r>
    </w:p>
    <w:p w14:paraId="58426628" w14:textId="5535C102" w:rsidR="005C4605" w:rsidRDefault="005C4605" w:rsidP="005C4605">
      <w:r>
        <w:t>Sisteme tanımlı hastane çalışanlarının listesi ve üzerlerindeki zimmet durumu hakkında bilgi veren ekran.</w:t>
      </w:r>
    </w:p>
    <w:p w14:paraId="0A3A4F42" w14:textId="77777777" w:rsidR="005C4605" w:rsidRDefault="005C4605" w:rsidP="005C4605"/>
    <w:p w14:paraId="3189C8C3" w14:textId="667F8B18" w:rsidR="00292712" w:rsidRPr="001D47BA" w:rsidRDefault="00292712" w:rsidP="005C4605">
      <w:pPr>
        <w:pStyle w:val="ListeParagraf"/>
        <w:numPr>
          <w:ilvl w:val="0"/>
          <w:numId w:val="3"/>
        </w:numPr>
        <w:rPr>
          <w:b/>
          <w:bCs/>
        </w:rPr>
      </w:pPr>
      <w:r w:rsidRPr="001D47BA">
        <w:rPr>
          <w:b/>
          <w:bCs/>
        </w:rPr>
        <w:t>Ayarlar Modül Ekranı</w:t>
      </w:r>
    </w:p>
    <w:p w14:paraId="4607F77A" w14:textId="7CEAC287" w:rsidR="005C4605" w:rsidRDefault="005C4605" w:rsidP="005C4605">
      <w:r>
        <w:t>Kullanıcıların kendi kişisel bilgilerini düzenleyebildiği ve sistemden çıkış yapabildiği ekran</w:t>
      </w:r>
    </w:p>
    <w:p w14:paraId="0408B216" w14:textId="69102D89" w:rsidR="00292712" w:rsidRDefault="00292712" w:rsidP="007417DF">
      <w:r>
        <w:tab/>
      </w:r>
    </w:p>
    <w:p w14:paraId="13E6C713" w14:textId="2CB1C377" w:rsidR="001D47BA" w:rsidRPr="001D47BA" w:rsidRDefault="001D47BA" w:rsidP="001D47BA">
      <w:pPr>
        <w:pStyle w:val="ListeParagraf"/>
        <w:numPr>
          <w:ilvl w:val="0"/>
          <w:numId w:val="3"/>
        </w:numPr>
        <w:rPr>
          <w:b/>
          <w:bCs/>
        </w:rPr>
      </w:pPr>
      <w:r w:rsidRPr="001D47BA">
        <w:rPr>
          <w:b/>
          <w:bCs/>
        </w:rPr>
        <w:t>Bildirim Modülü</w:t>
      </w:r>
    </w:p>
    <w:p w14:paraId="3AA486D2" w14:textId="5E7FF3C2" w:rsidR="001D47BA" w:rsidRDefault="001D47BA" w:rsidP="001D47BA">
      <w:r>
        <w:t>Envanterdeki stok durumu kritik seviyenin altına indiğinde ve malzeme arıza kaydı oluşturulduğunda ilgili birimlere bildirim gönderen modül.</w:t>
      </w:r>
    </w:p>
    <w:p w14:paraId="25D91CB0" w14:textId="77777777" w:rsidR="0049565C" w:rsidRDefault="0049565C" w:rsidP="0049565C">
      <w:pPr>
        <w:pStyle w:val="ListeParagraf"/>
        <w:ind w:left="1080"/>
      </w:pPr>
    </w:p>
    <w:p w14:paraId="10BA2191" w14:textId="77777777" w:rsidR="0049565C" w:rsidRDefault="0049565C" w:rsidP="0049565C">
      <w:pPr>
        <w:pStyle w:val="ListeParagraf"/>
        <w:ind w:left="1080"/>
      </w:pPr>
    </w:p>
    <w:p w14:paraId="2F45630E" w14:textId="38CA3D3A" w:rsidR="00A46B7F" w:rsidRDefault="00A46B7F" w:rsidP="00A46B7F">
      <w:r>
        <w:t xml:space="preserve">     </w:t>
      </w:r>
    </w:p>
    <w:sectPr w:rsidR="00A46B7F" w:rsidSect="001D47BA">
      <w:pgSz w:w="11906" w:h="16838"/>
      <w:pgMar w:top="1417" w:right="1417" w:bottom="1417" w:left="1417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85F9E" w14:textId="77777777" w:rsidR="007F32E5" w:rsidRDefault="007F32E5" w:rsidP="001D47BA">
      <w:pPr>
        <w:spacing w:after="0" w:line="240" w:lineRule="auto"/>
      </w:pPr>
      <w:r>
        <w:separator/>
      </w:r>
    </w:p>
  </w:endnote>
  <w:endnote w:type="continuationSeparator" w:id="0">
    <w:p w14:paraId="44311A6B" w14:textId="77777777" w:rsidR="007F32E5" w:rsidRDefault="007F32E5" w:rsidP="001D4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3629A6" w14:textId="77777777" w:rsidR="007F32E5" w:rsidRDefault="007F32E5" w:rsidP="001D47BA">
      <w:pPr>
        <w:spacing w:after="0" w:line="240" w:lineRule="auto"/>
      </w:pPr>
      <w:r>
        <w:separator/>
      </w:r>
    </w:p>
  </w:footnote>
  <w:footnote w:type="continuationSeparator" w:id="0">
    <w:p w14:paraId="68E15D27" w14:textId="77777777" w:rsidR="007F32E5" w:rsidRDefault="007F32E5" w:rsidP="001D47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D45F1"/>
    <w:multiLevelType w:val="hybridMultilevel"/>
    <w:tmpl w:val="0852963C"/>
    <w:lvl w:ilvl="0" w:tplc="80E200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5162B7"/>
    <w:multiLevelType w:val="hybridMultilevel"/>
    <w:tmpl w:val="8252E9D0"/>
    <w:lvl w:ilvl="0" w:tplc="80E200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A4DB5"/>
    <w:multiLevelType w:val="multilevel"/>
    <w:tmpl w:val="AF5E21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 w15:restartNumberingAfterBreak="0">
    <w:nsid w:val="71AA58B5"/>
    <w:multiLevelType w:val="multilevel"/>
    <w:tmpl w:val="AD90EE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BD9"/>
    <w:rsid w:val="00090422"/>
    <w:rsid w:val="00100BE4"/>
    <w:rsid w:val="001B5E3B"/>
    <w:rsid w:val="001D47BA"/>
    <w:rsid w:val="00292712"/>
    <w:rsid w:val="003D55BB"/>
    <w:rsid w:val="0049565C"/>
    <w:rsid w:val="005C4491"/>
    <w:rsid w:val="005C4605"/>
    <w:rsid w:val="007417DF"/>
    <w:rsid w:val="007E0D65"/>
    <w:rsid w:val="007F32E5"/>
    <w:rsid w:val="00A46B7F"/>
    <w:rsid w:val="00DF3BD9"/>
    <w:rsid w:val="00FD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2D673"/>
  <w15:chartTrackingRefBased/>
  <w15:docId w15:val="{B97C1C31-5A9F-4192-8C2B-AB1AD74F9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3D55BB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1D47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D47BA"/>
  </w:style>
  <w:style w:type="paragraph" w:styleId="AltBilgi">
    <w:name w:val="footer"/>
    <w:basedOn w:val="Normal"/>
    <w:link w:val="AltBilgiChar"/>
    <w:uiPriority w:val="99"/>
    <w:unhideWhenUsed/>
    <w:rsid w:val="001D47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D4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kapar</dc:creator>
  <cp:keywords/>
  <dc:description/>
  <cp:lastModifiedBy>muhammed kapar</cp:lastModifiedBy>
  <cp:revision>2</cp:revision>
  <dcterms:created xsi:type="dcterms:W3CDTF">2021-09-25T10:17:00Z</dcterms:created>
  <dcterms:modified xsi:type="dcterms:W3CDTF">2021-09-25T11:14:00Z</dcterms:modified>
</cp:coreProperties>
</file>