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51122C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DC4CFF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31A68C9F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14001- 4.1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5D6D6D34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4B2189">
              <w:rPr>
                <w:rFonts w:asciiTheme="minorHAnsi" w:hAnsiTheme="minorHAnsi" w:cstheme="minorHAnsi"/>
                <w:i/>
                <w:iCs/>
              </w:rPr>
              <w:t xml:space="preserve">Çevre yönetim sistemi ile ilgili iç ve dış faktörleri belirlemiş ve </w:t>
            </w:r>
            <w:proofErr w:type="spellStart"/>
            <w:r w:rsidRPr="004B2189">
              <w:rPr>
                <w:rFonts w:asciiTheme="minorHAnsi" w:hAnsiTheme="minorHAnsi" w:cstheme="minorHAnsi"/>
                <w:i/>
                <w:iCs/>
              </w:rPr>
              <w:t>dokümante</w:t>
            </w:r>
            <w:proofErr w:type="spellEnd"/>
            <w:r w:rsidRPr="004B2189">
              <w:rPr>
                <w:rFonts w:asciiTheme="minorHAnsi" w:hAnsiTheme="minorHAnsi" w:cstheme="minorHAnsi"/>
                <w:i/>
                <w:iCs/>
              </w:rPr>
              <w:t xml:space="preserve"> edilmiş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1299D9D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4A033BA2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14001- 4.2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79138439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4B2189">
              <w:rPr>
                <w:rFonts w:asciiTheme="minorHAnsi" w:hAnsiTheme="minorHAnsi" w:cstheme="minorHAnsi"/>
                <w:i/>
                <w:iCs/>
              </w:rPr>
              <w:t xml:space="preserve">Çevre yönetim sistemi ile ilgili tarafları, ihtiyaç ve beklentileri belirlemiş ve </w:t>
            </w:r>
            <w:proofErr w:type="spellStart"/>
            <w:r w:rsidRPr="004B2189">
              <w:rPr>
                <w:rFonts w:asciiTheme="minorHAnsi" w:hAnsiTheme="minorHAnsi" w:cstheme="minorHAnsi"/>
                <w:i/>
                <w:iCs/>
              </w:rPr>
              <w:t>dokümante</w:t>
            </w:r>
            <w:proofErr w:type="spellEnd"/>
            <w:r w:rsidRPr="004B2189">
              <w:rPr>
                <w:rFonts w:asciiTheme="minorHAnsi" w:hAnsiTheme="minorHAnsi" w:cstheme="minorHAnsi"/>
                <w:i/>
                <w:iCs/>
              </w:rPr>
              <w:t xml:space="preserve"> edilmiş </w:t>
            </w:r>
            <w:proofErr w:type="gramStart"/>
            <w:r w:rsidRPr="004B2189">
              <w:rPr>
                <w:rFonts w:asciiTheme="minorHAnsi" w:hAnsiTheme="minorHAnsi" w:cstheme="minorHAnsi"/>
                <w:i/>
                <w:iCs/>
              </w:rPr>
              <w:t>mi ?</w:t>
            </w:r>
            <w:proofErr w:type="gramEnd"/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179245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7CC47EC2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14001- 4.3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193FC2A7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4B2189">
              <w:rPr>
                <w:rFonts w:asciiTheme="minorHAnsi" w:hAnsiTheme="minorHAnsi" w:cstheme="minorHAnsi"/>
                <w:i/>
                <w:iCs/>
              </w:rPr>
              <w:t xml:space="preserve">Çevre yönetim sistemi ile ilgili iç ve dış faktörleri, ilgili tarafları, ihtiyaç ve beklentileri göz önünde bulundurarak çevre yönetim sistemi kapsamını belirlemiş mi?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249E10A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043DA" w14:textId="19C0B547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14001- 5.1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7EE18" w14:textId="10F73079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4B2189">
              <w:rPr>
                <w:rFonts w:eastAsia="Times New Roman" w:cs="Calibri"/>
                <w:i/>
                <w:iCs/>
              </w:rPr>
              <w:t xml:space="preserve">Üst yönetim tarafından Çevre Yönetim Temsilcisi </w:t>
            </w:r>
            <w:r>
              <w:rPr>
                <w:rFonts w:eastAsia="Times New Roman" w:cs="Calibri"/>
                <w:i/>
                <w:iCs/>
              </w:rPr>
              <w:t>belirlenmiş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5D7C6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3A496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5386D4F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8F9" w14:textId="760B56F7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14001- 5.2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6E08" w14:textId="2C1426BC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4B2189">
              <w:rPr>
                <w:rFonts w:asciiTheme="minorHAnsi" w:eastAsia="Times New Roman" w:hAnsiTheme="minorHAnsi" w:cstheme="minorHAnsi"/>
                <w:i/>
                <w:iCs/>
              </w:rPr>
              <w:t>SÜ çevre politikası oluşturulmuş ve yayınlanmış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FDDF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5377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6DDDBB9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EABA" w14:textId="1C1ECE72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EDE8C" w14:textId="64E29E37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F5AD7">
              <w:rPr>
                <w:rFonts w:asciiTheme="minorHAnsi" w:hAnsiTheme="minorHAnsi" w:cstheme="minorHAnsi"/>
                <w:i/>
                <w:iCs/>
              </w:rPr>
              <w:t xml:space="preserve">Çevre boyutlarını da dikkate alarak iç ve dış faktörler belirlemiş, bu faktörler ile ilintili ilgili tarafları ve ilgili tarafların ihtiyaç ve </w:t>
            </w:r>
            <w:r w:rsidRPr="00DF5AD7">
              <w:rPr>
                <w:rFonts w:asciiTheme="minorHAnsi" w:hAnsiTheme="minorHAnsi" w:cstheme="minorHAnsi"/>
                <w:i/>
                <w:iCs/>
              </w:rPr>
              <w:lastRenderedPageBreak/>
              <w:t>beklentiler göz önünde bulundurularak risk ve fırsatlar belirlenmiş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CA02A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9361D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1C9640F1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8B2E4" w14:textId="64DC83A9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39E68" w14:textId="7AB3E8DF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F5AD7">
              <w:rPr>
                <w:rFonts w:asciiTheme="minorHAnsi" w:hAnsiTheme="minorHAnsi" w:cstheme="minorHAnsi"/>
                <w:i/>
                <w:iCs/>
              </w:rPr>
              <w:t>Çevre risk ve fırsatları tespit etme konusunda nasıl bir yöntem izlenmiş?</w:t>
            </w:r>
            <w:r w:rsidRPr="00DF5AD7">
              <w:rPr>
                <w:rFonts w:asciiTheme="minorHAnsi" w:hAnsiTheme="minorHAnsi" w:cstheme="minorHAnsi"/>
                <w:i/>
                <w:iCs/>
              </w:rPr>
              <w:tab/>
            </w:r>
            <w:r w:rsidRPr="00DF5AD7">
              <w:rPr>
                <w:rFonts w:asciiTheme="minorHAnsi" w:hAnsiTheme="minorHAnsi" w:cstheme="minorHAnsi"/>
                <w:i/>
                <w:iCs/>
              </w:rPr>
              <w:tab/>
            </w:r>
            <w:r w:rsidRPr="00DF5AD7">
              <w:rPr>
                <w:rFonts w:asciiTheme="minorHAnsi" w:hAnsiTheme="minorHAnsi" w:cstheme="minorHAnsi"/>
                <w:i/>
                <w:iCs/>
              </w:rPr>
              <w:tab/>
            </w:r>
            <w:r w:rsidRPr="00DF5AD7">
              <w:rPr>
                <w:rFonts w:asciiTheme="minorHAnsi" w:hAnsiTheme="minorHAnsi" w:cstheme="minorHAnsi"/>
                <w:i/>
                <w:iCs/>
              </w:rPr>
              <w:tab/>
            </w:r>
            <w:r w:rsidRPr="00DF5AD7">
              <w:rPr>
                <w:rFonts w:asciiTheme="minorHAnsi" w:hAnsiTheme="minorHAnsi" w:cstheme="minorHAnsi"/>
                <w:i/>
                <w:iCs/>
              </w:rPr>
              <w:tab/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0E3DB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22DDD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169A6AB1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01BD6" w14:textId="62F9A43A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8D302" w14:textId="1E1E3098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F5AD7">
              <w:rPr>
                <w:rFonts w:asciiTheme="minorHAnsi" w:hAnsiTheme="minorHAnsi" w:cstheme="minorHAnsi"/>
                <w:i/>
                <w:iCs/>
              </w:rPr>
              <w:t>SÜ süreçleri ile ilişkili çevre boyutlarını belirlemiş mi? Belirlenen çevre boyutları çevresel açıdan değerlendirilerek, boyutların önem derecesi belirlenmiş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3CDA3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4E538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29EC7179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5B935" w14:textId="073B03CD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EEA70" w14:textId="7E0D7502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F5AD7">
              <w:rPr>
                <w:rFonts w:asciiTheme="minorHAnsi" w:hAnsiTheme="minorHAnsi" w:cstheme="minorHAnsi"/>
                <w:i/>
                <w:iCs/>
              </w:rPr>
              <w:t>Çevresel etki değerlendirme konusunda nasıl bir yöntem izlenmiş?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4AFC4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7CD52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7CDA159B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D11D6" w14:textId="654ECE00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14001- 6.2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21B34" w14:textId="4848CF87" w:rsidR="00DC4CFF" w:rsidRPr="00155A45" w:rsidRDefault="000170D1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asciiTheme="minorHAnsi" w:hAnsiTheme="minorHAnsi" w:cstheme="minorHAnsi"/>
                <w:i/>
                <w:iCs/>
              </w:rPr>
              <w:t>Ç</w:t>
            </w:r>
            <w:r w:rsidR="00DC4CFF" w:rsidRPr="00DF5AD7">
              <w:rPr>
                <w:rFonts w:asciiTheme="minorHAnsi" w:hAnsiTheme="minorHAnsi" w:cstheme="minorHAnsi"/>
                <w:i/>
                <w:iCs/>
              </w:rPr>
              <w:t xml:space="preserve">evre </w:t>
            </w:r>
            <w:r w:rsidR="006B2C7D">
              <w:rPr>
                <w:rFonts w:asciiTheme="minorHAnsi" w:hAnsiTheme="minorHAnsi" w:cstheme="minorHAnsi"/>
                <w:i/>
                <w:iCs/>
              </w:rPr>
              <w:t xml:space="preserve">hedefleri </w:t>
            </w:r>
            <w:r w:rsidR="00DC4CFF" w:rsidRPr="00DF5AD7">
              <w:rPr>
                <w:rFonts w:asciiTheme="minorHAnsi" w:hAnsiTheme="minorHAnsi" w:cstheme="minorHAnsi"/>
                <w:i/>
                <w:iCs/>
              </w:rPr>
              <w:t>belirlenmiş ve takibi yapılıyor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7947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B5509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320FD97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2FD77" w14:textId="47955CA2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270CE" w14:textId="480F8174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F5AD7">
              <w:rPr>
                <w:rFonts w:asciiTheme="minorHAnsi" w:hAnsiTheme="minorHAnsi" w:cstheme="minorHAnsi"/>
                <w:i/>
                <w:iCs/>
              </w:rPr>
              <w:t xml:space="preserve">Çevre dış iletişim konusunda gerekli yöntem ve sorumluluklar belirlenmiş mi?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E7FFA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07E73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7C4A39A0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53B50" w14:textId="379144A5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14001- 8.1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1490D" w14:textId="5B0330DA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Birimlerde yapılan faaliyet kapsamına göre yasal şartların öngördüğü çevre uygulamaları yerine getiriliyor mu?</w:t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C3B29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659A8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541CA07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BA669" w14:textId="2475FCE7" w:rsidR="00DC4CFF" w:rsidRPr="00D25309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bookmarkStart w:id="0" w:name="OLE_LINK1"/>
            <w:bookmarkStart w:id="1" w:name="OLE_LINK2"/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14001- 9.1</w:t>
            </w:r>
            <w:bookmarkEnd w:id="0"/>
            <w:bookmarkEnd w:id="1"/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C01F4" w14:textId="5D73FE5C" w:rsidR="00DC4CFF" w:rsidRPr="00155A45" w:rsidRDefault="00DC4CFF" w:rsidP="00DC4CF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Çevre kapsamında yasal şartlar ile belirlenmiş yapılması gereken ölçümler mevcut mu? İzleme ve ölçme planı oluşturulmuş mu? Planlanan tüm ölçümler yapılmış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3D87C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50E27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0F61E84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49132" w14:textId="45F20476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14001- 9.1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30F44" w14:textId="70A1F210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Ölçüm raporlarında elde edilen sonuçlar yasal şartlardaki kabul kriterlerini karşılıyor mu? Bu kapsamda uygunluk değerlendirmesi nasıl yapılıyor?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9752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2E2C2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4A9F7E2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2AAC4" w14:textId="0FD04FCB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14001- 10.2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DBE80" w14:textId="4591DB83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Olası çevre kazalarının nasıl yönetileceği belirlenmiş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20F2A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C9E3E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5255D70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33706" w14:textId="079F1659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2D398" w14:textId="7D28FB11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SÜ, İSG Yönetim Sistemi kapsamı yapılan faaliyetlere göre belirlenmiş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5624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1A0E2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0E1FFE17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02556" w14:textId="2834B7DC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45001- 4.2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4F74E" w14:textId="097E2FFE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SÜ İSG politikası oluşturulmuş ve yayınlanmış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06BD8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5F54A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2A18614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CEE7E" w14:textId="4903D82C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21F4" w14:textId="3388F2F7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İSG tehlikeleri belirlenmiş mi? Olabilecek değişikliklerde İSG tehlikeleri gözden geçiriliyor mu?</w:t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160BD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8F6FE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47D7DEC9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FAC05" w14:textId="27DDC58C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7264A" w14:textId="01F06135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Belirlenen İSG tehlikelerine ilişkin en son İSG Risk Değerlendirme ne zaman yapılmış?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4C312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C4960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1FF5DEBD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5A8E0" w14:textId="7DCDDD75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C8319" w14:textId="5DB5BBFA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İSG tehlikeleri dikkate alınarak İSG hedefleri belirlenmiş ve takip ediliyor mu?</w:t>
            </w:r>
            <w:r w:rsidRPr="00313FA8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E3B3B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34EE1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6F687DAF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CC65" w14:textId="1FF95AEF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444AB" w14:textId="3C2258FE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>
              <w:rPr>
                <w:rFonts w:asciiTheme="minorHAnsi" w:eastAsia="Times New Roman" w:hAnsiTheme="minorHAnsi" w:cstheme="minorHAnsi"/>
                <w:i/>
                <w:iCs/>
              </w:rPr>
              <w:t>İSG</w:t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 xml:space="preserve"> hedeflerin</w:t>
            </w:r>
            <w:r>
              <w:rPr>
                <w:rFonts w:asciiTheme="minorHAnsi" w:eastAsia="Times New Roman" w:hAnsiTheme="minorHAnsi" w:cstheme="minorHAnsi"/>
                <w:i/>
                <w:iCs/>
              </w:rPr>
              <w:t>in</w:t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 xml:space="preserve"> gerçekleşme / gerçekleşmeme durumları irdeleniyor mu? Gerekli durumlarda İyileştirmeler yapılıyor mu?</w:t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AFEE8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1D942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1626DAD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4305E" w14:textId="0CBCDDC5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064EF" w14:textId="44948BB5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eastAsia="Times New Roman" w:cs="Calibri"/>
                <w:i/>
                <w:iCs/>
              </w:rPr>
              <w:t xml:space="preserve">Üst yönetim tarafından İSG Yönetim Temsilcisi </w:t>
            </w:r>
            <w:r>
              <w:rPr>
                <w:rFonts w:eastAsia="Times New Roman" w:cs="Calibri"/>
                <w:i/>
                <w:iCs/>
              </w:rPr>
              <w:t>belirlenmiş mi?</w:t>
            </w:r>
            <w:r w:rsidRPr="00DF5AD7">
              <w:rPr>
                <w:rFonts w:eastAsia="Times New Roman" w:cs="Calibri"/>
                <w:i/>
                <w:iCs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CF620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AE02C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1301742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1FE60" w14:textId="11C080FD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86C2A" w14:textId="21212269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 xml:space="preserve">İSG dış iletişim konusunda gerekli yöntem ve sorumluluklar belirlenmiş mi?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A3F14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2C879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70BA6A59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64D61" w14:textId="0F31C7FA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3454D" w14:textId="03D16D48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spellStart"/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İSG’ye</w:t>
            </w:r>
            <w:proofErr w:type="spellEnd"/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 xml:space="preserve"> yönelik eğitim planı oluşturulmuş mu? Eğitimler plana uygun şekilde gerçekleştiriliyor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66441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0DDD0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3008CF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DF0C9" w14:textId="145A241F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B2BB6" w14:textId="61287F3E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Bölümlerde yapılan İSG faaliyetlerinin izlenmesi ve kontrolü yapılıyor mu?</w:t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88CAD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9C573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542CD069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7FB36" w14:textId="69A66063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D1E6F" w14:textId="2ECCA143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 xml:space="preserve">Bölümlerde yapılan faaliyet kapsamına göre yasal şartların öngördüğü İSG uygulamaları yerine getiriliyor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5DAB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73EB1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0E7C76B4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F40E1" w14:textId="7B53655F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F5AD7">
              <w:rPr>
                <w:rFonts w:eastAsia="Times New Roman" w:cs="Calibri"/>
                <w:i/>
                <w:iCs/>
                <w:sz w:val="20"/>
                <w:szCs w:val="20"/>
              </w:rPr>
              <w:t>ISO 45001- 4.4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8C6F1" w14:textId="4964EC24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İSG konusunda belirlenmiş kurallara tüm çalışanların, ziyaretçilerin ve taşeronların uyumunu nasıl kontrol ediyorsunuz?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4BECD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8A19B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4031F8D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9350C" w14:textId="3FC3FA05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45001- 4.5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4F37C" w14:textId="5C5B5C98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İSG kapsamında yasal şartlar ile belirlenmiş yapılması gereken ölçümler mevcut mu? İzleme ve ölçme planı oluşturulmuş mu? Planlanan tüm ölçümler yapılmış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DCBFD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790FD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6D08E8F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64CFF" w14:textId="37FC17B3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4B445" w14:textId="5D25F7C1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Ölçüm raporlarında elde edilen sonuçlar yasal şartlardaki kabul kriterlerini karşılıyor mu? Bu kapsamda uygunluk değerlendirmesi nasıl yapılıyor?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4889F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9EF2A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05380A3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80EDA" w14:textId="149E9D21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E6E60" w14:textId="23FEB1B0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İSG kapsamında yasal şartlar ile belirlenmiş yapılması gereken periyodik kontroller mevcut mu? Kontrol planı oluşturulmuş mu? Planlanan tüm kontroller yapılmış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D4706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A7C1B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3936B37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73A02" w14:textId="7CF37757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93484" w14:textId="23362C9C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Kontrol raporlarında elde edilen sonuçlar yasal şartlardaki kabul kriterlerini karşılıyor mu? Bu kapsamda uygunluk değerlendirmesi nasıl yapılıyor?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0AB54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9ADA0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068DAA7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85E4F" w14:textId="705A14A4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6CFF2" w14:textId="4AD6CBB7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İş kazası/meslek hastalıklarının kayıtları tutuluyor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4492F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87AD8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57F5FB74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F9B83" w14:textId="2D521A4D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DFE0F" w14:textId="41C7C840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Olası iş kazaları ve meslek hastalıklarının nasıl yönetileceği belirlenmiş mi?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83688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0B1E9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DC4CFF" w:rsidRPr="00155A45" w14:paraId="596B2D5D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4E6A6" w14:textId="285A15A5" w:rsidR="00DC4CFF" w:rsidRDefault="00DC4CFF" w:rsidP="00DC4CF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45001- 4.5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15C87" w14:textId="22FD1EFA" w:rsidR="00DC4CFF" w:rsidRPr="00145F39" w:rsidRDefault="00DC4CFF" w:rsidP="00DC4CF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>Belirlenmiş kurallara rağmen olası iş kazalarının/meslek hastalıklarının önlenmesi konusunda gerekli aksiyonları nasıl alınıyorsunuz?</w:t>
            </w:r>
            <w:r w:rsidRPr="00DF5AD7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76203" w14:textId="77777777" w:rsidR="00DC4CFF" w:rsidRPr="00155A45" w:rsidRDefault="00DC4CFF" w:rsidP="00DC4CF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7E50E" w14:textId="77777777" w:rsidR="00DC4CFF" w:rsidRPr="002B76D1" w:rsidRDefault="00DC4CFF" w:rsidP="00DC4CF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AD6F62" w:rsidRPr="00155A45" w14:paraId="6B613391" w14:textId="77777777" w:rsidTr="00BD23FD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C7B41" w14:textId="325B6D96" w:rsidR="00AD6F62" w:rsidRPr="002B76D1" w:rsidRDefault="00AD6F62" w:rsidP="00AD6F62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AD6F62" w:rsidRPr="00155A45" w14:paraId="4EEE2261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44268" w14:textId="77777777" w:rsidR="00AD6F62" w:rsidRDefault="00AD6F62" w:rsidP="00AD6F62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445A8" w14:textId="77777777" w:rsidR="00AD6F62" w:rsidRPr="00145F39" w:rsidRDefault="00AD6F62" w:rsidP="00AD6F62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10883" w14:textId="77777777" w:rsidR="00AD6F62" w:rsidRPr="00155A45" w:rsidRDefault="00AD6F62" w:rsidP="00AD6F62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05232" w14:textId="77777777" w:rsidR="00AD6F62" w:rsidRPr="002B76D1" w:rsidRDefault="00AD6F62" w:rsidP="00AD6F62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AD6F62" w:rsidRPr="00155A45" w14:paraId="18777A77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9B164" w14:textId="77777777" w:rsidR="00AD6F62" w:rsidRDefault="00AD6F62" w:rsidP="00AD6F62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70E1D" w14:textId="77777777" w:rsidR="00AD6F62" w:rsidRPr="00145F39" w:rsidRDefault="00AD6F62" w:rsidP="00AD6F62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53EA3" w14:textId="77777777" w:rsidR="00AD6F62" w:rsidRPr="00155A45" w:rsidRDefault="00AD6F62" w:rsidP="00AD6F62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AD5C" w14:textId="77777777" w:rsidR="00AD6F62" w:rsidRPr="002B76D1" w:rsidRDefault="00AD6F62" w:rsidP="00AD6F62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default" r:id="rId9"/>
      <w:footerReference w:type="default" r:id="rId10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638F8" w14:textId="77777777" w:rsidR="003C14B1" w:rsidRDefault="003C14B1" w:rsidP="00B555EF">
      <w:pPr>
        <w:spacing w:before="0"/>
      </w:pPr>
      <w:r>
        <w:separator/>
      </w:r>
    </w:p>
  </w:endnote>
  <w:endnote w:type="continuationSeparator" w:id="0">
    <w:p w14:paraId="02DDF3C5" w14:textId="77777777" w:rsidR="003C14B1" w:rsidRDefault="003C14B1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6F465687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A93322">
      <w:rPr>
        <w:color w:val="7F7F7F" w:themeColor="text1" w:themeTint="80"/>
      </w:rPr>
      <w:t xml:space="preserve">6 </w:t>
    </w:r>
    <w:r w:rsidR="00C8724F" w:rsidRPr="00C8724F">
      <w:rPr>
        <w:i/>
        <w:iCs/>
        <w:color w:val="7F7F7F" w:themeColor="text1" w:themeTint="80"/>
        <w:sz w:val="18"/>
        <w:szCs w:val="18"/>
      </w:rPr>
      <w:t>(0</w:t>
    </w:r>
    <w:r w:rsidR="00A93322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A93322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2792C" w14:textId="77777777" w:rsidR="003C14B1" w:rsidRDefault="003C14B1" w:rsidP="00B555EF">
      <w:pPr>
        <w:spacing w:before="0"/>
      </w:pPr>
      <w:r>
        <w:separator/>
      </w:r>
    </w:p>
  </w:footnote>
  <w:footnote w:type="continuationSeparator" w:id="0">
    <w:p w14:paraId="706FBD9A" w14:textId="77777777" w:rsidR="003C14B1" w:rsidRDefault="003C14B1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0D1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145DB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1F431B"/>
    <w:rsid w:val="00241D22"/>
    <w:rsid w:val="00250259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14B1"/>
    <w:rsid w:val="003C2AB5"/>
    <w:rsid w:val="003D30F7"/>
    <w:rsid w:val="003E00F3"/>
    <w:rsid w:val="003F30E3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B2C7D"/>
    <w:rsid w:val="006D2142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322"/>
    <w:rsid w:val="00A93C76"/>
    <w:rsid w:val="00A93FE8"/>
    <w:rsid w:val="00A9752E"/>
    <w:rsid w:val="00AA7649"/>
    <w:rsid w:val="00AB262E"/>
    <w:rsid w:val="00AB2800"/>
    <w:rsid w:val="00AC5BA0"/>
    <w:rsid w:val="00AD6F62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5D62"/>
    <w:rsid w:val="00B67C37"/>
    <w:rsid w:val="00BA325F"/>
    <w:rsid w:val="00BB5851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DC4CFF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1130</Words>
  <Characters>6447</Characters>
  <Application>Microsoft Office Word</Application>
  <DocSecurity>0</DocSecurity>
  <Lines>53</Lines>
  <Paragraphs>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10</cp:revision>
  <dcterms:created xsi:type="dcterms:W3CDTF">2024-03-07T10:55:00Z</dcterms:created>
  <dcterms:modified xsi:type="dcterms:W3CDTF">2025-02-25T11:37:00Z</dcterms:modified>
</cp:coreProperties>
</file>