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Denetlenen </w:t>
      </w:r>
      <w:proofErr w:type="gramStart"/>
      <w:r w:rsidRPr="00E57F21">
        <w:rPr>
          <w:rFonts w:asciiTheme="minorHAnsi" w:hAnsiTheme="minorHAnsi" w:cstheme="minorHAnsi"/>
          <w:b/>
          <w:sz w:val="24"/>
          <w:szCs w:val="24"/>
        </w:rPr>
        <w:t>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</w:t>
      </w:r>
      <w:proofErr w:type="gramEnd"/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3765" w:type="dxa"/>
        <w:tblInd w:w="93" w:type="dxa"/>
        <w:tblLook w:val="04A0" w:firstRow="1" w:lastRow="0" w:firstColumn="1" w:lastColumn="0" w:noHBand="0" w:noVBand="1"/>
      </w:tblPr>
      <w:tblGrid>
        <w:gridCol w:w="1858"/>
        <w:gridCol w:w="4253"/>
        <w:gridCol w:w="2976"/>
        <w:gridCol w:w="4678"/>
      </w:tblGrid>
      <w:tr w:rsidR="000177EE" w:rsidRPr="008F7872" w14:paraId="50894D96" w14:textId="77777777" w:rsidTr="002B76D1">
        <w:trPr>
          <w:trHeight w:val="293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B06361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85319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C8724F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69E2B53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 bilgilerin güncelliğini nasıl takip ediyorsunuz?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proofErr w:type="gram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</w:t>
            </w:r>
            <w:proofErr w:type="gram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kurumlara yapılması gereken tarihli/zorunlu bildirimler mevcut mu?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Bu bildirimlerin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sürelerine uyumu nasıl takip ediyorsunuz?  Daha önceden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sürelerinde yaşanmış herhangi bir uygunsuzluk söz konusu mudur?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0D7045">
        <w:trPr>
          <w:trHeight w:val="710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14001 -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0D7045">
        <w:trPr>
          <w:trHeight w:val="705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0D7045">
        <w:trPr>
          <w:trHeight w:val="586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89C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7A18E6">
        <w:trPr>
          <w:trHeight w:val="60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45001 -</w:t>
            </w:r>
            <w:proofErr w:type="gramEnd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5F2D195" w14:textId="77777777" w:rsidTr="0051122C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58A8F36A" w:rsidR="00B4140E" w:rsidRPr="002B76D1" w:rsidRDefault="00B4140E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b/>
                <w:i/>
                <w:iCs/>
              </w:rPr>
              <w:t>BİRİM SÜREÇLERİ</w:t>
            </w:r>
          </w:p>
        </w:tc>
      </w:tr>
      <w:tr w:rsidR="00252FF3" w:rsidRPr="00155A45" w14:paraId="1F4880A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1B816072" w:rsidR="00252FF3" w:rsidRPr="00D25309" w:rsidRDefault="00252FF3" w:rsidP="00252FF3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4D5DB554" w:rsidR="00252FF3" w:rsidRPr="00155A45" w:rsidRDefault="00252FF3" w:rsidP="00252FF3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Dışarıdan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alınan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hizmetler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tanımlanmış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mı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252FF3" w:rsidRPr="00155A45" w:rsidRDefault="00252FF3" w:rsidP="00252FF3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252FF3" w:rsidRPr="002B76D1" w:rsidRDefault="00252FF3" w:rsidP="00252FF3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52FF3" w:rsidRPr="00155A45" w14:paraId="1299D9DC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196" w14:textId="1F022F09" w:rsidR="00252FF3" w:rsidRPr="00D25309" w:rsidRDefault="00252FF3" w:rsidP="00252FF3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912E" w14:textId="31D325BE" w:rsidR="00252FF3" w:rsidRPr="00155A45" w:rsidRDefault="00252FF3" w:rsidP="00252FF3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Satın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alma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taleplerinin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nasıl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alınacağı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tanımlanmış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mı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7BCF" w14:textId="77777777" w:rsidR="00252FF3" w:rsidRPr="00155A45" w:rsidRDefault="00252FF3" w:rsidP="00252FF3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95D6" w14:textId="77777777" w:rsidR="00252FF3" w:rsidRPr="002B76D1" w:rsidRDefault="00252FF3" w:rsidP="00252FF3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52FF3" w:rsidRPr="00155A45" w14:paraId="1792458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7795C" w14:textId="0C5BA9B7" w:rsidR="00252FF3" w:rsidRPr="00D25309" w:rsidRDefault="00252FF3" w:rsidP="00252FF3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77DE3" w14:textId="338A9418" w:rsidR="00252FF3" w:rsidRPr="00155A45" w:rsidRDefault="00252FF3" w:rsidP="00252FF3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Satın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alma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taleplerinin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uygunluğuna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yönelik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değerlendirme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kriterleri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tanımlanmış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mı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54189" w14:textId="77777777" w:rsidR="00252FF3" w:rsidRPr="00155A45" w:rsidRDefault="00252FF3" w:rsidP="00252FF3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FF6F7" w14:textId="77777777" w:rsidR="00252FF3" w:rsidRPr="002B76D1" w:rsidRDefault="00252FF3" w:rsidP="00252FF3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52FF3" w:rsidRPr="00155A45" w14:paraId="65ABB08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8F55B" w14:textId="6660228D" w:rsidR="00252FF3" w:rsidRPr="00D25309" w:rsidRDefault="00252FF3" w:rsidP="00252FF3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8F6F" w14:textId="111A6027" w:rsidR="00252FF3" w:rsidRPr="00155A45" w:rsidRDefault="00252FF3" w:rsidP="00252FF3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Satın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alınacak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ürün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ve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hizmetlerle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ilgili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şartlar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nasıl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belirleniyor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053F7" w14:textId="77777777" w:rsidR="00252FF3" w:rsidRPr="00155A45" w:rsidRDefault="00252FF3" w:rsidP="00252FF3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1FEDF" w14:textId="77777777" w:rsidR="00252FF3" w:rsidRPr="002B76D1" w:rsidRDefault="00252FF3" w:rsidP="00252FF3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52FF3" w:rsidRPr="00155A45" w14:paraId="249E10A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043DA" w14:textId="3BE78558" w:rsidR="00252FF3" w:rsidRPr="00D25309" w:rsidRDefault="00252FF3" w:rsidP="00252FF3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7EE18" w14:textId="3BF35E41" w:rsidR="00252FF3" w:rsidRPr="00155A45" w:rsidRDefault="00252FF3" w:rsidP="00252FF3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Satın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alınan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ürünlerin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belirtilmiş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satın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alma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şartlarını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karşılamasını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sağlamak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için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gerekli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kontroller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yapılıyor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5D7C6" w14:textId="77777777" w:rsidR="00252FF3" w:rsidRPr="00155A45" w:rsidRDefault="00252FF3" w:rsidP="00252FF3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3A496" w14:textId="77777777" w:rsidR="00252FF3" w:rsidRPr="002B76D1" w:rsidRDefault="00252FF3" w:rsidP="00252FF3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52FF3" w:rsidRPr="00155A45" w14:paraId="5386D4F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88F9" w14:textId="0273C2ED" w:rsidR="00252FF3" w:rsidRPr="00D25309" w:rsidRDefault="00252FF3" w:rsidP="00252FF3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36E08" w14:textId="2E09B360" w:rsidR="00252FF3" w:rsidRPr="00155A45" w:rsidRDefault="00252FF3" w:rsidP="00252FF3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Kaynakların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verimli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kullanılabilmesi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adına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satın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alma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taleplerine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yönelik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alınan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tekliflerin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uygunluk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değerlendirmesi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nasıl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yapılıyor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0FDDF" w14:textId="77777777" w:rsidR="00252FF3" w:rsidRPr="00155A45" w:rsidRDefault="00252FF3" w:rsidP="00252FF3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85377" w14:textId="77777777" w:rsidR="00252FF3" w:rsidRPr="002B76D1" w:rsidRDefault="00252FF3" w:rsidP="00252FF3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52FF3" w:rsidRPr="00155A45" w14:paraId="6DDDBB9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9EABA" w14:textId="453322F9" w:rsidR="00252FF3" w:rsidRPr="00D25309" w:rsidRDefault="00252FF3" w:rsidP="00252FF3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lastRenderedPageBreak/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EDE8C" w14:textId="55D184AB" w:rsidR="00252FF3" w:rsidRPr="00155A45" w:rsidRDefault="00252FF3" w:rsidP="00252FF3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Satın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alma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işlemleri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ve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sözleşmeler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kayıt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altına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alınıyor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CA02A" w14:textId="77777777" w:rsidR="00252FF3" w:rsidRPr="00155A45" w:rsidRDefault="00252FF3" w:rsidP="00252FF3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9361D" w14:textId="77777777" w:rsidR="00252FF3" w:rsidRPr="002B76D1" w:rsidRDefault="00252FF3" w:rsidP="00252FF3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52FF3" w:rsidRPr="00155A45" w14:paraId="1C9640F1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8B2E4" w14:textId="61DB88A2" w:rsidR="00252FF3" w:rsidRPr="00D25309" w:rsidRDefault="00252FF3" w:rsidP="00252FF3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t>ISO 9001- 8.2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39E68" w14:textId="3E159A00" w:rsidR="00252FF3" w:rsidRPr="00155A45" w:rsidRDefault="00252FF3" w:rsidP="00252FF3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Sözleşme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şartlarının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SÜ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lehine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düzenlenmemesi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durumunda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izlenecek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yöntemler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belirlenmiş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midir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lang w:val="en-US"/>
              </w:rPr>
              <w:t>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0E3DB" w14:textId="77777777" w:rsidR="00252FF3" w:rsidRPr="00155A45" w:rsidRDefault="00252FF3" w:rsidP="00252FF3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22DDD" w14:textId="77777777" w:rsidR="00252FF3" w:rsidRPr="002B76D1" w:rsidRDefault="00252FF3" w:rsidP="00252FF3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683C0394" w14:textId="77777777" w:rsidTr="005C6800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9F18" w14:textId="22C02BAD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B4140E" w:rsidRPr="00155A45" w14:paraId="274B186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2CC30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276E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56035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8A267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0B0E9FB6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E79D6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4C815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C9017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0A09E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88A38E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ED312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41780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9204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CA1DB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064010A7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49A38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D3F18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A5329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524C3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B67C37" w:rsidRDefault="007471E4" w:rsidP="00B67C37">
      <w:pPr>
        <w:pStyle w:val="ListeParagraf"/>
        <w:rPr>
          <w:rFonts w:asciiTheme="minorHAnsi" w:hAnsiTheme="minorHAnsi" w:cstheme="minorHAnsi"/>
          <w:b/>
        </w:rPr>
      </w:pPr>
    </w:p>
    <w:sectPr w:rsidR="007471E4" w:rsidRPr="00B67C37" w:rsidSect="008F7872">
      <w:headerReference w:type="default" r:id="rId9"/>
      <w:footerReference w:type="default" r:id="rId10"/>
      <w:pgSz w:w="15840" w:h="12240" w:orient="landscape"/>
      <w:pgMar w:top="568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DCD15" w14:textId="77777777" w:rsidR="006E1DD0" w:rsidRDefault="006E1DD0" w:rsidP="00B555EF">
      <w:pPr>
        <w:spacing w:before="0"/>
      </w:pPr>
      <w:r>
        <w:separator/>
      </w:r>
    </w:p>
  </w:endnote>
  <w:endnote w:type="continuationSeparator" w:id="0">
    <w:p w14:paraId="45149A33" w14:textId="77777777" w:rsidR="006E1DD0" w:rsidRDefault="006E1DD0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7EA27256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EC13FC">
      <w:rPr>
        <w:color w:val="7F7F7F" w:themeColor="text1" w:themeTint="80"/>
      </w:rPr>
      <w:t>6</w:t>
    </w:r>
    <w:r w:rsidR="00C8724F" w:rsidRPr="00C8724F">
      <w:rPr>
        <w:i/>
        <w:iCs/>
        <w:color w:val="7F7F7F" w:themeColor="text1" w:themeTint="80"/>
        <w:sz w:val="18"/>
        <w:szCs w:val="18"/>
      </w:rPr>
      <w:t xml:space="preserve"> (0</w:t>
    </w:r>
    <w:r w:rsidR="00EC13FC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EC13FC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6AC08" w14:textId="77777777" w:rsidR="006E1DD0" w:rsidRDefault="006E1DD0" w:rsidP="00B555EF">
      <w:pPr>
        <w:spacing w:before="0"/>
      </w:pPr>
      <w:r>
        <w:separator/>
      </w:r>
    </w:p>
  </w:footnote>
  <w:footnote w:type="continuationSeparator" w:id="0">
    <w:p w14:paraId="37C7DE70" w14:textId="77777777" w:rsidR="006E1DD0" w:rsidRDefault="006E1DD0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77EE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42087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1F431B"/>
    <w:rsid w:val="00241D22"/>
    <w:rsid w:val="00250259"/>
    <w:rsid w:val="00252FF3"/>
    <w:rsid w:val="00256C3A"/>
    <w:rsid w:val="00294A90"/>
    <w:rsid w:val="002B76D1"/>
    <w:rsid w:val="002D64C7"/>
    <w:rsid w:val="0035352E"/>
    <w:rsid w:val="00357CD6"/>
    <w:rsid w:val="00363AA0"/>
    <w:rsid w:val="00367EA6"/>
    <w:rsid w:val="00380D85"/>
    <w:rsid w:val="003B1D0C"/>
    <w:rsid w:val="003C2AB5"/>
    <w:rsid w:val="003D30F7"/>
    <w:rsid w:val="003E00F3"/>
    <w:rsid w:val="003F30E3"/>
    <w:rsid w:val="00430C30"/>
    <w:rsid w:val="004350E0"/>
    <w:rsid w:val="00440FBC"/>
    <w:rsid w:val="004448F1"/>
    <w:rsid w:val="00456C03"/>
    <w:rsid w:val="00497E5C"/>
    <w:rsid w:val="004D7DB6"/>
    <w:rsid w:val="004E1973"/>
    <w:rsid w:val="00502A8B"/>
    <w:rsid w:val="00532937"/>
    <w:rsid w:val="00590E4B"/>
    <w:rsid w:val="00594D44"/>
    <w:rsid w:val="005A730F"/>
    <w:rsid w:val="005D37DA"/>
    <w:rsid w:val="005E5CFF"/>
    <w:rsid w:val="005E7EBE"/>
    <w:rsid w:val="0060767E"/>
    <w:rsid w:val="006658B6"/>
    <w:rsid w:val="0067224E"/>
    <w:rsid w:val="006B05B3"/>
    <w:rsid w:val="006D2142"/>
    <w:rsid w:val="006E1DD0"/>
    <w:rsid w:val="0070258D"/>
    <w:rsid w:val="007471E4"/>
    <w:rsid w:val="00772819"/>
    <w:rsid w:val="007A18E6"/>
    <w:rsid w:val="007C58BA"/>
    <w:rsid w:val="007C6172"/>
    <w:rsid w:val="007D5B66"/>
    <w:rsid w:val="00801249"/>
    <w:rsid w:val="0080755F"/>
    <w:rsid w:val="00807F02"/>
    <w:rsid w:val="00816734"/>
    <w:rsid w:val="00876DBB"/>
    <w:rsid w:val="00884F46"/>
    <w:rsid w:val="00886208"/>
    <w:rsid w:val="0088643E"/>
    <w:rsid w:val="008E4875"/>
    <w:rsid w:val="008F7872"/>
    <w:rsid w:val="00911351"/>
    <w:rsid w:val="0094385D"/>
    <w:rsid w:val="00950317"/>
    <w:rsid w:val="00965D4A"/>
    <w:rsid w:val="00983B13"/>
    <w:rsid w:val="009A46BC"/>
    <w:rsid w:val="009C4A93"/>
    <w:rsid w:val="009D4E08"/>
    <w:rsid w:val="009E6F0B"/>
    <w:rsid w:val="00A16BEC"/>
    <w:rsid w:val="00A3311A"/>
    <w:rsid w:val="00A43B8C"/>
    <w:rsid w:val="00A713B3"/>
    <w:rsid w:val="00A8677A"/>
    <w:rsid w:val="00A93C76"/>
    <w:rsid w:val="00A93FE8"/>
    <w:rsid w:val="00A9752E"/>
    <w:rsid w:val="00AA7649"/>
    <w:rsid w:val="00AB262E"/>
    <w:rsid w:val="00AB2800"/>
    <w:rsid w:val="00AC5BA0"/>
    <w:rsid w:val="00AE0EA4"/>
    <w:rsid w:val="00B00DD6"/>
    <w:rsid w:val="00B00F37"/>
    <w:rsid w:val="00B128E9"/>
    <w:rsid w:val="00B40A1B"/>
    <w:rsid w:val="00B4140E"/>
    <w:rsid w:val="00B46E48"/>
    <w:rsid w:val="00B508A0"/>
    <w:rsid w:val="00B50FB3"/>
    <w:rsid w:val="00B555EF"/>
    <w:rsid w:val="00B65D62"/>
    <w:rsid w:val="00B67C37"/>
    <w:rsid w:val="00BA325F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E052E3"/>
    <w:rsid w:val="00E156E1"/>
    <w:rsid w:val="00E34CAB"/>
    <w:rsid w:val="00E36247"/>
    <w:rsid w:val="00E57F21"/>
    <w:rsid w:val="00E601B3"/>
    <w:rsid w:val="00E81E90"/>
    <w:rsid w:val="00E96223"/>
    <w:rsid w:val="00EB2FB2"/>
    <w:rsid w:val="00EC13FC"/>
    <w:rsid w:val="00EC529F"/>
    <w:rsid w:val="00EC63A5"/>
    <w:rsid w:val="00EF0031"/>
    <w:rsid w:val="00F003E4"/>
    <w:rsid w:val="00F04181"/>
    <w:rsid w:val="00F164C7"/>
    <w:rsid w:val="00F5320A"/>
    <w:rsid w:val="00F77AB1"/>
    <w:rsid w:val="00F81A32"/>
    <w:rsid w:val="00F9629C"/>
    <w:rsid w:val="00FB6C20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630</Words>
  <Characters>3594</Characters>
  <Application>Microsoft Office Word</Application>
  <DocSecurity>0</DocSecurity>
  <Lines>29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9</cp:revision>
  <dcterms:created xsi:type="dcterms:W3CDTF">2024-03-07T10:55:00Z</dcterms:created>
  <dcterms:modified xsi:type="dcterms:W3CDTF">2025-02-25T11:38:00Z</dcterms:modified>
</cp:coreProperties>
</file>