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A6F" w:rsidRPr="004F2003" w:rsidRDefault="00241A6F">
      <w:pPr>
        <w:rPr>
          <w:sz w:val="22"/>
          <w:szCs w:val="22"/>
        </w:rPr>
      </w:pPr>
    </w:p>
    <w:p w:rsidR="00241A6F" w:rsidRPr="004F2003" w:rsidRDefault="00241A6F">
      <w:pPr>
        <w:rPr>
          <w:sz w:val="22"/>
          <w:szCs w:val="22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47"/>
        <w:gridCol w:w="510"/>
        <w:gridCol w:w="1897"/>
      </w:tblGrid>
      <w:tr w:rsidR="00241A6F" w:rsidRPr="004F2003" w:rsidTr="007775DC">
        <w:tc>
          <w:tcPr>
            <w:tcW w:w="3297" w:type="dxa"/>
          </w:tcPr>
          <w:p w:rsidR="00241A6F" w:rsidRPr="004F2003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 xml:space="preserve">Talimatın </w:t>
            </w:r>
            <w:r w:rsidR="00241A6F" w:rsidRPr="004F2003">
              <w:rPr>
                <w:b/>
                <w:bCs/>
                <w:sz w:val="22"/>
                <w:szCs w:val="22"/>
              </w:rPr>
              <w:t>Adı</w:t>
            </w:r>
          </w:p>
        </w:tc>
        <w:tc>
          <w:tcPr>
            <w:tcW w:w="6215" w:type="dxa"/>
            <w:gridSpan w:val="5"/>
          </w:tcPr>
          <w:p w:rsidR="00241A6F" w:rsidRPr="006312AA" w:rsidRDefault="000F014A">
            <w:pPr>
              <w:snapToGrid w:val="0"/>
              <w:rPr>
                <w:bCs/>
                <w:color w:val="3333FF"/>
                <w:sz w:val="22"/>
                <w:szCs w:val="22"/>
              </w:rPr>
            </w:pPr>
            <w:r w:rsidRPr="004F2003">
              <w:rPr>
                <w:b/>
                <w:color w:val="3333FF"/>
                <w:sz w:val="22"/>
                <w:szCs w:val="22"/>
              </w:rPr>
              <w:t>DOKÜMAN SAĞLAMA UYGULAMA TALİMAT</w:t>
            </w:r>
            <w:r w:rsidR="001542A9">
              <w:rPr>
                <w:b/>
                <w:color w:val="3333FF"/>
                <w:sz w:val="22"/>
                <w:szCs w:val="22"/>
              </w:rPr>
              <w:t>I</w:t>
            </w:r>
          </w:p>
        </w:tc>
      </w:tr>
      <w:tr w:rsidR="00241A6F" w:rsidRPr="004F2003" w:rsidTr="007775DC">
        <w:tc>
          <w:tcPr>
            <w:tcW w:w="3297" w:type="dxa"/>
          </w:tcPr>
          <w:p w:rsidR="00241A6F" w:rsidRPr="004F2003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Talimat</w:t>
            </w:r>
            <w:r w:rsidR="00241A6F" w:rsidRPr="004F2003">
              <w:rPr>
                <w:b/>
                <w:bCs/>
                <w:sz w:val="22"/>
                <w:szCs w:val="22"/>
                <w:lang w:val="tr-TR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:rsidR="00241A6F" w:rsidRPr="004F2003" w:rsidRDefault="000F014A">
            <w:pPr>
              <w:snapToGrid w:val="0"/>
              <w:rPr>
                <w:sz w:val="22"/>
                <w:szCs w:val="22"/>
              </w:rPr>
            </w:pPr>
            <w:bookmarkStart w:id="0" w:name="OLE_LINK3"/>
            <w:bookmarkStart w:id="1" w:name="OLE_LINK4"/>
            <w:r w:rsidRPr="004F2003">
              <w:rPr>
                <w:b/>
                <w:sz w:val="22"/>
                <w:szCs w:val="22"/>
              </w:rPr>
              <w:t>FIC-C82005-01-V01</w:t>
            </w:r>
            <w:bookmarkEnd w:id="0"/>
            <w:bookmarkEnd w:id="1"/>
          </w:p>
        </w:tc>
      </w:tr>
      <w:tr w:rsidR="00241A6F" w:rsidRPr="004F2003" w:rsidTr="007775DC">
        <w:tc>
          <w:tcPr>
            <w:tcW w:w="3297" w:type="dxa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Yürürlük Tarihi</w:t>
            </w:r>
          </w:p>
        </w:tc>
        <w:tc>
          <w:tcPr>
            <w:tcW w:w="2115" w:type="dxa"/>
          </w:tcPr>
          <w:p w:rsidR="00241A6F" w:rsidRPr="004F2003" w:rsidRDefault="000F014A">
            <w:pPr>
              <w:snapToGrid w:val="0"/>
              <w:rPr>
                <w:sz w:val="22"/>
                <w:szCs w:val="22"/>
              </w:rPr>
            </w:pPr>
            <w:r w:rsidRPr="004F2003"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3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Güncelleme Tarihi</w:t>
            </w:r>
          </w:p>
        </w:tc>
        <w:tc>
          <w:tcPr>
            <w:tcW w:w="1897" w:type="dxa"/>
          </w:tcPr>
          <w:p w:rsidR="00241A6F" w:rsidRPr="004F2003" w:rsidRDefault="000F014A">
            <w:pPr>
              <w:snapToGrid w:val="0"/>
              <w:rPr>
                <w:sz w:val="22"/>
                <w:szCs w:val="22"/>
              </w:rPr>
            </w:pPr>
            <w:r w:rsidRPr="004F2003">
              <w:rPr>
                <w:sz w:val="22"/>
                <w:szCs w:val="22"/>
              </w:rPr>
              <w:t>16.04.2012</w:t>
            </w:r>
          </w:p>
        </w:tc>
      </w:tr>
      <w:tr w:rsidR="002D3C13" w:rsidRPr="004F2003" w:rsidTr="00097E0F">
        <w:tc>
          <w:tcPr>
            <w:tcW w:w="3297" w:type="dxa"/>
          </w:tcPr>
          <w:p w:rsidR="002D3C13" w:rsidRPr="004F2003" w:rsidRDefault="002D3C13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:rsidR="002D3C13" w:rsidRPr="004F2003" w:rsidRDefault="000F014A" w:rsidP="002754D6">
            <w:pPr>
              <w:snapToGrid w:val="0"/>
              <w:rPr>
                <w:bCs/>
                <w:sz w:val="22"/>
                <w:szCs w:val="22"/>
              </w:rPr>
            </w:pPr>
            <w:r w:rsidRPr="004F2003">
              <w:rPr>
                <w:bCs/>
                <w:sz w:val="22"/>
                <w:szCs w:val="22"/>
              </w:rPr>
              <w:t xml:space="preserve">IC / </w:t>
            </w:r>
            <w:r w:rsidRPr="004F2003">
              <w:rPr>
                <w:color w:val="000000"/>
                <w:sz w:val="22"/>
                <w:szCs w:val="22"/>
                <w:shd w:val="clear" w:color="auto" w:fill="FFFFFF"/>
              </w:rPr>
              <w:t xml:space="preserve">Koleksiyon ve Bilgi Erişim Sistemleri </w:t>
            </w:r>
            <w:r w:rsidR="002754D6">
              <w:rPr>
                <w:color w:val="000000"/>
                <w:sz w:val="22"/>
                <w:szCs w:val="22"/>
                <w:shd w:val="clear" w:color="auto" w:fill="FFFFFF"/>
              </w:rPr>
              <w:t>Müdürü</w:t>
            </w:r>
          </w:p>
        </w:tc>
      </w:tr>
      <w:tr w:rsidR="00241A6F" w:rsidRPr="004F2003" w:rsidTr="007775DC">
        <w:tc>
          <w:tcPr>
            <w:tcW w:w="3297" w:type="dxa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:rsidR="00241A6F" w:rsidRPr="004F2003" w:rsidRDefault="005A579F">
            <w:pPr>
              <w:snapToGrid w:val="0"/>
              <w:rPr>
                <w:sz w:val="22"/>
                <w:szCs w:val="22"/>
              </w:rPr>
            </w:pPr>
            <w:hyperlink r:id="rId8" w:history="1">
              <w:r w:rsidR="000F014A" w:rsidRPr="00086822">
                <w:rPr>
                  <w:rStyle w:val="Hyperlink"/>
                  <w:sz w:val="22"/>
                  <w:szCs w:val="22"/>
                </w:rPr>
                <w:t>Doküman Sağlama Yönergesi (</w:t>
              </w:r>
              <w:r w:rsidR="000F014A" w:rsidRPr="00086822">
                <w:rPr>
                  <w:rStyle w:val="Hyperlink"/>
                  <w:b/>
                  <w:sz w:val="22"/>
                  <w:szCs w:val="22"/>
                  <w:lang w:val="tr-TR"/>
                </w:rPr>
                <w:t>IIC-C820-05</w:t>
              </w:r>
              <w:r w:rsidR="000F014A" w:rsidRPr="00086822">
                <w:rPr>
                  <w:rStyle w:val="Hyperlink"/>
                  <w:sz w:val="22"/>
                  <w:szCs w:val="22"/>
                  <w:lang w:val="tr-TR"/>
                </w:rPr>
                <w:t>)</w:t>
              </w:r>
            </w:hyperlink>
          </w:p>
        </w:tc>
      </w:tr>
      <w:tr w:rsidR="009079D7" w:rsidRPr="004F2003" w:rsidTr="007775DC">
        <w:tc>
          <w:tcPr>
            <w:tcW w:w="3297" w:type="dxa"/>
          </w:tcPr>
          <w:p w:rsidR="009079D7" w:rsidRPr="004F2003" w:rsidRDefault="009079D7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:rsidR="009079D7" w:rsidRPr="004F2003" w:rsidRDefault="005A579F" w:rsidP="000F014A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hyperlink r:id="rId9" w:history="1">
              <w:r w:rsidR="000F014A" w:rsidRPr="00086822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Doküman Sağlama Prosedürü (</w:t>
              </w:r>
              <w:r w:rsidR="000F014A" w:rsidRPr="00086822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PIC-C820-0501</w:t>
              </w:r>
              <w:r w:rsidR="000F014A" w:rsidRPr="00086822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)</w:t>
              </w:r>
            </w:hyperlink>
          </w:p>
        </w:tc>
      </w:tr>
      <w:tr w:rsidR="00241A6F" w:rsidRPr="004F2003" w:rsidTr="007775DC">
        <w:tc>
          <w:tcPr>
            <w:tcW w:w="5558" w:type="dxa"/>
            <w:gridSpan w:val="3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Uygulama Adımları</w:t>
            </w:r>
          </w:p>
        </w:tc>
        <w:tc>
          <w:tcPr>
            <w:tcW w:w="1547" w:type="dxa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>Sorumluluk</w:t>
            </w:r>
            <w:r w:rsidRPr="004F2003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</w:tcPr>
          <w:p w:rsidR="00241A6F" w:rsidRPr="004F200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4F2003">
              <w:rPr>
                <w:b/>
                <w:bCs/>
                <w:sz w:val="22"/>
                <w:szCs w:val="22"/>
                <w:lang w:val="tr-TR"/>
              </w:rPr>
              <w:t xml:space="preserve">Çıktılar-Zamanlama </w:t>
            </w: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Default="00FB3F4E" w:rsidP="003825FA">
            <w:pPr>
              <w:pStyle w:val="NormalWeb"/>
              <w:numPr>
                <w:ilvl w:val="0"/>
                <w:numId w:val="69"/>
              </w:numPr>
              <w:spacing w:line="180" w:lineRule="atLeas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 xml:space="preserve">Doküman </w:t>
            </w:r>
            <w:r w:rsidR="001F6EA0">
              <w:rPr>
                <w:rStyle w:val="Strong"/>
                <w:sz w:val="22"/>
                <w:szCs w:val="22"/>
              </w:rPr>
              <w:t>İsteklerin</w:t>
            </w:r>
            <w:r>
              <w:rPr>
                <w:rStyle w:val="Strong"/>
                <w:sz w:val="22"/>
                <w:szCs w:val="22"/>
              </w:rPr>
              <w:t>in A</w:t>
            </w:r>
            <w:r w:rsidR="001F6EA0">
              <w:rPr>
                <w:rStyle w:val="Strong"/>
                <w:sz w:val="22"/>
                <w:szCs w:val="22"/>
              </w:rPr>
              <w:t xml:space="preserve">lınması </w:t>
            </w:r>
          </w:p>
        </w:tc>
        <w:tc>
          <w:tcPr>
            <w:tcW w:w="1547" w:type="dxa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Pr="001F6EA0" w:rsidRDefault="0016708C" w:rsidP="003825FA">
            <w:pPr>
              <w:pStyle w:val="NormalWeb"/>
              <w:numPr>
                <w:ilvl w:val="0"/>
                <w:numId w:val="57"/>
              </w:numPr>
              <w:spacing w:line="180" w:lineRule="atLeast"/>
              <w:rPr>
                <w:rStyle w:val="Strong"/>
                <w:b w:val="0"/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 xml:space="preserve">Bilgi Merkezi web sayfası İstek Formları altında yer </w:t>
            </w:r>
            <w:proofErr w:type="gramStart"/>
            <w:r w:rsidRPr="00117B3E">
              <w:rPr>
                <w:sz w:val="22"/>
                <w:szCs w:val="22"/>
              </w:rPr>
              <w:t>alan</w:t>
            </w:r>
            <w:proofErr w:type="gramEnd"/>
            <w:r w:rsidRPr="00117B3E">
              <w:rPr>
                <w:sz w:val="22"/>
                <w:szCs w:val="22"/>
              </w:rPr>
              <w:t xml:space="preserve"> “Doküman Sağlama /ILL” formları doldurularak yapılan istekler ILL modülünün “New” alanında görüntülenir. </w:t>
            </w:r>
          </w:p>
        </w:tc>
        <w:tc>
          <w:tcPr>
            <w:tcW w:w="1547" w:type="dxa"/>
            <w:vAlign w:val="center"/>
          </w:tcPr>
          <w:p w:rsidR="001F6EA0" w:rsidRPr="00683EAA" w:rsidRDefault="002754D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vAlign w:val="center"/>
          </w:tcPr>
          <w:p w:rsidR="001F6EA0" w:rsidRPr="00683EAA" w:rsidRDefault="00C07285">
            <w:pPr>
              <w:snapToGrid w:val="0"/>
              <w:rPr>
                <w:b/>
                <w:sz w:val="22"/>
                <w:szCs w:val="22"/>
              </w:rPr>
            </w:pPr>
            <w:r w:rsidRPr="00683EAA">
              <w:rPr>
                <w:b/>
                <w:sz w:val="22"/>
                <w:szCs w:val="22"/>
              </w:rPr>
              <w:t xml:space="preserve"> Sürekli</w:t>
            </w:r>
          </w:p>
        </w:tc>
      </w:tr>
      <w:tr w:rsidR="00117B3E" w:rsidRPr="004F2003" w:rsidTr="007775DC">
        <w:tc>
          <w:tcPr>
            <w:tcW w:w="5558" w:type="dxa"/>
            <w:gridSpan w:val="3"/>
          </w:tcPr>
          <w:p w:rsidR="00117B3E" w:rsidRPr="00683EAA" w:rsidRDefault="00117B3E" w:rsidP="00117B3E">
            <w:pPr>
              <w:pStyle w:val="NormalWeb"/>
              <w:spacing w:line="180" w:lineRule="atLeast"/>
              <w:rPr>
                <w:rStyle w:val="Strong"/>
                <w:b w:val="0"/>
                <w:sz w:val="22"/>
                <w:szCs w:val="22"/>
              </w:rPr>
            </w:pPr>
            <w:r w:rsidRPr="00683EAA"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9000" cy="2933700"/>
                  <wp:effectExtent l="19050" t="0" r="0" b="0"/>
                  <wp:docPr id="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117B3E" w:rsidRPr="00683EAA" w:rsidRDefault="002754D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vAlign w:val="center"/>
          </w:tcPr>
          <w:p w:rsidR="00117B3E" w:rsidRPr="00683EAA" w:rsidRDefault="006956A6">
            <w:pPr>
              <w:snapToGrid w:val="0"/>
              <w:rPr>
                <w:b/>
                <w:sz w:val="22"/>
                <w:szCs w:val="22"/>
              </w:rPr>
            </w:pPr>
            <w:r w:rsidRPr="00683EAA">
              <w:rPr>
                <w:b/>
                <w:sz w:val="22"/>
                <w:szCs w:val="22"/>
              </w:rPr>
              <w:t xml:space="preserve"> Sürekli</w:t>
            </w: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Default="00834098" w:rsidP="001F6EA0">
            <w:pPr>
              <w:pStyle w:val="NormalWeb"/>
              <w:spacing w:line="180" w:lineRule="atLeast"/>
              <w:ind w:left="45"/>
              <w:rPr>
                <w:rStyle w:val="Strong"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446306E3" wp14:editId="1B6B0AF6">
                  <wp:extent cx="3434080" cy="28473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117B3E" w:rsidRPr="004F2003" w:rsidTr="007775DC">
        <w:tc>
          <w:tcPr>
            <w:tcW w:w="5558" w:type="dxa"/>
            <w:gridSpan w:val="3"/>
          </w:tcPr>
          <w:p w:rsidR="0016708C" w:rsidRPr="00117B3E" w:rsidRDefault="0016708C" w:rsidP="003825FA">
            <w:pPr>
              <w:pStyle w:val="ListParagraph"/>
              <w:numPr>
                <w:ilvl w:val="0"/>
                <w:numId w:val="58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Diğer (e-</w:t>
            </w:r>
            <w:r w:rsidR="00D97F2B">
              <w:rPr>
                <w:sz w:val="22"/>
                <w:szCs w:val="22"/>
              </w:rPr>
              <w:t>posta,</w:t>
            </w:r>
            <w:r w:rsidRPr="00117B3E">
              <w:rPr>
                <w:sz w:val="22"/>
                <w:szCs w:val="22"/>
              </w:rPr>
              <w:t xml:space="preserve"> faks, posta, şahsen) şekilde iletilen isteklerin sisteme aktarılması gerekmektedir bunun için</w:t>
            </w:r>
            <w:r>
              <w:rPr>
                <w:sz w:val="22"/>
                <w:szCs w:val="22"/>
              </w:rPr>
              <w:t xml:space="preserve"> </w:t>
            </w:r>
            <w:r w:rsidR="00DB099E">
              <w:rPr>
                <w:sz w:val="22"/>
                <w:szCs w:val="22"/>
              </w:rPr>
              <w:t>Sierra</w:t>
            </w:r>
            <w:r>
              <w:rPr>
                <w:sz w:val="22"/>
                <w:szCs w:val="22"/>
              </w:rPr>
              <w:t xml:space="preserve"> programında yeni doküman isteği oluşturulur.</w:t>
            </w:r>
          </w:p>
          <w:p w:rsidR="00117B3E" w:rsidRPr="00117B3E" w:rsidRDefault="00117B3E" w:rsidP="00187619">
            <w:pPr>
              <w:pStyle w:val="ListParagraph"/>
              <w:suppressAutoHyphens w:val="0"/>
              <w:ind w:left="360"/>
              <w:rPr>
                <w:rStyle w:val="Strong"/>
                <w:b w:val="0"/>
                <w:sz w:val="22"/>
                <w:szCs w:val="22"/>
              </w:rPr>
            </w:pPr>
          </w:p>
        </w:tc>
        <w:tc>
          <w:tcPr>
            <w:tcW w:w="1547" w:type="dxa"/>
            <w:vAlign w:val="center"/>
          </w:tcPr>
          <w:p w:rsidR="00117B3E" w:rsidRPr="00366D5B" w:rsidRDefault="002754D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vAlign w:val="center"/>
          </w:tcPr>
          <w:p w:rsidR="00117B3E" w:rsidRPr="00366D5B" w:rsidRDefault="0081429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Pr="004F2003" w:rsidRDefault="00715038" w:rsidP="00943B1B">
            <w:pPr>
              <w:pStyle w:val="ListParagraph"/>
              <w:suppressAutoHyphens w:val="0"/>
              <w:ind w:left="45"/>
              <w:rPr>
                <w:rStyle w:val="Strong"/>
                <w:b w:val="0"/>
                <w:sz w:val="22"/>
                <w:szCs w:val="22"/>
                <w:lang w:val="tr-TR"/>
              </w:rPr>
            </w:pPr>
            <w:r>
              <w:rPr>
                <w:rStyle w:val="Strong"/>
                <w:sz w:val="22"/>
                <w:szCs w:val="22"/>
              </w:rPr>
              <w:t>1.</w:t>
            </w:r>
            <w:r w:rsidR="00943B1B">
              <w:rPr>
                <w:rStyle w:val="Strong"/>
                <w:sz w:val="22"/>
                <w:szCs w:val="22"/>
              </w:rPr>
              <w:t>1</w:t>
            </w:r>
            <w:r>
              <w:rPr>
                <w:rStyle w:val="Strong"/>
                <w:sz w:val="22"/>
                <w:szCs w:val="22"/>
              </w:rPr>
              <w:t xml:space="preserve">. </w:t>
            </w:r>
            <w:r w:rsidR="00DB099E">
              <w:rPr>
                <w:rStyle w:val="Strong"/>
                <w:sz w:val="22"/>
                <w:szCs w:val="22"/>
              </w:rPr>
              <w:t>Sierra’da</w:t>
            </w:r>
            <w:r w:rsidR="00943B1B">
              <w:rPr>
                <w:rStyle w:val="Strong"/>
                <w:sz w:val="22"/>
                <w:szCs w:val="22"/>
              </w:rPr>
              <w:t xml:space="preserve"> </w:t>
            </w:r>
            <w:r w:rsidR="001F6EA0" w:rsidRPr="004F2003">
              <w:rPr>
                <w:rStyle w:val="Strong"/>
                <w:sz w:val="22"/>
                <w:szCs w:val="22"/>
              </w:rPr>
              <w:t>Yeni Doküman İsteği Oluşturma</w:t>
            </w:r>
          </w:p>
        </w:tc>
        <w:tc>
          <w:tcPr>
            <w:tcW w:w="1547" w:type="dxa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Pr="004F2003" w:rsidRDefault="00715038" w:rsidP="00943B1B">
            <w:pPr>
              <w:pStyle w:val="ListParagraph"/>
              <w:snapToGrid w:val="0"/>
              <w:ind w:left="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  <w:r w:rsidR="00943B1B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 xml:space="preserve">.1. </w:t>
            </w:r>
            <w:r w:rsidR="001F6EA0" w:rsidRPr="004F2003">
              <w:rPr>
                <w:b/>
                <w:sz w:val="22"/>
                <w:szCs w:val="22"/>
              </w:rPr>
              <w:t>Sistemin Aç</w:t>
            </w:r>
            <w:r w:rsidR="001F6EA0">
              <w:rPr>
                <w:b/>
                <w:sz w:val="22"/>
                <w:szCs w:val="22"/>
              </w:rPr>
              <w:t>ı</w:t>
            </w:r>
            <w:r w:rsidR="001F6EA0" w:rsidRPr="004F2003">
              <w:rPr>
                <w:b/>
                <w:sz w:val="22"/>
                <w:szCs w:val="22"/>
              </w:rPr>
              <w:t>lmas</w:t>
            </w:r>
            <w:r w:rsidR="001F6EA0">
              <w:rPr>
                <w:b/>
                <w:sz w:val="22"/>
                <w:szCs w:val="22"/>
              </w:rPr>
              <w:t>ı</w:t>
            </w:r>
          </w:p>
        </w:tc>
        <w:tc>
          <w:tcPr>
            <w:tcW w:w="1547" w:type="dxa"/>
            <w:vAlign w:val="center"/>
          </w:tcPr>
          <w:p w:rsidR="001F6EA0" w:rsidRPr="00366D5B" w:rsidRDefault="002754D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Pr="00117B3E" w:rsidRDefault="001F6EA0" w:rsidP="003825FA">
            <w:pPr>
              <w:pStyle w:val="ListParagraph"/>
              <w:numPr>
                <w:ilvl w:val="0"/>
                <w:numId w:val="57"/>
              </w:numPr>
              <w:suppressAutoHyphens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Desktop’daki “</w:t>
            </w:r>
            <w:r w:rsidR="00834098">
              <w:rPr>
                <w:sz w:val="22"/>
                <w:szCs w:val="22"/>
              </w:rPr>
              <w:t>Sierra</w:t>
            </w:r>
            <w:r w:rsidRPr="00117B3E">
              <w:rPr>
                <w:sz w:val="22"/>
                <w:szCs w:val="22"/>
              </w:rPr>
              <w:t xml:space="preserve">” </w:t>
            </w:r>
            <w:r w:rsidR="00834098">
              <w:rPr>
                <w:noProof/>
                <w:lang w:val="tr-TR" w:eastAsia="tr-TR"/>
              </w:rPr>
              <w:drawing>
                <wp:inline distT="0" distB="0" distL="0" distR="0" wp14:anchorId="48FB4AF0" wp14:editId="522D8287">
                  <wp:extent cx="485775" cy="457200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7B3E">
              <w:rPr>
                <w:sz w:val="22"/>
                <w:szCs w:val="22"/>
              </w:rPr>
              <w:t xml:space="preserve"> ikonu tıklanır,</w:t>
            </w:r>
          </w:p>
          <w:p w:rsidR="001F6EA0" w:rsidRPr="004F2003" w:rsidRDefault="001F6EA0" w:rsidP="001F6EA0">
            <w:pPr>
              <w:suppressAutoHyphens w:val="0"/>
              <w:rPr>
                <w:sz w:val="22"/>
                <w:szCs w:val="22"/>
              </w:rPr>
            </w:pPr>
          </w:p>
          <w:p w:rsidR="001F6EA0" w:rsidRPr="004F2003" w:rsidRDefault="001F6EA0" w:rsidP="003825FA">
            <w:pPr>
              <w:pStyle w:val="NormalWeb"/>
              <w:numPr>
                <w:ilvl w:val="0"/>
                <w:numId w:val="57"/>
              </w:numPr>
              <w:suppressAutoHyphens w:val="0"/>
              <w:spacing w:before="100" w:beforeAutospacing="1" w:after="100" w:afterAutospacing="1"/>
              <w:rPr>
                <w:sz w:val="22"/>
                <w:szCs w:val="22"/>
              </w:rPr>
            </w:pPr>
            <w:r w:rsidRPr="004F2003">
              <w:rPr>
                <w:sz w:val="22"/>
                <w:szCs w:val="22"/>
              </w:rPr>
              <w:t>Username” ve “Password” girilir,</w:t>
            </w:r>
          </w:p>
          <w:p w:rsidR="001F6EA0" w:rsidRPr="004F2003" w:rsidRDefault="00834098" w:rsidP="001F6EA0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77CEC1D4" wp14:editId="307C13A5">
                  <wp:extent cx="2667000" cy="210754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520" cy="2114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1F6EA0">
            <w:pPr>
              <w:suppressAutoHyphens w:val="0"/>
              <w:rPr>
                <w:sz w:val="22"/>
                <w:szCs w:val="22"/>
              </w:rPr>
            </w:pPr>
          </w:p>
          <w:p w:rsidR="001F6EA0" w:rsidRPr="004F2003" w:rsidRDefault="001F6EA0" w:rsidP="001F6EA0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1547" w:type="dxa"/>
            <w:vAlign w:val="center"/>
          </w:tcPr>
          <w:p w:rsidR="001F6EA0" w:rsidRPr="00366D5B" w:rsidRDefault="002754D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  <w:r w:rsidR="0081429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814296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Sürekli</w:t>
            </w:r>
          </w:p>
        </w:tc>
      </w:tr>
      <w:tr w:rsidR="001F6EA0" w:rsidRPr="004F2003" w:rsidTr="007775DC">
        <w:tc>
          <w:tcPr>
            <w:tcW w:w="5558" w:type="dxa"/>
            <w:gridSpan w:val="3"/>
          </w:tcPr>
          <w:p w:rsidR="001F6EA0" w:rsidRPr="00ED74BC" w:rsidRDefault="00715038" w:rsidP="00943B1B">
            <w:pPr>
              <w:pStyle w:val="NormalWeb"/>
              <w:snapToGrid w:val="0"/>
              <w:spacing w:before="0" w:after="0"/>
              <w:ind w:left="4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  <w:r w:rsidR="00943B1B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 xml:space="preserve">.2. </w:t>
            </w:r>
            <w:r w:rsidR="001F6EA0" w:rsidRPr="00ED74BC">
              <w:rPr>
                <w:b/>
                <w:sz w:val="22"/>
                <w:szCs w:val="22"/>
              </w:rPr>
              <w:t xml:space="preserve">Yeni İstek </w:t>
            </w:r>
            <w:r>
              <w:rPr>
                <w:b/>
                <w:sz w:val="22"/>
                <w:szCs w:val="22"/>
              </w:rPr>
              <w:t xml:space="preserve">Kaydı </w:t>
            </w:r>
            <w:r w:rsidR="001F6EA0" w:rsidRPr="00ED74BC">
              <w:rPr>
                <w:b/>
                <w:sz w:val="22"/>
                <w:szCs w:val="22"/>
              </w:rPr>
              <w:t>Oluşturma</w:t>
            </w:r>
          </w:p>
        </w:tc>
        <w:tc>
          <w:tcPr>
            <w:tcW w:w="1547" w:type="dxa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1F6EA0" w:rsidRPr="00366D5B" w:rsidRDefault="001F6EA0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683EAA" w:rsidRPr="004F2003" w:rsidTr="007775DC">
        <w:tc>
          <w:tcPr>
            <w:tcW w:w="5558" w:type="dxa"/>
            <w:gridSpan w:val="3"/>
          </w:tcPr>
          <w:p w:rsidR="00683EAA" w:rsidRPr="00117B3E" w:rsidRDefault="00683EAA" w:rsidP="003825FA">
            <w:pPr>
              <w:pStyle w:val="ListParagraph"/>
              <w:numPr>
                <w:ilvl w:val="0"/>
                <w:numId w:val="58"/>
              </w:numPr>
              <w:suppressAutoHyphens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ILL modülündeki “Enter Requests” sekmesi tıklanır,</w:t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834098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4F7BF68" wp14:editId="0916D36D">
                  <wp:extent cx="3434080" cy="2482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187619" w:rsidRDefault="00683EAA" w:rsidP="001F6EA0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İstek oluşturulacak kullanıcının kaydı, ilgili indeks seçenekleri kullanılarak sistemden çağırılır,</w:t>
            </w:r>
          </w:p>
          <w:p w:rsidR="00683EAA" w:rsidRPr="004F2003" w:rsidRDefault="00834098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1D826DE" wp14:editId="3B3C10F2">
                  <wp:extent cx="3434080" cy="274447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117B3E" w:rsidRDefault="00683EAA" w:rsidP="003825FA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Gelen ekranda, oluşturulacak isteğin türü seçilir ve “Select” butonu tıklanır</w:t>
            </w:r>
            <w:r>
              <w:rPr>
                <w:sz w:val="22"/>
                <w:szCs w:val="22"/>
              </w:rPr>
              <w:t>.</w:t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834098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442FA78A" wp14:editId="32237CD3">
                  <wp:extent cx="3434080" cy="2736215"/>
                  <wp:effectExtent l="0" t="0" r="0" b="6985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187619" w:rsidRDefault="00683EAA" w:rsidP="00187619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Kullanıcı, isteğin en son sağlanmasını isteği tarihi belirtmiş ise bu tarih “Need by” alanına</w:t>
            </w:r>
            <w:r w:rsidR="00DB099E">
              <w:rPr>
                <w:sz w:val="22"/>
                <w:szCs w:val="22"/>
              </w:rPr>
              <w:t xml:space="preserve"> girilir, yoksa boş geçilebilir</w:t>
            </w:r>
            <w:r w:rsidRPr="00117B3E">
              <w:rPr>
                <w:sz w:val="22"/>
                <w:szCs w:val="22"/>
              </w:rPr>
              <w:t xml:space="preserve"> ve “Next” butonu tıklanır</w:t>
            </w:r>
            <w:r>
              <w:rPr>
                <w:sz w:val="22"/>
                <w:szCs w:val="22"/>
              </w:rPr>
              <w:t>.</w:t>
            </w:r>
          </w:p>
          <w:p w:rsidR="00683EAA" w:rsidRPr="004F2003" w:rsidRDefault="00834098" w:rsidP="001F6EA0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0DFC02D7" wp14:editId="2EE087FE">
                  <wp:extent cx="3434080" cy="2733675"/>
                  <wp:effectExtent l="0" t="0" r="0" b="9525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117B3E" w:rsidRDefault="00683EAA" w:rsidP="003825FA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İstekte bulunulan kaynağa ilişkin bibliyografik bilgi</w:t>
            </w:r>
            <w:r>
              <w:rPr>
                <w:sz w:val="22"/>
                <w:szCs w:val="22"/>
              </w:rPr>
              <w:t>ler sırasıyla sisteme aktarılır.</w:t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8D276E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402253F5" wp14:editId="78CE28F9">
                  <wp:extent cx="3434080" cy="2074545"/>
                  <wp:effectExtent l="0" t="0" r="0" b="1905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683EAA" w:rsidP="001F6EA0">
            <w:pPr>
              <w:suppressAutoHyphens w:val="0"/>
              <w:rPr>
                <w:sz w:val="22"/>
                <w:szCs w:val="22"/>
                <w:lang w:val="nb-NO"/>
              </w:rPr>
            </w:pPr>
          </w:p>
          <w:p w:rsidR="00683EAA" w:rsidRPr="004F2003" w:rsidRDefault="00683EAA" w:rsidP="001F6EA0">
            <w:pPr>
              <w:suppressAutoHyphens w:val="0"/>
              <w:ind w:left="708"/>
              <w:rPr>
                <w:sz w:val="22"/>
                <w:szCs w:val="22"/>
                <w:lang w:val="nb-NO"/>
              </w:rPr>
            </w:pPr>
          </w:p>
          <w:p w:rsidR="00683EAA" w:rsidRPr="00117B3E" w:rsidRDefault="00683EAA" w:rsidP="003825FA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Bilgiler girildikten sonra “Save” b</w:t>
            </w:r>
            <w:r>
              <w:rPr>
                <w:sz w:val="22"/>
                <w:szCs w:val="22"/>
              </w:rPr>
              <w:t>utonu tıklanarak kayıt saklanır.</w:t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CC521E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2BA2181" wp14:editId="73766D8E">
                  <wp:extent cx="3434080" cy="2594610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59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4F2003" w:rsidRDefault="00683EAA" w:rsidP="001F6EA0">
            <w:pPr>
              <w:snapToGrid w:val="0"/>
              <w:rPr>
                <w:sz w:val="22"/>
                <w:szCs w:val="22"/>
              </w:rPr>
            </w:pPr>
          </w:p>
          <w:p w:rsidR="00683EAA" w:rsidRPr="00187619" w:rsidRDefault="00683EAA" w:rsidP="001F6EA0">
            <w:pPr>
              <w:pStyle w:val="ListParagraph"/>
              <w:numPr>
                <w:ilvl w:val="0"/>
                <w:numId w:val="59"/>
              </w:numPr>
              <w:snapToGrid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Yeni bir kayıt girişi için sistem kayıt giriş ekranına geri döner</w:t>
            </w:r>
            <w:r>
              <w:rPr>
                <w:sz w:val="22"/>
                <w:szCs w:val="22"/>
              </w:rPr>
              <w:t>.</w:t>
            </w:r>
          </w:p>
          <w:p w:rsidR="00683EAA" w:rsidRPr="004F2003" w:rsidRDefault="00CC521E" w:rsidP="001F6EA0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31B5F1A8" wp14:editId="0A80A834">
                  <wp:extent cx="3434080" cy="2731135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683EAA" w:rsidRPr="00366D5B" w:rsidRDefault="002754D6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  <w:r w:rsidR="00683EAA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vAlign w:val="center"/>
          </w:tcPr>
          <w:p w:rsidR="00683EAA" w:rsidRPr="00366D5B" w:rsidRDefault="00683EAA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Sürekli</w:t>
            </w:r>
          </w:p>
        </w:tc>
      </w:tr>
      <w:tr w:rsidR="00683EAA" w:rsidRPr="004F2003" w:rsidTr="007775DC">
        <w:tc>
          <w:tcPr>
            <w:tcW w:w="5558" w:type="dxa"/>
            <w:gridSpan w:val="3"/>
          </w:tcPr>
          <w:p w:rsidR="00683EAA" w:rsidRPr="00117B3E" w:rsidRDefault="00683EAA" w:rsidP="003825FA">
            <w:pPr>
              <w:pStyle w:val="ListParagraph"/>
              <w:numPr>
                <w:ilvl w:val="0"/>
                <w:numId w:val="59"/>
              </w:numPr>
              <w:suppressAutoHyphens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lastRenderedPageBreak/>
              <w:t>Yeni isteklerin bibliyografik bilgileri incelenir,</w:t>
            </w:r>
          </w:p>
          <w:p w:rsidR="00683EAA" w:rsidRPr="004F2003" w:rsidRDefault="00683E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nb-NO"/>
              </w:rPr>
            </w:pPr>
          </w:p>
          <w:p w:rsidR="00683EAA" w:rsidRPr="004F2003" w:rsidRDefault="00CC521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A06F3FD" wp14:editId="3EF1A651">
                  <wp:extent cx="3434080" cy="266954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3825FA">
            <w:pPr>
              <w:pStyle w:val="NormalWeb"/>
              <w:numPr>
                <w:ilvl w:val="0"/>
                <w:numId w:val="59"/>
              </w:numPr>
              <w:snapToGrid w:val="0"/>
              <w:spacing w:before="0" w:after="0"/>
              <w:rPr>
                <w:sz w:val="22"/>
                <w:szCs w:val="22"/>
                <w:lang w:val="nb-NO"/>
              </w:rPr>
            </w:pPr>
            <w:r w:rsidRPr="004F2003">
              <w:rPr>
                <w:sz w:val="22"/>
                <w:szCs w:val="22"/>
              </w:rPr>
              <w:t>Bibliyografik</w:t>
            </w:r>
            <w:r w:rsidRPr="004F2003">
              <w:rPr>
                <w:bCs/>
                <w:sz w:val="22"/>
                <w:szCs w:val="22"/>
                <w:lang w:val="nb-NO"/>
              </w:rPr>
              <w:t xml:space="preserve"> </w:t>
            </w:r>
            <w:r w:rsidRPr="004F2003">
              <w:rPr>
                <w:sz w:val="22"/>
                <w:szCs w:val="22"/>
              </w:rPr>
              <w:t>bilgisinde sorun veya eksiklik olan istekler otorite kaynaklardan denetlenir ve bilgiler tamamlanır.</w:t>
            </w:r>
          </w:p>
        </w:tc>
        <w:tc>
          <w:tcPr>
            <w:tcW w:w="1547" w:type="dxa"/>
            <w:vAlign w:val="center"/>
          </w:tcPr>
          <w:p w:rsidR="00683EAA" w:rsidRPr="00366D5B" w:rsidRDefault="002754D6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  <w:r w:rsidR="00683EAA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vAlign w:val="center"/>
          </w:tcPr>
          <w:p w:rsidR="00683EAA" w:rsidRPr="00366D5B" w:rsidRDefault="00683EAA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Sürekli</w:t>
            </w:r>
          </w:p>
        </w:tc>
      </w:tr>
      <w:tr w:rsidR="00683EAA" w:rsidRPr="004F2003" w:rsidTr="007775DC">
        <w:tc>
          <w:tcPr>
            <w:tcW w:w="5558" w:type="dxa"/>
            <w:gridSpan w:val="3"/>
          </w:tcPr>
          <w:p w:rsidR="00683EAA" w:rsidRDefault="00683EAA" w:rsidP="003825FA">
            <w:pPr>
              <w:pStyle w:val="NormalWeb"/>
              <w:numPr>
                <w:ilvl w:val="0"/>
                <w:numId w:val="59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4F2003">
              <w:rPr>
                <w:sz w:val="22"/>
                <w:szCs w:val="22"/>
              </w:rPr>
              <w:t xml:space="preserve">Bibliyografik bilgisi tamamlanan istekler Bilgi Merkezi </w:t>
            </w:r>
            <w:hyperlink r:id="rId22" w:history="1">
              <w:r w:rsidRPr="004F2003">
                <w:rPr>
                  <w:sz w:val="22"/>
                  <w:szCs w:val="22"/>
                </w:rPr>
                <w:t>Süreli Yayınlar</w:t>
              </w:r>
            </w:hyperlink>
            <w:r w:rsidRPr="004F200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Koleksiyonu</w:t>
            </w:r>
            <w:r w:rsidRPr="004F2003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n</w:t>
            </w:r>
            <w:r w:rsidRPr="004F2003">
              <w:rPr>
                <w:sz w:val="22"/>
                <w:szCs w:val="22"/>
              </w:rPr>
              <w:t>da</w:t>
            </w:r>
            <w:r>
              <w:rPr>
                <w:sz w:val="22"/>
                <w:szCs w:val="22"/>
              </w:rPr>
              <w:t>n denetlenir.</w:t>
            </w:r>
          </w:p>
          <w:p w:rsidR="00683EAA" w:rsidRPr="004F2003" w:rsidRDefault="00683EAA" w:rsidP="00715038">
            <w:pPr>
              <w:pStyle w:val="NormalWeb"/>
              <w:snapToGrid w:val="0"/>
              <w:spacing w:before="0" w:after="0"/>
              <w:ind w:left="720"/>
              <w:rPr>
                <w:sz w:val="22"/>
                <w:szCs w:val="22"/>
              </w:rPr>
            </w:pPr>
          </w:p>
          <w:p w:rsidR="00683EAA" w:rsidRPr="004F2003" w:rsidRDefault="00CC521E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4971326E" wp14:editId="69672568">
                  <wp:extent cx="3434080" cy="2212340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</w:rPr>
            </w:pPr>
          </w:p>
          <w:p w:rsidR="00683EAA" w:rsidRPr="00187619" w:rsidRDefault="00683EAA" w:rsidP="00001C84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Koleksiyonda mevcut olan/durumu uygun olan istekler için istek bilgisine nereden/nasıl erişileceği bilgisi eklenir,</w:t>
            </w:r>
          </w:p>
          <w:p w:rsidR="00683EAA" w:rsidRPr="004F2003" w:rsidRDefault="00CC521E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6CAD0DB1" wp14:editId="580900CC">
                  <wp:extent cx="3434080" cy="2640965"/>
                  <wp:effectExtent l="0" t="0" r="0" b="6985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</w:rPr>
            </w:pPr>
          </w:p>
          <w:p w:rsidR="00683EAA" w:rsidRPr="00187619" w:rsidRDefault="00683EAA" w:rsidP="00001C84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</w:rPr>
            </w:pPr>
            <w:r w:rsidRPr="00117B3E">
              <w:rPr>
                <w:sz w:val="22"/>
                <w:szCs w:val="22"/>
              </w:rPr>
              <w:t>“Cancel” butonu tıklanır,</w:t>
            </w:r>
          </w:p>
          <w:p w:rsidR="00683EAA" w:rsidRPr="004F2003" w:rsidRDefault="00ED3BAB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2DE75DCA" wp14:editId="4887E40F">
                  <wp:extent cx="3434080" cy="2712720"/>
                  <wp:effectExtent l="0" t="0" r="0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117B3E" w:rsidRDefault="00683EAA" w:rsidP="003825FA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Gelen ekran</w:t>
            </w:r>
            <w:r w:rsidRPr="00117B3E">
              <w:rPr>
                <w:sz w:val="22"/>
                <w:szCs w:val="22"/>
                <w:lang w:val="nb-NO"/>
              </w:rPr>
              <w:t xml:space="preserve">da “No” </w:t>
            </w:r>
            <w:r>
              <w:rPr>
                <w:sz w:val="22"/>
                <w:szCs w:val="22"/>
                <w:lang w:val="nb-NO"/>
              </w:rPr>
              <w:t>sonra</w:t>
            </w:r>
            <w:r w:rsidRPr="00117B3E">
              <w:rPr>
                <w:sz w:val="22"/>
                <w:szCs w:val="22"/>
                <w:lang w:val="nb-NO"/>
              </w:rPr>
              <w:t xml:space="preserve"> “Next” butonu tıklanır,</w:t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  <w:lang w:val="nb-NO"/>
              </w:rPr>
            </w:pPr>
          </w:p>
          <w:p w:rsidR="00683EAA" w:rsidRPr="004F2003" w:rsidRDefault="00ED3BAB" w:rsidP="00001C84">
            <w:pPr>
              <w:suppressAutoHyphens w:val="0"/>
              <w:rPr>
                <w:sz w:val="22"/>
                <w:szCs w:val="22"/>
                <w:lang w:val="nb-NO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6ECEE789" wp14:editId="38058003">
                  <wp:extent cx="3434080" cy="2607310"/>
                  <wp:effectExtent l="0" t="0" r="0" b="254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  <w:lang w:val="nb-NO"/>
              </w:rPr>
            </w:pPr>
          </w:p>
          <w:p w:rsidR="00683EAA" w:rsidRPr="00187619" w:rsidRDefault="00683EAA" w:rsidP="00001C84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t>Gelen ekranda “Finish” butonu tıklanır,</w:t>
            </w:r>
          </w:p>
          <w:p w:rsidR="00683EAA" w:rsidRPr="004F2003" w:rsidRDefault="00ED3BAB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2D9AFAFB" wp14:editId="3241CAD0">
                  <wp:extent cx="3434080" cy="2364105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</w:rPr>
            </w:pPr>
          </w:p>
          <w:p w:rsidR="00683EAA" w:rsidRPr="00715038" w:rsidRDefault="00683EAA" w:rsidP="003825FA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t>Modüldeki iptal işlemi tamamlanır.</w:t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</w:rPr>
            </w:pPr>
          </w:p>
          <w:p w:rsidR="00683EAA" w:rsidRPr="004F2003" w:rsidRDefault="00ED3BAB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1712D43" wp14:editId="49199E29">
                  <wp:extent cx="3434080" cy="2265680"/>
                  <wp:effectExtent l="0" t="0" r="0" b="127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  <w:lang w:val="nb-NO"/>
              </w:rPr>
            </w:pPr>
          </w:p>
        </w:tc>
        <w:tc>
          <w:tcPr>
            <w:tcW w:w="1547" w:type="dxa"/>
            <w:vAlign w:val="center"/>
          </w:tcPr>
          <w:p w:rsidR="00683EAA" w:rsidRPr="00366D5B" w:rsidRDefault="002754D6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  <w:r w:rsidR="00683EAA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vAlign w:val="center"/>
          </w:tcPr>
          <w:p w:rsidR="00683EAA" w:rsidRPr="00366D5B" w:rsidRDefault="00683EAA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Sürekli</w:t>
            </w:r>
          </w:p>
        </w:tc>
      </w:tr>
      <w:tr w:rsidR="00683EAA" w:rsidRPr="004F2003" w:rsidTr="00001C8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EAA" w:rsidRPr="00715038" w:rsidRDefault="00683EAA" w:rsidP="003825FA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lastRenderedPageBreak/>
              <w:t>Gerekli durumlarda, iptal edilen mesajlara ILL Modülü “Cancelled” bölümünden ulaşılabilir,</w:t>
            </w:r>
          </w:p>
          <w:p w:rsidR="00683EAA" w:rsidRPr="004F2003" w:rsidRDefault="00683EAA" w:rsidP="00001C84">
            <w:pPr>
              <w:suppressAutoHyphens w:val="0"/>
              <w:rPr>
                <w:sz w:val="22"/>
                <w:szCs w:val="22"/>
              </w:rPr>
            </w:pPr>
          </w:p>
          <w:p w:rsidR="00683EAA" w:rsidRPr="004F2003" w:rsidRDefault="00ED3BAB" w:rsidP="00001C84">
            <w:pPr>
              <w:suppressAutoHyphens w:val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10F1F04A" wp14:editId="1A68B3CA">
                  <wp:extent cx="3434080" cy="2559685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5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3EAA" w:rsidRPr="004F2003" w:rsidRDefault="00683EAA" w:rsidP="004606B0">
            <w:pPr>
              <w:suppressAutoHyphens w:val="0"/>
              <w:rPr>
                <w:sz w:val="22"/>
                <w:szCs w:val="22"/>
              </w:rPr>
            </w:pPr>
          </w:p>
          <w:p w:rsidR="00683EAA" w:rsidRPr="00187619" w:rsidRDefault="00683EAA" w:rsidP="004606B0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t>ILL e-posta hesabı altındaki templatelerden ilgili “Koleksiyonda Mevcut” bilgilendirme mesajı düzenlenir ve istekte bulunan kullanıcıya gönderilir.</w:t>
            </w:r>
          </w:p>
          <w:p w:rsidR="00683EAA" w:rsidRPr="004F2003" w:rsidRDefault="00683EAA" w:rsidP="004606B0">
            <w:pPr>
              <w:suppressAutoHyphens w:val="0"/>
              <w:rPr>
                <w:sz w:val="22"/>
                <w:szCs w:val="22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9000" cy="3790950"/>
                  <wp:effectExtent l="0" t="0" r="0" b="0"/>
                  <wp:docPr id="2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790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EAA" w:rsidRPr="00366D5B" w:rsidRDefault="002754D6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  <w:r w:rsidR="00683EAA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EAA" w:rsidRPr="00366D5B" w:rsidRDefault="00683EAA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iş günü</w:t>
            </w:r>
          </w:p>
        </w:tc>
      </w:tr>
      <w:tr w:rsidR="001F6EA0" w:rsidRPr="004F2003" w:rsidTr="00001C8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CF2D5B">
            <w:pPr>
              <w:pStyle w:val="ListParagraph"/>
              <w:suppressAutoHyphens w:val="0"/>
              <w:ind w:left="45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nb-NO"/>
              </w:rPr>
              <w:t>2.</w:t>
            </w:r>
            <w:r w:rsidR="001F6EA0">
              <w:rPr>
                <w:b/>
                <w:sz w:val="22"/>
                <w:szCs w:val="22"/>
                <w:lang w:val="nb-NO"/>
              </w:rPr>
              <w:t xml:space="preserve"> </w:t>
            </w:r>
            <w:r w:rsidR="001F6EA0" w:rsidRPr="004F2003">
              <w:rPr>
                <w:b/>
                <w:sz w:val="22"/>
                <w:szCs w:val="22"/>
                <w:lang w:val="nb-NO"/>
              </w:rPr>
              <w:t>Sağlayıcı Kurumların Saptanması ve İletilmesi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001C8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87619" w:rsidRDefault="001F6EA0" w:rsidP="00E93764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t xml:space="preserve">Bilgi Merkezi Koleksiyonlarında bulunmayan/durumu uygun olmayan kaynaklar diğer kütüphanelerin koleksiyonlarından denetlenir, bu aşamada hizmet ve işbirliği anlamında öncelikli kurumların (Boğaziçi </w:t>
            </w:r>
            <w:r w:rsidRPr="00715038">
              <w:rPr>
                <w:sz w:val="22"/>
                <w:szCs w:val="22"/>
                <w:lang w:val="nb-NO"/>
              </w:rPr>
              <w:lastRenderedPageBreak/>
              <w:t>Üniversitesi, Koç Üniversitesi, Bilgi Üniversitesi, İTÜ, Bilkent, ODTÜ, ULAKB</w:t>
            </w:r>
            <w:r w:rsidR="00E93764">
              <w:rPr>
                <w:sz w:val="22"/>
                <w:szCs w:val="22"/>
                <w:lang w:val="nb-NO"/>
              </w:rPr>
              <w:t>İ</w:t>
            </w:r>
            <w:r w:rsidRPr="00715038">
              <w:rPr>
                <w:sz w:val="22"/>
                <w:szCs w:val="22"/>
                <w:lang w:val="nb-NO"/>
              </w:rPr>
              <w:t>M), daha sonra ise diğer kurumların çevrimiçi katalogları/süreli yayın listeleri ve Top</w:t>
            </w:r>
            <w:r w:rsidR="00710D78">
              <w:rPr>
                <w:sz w:val="22"/>
                <w:szCs w:val="22"/>
                <w:lang w:val="nb-NO"/>
              </w:rPr>
              <w:t>lu Kataloglar (YORDAM, TOKAT</w:t>
            </w:r>
            <w:r w:rsidRPr="00715038">
              <w:rPr>
                <w:sz w:val="22"/>
                <w:szCs w:val="22"/>
                <w:lang w:val="nb-NO"/>
              </w:rPr>
              <w:t>) sorgulanır.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001C8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87619" w:rsidRDefault="001F6EA0" w:rsidP="004606B0">
            <w:pPr>
              <w:pStyle w:val="ListParagraph"/>
              <w:numPr>
                <w:ilvl w:val="0"/>
                <w:numId w:val="60"/>
              </w:numPr>
              <w:suppressAutoHyphens w:val="0"/>
              <w:rPr>
                <w:sz w:val="22"/>
                <w:szCs w:val="22"/>
                <w:lang w:val="nb-NO"/>
              </w:rPr>
            </w:pPr>
            <w:r w:rsidRPr="00715038">
              <w:rPr>
                <w:sz w:val="22"/>
                <w:szCs w:val="22"/>
                <w:lang w:val="nb-NO"/>
              </w:rPr>
              <w:t xml:space="preserve">Araştırma </w:t>
            </w:r>
            <w:r w:rsidR="008D276E">
              <w:rPr>
                <w:sz w:val="22"/>
                <w:szCs w:val="22"/>
                <w:lang w:val="nb-NO"/>
              </w:rPr>
              <w:t xml:space="preserve">yapılır ve </w:t>
            </w:r>
            <w:r w:rsidRPr="00715038">
              <w:rPr>
                <w:sz w:val="22"/>
                <w:szCs w:val="22"/>
                <w:lang w:val="nb-NO"/>
              </w:rPr>
              <w:t xml:space="preserve">kaynağın </w:t>
            </w:r>
            <w:r w:rsidR="00D249E4">
              <w:rPr>
                <w:sz w:val="22"/>
                <w:szCs w:val="22"/>
                <w:lang w:val="nb-NO"/>
              </w:rPr>
              <w:t>bulunduğu kurumlar belir</w:t>
            </w:r>
            <w:r w:rsidRPr="00715038">
              <w:rPr>
                <w:sz w:val="22"/>
                <w:szCs w:val="22"/>
                <w:lang w:val="nb-NO"/>
              </w:rPr>
              <w:t>lenir</w:t>
            </w:r>
            <w:r w:rsidR="00715038" w:rsidRPr="00715038">
              <w:rPr>
                <w:sz w:val="22"/>
                <w:szCs w:val="22"/>
                <w:lang w:val="nb-NO"/>
              </w:rPr>
              <w:t xml:space="preserve">. </w:t>
            </w:r>
            <w:r w:rsidRPr="00715038">
              <w:rPr>
                <w:sz w:val="22"/>
                <w:szCs w:val="22"/>
                <w:lang w:val="nb-NO"/>
              </w:rPr>
              <w:t>İstek, birden fazla yurtiçi kurumun koleksiyonunda bulunuyor ise, öncelikli kurumlardan istek yapılır. Burada sağlayıcı kurumların kontenjanları göz önünde bulundurulur</w:t>
            </w:r>
            <w:r w:rsidR="00187619">
              <w:rPr>
                <w:sz w:val="22"/>
                <w:szCs w:val="22"/>
                <w:lang w:val="nb-NO"/>
              </w:rPr>
              <w:t>.</w:t>
            </w:r>
          </w:p>
          <w:p w:rsidR="001F6EA0" w:rsidRPr="004F2003" w:rsidRDefault="00D249E4" w:rsidP="004606B0">
            <w:pPr>
              <w:suppressAutoHyphens w:val="0"/>
              <w:rPr>
                <w:sz w:val="22"/>
                <w:szCs w:val="22"/>
                <w:lang w:val="nb-NO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FC1D86C" wp14:editId="680247BD">
                  <wp:extent cx="3434080" cy="2198370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4606B0">
            <w:pPr>
              <w:suppressAutoHyphens w:val="0"/>
              <w:rPr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t xml:space="preserve">2.1. </w:t>
            </w:r>
            <w:r w:rsidR="001F6EA0" w:rsidRPr="004F2003">
              <w:rPr>
                <w:b/>
                <w:sz w:val="22"/>
                <w:szCs w:val="22"/>
              </w:rPr>
              <w:t>Online, Ödünç Kitap/Makale İstek Formu ile İletilen İstekler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87619" w:rsidRDefault="001F6EA0" w:rsidP="00187619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  <w:lang w:val="tr-TR"/>
              </w:rPr>
            </w:pPr>
            <w:r w:rsidRPr="00715038">
              <w:rPr>
                <w:sz w:val="22"/>
                <w:szCs w:val="22"/>
                <w:lang w:val="tr-TR"/>
              </w:rPr>
              <w:t xml:space="preserve">Ankara dışındaki kurumlarda bulunan istekler, sağlayıcı kurumun bildirdiği istek kabul biçimine göre; on-line web form ile ya da “Ödünç Kitap </w:t>
            </w:r>
            <w:r w:rsidR="00C27AA3">
              <w:rPr>
                <w:sz w:val="22"/>
                <w:szCs w:val="22"/>
                <w:lang w:val="tr-TR"/>
              </w:rPr>
              <w:t xml:space="preserve">ve Makale İstek Formu”nun faks, </w:t>
            </w:r>
            <w:r w:rsidRPr="00715038">
              <w:rPr>
                <w:sz w:val="22"/>
                <w:szCs w:val="22"/>
                <w:lang w:val="tr-TR"/>
              </w:rPr>
              <w:t>e-mail ya da posta ile gönderilmesiyle yapılır.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715038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038" w:rsidRPr="004F2003" w:rsidRDefault="00CF2D5B" w:rsidP="00B35581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t xml:space="preserve">2.2. </w:t>
            </w:r>
            <w:r w:rsidR="00715038" w:rsidRPr="004F2003">
              <w:rPr>
                <w:b/>
                <w:sz w:val="22"/>
                <w:szCs w:val="22"/>
                <w:lang w:val="tr-TR"/>
              </w:rPr>
              <w:t>KİTS Üyesi Kurumlardan Yapılan İstekler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38" w:rsidRPr="00366D5B" w:rsidRDefault="00715038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38" w:rsidRPr="00366D5B" w:rsidRDefault="00715038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715038" w:rsidRDefault="00E93764" w:rsidP="003825FA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Türkiye’de bulunan </w:t>
            </w:r>
            <w:r w:rsidR="001F6EA0" w:rsidRPr="00715038">
              <w:rPr>
                <w:sz w:val="22"/>
                <w:szCs w:val="22"/>
                <w:lang w:val="tr-TR"/>
              </w:rPr>
              <w:t>üniversite kütüphanelerin</w:t>
            </w:r>
            <w:r>
              <w:rPr>
                <w:sz w:val="22"/>
                <w:szCs w:val="22"/>
                <w:lang w:val="tr-TR"/>
              </w:rPr>
              <w:t xml:space="preserve">den yapılacak makale istekleri için </w:t>
            </w:r>
            <w:r w:rsidR="001F6EA0" w:rsidRPr="00715038">
              <w:rPr>
                <w:sz w:val="22"/>
                <w:szCs w:val="22"/>
                <w:lang w:val="tr-TR"/>
              </w:rPr>
              <w:t>KİTS yazılımı kullanılır.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4646F">
            <w:pPr>
              <w:numPr>
                <w:ilvl w:val="0"/>
                <w:numId w:val="1"/>
              </w:numPr>
              <w:suppressAutoHyphens w:val="0"/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 xml:space="preserve">KİTS’e giriş için </w:t>
            </w:r>
            <w:hyperlink r:id="rId32" w:history="1">
              <w:r w:rsidRPr="004F2003">
                <w:rPr>
                  <w:sz w:val="22"/>
                  <w:szCs w:val="22"/>
                  <w:lang w:val="tr-TR"/>
                </w:rPr>
                <w:t>http://kits.ankos.gen.tr/</w:t>
              </w:r>
            </w:hyperlink>
            <w:r w:rsidRPr="004F2003">
              <w:rPr>
                <w:sz w:val="22"/>
                <w:szCs w:val="22"/>
                <w:lang w:val="tr-TR"/>
              </w:rPr>
              <w:t xml:space="preserve"> adresinden KİTS web sayfası çağırılır ve giriş yapılır.</w:t>
            </w:r>
          </w:p>
          <w:p w:rsidR="001F6EA0" w:rsidRPr="004F2003" w:rsidRDefault="001F6EA0" w:rsidP="00AC6C54">
            <w:pPr>
              <w:ind w:left="720"/>
              <w:rPr>
                <w:sz w:val="22"/>
                <w:szCs w:val="22"/>
                <w:lang w:val="tr-TR"/>
              </w:rPr>
            </w:pPr>
          </w:p>
          <w:p w:rsidR="001F6EA0" w:rsidRPr="004F2003" w:rsidRDefault="001F6EA0" w:rsidP="00AC6C54">
            <w:pPr>
              <w:ind w:left="1080"/>
              <w:rPr>
                <w:sz w:val="22"/>
                <w:szCs w:val="22"/>
                <w:lang w:val="tr-TR"/>
              </w:rPr>
            </w:pPr>
            <w:proofErr w:type="gramStart"/>
            <w:r w:rsidRPr="004F2003">
              <w:rPr>
                <w:sz w:val="22"/>
                <w:szCs w:val="22"/>
                <w:lang w:val="tr-TR"/>
              </w:rPr>
              <w:t>Kullanıcı :ill</w:t>
            </w:r>
            <w:proofErr w:type="gramEnd"/>
            <w:r w:rsidRPr="004F2003">
              <w:rPr>
                <w:sz w:val="22"/>
                <w:szCs w:val="22"/>
                <w:lang w:val="tr-TR"/>
              </w:rPr>
              <w:t>-documentsupply</w:t>
            </w:r>
          </w:p>
          <w:p w:rsidR="001F6EA0" w:rsidRPr="00187619" w:rsidRDefault="001F6EA0" w:rsidP="00187619">
            <w:pPr>
              <w:ind w:left="1080"/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>Şifre: infoceds</w:t>
            </w:r>
          </w:p>
          <w:p w:rsidR="001F6EA0" w:rsidRPr="000A6B6C" w:rsidRDefault="001F6EA0" w:rsidP="000A6B6C">
            <w:pPr>
              <w:ind w:left="1080"/>
              <w:rPr>
                <w:sz w:val="22"/>
                <w:szCs w:val="22"/>
                <w:lang w:val="da-DK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409825" cy="4181475"/>
                  <wp:effectExtent l="19050" t="0" r="9525" b="0"/>
                  <wp:docPr id="2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418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715038" w:rsidRDefault="001F6EA0" w:rsidP="003825FA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  <w:lang w:val="tr-TR"/>
              </w:rPr>
            </w:pPr>
            <w:r w:rsidRPr="00715038">
              <w:rPr>
                <w:sz w:val="22"/>
                <w:szCs w:val="22"/>
                <w:lang w:val="tr-TR"/>
              </w:rPr>
              <w:t>Gelen sayfada “Yeni Makale İsteği” tıklanır</w:t>
            </w:r>
            <w:r w:rsidR="00715038">
              <w:rPr>
                <w:sz w:val="22"/>
                <w:szCs w:val="22"/>
                <w:lang w:val="tr-TR"/>
              </w:rPr>
              <w:t>.</w:t>
            </w:r>
          </w:p>
          <w:p w:rsidR="001F6EA0" w:rsidRPr="004F2003" w:rsidRDefault="001F6EA0" w:rsidP="004606B0">
            <w:pPr>
              <w:suppressAutoHyphens w:val="0"/>
              <w:rPr>
                <w:sz w:val="22"/>
                <w:szCs w:val="22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286125" cy="3733800"/>
                  <wp:effectExtent l="19050" t="0" r="9525" b="0"/>
                  <wp:docPr id="2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B86110" w:rsidRDefault="002754D6" w:rsidP="004606B0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B8611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4646F">
            <w:pPr>
              <w:numPr>
                <w:ilvl w:val="0"/>
                <w:numId w:val="2"/>
              </w:numPr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>Listeden Sağlayıcı Kurum adı seçilir</w:t>
            </w:r>
          </w:p>
          <w:p w:rsidR="001F6EA0" w:rsidRPr="004F2003" w:rsidRDefault="001F6EA0" w:rsidP="0034646F">
            <w:pPr>
              <w:numPr>
                <w:ilvl w:val="0"/>
                <w:numId w:val="2"/>
              </w:numPr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>İstek bilgileri forma aktarılır</w:t>
            </w:r>
          </w:p>
          <w:p w:rsidR="001F6EA0" w:rsidRPr="00187619" w:rsidRDefault="001F6EA0" w:rsidP="00187619">
            <w:pPr>
              <w:numPr>
                <w:ilvl w:val="0"/>
                <w:numId w:val="2"/>
              </w:numPr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>”Makale İsteği” butonu tıklanır</w:t>
            </w:r>
          </w:p>
          <w:p w:rsidR="001F6EA0" w:rsidRPr="004F2003" w:rsidRDefault="001F6EA0" w:rsidP="004606B0">
            <w:pPr>
              <w:suppressAutoHyphens w:val="0"/>
              <w:rPr>
                <w:sz w:val="22"/>
                <w:szCs w:val="22"/>
                <w:lang w:val="nb-NO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209925" cy="3619500"/>
                  <wp:effectExtent l="19050" t="0" r="9525" b="0"/>
                  <wp:docPr id="23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361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34646F">
            <w:pPr>
              <w:numPr>
                <w:ilvl w:val="0"/>
                <w:numId w:val="2"/>
              </w:numPr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lastRenderedPageBreak/>
              <w:t>İstek sisteme kayıt edilir,</w:t>
            </w:r>
          </w:p>
          <w:p w:rsidR="001F6EA0" w:rsidRPr="00187619" w:rsidRDefault="001F6EA0" w:rsidP="00187619">
            <w:pPr>
              <w:numPr>
                <w:ilvl w:val="0"/>
                <w:numId w:val="2"/>
              </w:numPr>
              <w:rPr>
                <w:sz w:val="22"/>
                <w:szCs w:val="22"/>
                <w:lang w:val="tr-TR"/>
              </w:rPr>
            </w:pPr>
            <w:r w:rsidRPr="004F2003">
              <w:rPr>
                <w:sz w:val="22"/>
                <w:szCs w:val="22"/>
                <w:lang w:val="tr-TR"/>
              </w:rPr>
              <w:t>Sistem sağlayıcı kurumun tanımlı e-posta adresine iste</w:t>
            </w:r>
            <w:r w:rsidR="00187619">
              <w:rPr>
                <w:sz w:val="22"/>
                <w:szCs w:val="22"/>
                <w:lang w:val="tr-TR"/>
              </w:rPr>
              <w:t>k bilgilendirme mesajı gönderir.</w:t>
            </w:r>
          </w:p>
          <w:p w:rsidR="001F6EA0" w:rsidRPr="004F2003" w:rsidRDefault="001F6EA0" w:rsidP="004606B0">
            <w:pPr>
              <w:suppressAutoHyphens w:val="0"/>
              <w:rPr>
                <w:sz w:val="22"/>
                <w:szCs w:val="22"/>
                <w:lang w:val="nb-NO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200400" cy="4200525"/>
                  <wp:effectExtent l="19050" t="0" r="0" b="0"/>
                  <wp:docPr id="23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20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B86110" w:rsidRDefault="002754D6" w:rsidP="004606B0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B8611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122714">
            <w:pPr>
              <w:rPr>
                <w:b/>
                <w:sz w:val="22"/>
                <w:szCs w:val="22"/>
                <w:lang w:val="nb-NO"/>
              </w:rPr>
            </w:pPr>
            <w:r>
              <w:rPr>
                <w:b/>
                <w:sz w:val="22"/>
                <w:szCs w:val="22"/>
                <w:lang w:val="tr-TR"/>
              </w:rPr>
              <w:t xml:space="preserve">2.3. </w:t>
            </w:r>
            <w:r w:rsidR="001F6EA0" w:rsidRPr="004F2003">
              <w:rPr>
                <w:b/>
                <w:sz w:val="22"/>
                <w:szCs w:val="22"/>
                <w:lang w:val="tr-TR"/>
              </w:rPr>
              <w:t>OCLC Aracılığıyla Yapılan İstekler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683EAA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EAA" w:rsidRPr="00B05804" w:rsidRDefault="00683EAA" w:rsidP="003825FA">
            <w:pPr>
              <w:numPr>
                <w:ilvl w:val="0"/>
                <w:numId w:val="66"/>
              </w:numPr>
              <w:suppressAutoHyphens w:val="0"/>
              <w:ind w:left="360"/>
              <w:rPr>
                <w:sz w:val="22"/>
                <w:szCs w:val="22"/>
                <w:lang w:val="nb-NO"/>
              </w:rPr>
            </w:pPr>
            <w:r w:rsidRPr="00B05804">
              <w:rPr>
                <w:sz w:val="22"/>
                <w:szCs w:val="22"/>
                <w:lang w:val="nb-NO"/>
              </w:rPr>
              <w:t xml:space="preserve">OCLC aracılığıyla sağlanmasına karar verilen istekler için </w:t>
            </w:r>
            <w:r w:rsidR="00216710" w:rsidRPr="00216710">
              <w:t>https://sabanciunivlibrary.share.worldcat.org/wms/cmnd/nd/</w:t>
            </w:r>
            <w:r w:rsidRPr="00B05804">
              <w:rPr>
                <w:sz w:val="22"/>
                <w:szCs w:val="22"/>
                <w:lang w:val="nb-NO"/>
              </w:rPr>
              <w:t xml:space="preserve"> adresine girilir.</w:t>
            </w:r>
          </w:p>
          <w:p w:rsidR="00683EAA" w:rsidRPr="00B05804" w:rsidRDefault="00683EAA" w:rsidP="009E11A4">
            <w:pPr>
              <w:suppressAutoHyphens w:val="0"/>
              <w:rPr>
                <w:sz w:val="22"/>
                <w:szCs w:val="22"/>
                <w:lang w:val="nb-NO"/>
              </w:rPr>
            </w:pPr>
          </w:p>
          <w:p w:rsidR="00683EAA" w:rsidRPr="00B05804" w:rsidRDefault="00683EAA" w:rsidP="003825FA">
            <w:pPr>
              <w:numPr>
                <w:ilvl w:val="0"/>
                <w:numId w:val="66"/>
              </w:numPr>
              <w:suppressAutoHyphens w:val="0"/>
              <w:ind w:left="360"/>
              <w:rPr>
                <w:sz w:val="22"/>
                <w:szCs w:val="22"/>
                <w:lang w:val="nb-NO"/>
              </w:rPr>
            </w:pPr>
            <w:r w:rsidRPr="00B05804">
              <w:rPr>
                <w:sz w:val="22"/>
                <w:szCs w:val="22"/>
                <w:lang w:val="nb-NO"/>
              </w:rPr>
              <w:t>Gelen giriş ekranında aşağıdaki bilgiler girilir ve Start tıklanır.</w:t>
            </w:r>
          </w:p>
          <w:p w:rsidR="00683EAA" w:rsidRPr="00B05804" w:rsidRDefault="00683EAA" w:rsidP="009E11A4">
            <w:pPr>
              <w:suppressAutoHyphens w:val="0"/>
              <w:ind w:left="720"/>
              <w:rPr>
                <w:sz w:val="22"/>
                <w:szCs w:val="22"/>
                <w:lang w:val="nb-NO"/>
              </w:rPr>
            </w:pPr>
          </w:p>
          <w:p w:rsidR="001718B9" w:rsidRDefault="001718B9" w:rsidP="009E11A4">
            <w:pPr>
              <w:suppressAutoHyphens w:val="0"/>
              <w:ind w:left="720"/>
              <w:rPr>
                <w:sz w:val="22"/>
                <w:szCs w:val="22"/>
                <w:lang w:val="nb-NO"/>
              </w:rPr>
            </w:pPr>
            <w:r w:rsidRPr="001718B9">
              <w:rPr>
                <w:sz w:val="22"/>
                <w:szCs w:val="22"/>
                <w:lang w:val="nb-NO"/>
              </w:rPr>
              <w:t>user name: ill-documentsupply</w:t>
            </w:r>
          </w:p>
          <w:p w:rsidR="00683EAA" w:rsidRPr="00B05804" w:rsidRDefault="002754D6" w:rsidP="009E11A4">
            <w:pPr>
              <w:suppressAutoHyphens w:val="0"/>
              <w:ind w:left="720"/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 xml:space="preserve">password: </w:t>
            </w:r>
            <w:r w:rsidRPr="002754D6">
              <w:rPr>
                <w:sz w:val="22"/>
                <w:szCs w:val="22"/>
                <w:lang w:val="nb-NO"/>
              </w:rPr>
              <w:t>Apple9224</w:t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216710" w:rsidP="00122714">
            <w:pPr>
              <w:rPr>
                <w:b/>
                <w:sz w:val="22"/>
                <w:szCs w:val="22"/>
                <w:lang w:val="tr-TR"/>
              </w:rPr>
            </w:pPr>
            <w:r w:rsidRPr="00216710">
              <w:rPr>
                <w:b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434080" cy="2062480"/>
                  <wp:effectExtent l="19050" t="0" r="0" b="0"/>
                  <wp:docPr id="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2062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Pr="0049628E" w:rsidRDefault="00683EAA" w:rsidP="003825FA">
            <w:pPr>
              <w:pStyle w:val="ListParagraph"/>
              <w:numPr>
                <w:ilvl w:val="0"/>
                <w:numId w:val="67"/>
              </w:numPr>
              <w:suppressAutoHyphens w:val="0"/>
              <w:ind w:left="357" w:hanging="357"/>
              <w:rPr>
                <w:sz w:val="22"/>
                <w:szCs w:val="22"/>
                <w:lang w:val="nb-NO"/>
              </w:rPr>
            </w:pPr>
            <w:r w:rsidRPr="0049628E">
              <w:rPr>
                <w:sz w:val="22"/>
                <w:szCs w:val="22"/>
                <w:lang w:val="nb-NO"/>
              </w:rPr>
              <w:t>G</w:t>
            </w:r>
            <w:r w:rsidR="007E6337">
              <w:rPr>
                <w:sz w:val="22"/>
                <w:szCs w:val="22"/>
                <w:lang w:val="nb-NO"/>
              </w:rPr>
              <w:t>iriş yapıldıktan sonra aşağıdaki ana menü görünür</w:t>
            </w:r>
            <w:r w:rsidRPr="0049628E">
              <w:rPr>
                <w:sz w:val="22"/>
                <w:szCs w:val="22"/>
                <w:lang w:val="nb-NO"/>
              </w:rPr>
              <w:t>.</w:t>
            </w:r>
          </w:p>
          <w:p w:rsidR="00683EAA" w:rsidRDefault="00216710" w:rsidP="009E11A4">
            <w:pPr>
              <w:rPr>
                <w:sz w:val="22"/>
                <w:szCs w:val="22"/>
                <w:lang w:val="nb-NO"/>
              </w:rPr>
            </w:pPr>
            <w:r w:rsidRPr="00216710"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3920" cy="1647825"/>
                  <wp:effectExtent l="19050" t="0" r="508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920" cy="164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9E11A4">
            <w:pPr>
              <w:rPr>
                <w:sz w:val="22"/>
                <w:szCs w:val="22"/>
                <w:lang w:val="nb-NO"/>
              </w:rPr>
            </w:pPr>
          </w:p>
          <w:p w:rsidR="00683EAA" w:rsidRPr="009E11A4" w:rsidRDefault="007E6337" w:rsidP="003825FA">
            <w:pPr>
              <w:pStyle w:val="ListParagraph"/>
              <w:numPr>
                <w:ilvl w:val="0"/>
                <w:numId w:val="67"/>
              </w:numPr>
              <w:rPr>
                <w:b/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nb-NO"/>
              </w:rPr>
              <w:t>T</w:t>
            </w:r>
            <w:r w:rsidRPr="0049628E">
              <w:rPr>
                <w:sz w:val="22"/>
                <w:szCs w:val="22"/>
                <w:lang w:val="nb-NO"/>
              </w:rPr>
              <w:t xml:space="preserve">arama </w:t>
            </w:r>
            <w:r>
              <w:rPr>
                <w:sz w:val="22"/>
                <w:szCs w:val="22"/>
                <w:lang w:val="nb-NO"/>
              </w:rPr>
              <w:t>yapmak için ana menü ekranındaki sol bölümden ”Discover Items” seçeneği seçilir</w:t>
            </w:r>
            <w:r w:rsidRPr="0049628E">
              <w:rPr>
                <w:sz w:val="22"/>
                <w:szCs w:val="22"/>
                <w:lang w:val="nb-NO"/>
              </w:rPr>
              <w:t>.</w:t>
            </w:r>
          </w:p>
          <w:p w:rsidR="00381F35" w:rsidRDefault="00381F35" w:rsidP="009E11A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381F35" w:rsidP="009E11A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1866900" cy="3419475"/>
                  <wp:effectExtent l="1905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419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6337" w:rsidRPr="009E11A4" w:rsidRDefault="007E6337" w:rsidP="007E6337">
            <w:pPr>
              <w:pStyle w:val="ListParagraph"/>
              <w:numPr>
                <w:ilvl w:val="0"/>
                <w:numId w:val="67"/>
              </w:numPr>
              <w:rPr>
                <w:b/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nb-NO"/>
              </w:rPr>
              <w:lastRenderedPageBreak/>
              <w:t>Discover Items bölümüne aranan derginin ISSN bilgisi girilir ve Search butonu tıklanır</w:t>
            </w:r>
            <w:r w:rsidRPr="0049628E">
              <w:rPr>
                <w:sz w:val="22"/>
                <w:szCs w:val="22"/>
                <w:lang w:val="nb-NO"/>
              </w:rPr>
              <w:t>.</w:t>
            </w:r>
          </w:p>
          <w:p w:rsidR="00381F35" w:rsidRDefault="00381F35" w:rsidP="009E11A4">
            <w:pPr>
              <w:rPr>
                <w:b/>
                <w:sz w:val="22"/>
                <w:szCs w:val="22"/>
                <w:lang w:val="tr-TR"/>
              </w:rPr>
            </w:pPr>
          </w:p>
          <w:p w:rsidR="00381F35" w:rsidRDefault="00381F35" w:rsidP="009E11A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1275715"/>
                  <wp:effectExtent l="19050" t="0" r="0" b="0"/>
                  <wp:docPr id="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7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Pr="0049628E" w:rsidRDefault="00683EAA" w:rsidP="003825FA">
            <w:pPr>
              <w:pStyle w:val="ListParagraph"/>
              <w:numPr>
                <w:ilvl w:val="0"/>
                <w:numId w:val="67"/>
              </w:numPr>
              <w:suppressAutoHyphens w:val="0"/>
              <w:ind w:left="357" w:hanging="357"/>
              <w:rPr>
                <w:sz w:val="22"/>
                <w:szCs w:val="22"/>
                <w:lang w:val="nb-NO"/>
              </w:rPr>
            </w:pPr>
            <w:r w:rsidRPr="0049628E">
              <w:rPr>
                <w:sz w:val="22"/>
                <w:szCs w:val="22"/>
                <w:lang w:val="nb-NO"/>
              </w:rPr>
              <w:t xml:space="preserve">Sistem </w:t>
            </w:r>
            <w:r w:rsidR="007E6337">
              <w:rPr>
                <w:sz w:val="22"/>
                <w:szCs w:val="22"/>
                <w:lang w:val="nb-NO"/>
              </w:rPr>
              <w:t>kaynağa sahip olan</w:t>
            </w:r>
            <w:r w:rsidRPr="0049628E">
              <w:rPr>
                <w:sz w:val="22"/>
                <w:szCs w:val="22"/>
                <w:lang w:val="nb-NO"/>
              </w:rPr>
              <w:t xml:space="preserve"> sağlayıcı kurumlar</w:t>
            </w:r>
            <w:r w:rsidR="007E6337">
              <w:rPr>
                <w:sz w:val="22"/>
                <w:szCs w:val="22"/>
                <w:lang w:val="nb-NO"/>
              </w:rPr>
              <w:t>ı</w:t>
            </w:r>
            <w:r w:rsidRPr="0049628E">
              <w:rPr>
                <w:sz w:val="22"/>
                <w:szCs w:val="22"/>
                <w:lang w:val="nb-NO"/>
              </w:rPr>
              <w:t xml:space="preserve"> listeler.</w:t>
            </w:r>
            <w:r w:rsidR="003F6745">
              <w:rPr>
                <w:sz w:val="22"/>
                <w:szCs w:val="22"/>
                <w:lang w:val="nb-NO"/>
              </w:rPr>
              <w:t xml:space="preserve"> Sol menüdeki Filter By kısmındaki Select seçeneği ”Ücretsiz” olarak seçilir. </w:t>
            </w:r>
            <w:r w:rsidRPr="0049628E">
              <w:rPr>
                <w:sz w:val="22"/>
                <w:szCs w:val="22"/>
                <w:lang w:val="nb-NO"/>
              </w:rPr>
              <w:t xml:space="preserve"> </w:t>
            </w:r>
          </w:p>
          <w:p w:rsidR="00683EAA" w:rsidRDefault="00683EAA" w:rsidP="009E11A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Pr="009E11A4" w:rsidRDefault="005D6B21" w:rsidP="009E11A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9000" cy="1009650"/>
                  <wp:effectExtent l="19050" t="0" r="0" b="0"/>
                  <wp:docPr id="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Pr="0049628E" w:rsidRDefault="003F6745" w:rsidP="003825FA">
            <w:pPr>
              <w:pStyle w:val="ListParagraph"/>
              <w:numPr>
                <w:ilvl w:val="0"/>
                <w:numId w:val="67"/>
              </w:numPr>
              <w:suppressAutoHyphens w:val="0"/>
              <w:ind w:left="357" w:hanging="357"/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Program, ücretsiz s</w:t>
            </w:r>
            <w:r w:rsidR="00683EAA" w:rsidRPr="0049628E">
              <w:rPr>
                <w:sz w:val="22"/>
                <w:szCs w:val="22"/>
                <w:lang w:val="nb-NO"/>
              </w:rPr>
              <w:t xml:space="preserve">ağlayıcıların </w:t>
            </w:r>
            <w:r>
              <w:rPr>
                <w:sz w:val="22"/>
                <w:szCs w:val="22"/>
                <w:lang w:val="nb-NO"/>
              </w:rPr>
              <w:t xml:space="preserve">kodlarını </w:t>
            </w:r>
            <w:r w:rsidRPr="003F6745">
              <w:rPr>
                <w:sz w:val="22"/>
                <w:szCs w:val="22"/>
                <w:lang w:val="nb-NO"/>
              </w:rPr>
              <w:t>Lender String</w:t>
            </w:r>
            <w:r>
              <w:rPr>
                <w:sz w:val="22"/>
                <w:szCs w:val="22"/>
                <w:lang w:val="nb-NO"/>
              </w:rPr>
              <w:t xml:space="preserve"> alanında listeler</w:t>
            </w:r>
            <w:r w:rsidR="00683EAA">
              <w:rPr>
                <w:sz w:val="22"/>
                <w:szCs w:val="22"/>
                <w:lang w:val="nb-NO"/>
              </w:rPr>
              <w:t>.</w:t>
            </w:r>
            <w:r>
              <w:rPr>
                <w:sz w:val="22"/>
                <w:szCs w:val="22"/>
                <w:lang w:val="nb-NO"/>
              </w:rPr>
              <w:t xml:space="preserve"> Daha sonra bu listenin sağ kısmında bulunan Create Request butonu tıklanır.</w:t>
            </w:r>
          </w:p>
          <w:p w:rsidR="00683EAA" w:rsidRDefault="005D6B21" w:rsidP="0012271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3997960"/>
                  <wp:effectExtent l="19050" t="0" r="0" b="0"/>
                  <wp:docPr id="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3997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745DE8" w:rsidP="0012271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9000" cy="2971800"/>
                  <wp:effectExtent l="19050" t="0" r="0" b="0"/>
                  <wp:docPr id="2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97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683EAA" w:rsidP="003825FA">
            <w:pPr>
              <w:pStyle w:val="ListParagraph"/>
              <w:numPr>
                <w:ilvl w:val="0"/>
                <w:numId w:val="67"/>
              </w:numPr>
              <w:rPr>
                <w:sz w:val="22"/>
                <w:szCs w:val="22"/>
                <w:lang w:val="nb-NO"/>
              </w:rPr>
            </w:pPr>
            <w:r w:rsidRPr="00943B1B">
              <w:rPr>
                <w:sz w:val="22"/>
                <w:szCs w:val="22"/>
                <w:lang w:val="nb-NO"/>
              </w:rPr>
              <w:t>Gelen istek detay formunun “General Record Information” alanında Request Type’dan “Copy”  seçilir.</w:t>
            </w:r>
          </w:p>
          <w:p w:rsidR="00683EAA" w:rsidRPr="00943B1B" w:rsidRDefault="00683EAA" w:rsidP="003825FA">
            <w:pPr>
              <w:pStyle w:val="ListParagraph"/>
              <w:numPr>
                <w:ilvl w:val="0"/>
                <w:numId w:val="67"/>
              </w:numPr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Alt alanlara istenen dokümanın</w:t>
            </w:r>
            <w:r w:rsidRPr="00943B1B">
              <w:rPr>
                <w:sz w:val="22"/>
                <w:szCs w:val="22"/>
                <w:lang w:val="nb-NO"/>
              </w:rPr>
              <w:t xml:space="preserve"> bibliyografik bilgileri girilir.</w:t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  <w:r w:rsidRPr="009E11A4"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305175" cy="2943225"/>
                  <wp:effectExtent l="19050" t="19050" r="28575" b="28575"/>
                  <wp:docPr id="29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2943225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Pr="00B86110" w:rsidRDefault="00683EAA" w:rsidP="00B86110">
            <w:pPr>
              <w:pStyle w:val="ListParagraph"/>
              <w:numPr>
                <w:ilvl w:val="0"/>
                <w:numId w:val="71"/>
              </w:numPr>
              <w:rPr>
                <w:sz w:val="22"/>
                <w:szCs w:val="22"/>
                <w:lang w:val="nb-NO"/>
              </w:rPr>
            </w:pPr>
            <w:r w:rsidRPr="00B86110">
              <w:rPr>
                <w:sz w:val="22"/>
                <w:szCs w:val="22"/>
                <w:lang w:val="nb-NO"/>
              </w:rPr>
              <w:t>Borrowing Information” alanında istekte bulunan kullanıcı adı, adres bilgisi, kaynağın nasıl gönderilmesini tercih ettiğimiz</w:t>
            </w:r>
            <w:r w:rsidR="00710D78">
              <w:rPr>
                <w:sz w:val="22"/>
                <w:szCs w:val="22"/>
                <w:lang w:val="nb-NO"/>
              </w:rPr>
              <w:t xml:space="preserve"> bilgisi</w:t>
            </w:r>
            <w:r w:rsidRPr="00B86110">
              <w:rPr>
                <w:sz w:val="22"/>
                <w:szCs w:val="22"/>
                <w:lang w:val="nb-NO"/>
              </w:rPr>
              <w:t xml:space="preserve"> ve bu kaynak için gerekli üst maliyet bilgisi girilir.</w:t>
            </w:r>
          </w:p>
          <w:p w:rsidR="00683EAA" w:rsidRDefault="00683EAA" w:rsidP="00122714">
            <w:pPr>
              <w:rPr>
                <w:sz w:val="22"/>
                <w:szCs w:val="22"/>
                <w:lang w:val="nb-NO"/>
              </w:rPr>
            </w:pP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  <w:r w:rsidRPr="009E11A4">
              <w:rPr>
                <w:b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400425" cy="3762375"/>
                  <wp:effectExtent l="38100" t="19050" r="28575" b="28575"/>
                  <wp:docPr id="29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3762375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233C26" w:rsidP="003825FA">
            <w:pPr>
              <w:pStyle w:val="ListParagraph"/>
              <w:numPr>
                <w:ilvl w:val="0"/>
                <w:numId w:val="67"/>
              </w:numPr>
              <w:ind w:left="357" w:hanging="357"/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 xml:space="preserve">Maliyet bilgisi sadece makaleler ücretsiz sağlanamadığı durumlarda girilir. </w:t>
            </w:r>
          </w:p>
          <w:p w:rsidR="003F6745" w:rsidRPr="002357BB" w:rsidRDefault="003F6745" w:rsidP="00233C26">
            <w:pPr>
              <w:pStyle w:val="ListParagraph"/>
              <w:ind w:left="357"/>
              <w:rPr>
                <w:sz w:val="22"/>
                <w:szCs w:val="22"/>
                <w:lang w:val="nb-NO"/>
              </w:rPr>
            </w:pPr>
            <w:r w:rsidRPr="003F6745"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423920" cy="4104005"/>
                  <wp:effectExtent l="19050" t="0" r="5080" b="0"/>
                  <wp:docPr id="2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920" cy="410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33C26" w:rsidRDefault="00233C26" w:rsidP="00233C26">
            <w:pPr>
              <w:pStyle w:val="ListParagraph"/>
              <w:ind w:left="357"/>
              <w:rPr>
                <w:sz w:val="22"/>
                <w:szCs w:val="22"/>
                <w:lang w:val="nb-NO"/>
              </w:rPr>
            </w:pPr>
          </w:p>
          <w:p w:rsidR="00233C26" w:rsidRDefault="00233C26" w:rsidP="00233C26">
            <w:pPr>
              <w:pStyle w:val="ListParagraph"/>
              <w:numPr>
                <w:ilvl w:val="0"/>
                <w:numId w:val="67"/>
              </w:numPr>
              <w:ind w:left="357" w:hanging="357"/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 xml:space="preserve">Gönderim türü olarak ”Electronic Delivery” alanından Article Exchange seçeneği tıklanır. </w:t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  <w:r w:rsidRPr="009E11A4"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09950" cy="2895600"/>
                  <wp:effectExtent l="19050" t="19050" r="19050" b="19050"/>
                  <wp:docPr id="29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89560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33C26" w:rsidRDefault="00233C26" w:rsidP="00233C26">
            <w:pPr>
              <w:pStyle w:val="ListParagraph"/>
              <w:numPr>
                <w:ilvl w:val="0"/>
                <w:numId w:val="67"/>
              </w:numPr>
              <w:ind w:left="357" w:hanging="357"/>
              <w:rPr>
                <w:sz w:val="22"/>
                <w:szCs w:val="22"/>
                <w:lang w:val="nb-NO"/>
              </w:rPr>
            </w:pPr>
            <w:r w:rsidRPr="002357BB">
              <w:rPr>
                <w:sz w:val="22"/>
                <w:szCs w:val="22"/>
                <w:lang w:val="nb-NO"/>
              </w:rPr>
              <w:t>Bilgiler kontrol edilir ve “Submit” butonu tıklanır.</w:t>
            </w:r>
          </w:p>
          <w:p w:rsidR="00683EAA" w:rsidRDefault="00683EAA" w:rsidP="00122714">
            <w:pPr>
              <w:rPr>
                <w:b/>
                <w:sz w:val="22"/>
                <w:szCs w:val="22"/>
                <w:lang w:val="tr-TR"/>
              </w:rPr>
            </w:pPr>
          </w:p>
          <w:p w:rsidR="00745DE8" w:rsidRDefault="00745DE8" w:rsidP="0012271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429000" cy="1323975"/>
                  <wp:effectExtent l="19050" t="0" r="0" b="0"/>
                  <wp:docPr id="22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3EAA" w:rsidRPr="002357BB" w:rsidRDefault="00683EAA" w:rsidP="003825FA">
            <w:pPr>
              <w:pStyle w:val="ListParagraph"/>
              <w:numPr>
                <w:ilvl w:val="0"/>
                <w:numId w:val="67"/>
              </w:numPr>
              <w:ind w:left="357" w:hanging="357"/>
              <w:rPr>
                <w:sz w:val="22"/>
                <w:szCs w:val="22"/>
                <w:lang w:val="nb-NO"/>
              </w:rPr>
            </w:pPr>
            <w:r w:rsidRPr="002357BB">
              <w:rPr>
                <w:sz w:val="22"/>
                <w:szCs w:val="22"/>
                <w:lang w:val="nb-NO"/>
              </w:rPr>
              <w:t xml:space="preserve">İsteğin takip edilebilmesi </w:t>
            </w:r>
            <w:r>
              <w:rPr>
                <w:sz w:val="22"/>
                <w:szCs w:val="22"/>
                <w:lang w:val="nb-NO"/>
              </w:rPr>
              <w:t>için</w:t>
            </w:r>
            <w:r w:rsidRPr="002357BB">
              <w:rPr>
                <w:sz w:val="22"/>
                <w:szCs w:val="22"/>
                <w:lang w:val="nb-NO"/>
              </w:rPr>
              <w:t xml:space="preserve"> OCLC tarafından verilen “Request Identifier” numarası ve “Lenders” bilgileri ILL sistemindeki istek bilgisine not olarak eklenir.</w:t>
            </w:r>
          </w:p>
          <w:p w:rsidR="00683EAA" w:rsidRDefault="00745DE8" w:rsidP="00122714">
            <w:pPr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818515"/>
                  <wp:effectExtent l="19050" t="0" r="0" b="0"/>
                  <wp:docPr id="22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EAA" w:rsidRPr="00366D5B" w:rsidRDefault="002754D6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  <w:r w:rsidR="00683EAA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EAA" w:rsidRPr="00366D5B" w:rsidRDefault="00683EAA" w:rsidP="00C141E3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iş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8C32B2" w:rsidRDefault="00CF2D5B" w:rsidP="00CF2D5B">
            <w:pPr>
              <w:pStyle w:val="ListParagraph"/>
              <w:ind w:left="187" w:hanging="187"/>
              <w:rPr>
                <w:sz w:val="22"/>
                <w:szCs w:val="22"/>
                <w:lang w:val="tr-TR"/>
              </w:rPr>
            </w:pPr>
            <w:r>
              <w:rPr>
                <w:rStyle w:val="Strong"/>
                <w:sz w:val="22"/>
                <w:szCs w:val="22"/>
              </w:rPr>
              <w:lastRenderedPageBreak/>
              <w:t>3</w:t>
            </w:r>
            <w:r w:rsidR="001F6EA0">
              <w:rPr>
                <w:rStyle w:val="Strong"/>
                <w:sz w:val="22"/>
                <w:szCs w:val="22"/>
              </w:rPr>
              <w:t>.</w:t>
            </w:r>
            <w:r>
              <w:rPr>
                <w:rStyle w:val="Strong"/>
                <w:sz w:val="22"/>
                <w:szCs w:val="22"/>
              </w:rPr>
              <w:t xml:space="preserve"> İsteklerin İzlenmesi ve Sağlanması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B77C87">
            <w:pPr>
              <w:snapToGrid w:val="0"/>
              <w:rPr>
                <w:sz w:val="22"/>
                <w:szCs w:val="22"/>
              </w:rPr>
            </w:pPr>
            <w:r>
              <w:rPr>
                <w:rStyle w:val="Strong"/>
                <w:sz w:val="22"/>
                <w:szCs w:val="22"/>
              </w:rPr>
              <w:t>3</w:t>
            </w:r>
            <w:r w:rsidR="001F6EA0">
              <w:rPr>
                <w:rStyle w:val="Strong"/>
                <w:sz w:val="22"/>
                <w:szCs w:val="22"/>
              </w:rPr>
              <w:t xml:space="preserve">.1. </w:t>
            </w:r>
            <w:r w:rsidR="001F6EA0" w:rsidRPr="004F2003">
              <w:rPr>
                <w:rStyle w:val="Strong"/>
                <w:sz w:val="22"/>
                <w:szCs w:val="22"/>
              </w:rPr>
              <w:t xml:space="preserve"> İsteklerin İzlenmesi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715038" w:rsidRDefault="001F6EA0" w:rsidP="00187619">
            <w:pPr>
              <w:pStyle w:val="ListParagraph"/>
              <w:numPr>
                <w:ilvl w:val="0"/>
                <w:numId w:val="61"/>
              </w:numPr>
              <w:suppressAutoHyphens w:val="0"/>
              <w:spacing w:line="360" w:lineRule="auto"/>
              <w:ind w:left="357" w:hanging="357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Sağlayıcı kuruma gönderilen istekler sistemdeki “Pendi</w:t>
            </w:r>
            <w:r w:rsidR="00715038">
              <w:rPr>
                <w:rStyle w:val="Strong"/>
                <w:b w:val="0"/>
                <w:sz w:val="22"/>
                <w:szCs w:val="22"/>
              </w:rPr>
              <w:t>n</w:t>
            </w:r>
            <w:r w:rsidRPr="00715038">
              <w:rPr>
                <w:rStyle w:val="Strong"/>
                <w:b w:val="0"/>
                <w:sz w:val="22"/>
                <w:szCs w:val="22"/>
              </w:rPr>
              <w:t>g” bölümünden izlenir,</w:t>
            </w:r>
          </w:p>
          <w:p w:rsidR="001F6EA0" w:rsidRPr="004F2003" w:rsidRDefault="00C27AA3" w:rsidP="00B77C87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2A43C19" wp14:editId="1839928E">
                  <wp:extent cx="3434080" cy="244983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0A0D25" w:rsidRDefault="002754D6" w:rsidP="004606B0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 w:rsidRPr="000A0D25">
              <w:rPr>
                <w:b/>
                <w:sz w:val="22"/>
                <w:szCs w:val="22"/>
                <w:lang w:val="tr-TR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83C11" w:rsidRDefault="001F6EA0" w:rsidP="00710D78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 w:rsidRPr="00483C11">
              <w:rPr>
                <w:b/>
                <w:sz w:val="22"/>
                <w:szCs w:val="22"/>
                <w:lang w:val="tr-TR"/>
              </w:rPr>
              <w:t>3 İş günü ila 7</w:t>
            </w:r>
            <w:r w:rsidR="00D3489F">
              <w:rPr>
                <w:b/>
                <w:sz w:val="22"/>
                <w:szCs w:val="22"/>
                <w:lang w:val="tr-TR"/>
              </w:rPr>
              <w:t>. /</w:t>
            </w:r>
            <w:r w:rsidRPr="00483C11">
              <w:rPr>
                <w:b/>
                <w:sz w:val="22"/>
                <w:szCs w:val="22"/>
                <w:lang w:val="tr-TR"/>
              </w:rPr>
              <w:t xml:space="preserve"> 15</w:t>
            </w:r>
            <w:r w:rsidR="00D3489F">
              <w:rPr>
                <w:b/>
                <w:sz w:val="22"/>
                <w:szCs w:val="22"/>
                <w:lang w:val="tr-TR"/>
              </w:rPr>
              <w:t>.</w:t>
            </w:r>
            <w:r w:rsidRPr="00483C11">
              <w:rPr>
                <w:b/>
                <w:sz w:val="22"/>
                <w:szCs w:val="22"/>
                <w:lang w:val="tr-TR"/>
              </w:rPr>
              <w:t xml:space="preserve"> gün</w:t>
            </w:r>
          </w:p>
        </w:tc>
      </w:tr>
      <w:tr w:rsidR="00483C11" w:rsidRPr="004F2003" w:rsidTr="00C141E3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11" w:rsidRPr="004F2003" w:rsidRDefault="00483C11" w:rsidP="00187619">
            <w:pPr>
              <w:pStyle w:val="NormalWeb"/>
              <w:numPr>
                <w:ilvl w:val="0"/>
                <w:numId w:val="61"/>
              </w:numPr>
              <w:snapToGrid w:val="0"/>
              <w:spacing w:before="0" w:after="0"/>
              <w:ind w:left="357" w:hanging="357"/>
              <w:rPr>
                <w:rStyle w:val="Strong"/>
                <w:b w:val="0"/>
                <w:sz w:val="22"/>
                <w:szCs w:val="22"/>
              </w:rPr>
            </w:pPr>
            <w:r w:rsidRPr="004F2003">
              <w:rPr>
                <w:rStyle w:val="Strong"/>
                <w:b w:val="0"/>
                <w:sz w:val="22"/>
                <w:szCs w:val="22"/>
              </w:rPr>
              <w:t>Üç iş günü içerisinde elimize ulaşmayan ya da sağlayıcı kurum tarafından geri bildirimde bulunulmayan istekler, sağlayıcı kuruma hatırlatma yapmak için saptanır,</w:t>
            </w:r>
          </w:p>
          <w:p w:rsidR="00483C11" w:rsidRPr="004F2003" w:rsidRDefault="00483C11" w:rsidP="00B77C87">
            <w:pPr>
              <w:pStyle w:val="NormalWeb"/>
              <w:snapToGrid w:val="0"/>
              <w:spacing w:before="0" w:after="0"/>
              <w:rPr>
                <w:rStyle w:val="Strong"/>
                <w:b w:val="0"/>
                <w:sz w:val="22"/>
                <w:szCs w:val="22"/>
              </w:rPr>
            </w:pPr>
          </w:p>
          <w:p w:rsidR="00483C11" w:rsidRPr="00715038" w:rsidRDefault="00483C11" w:rsidP="00187619">
            <w:pPr>
              <w:pStyle w:val="ListParagraph"/>
              <w:numPr>
                <w:ilvl w:val="0"/>
                <w:numId w:val="61"/>
              </w:numPr>
              <w:suppressAutoHyphens w:val="0"/>
              <w:spacing w:line="360" w:lineRule="auto"/>
              <w:ind w:left="357" w:hanging="357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İstek detay ekranında “Options” ve “Notify Supplier” seçilir,</w:t>
            </w:r>
          </w:p>
          <w:p w:rsidR="00483C11" w:rsidRPr="00187619" w:rsidRDefault="00ED3BAB" w:rsidP="00187619">
            <w:pPr>
              <w:suppressAutoHyphens w:val="0"/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6513996C" wp14:editId="699B4481">
                  <wp:extent cx="3434080" cy="2327910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C11" w:rsidRPr="004F2003" w:rsidRDefault="00483C11" w:rsidP="003825FA">
            <w:pPr>
              <w:pStyle w:val="NormalWeb"/>
              <w:numPr>
                <w:ilvl w:val="0"/>
                <w:numId w:val="62"/>
              </w:numPr>
              <w:suppressAutoHyphens w:val="0"/>
              <w:spacing w:before="100" w:beforeAutospacing="1" w:after="100" w:afterAutospacing="1"/>
              <w:rPr>
                <w:rStyle w:val="Strong"/>
                <w:b w:val="0"/>
                <w:sz w:val="22"/>
                <w:szCs w:val="22"/>
              </w:rPr>
            </w:pPr>
            <w:r w:rsidRPr="004F2003">
              <w:rPr>
                <w:rStyle w:val="Strong"/>
                <w:b w:val="0"/>
                <w:sz w:val="22"/>
                <w:szCs w:val="22"/>
              </w:rPr>
              <w:t>Mesaj ekranına ilgili metin girilir ve “Finish” tıklanarak sağlayıcı kuruma e-posta mesajının gönderilmesi sağlanır,</w:t>
            </w:r>
          </w:p>
          <w:p w:rsidR="00483C11" w:rsidRPr="004F2003" w:rsidRDefault="00B0482D" w:rsidP="00B77C87">
            <w:pPr>
              <w:pStyle w:val="NormalWeb"/>
              <w:snapToGrid w:val="0"/>
              <w:spacing w:before="0" w:after="0"/>
              <w:rPr>
                <w:rStyle w:val="Strong"/>
                <w:color w:val="000099"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6A07855" wp14:editId="5899C1EE">
                  <wp:extent cx="3434080" cy="3051810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C11" w:rsidRPr="004F2003" w:rsidRDefault="00483C11" w:rsidP="00B77C87">
            <w:pPr>
              <w:pStyle w:val="NormalWeb"/>
              <w:snapToGrid w:val="0"/>
              <w:spacing w:before="0" w:after="0"/>
              <w:rPr>
                <w:rStyle w:val="Strong"/>
                <w:color w:val="000099"/>
                <w:sz w:val="22"/>
                <w:szCs w:val="22"/>
              </w:rPr>
            </w:pPr>
          </w:p>
          <w:p w:rsidR="00483C11" w:rsidRPr="004F2003" w:rsidRDefault="00483C11" w:rsidP="003825FA">
            <w:pPr>
              <w:pStyle w:val="NormalWeb"/>
              <w:numPr>
                <w:ilvl w:val="0"/>
                <w:numId w:val="62"/>
              </w:numPr>
              <w:suppressAutoHyphens w:val="0"/>
              <w:spacing w:before="100" w:beforeAutospacing="1" w:after="100" w:afterAutospacing="1"/>
              <w:rPr>
                <w:rStyle w:val="Strong"/>
                <w:b w:val="0"/>
                <w:sz w:val="22"/>
                <w:szCs w:val="22"/>
              </w:rPr>
            </w:pPr>
            <w:r w:rsidRPr="004F2003">
              <w:rPr>
                <w:rStyle w:val="Strong"/>
                <w:b w:val="0"/>
                <w:sz w:val="22"/>
                <w:szCs w:val="22"/>
              </w:rPr>
              <w:t xml:space="preserve">İstek kaydına sağlayıcıya yapılan hatırlatmanın notu eklenir. </w:t>
            </w:r>
          </w:p>
          <w:p w:rsidR="00483C11" w:rsidRPr="00187619" w:rsidRDefault="00B0482D" w:rsidP="00B77C87">
            <w:pPr>
              <w:pStyle w:val="NormalWeb"/>
              <w:snapToGrid w:val="0"/>
              <w:spacing w:before="0" w:after="0"/>
              <w:rPr>
                <w:color w:val="000099"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226B08F6" wp14:editId="691D3183">
                  <wp:extent cx="3434080" cy="1770380"/>
                  <wp:effectExtent l="0" t="0" r="0" b="127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C11" w:rsidRPr="000A0D25" w:rsidRDefault="002754D6" w:rsidP="00C141E3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 w:rsidRPr="000A0D25">
              <w:rPr>
                <w:b/>
                <w:sz w:val="22"/>
                <w:szCs w:val="22"/>
                <w:lang w:val="tr-TR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3C11" w:rsidRPr="00483C11" w:rsidRDefault="00483C11" w:rsidP="00710D78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 w:rsidRPr="00483C11">
              <w:rPr>
                <w:b/>
                <w:sz w:val="22"/>
                <w:szCs w:val="22"/>
                <w:lang w:val="tr-TR"/>
              </w:rPr>
              <w:t>3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B77C87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  <w:r w:rsidR="001F6EA0">
              <w:rPr>
                <w:b/>
                <w:sz w:val="22"/>
                <w:szCs w:val="22"/>
              </w:rPr>
              <w:t xml:space="preserve">.2. </w:t>
            </w:r>
            <w:r w:rsidR="001F6EA0" w:rsidRPr="004F2003">
              <w:rPr>
                <w:b/>
                <w:sz w:val="22"/>
                <w:szCs w:val="22"/>
              </w:rPr>
              <w:t>İsteklerin Sağlanmas</w:t>
            </w:r>
            <w:r w:rsidR="001F6EA0">
              <w:rPr>
                <w:b/>
                <w:sz w:val="22"/>
                <w:szCs w:val="22"/>
              </w:rPr>
              <w:t>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715038" w:rsidRDefault="001F6EA0" w:rsidP="003825FA">
            <w:pPr>
              <w:pStyle w:val="ListParagraph"/>
              <w:numPr>
                <w:ilvl w:val="0"/>
                <w:numId w:val="62"/>
              </w:numPr>
              <w:suppressAutoHyphens w:val="0"/>
              <w:spacing w:line="360" w:lineRule="auto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bCs w:val="0"/>
                <w:sz w:val="22"/>
                <w:szCs w:val="22"/>
              </w:rPr>
              <w:t>Sağlayıcı kurum tarafından gö</w:t>
            </w:r>
            <w:r w:rsidR="00715038">
              <w:rPr>
                <w:rStyle w:val="Strong"/>
                <w:b w:val="0"/>
                <w:bCs w:val="0"/>
                <w:sz w:val="22"/>
                <w:szCs w:val="22"/>
              </w:rPr>
              <w:t>nderilen istekler teslim alınır</w:t>
            </w:r>
            <w:r w:rsidRPr="00715038">
              <w:rPr>
                <w:rStyle w:val="Strong"/>
                <w:b w:val="0"/>
                <w:bCs w:val="0"/>
                <w:sz w:val="22"/>
                <w:szCs w:val="22"/>
              </w:rPr>
              <w:t xml:space="preserve"> ve denetlenir</w:t>
            </w:r>
            <w:r w:rsidR="00715038">
              <w:rPr>
                <w:rStyle w:val="Strong"/>
                <w:b w:val="0"/>
                <w:bCs w:val="0"/>
                <w:sz w:val="22"/>
                <w:szCs w:val="22"/>
              </w:rPr>
              <w:t>.</w:t>
            </w:r>
            <w:r w:rsidRPr="00715038">
              <w:rPr>
                <w:rStyle w:val="Strong"/>
                <w:b w:val="0"/>
                <w:bCs w:val="0"/>
                <w:sz w:val="22"/>
                <w:szCs w:val="22"/>
              </w:rPr>
              <w:t xml:space="preserve"> Modülün “Pending” alanı tıklanır</w:t>
            </w:r>
            <w:r w:rsidR="00715038">
              <w:rPr>
                <w:rStyle w:val="Strong"/>
                <w:b w:val="0"/>
                <w:bCs w:val="0"/>
                <w:sz w:val="22"/>
                <w:szCs w:val="22"/>
              </w:rPr>
              <w:t xml:space="preserve">. </w:t>
            </w:r>
            <w:r w:rsidRPr="00715038">
              <w:rPr>
                <w:rStyle w:val="Strong"/>
                <w:b w:val="0"/>
                <w:bCs w:val="0"/>
                <w:sz w:val="22"/>
                <w:szCs w:val="22"/>
              </w:rPr>
              <w:t>İsteğe ilişkin kayıt bulunur,</w:t>
            </w:r>
          </w:p>
          <w:p w:rsidR="001F6EA0" w:rsidRPr="00B0482D" w:rsidRDefault="00B0482D" w:rsidP="00B77C87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3966BB2C" wp14:editId="7F3DE9E7">
                  <wp:extent cx="3434080" cy="2764790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6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B77C87">
            <w:pPr>
              <w:snapToGrid w:val="0"/>
              <w:rPr>
                <w:bCs/>
                <w:sz w:val="22"/>
                <w:szCs w:val="22"/>
              </w:rPr>
            </w:pPr>
          </w:p>
          <w:p w:rsidR="001F6EA0" w:rsidRPr="00715038" w:rsidRDefault="001F6EA0" w:rsidP="003825FA">
            <w:pPr>
              <w:pStyle w:val="ListParagraph"/>
              <w:numPr>
                <w:ilvl w:val="0"/>
                <w:numId w:val="62"/>
              </w:numPr>
              <w:suppressAutoHyphens w:val="0"/>
              <w:spacing w:line="360" w:lineRule="auto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Kayıt üzerine iki kez tıklanarak detay bilgiler görüntülenir,</w:t>
            </w:r>
          </w:p>
          <w:p w:rsidR="001F6EA0" w:rsidRPr="00715038" w:rsidRDefault="001F6EA0" w:rsidP="003825FA">
            <w:pPr>
              <w:pStyle w:val="ListParagraph"/>
              <w:numPr>
                <w:ilvl w:val="0"/>
                <w:numId w:val="62"/>
              </w:numPr>
              <w:suppressAutoHyphens w:val="0"/>
              <w:spacing w:line="360" w:lineRule="auto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”Receive” tıklanır,</w:t>
            </w:r>
          </w:p>
          <w:p w:rsidR="001F6EA0" w:rsidRPr="004F2003" w:rsidRDefault="008D276E" w:rsidP="00B77C87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132AAB4F" wp14:editId="0C819595">
                  <wp:extent cx="3434080" cy="2807335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B77C87">
            <w:pPr>
              <w:snapToGrid w:val="0"/>
              <w:rPr>
                <w:bCs/>
                <w:sz w:val="22"/>
                <w:szCs w:val="22"/>
              </w:rPr>
            </w:pPr>
          </w:p>
          <w:p w:rsidR="001F6EA0" w:rsidRPr="00187619" w:rsidRDefault="001F6EA0" w:rsidP="00187619">
            <w:pPr>
              <w:pStyle w:val="ListParagraph"/>
              <w:numPr>
                <w:ilvl w:val="0"/>
                <w:numId w:val="63"/>
              </w:numPr>
              <w:suppressAutoHyphens w:val="0"/>
              <w:rPr>
                <w:bCs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Gelen ekranda ”Non-returnable” seçilir ve ardından ”Next” butonu tıklanır,</w:t>
            </w:r>
          </w:p>
          <w:p w:rsidR="001F6EA0" w:rsidRPr="004F2003" w:rsidRDefault="008D276E" w:rsidP="00B77C87">
            <w:pPr>
              <w:snapToGrid w:val="0"/>
              <w:rPr>
                <w:sz w:val="22"/>
                <w:szCs w:val="22"/>
                <w:lang w:val="nb-NO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3B50D94" wp14:editId="65599647">
                  <wp:extent cx="3434080" cy="273050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B77C87">
            <w:pPr>
              <w:snapToGrid w:val="0"/>
              <w:rPr>
                <w:sz w:val="22"/>
                <w:szCs w:val="22"/>
                <w:lang w:val="nb-NO"/>
              </w:rPr>
            </w:pPr>
          </w:p>
          <w:p w:rsidR="001F6EA0" w:rsidRPr="00187619" w:rsidRDefault="001F6EA0" w:rsidP="00B77C87">
            <w:pPr>
              <w:pStyle w:val="ListParagraph"/>
              <w:numPr>
                <w:ilvl w:val="0"/>
                <w:numId w:val="63"/>
              </w:numPr>
              <w:suppressAutoHyphens w:val="0"/>
              <w:spacing w:line="180" w:lineRule="atLeast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Send notice to requester? Mesaj ekranında ”No” seçilir ve ardından“Next” tıklanır,</w:t>
            </w:r>
          </w:p>
          <w:p w:rsidR="001F6EA0" w:rsidRPr="00187619" w:rsidRDefault="008D276E" w:rsidP="00B77C87">
            <w:pPr>
              <w:suppressAutoHyphens w:val="0"/>
              <w:spacing w:line="180" w:lineRule="atLeast"/>
              <w:rPr>
                <w:bCs/>
                <w:sz w:val="22"/>
                <w:szCs w:val="22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6B4C43A4" wp14:editId="634C8F0E">
                  <wp:extent cx="3434080" cy="2723515"/>
                  <wp:effectExtent l="0" t="0" r="0" b="635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715038" w:rsidRDefault="001F6EA0" w:rsidP="003825FA">
            <w:pPr>
              <w:pStyle w:val="ListParagraph"/>
              <w:numPr>
                <w:ilvl w:val="0"/>
                <w:numId w:val="63"/>
              </w:numPr>
              <w:suppressAutoHyphens w:val="0"/>
              <w:spacing w:line="180" w:lineRule="atLeast"/>
              <w:rPr>
                <w:rStyle w:val="Strong"/>
                <w:b w:val="0"/>
                <w:sz w:val="22"/>
                <w:szCs w:val="22"/>
              </w:rPr>
            </w:pPr>
            <w:r w:rsidRPr="00715038">
              <w:rPr>
                <w:rStyle w:val="Strong"/>
                <w:b w:val="0"/>
                <w:sz w:val="22"/>
                <w:szCs w:val="22"/>
              </w:rPr>
              <w:t>”Print mailing label?” isteğe eklenmek üzere çıktı alınıp alınmayacağını soran ekranda ”No” seçilir ve ardından“Next” tıklanır,</w:t>
            </w:r>
          </w:p>
          <w:p w:rsidR="001F6EA0" w:rsidRPr="004F2003" w:rsidRDefault="008D276E" w:rsidP="00B77C87">
            <w:pPr>
              <w:snapToGrid w:val="0"/>
              <w:rPr>
                <w:sz w:val="22"/>
                <w:szCs w:val="22"/>
                <w:lang w:val="nb-NO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088BAFD0" wp14:editId="6EA1CB62">
                  <wp:extent cx="3434080" cy="2707005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6EA0" w:rsidRPr="00715038" w:rsidRDefault="001F6EA0" w:rsidP="003825FA">
            <w:pPr>
              <w:pStyle w:val="ListParagraph"/>
              <w:numPr>
                <w:ilvl w:val="0"/>
                <w:numId w:val="63"/>
              </w:numPr>
              <w:suppressAutoHyphens w:val="0"/>
              <w:rPr>
                <w:rStyle w:val="Strong"/>
                <w:b w:val="0"/>
                <w:sz w:val="22"/>
                <w:szCs w:val="22"/>
                <w:lang w:val="nb-NO"/>
              </w:rPr>
            </w:pPr>
            <w:r w:rsidRPr="00715038">
              <w:rPr>
                <w:rStyle w:val="Strong"/>
                <w:b w:val="0"/>
                <w:sz w:val="22"/>
                <w:szCs w:val="22"/>
                <w:lang w:val="nb-NO"/>
              </w:rPr>
              <w:t>Gelen ekranda, biliniyor ise derginin ISSN numarası ISN alanına yazılır, ”Cost” alanı boş geçilir ve ”Finish” tıklanarak işlem tamamlanır.</w:t>
            </w:r>
          </w:p>
          <w:p w:rsidR="001F6EA0" w:rsidRPr="004F2003" w:rsidRDefault="008D276E" w:rsidP="00B77C87">
            <w:pPr>
              <w:snapToGrid w:val="0"/>
              <w:rPr>
                <w:sz w:val="22"/>
                <w:szCs w:val="22"/>
                <w:lang w:val="nb-NO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4C97CC27" wp14:editId="35AC3DC6">
                  <wp:extent cx="3434080" cy="2693670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2754D6" w:rsidP="00ED74BC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66D5B" w:rsidRDefault="001F6EA0" w:rsidP="00ED74BC">
            <w:pPr>
              <w:snapToGrid w:val="0"/>
              <w:rPr>
                <w:b/>
                <w:sz w:val="22"/>
                <w:szCs w:val="22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CF2D5B" w:rsidP="00B77C87">
            <w:pPr>
              <w:suppressAutoHyphens w:val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rStyle w:val="Strong"/>
                <w:sz w:val="22"/>
                <w:szCs w:val="22"/>
                <w:lang w:val="tr-TR"/>
              </w:rPr>
              <w:lastRenderedPageBreak/>
              <w:t xml:space="preserve">4. </w:t>
            </w:r>
            <w:r w:rsidR="001F6EA0" w:rsidRPr="004F2003">
              <w:rPr>
                <w:rStyle w:val="Strong"/>
                <w:sz w:val="22"/>
                <w:szCs w:val="22"/>
                <w:lang w:val="tr-TR"/>
              </w:rPr>
              <w:t>Sağlanan İstekler Hakkında Bilgilendirme ve Dokümanların İletilmesi/Teslim Edilmesi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87619" w:rsidRDefault="001F6EA0" w:rsidP="00187619">
            <w:pPr>
              <w:pStyle w:val="ListParagraph"/>
              <w:numPr>
                <w:ilvl w:val="0"/>
                <w:numId w:val="63"/>
              </w:numPr>
              <w:suppressAutoHyphens w:val="0"/>
              <w:rPr>
                <w:bCs/>
                <w:sz w:val="22"/>
                <w:szCs w:val="22"/>
                <w:lang w:val="tr-TR"/>
              </w:rPr>
            </w:pPr>
            <w:r w:rsidRPr="00715038">
              <w:rPr>
                <w:rStyle w:val="Strong"/>
                <w:b w:val="0"/>
                <w:sz w:val="22"/>
                <w:szCs w:val="22"/>
                <w:lang w:val="tr-TR"/>
              </w:rPr>
              <w:t>Online sağlanan istekler ilgili template mesajına eklenerek kullanıcıya iletilir,</w:t>
            </w:r>
          </w:p>
          <w:p w:rsidR="001F6EA0" w:rsidRPr="004F2003" w:rsidRDefault="001F6EA0" w:rsidP="00B77C87">
            <w:pPr>
              <w:snapToGrid w:val="0"/>
              <w:rPr>
                <w:color w:val="333399"/>
                <w:sz w:val="22"/>
                <w:szCs w:val="22"/>
                <w:lang w:val="nb-NO"/>
              </w:rPr>
            </w:pPr>
            <w:r w:rsidRPr="004F2003">
              <w:rPr>
                <w:noProof/>
                <w:color w:val="333399"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276600" cy="3762375"/>
                  <wp:effectExtent l="19050" t="0" r="0" b="0"/>
                  <wp:docPr id="25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376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B77C87">
            <w:pPr>
              <w:snapToGrid w:val="0"/>
              <w:rPr>
                <w:color w:val="333399"/>
                <w:sz w:val="22"/>
                <w:szCs w:val="22"/>
                <w:lang w:val="nb-NO"/>
              </w:rPr>
            </w:pPr>
          </w:p>
          <w:p w:rsidR="001F6EA0" w:rsidRPr="00715038" w:rsidRDefault="000A6B6C" w:rsidP="003825FA">
            <w:pPr>
              <w:pStyle w:val="ListParagraph"/>
              <w:numPr>
                <w:ilvl w:val="0"/>
                <w:numId w:val="63"/>
              </w:numPr>
              <w:suppressAutoHyphens w:val="0"/>
              <w:rPr>
                <w:rStyle w:val="Strong"/>
                <w:b w:val="0"/>
                <w:sz w:val="22"/>
                <w:szCs w:val="22"/>
                <w:lang w:val="tr-TR"/>
              </w:rPr>
            </w:pPr>
            <w:r>
              <w:rPr>
                <w:rStyle w:val="Strong"/>
                <w:b w:val="0"/>
                <w:sz w:val="22"/>
                <w:szCs w:val="22"/>
                <w:lang w:val="tr-TR"/>
              </w:rPr>
              <w:t>Akademik ve ders veren “Emeritus”</w:t>
            </w:r>
            <w:r w:rsidR="001F6EA0" w:rsidRPr="00715038">
              <w:rPr>
                <w:rStyle w:val="Strong"/>
                <w:b w:val="0"/>
                <w:sz w:val="22"/>
                <w:szCs w:val="22"/>
                <w:lang w:val="tr-TR"/>
              </w:rPr>
              <w:t xml:space="preserve"> ve idari çalışanların fotokopi olarak sağlanan doküman istekleri i</w:t>
            </w:r>
            <w:r w:rsidR="00715038">
              <w:rPr>
                <w:rStyle w:val="Strong"/>
                <w:b w:val="0"/>
                <w:sz w:val="22"/>
                <w:szCs w:val="22"/>
                <w:lang w:val="tr-TR"/>
              </w:rPr>
              <w:t xml:space="preserve">ç dolaşıma </w:t>
            </w:r>
            <w:r w:rsidR="00715038">
              <w:rPr>
                <w:rStyle w:val="Strong"/>
                <w:b w:val="0"/>
                <w:sz w:val="22"/>
                <w:szCs w:val="22"/>
                <w:lang w:val="tr-TR"/>
              </w:rPr>
              <w:lastRenderedPageBreak/>
              <w:t xml:space="preserve">teslim edilir ve </w:t>
            </w:r>
            <w:r w:rsidR="001F6EA0" w:rsidRPr="00715038">
              <w:rPr>
                <w:rStyle w:val="Strong"/>
                <w:b w:val="0"/>
                <w:sz w:val="22"/>
                <w:szCs w:val="22"/>
                <w:lang w:val="tr-TR"/>
              </w:rPr>
              <w:t>kullanıcıya ilgili bilgilendirme mesajı gönderilir,</w:t>
            </w:r>
          </w:p>
          <w:p w:rsidR="001F6EA0" w:rsidRPr="004F2003" w:rsidRDefault="001F6EA0" w:rsidP="00B77C87">
            <w:pPr>
              <w:suppressAutoHyphens w:val="0"/>
              <w:rPr>
                <w:rStyle w:val="Strong"/>
                <w:b w:val="0"/>
                <w:sz w:val="22"/>
                <w:szCs w:val="22"/>
                <w:lang w:val="tr-TR"/>
              </w:rPr>
            </w:pPr>
          </w:p>
          <w:p w:rsidR="001F6EA0" w:rsidRPr="004F2003" w:rsidRDefault="001F6EA0" w:rsidP="00B77C87">
            <w:pPr>
              <w:suppressAutoHyphens w:val="0"/>
              <w:rPr>
                <w:sz w:val="22"/>
                <w:szCs w:val="22"/>
                <w:lang w:val="nb-NO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333750" cy="3228975"/>
                  <wp:effectExtent l="19050" t="0" r="0" b="0"/>
                  <wp:docPr id="2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228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6EA0" w:rsidRPr="004F2003" w:rsidRDefault="001F6EA0" w:rsidP="00B77C87">
            <w:pPr>
              <w:suppressAutoHyphens w:val="0"/>
              <w:rPr>
                <w:sz w:val="22"/>
                <w:szCs w:val="22"/>
                <w:lang w:val="nb-NO"/>
              </w:rPr>
            </w:pPr>
          </w:p>
          <w:p w:rsidR="001F6EA0" w:rsidRPr="00715038" w:rsidRDefault="001F6EA0" w:rsidP="003825FA">
            <w:pPr>
              <w:pStyle w:val="ListParagraph"/>
              <w:numPr>
                <w:ilvl w:val="0"/>
                <w:numId w:val="63"/>
              </w:numPr>
              <w:suppressAutoHyphens w:val="0"/>
              <w:rPr>
                <w:rStyle w:val="Strong"/>
                <w:b w:val="0"/>
                <w:sz w:val="22"/>
                <w:szCs w:val="22"/>
                <w:lang w:val="tr-TR"/>
              </w:rPr>
            </w:pPr>
            <w:r w:rsidRPr="00715038">
              <w:rPr>
                <w:rStyle w:val="Strong"/>
                <w:b w:val="0"/>
                <w:sz w:val="22"/>
                <w:szCs w:val="22"/>
                <w:lang w:val="tr-TR"/>
              </w:rPr>
              <w:t>Öğrencilerin fotokopi olarak sağlanan istekleri bilgi notu eklenerek Ödünç Verme Bankosundaki doküman klasörüne bırakılır ve kullanıcıya ilgili bilgilendirme mesajı gönderilir.</w:t>
            </w:r>
          </w:p>
          <w:p w:rsidR="001F6EA0" w:rsidRPr="004F2003" w:rsidRDefault="001F6EA0" w:rsidP="00B77C87">
            <w:pPr>
              <w:suppressAutoHyphens w:val="0"/>
              <w:rPr>
                <w:rStyle w:val="Strong"/>
                <w:b w:val="0"/>
                <w:sz w:val="22"/>
                <w:szCs w:val="22"/>
                <w:lang w:val="nb-NO"/>
              </w:rPr>
            </w:pPr>
          </w:p>
          <w:p w:rsidR="001F6EA0" w:rsidRPr="004F2003" w:rsidRDefault="001F6EA0" w:rsidP="00B77C87">
            <w:pPr>
              <w:snapToGrid w:val="0"/>
              <w:rPr>
                <w:sz w:val="22"/>
                <w:szCs w:val="22"/>
                <w:lang w:val="nb-NO"/>
              </w:rPr>
            </w:pPr>
            <w:r w:rsidRPr="004F2003"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314700" cy="3448050"/>
                  <wp:effectExtent l="19050" t="0" r="0" b="0"/>
                  <wp:docPr id="28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448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973AB" w:rsidRDefault="002754D6" w:rsidP="004606B0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lastRenderedPageBreak/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3973AB" w:rsidRDefault="00B86110" w:rsidP="002D47FD">
            <w:pPr>
              <w:pStyle w:val="NormalWeb"/>
              <w:snapToGrid w:val="0"/>
              <w:spacing w:before="0" w:after="0"/>
              <w:ind w:left="170"/>
              <w:rPr>
                <w:b/>
                <w:sz w:val="22"/>
                <w:szCs w:val="22"/>
                <w:lang w:val="tr-TR"/>
              </w:rPr>
            </w:pPr>
            <w:r w:rsidRPr="00366D5B">
              <w:rPr>
                <w:b/>
                <w:sz w:val="22"/>
                <w:szCs w:val="22"/>
              </w:rPr>
              <w:t>1 İş günü</w:t>
            </w:r>
          </w:p>
        </w:tc>
      </w:tr>
      <w:tr w:rsidR="001F6EA0" w:rsidRPr="004F2003" w:rsidTr="00AC6C54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pStyle w:val="ListParagraph"/>
              <w:numPr>
                <w:ilvl w:val="0"/>
                <w:numId w:val="64"/>
              </w:numPr>
              <w:snapToGrid w:val="0"/>
              <w:rPr>
                <w:b/>
                <w:sz w:val="22"/>
                <w:szCs w:val="22"/>
              </w:rPr>
            </w:pPr>
            <w:r w:rsidRPr="004F2003">
              <w:rPr>
                <w:b/>
                <w:color w:val="000000"/>
                <w:sz w:val="22"/>
                <w:szCs w:val="22"/>
              </w:rPr>
              <w:lastRenderedPageBreak/>
              <w:t>Doküman İstekleri Bedelinin Tahsili ve Teslimi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6EA0" w:rsidRPr="004F2003" w:rsidRDefault="001F6EA0" w:rsidP="004606B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9B55F2" w:rsidP="00483C11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5.1.</w:t>
            </w:r>
            <w:r w:rsidR="001F6EA0"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 xml:space="preserve">Sabancı Üniversitesi </w:t>
            </w:r>
            <w:r w:rsidR="00483C11" w:rsidRPr="00483C11">
              <w:rPr>
                <w:b/>
                <w:color w:val="000000"/>
                <w:sz w:val="22"/>
                <w:szCs w:val="22"/>
              </w:rPr>
              <w:t>Akademik ve Ders Veren Emeritus Çalışanlar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bedeli,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3" w:history="1">
              <w:r w:rsidRPr="00187619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187619">
                <w:rPr>
                  <w:rStyle w:val="Hyperlink"/>
                  <w:b/>
                  <w:bCs/>
                  <w:sz w:val="22"/>
                  <w:szCs w:val="22"/>
                </w:rPr>
                <w:t>(FIC-A54001-17)</w:t>
              </w:r>
            </w:hyperlink>
            <w:r w:rsidRPr="004F2003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83C11" w:rsidRDefault="001F6EA0" w:rsidP="001C2F4C">
            <w:pPr>
              <w:numPr>
                <w:ilvl w:val="0"/>
                <w:numId w:val="4"/>
              </w:numPr>
              <w:suppressAutoHyphens w:val="0"/>
              <w:spacing w:before="100" w:beforeAutospacing="1" w:after="100" w:afterAutospacing="1"/>
              <w:rPr>
                <w:b/>
                <w:i/>
                <w:color w:val="000000"/>
                <w:sz w:val="22"/>
                <w:szCs w:val="22"/>
              </w:rPr>
            </w:pPr>
            <w:r w:rsidRPr="00483C11">
              <w:rPr>
                <w:b/>
                <w:i/>
                <w:color w:val="000000"/>
                <w:sz w:val="22"/>
                <w:szCs w:val="22"/>
              </w:rPr>
              <w:t>İstek bedeli doküman sağlama kontenjanı içerisinde ise</w:t>
            </w:r>
            <w:r w:rsidR="001C2F4C" w:rsidRPr="00483C11">
              <w:rPr>
                <w:b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Kullanıcının “doküman sağlama kontenjan hesabı”na işlenir,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1C2F4C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6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C2F4C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1C2F4C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7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gelir ise, sağlanan doküman istek sahibine teslim edilir,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B86110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1C2F4C">
              <w:rPr>
                <w:b/>
                <w:color w:val="000000"/>
                <w:sz w:val="22"/>
                <w:szCs w:val="22"/>
              </w:rPr>
              <w:t>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lastRenderedPageBreak/>
              <w:t>İstek sahibi gelmez ve 1 hafta içerisinde dokümanı almaz ise, istek sahibine ikinci uyarı yapılır ve dokümanlarını 2 hafta içerisinde alması gerektiği, dokümanını almadığı takdirde kontenjanından düşüleceği ve dokümanın imha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C2F4C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1F6EA0" w:rsidRPr="001C2F4C">
              <w:rPr>
                <w:b/>
                <w:color w:val="000000"/>
                <w:sz w:val="22"/>
                <w:szCs w:val="22"/>
              </w:rPr>
              <w:t>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24C6A" w:rsidRDefault="001F6EA0" w:rsidP="001C2F4C">
            <w:pPr>
              <w:numPr>
                <w:ilvl w:val="0"/>
                <w:numId w:val="11"/>
              </w:numPr>
              <w:suppressAutoHyphens w:val="0"/>
              <w:spacing w:before="100" w:beforeAutospacing="1" w:after="100" w:afterAutospacing="1"/>
              <w:rPr>
                <w:b/>
                <w:i/>
                <w:color w:val="000000"/>
                <w:sz w:val="22"/>
                <w:szCs w:val="22"/>
              </w:rPr>
            </w:pPr>
            <w:r w:rsidRPr="00224C6A">
              <w:rPr>
                <w:b/>
                <w:i/>
                <w:color w:val="000000"/>
                <w:sz w:val="22"/>
                <w:szCs w:val="22"/>
              </w:rPr>
              <w:t>İstek bedeli doküman sağlama kontenjanı fazlası ise</w:t>
            </w:r>
            <w:r w:rsidR="001C2F4C" w:rsidRPr="00224C6A">
              <w:rPr>
                <w:b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1C2F4C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2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ücreti,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4" w:history="1">
              <w:r w:rsidRPr="00187619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187619">
                <w:rPr>
                  <w:rStyle w:val="Hyperlink"/>
                  <w:b/>
                  <w:bCs/>
                  <w:sz w:val="22"/>
                  <w:szCs w:val="22"/>
                </w:rPr>
                <w:t>(FIC-A54001-17)”</w:t>
              </w:r>
              <w:r w:rsidRPr="00187619">
                <w:rPr>
                  <w:rStyle w:val="Hyperlink"/>
                  <w:sz w:val="22"/>
                  <w:szCs w:val="22"/>
                </w:rPr>
                <w:t> </w:t>
              </w:r>
            </w:hyperlink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1C2F4C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1C2F4C">
              <w:rPr>
                <w:rStyle w:val="apple-converted-space"/>
                <w:b/>
                <w:color w:val="000000"/>
                <w:sz w:val="22"/>
                <w:szCs w:val="22"/>
              </w:rPr>
              <w:t> </w:t>
            </w:r>
            <w:r w:rsidRPr="001C2F4C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doküman sağlama ücretinin durumu, ücretin ödenerek dekontunun Bilgi Merkezi’ne getirilmesi gerektiği,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1C2F4C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1F6EA0" w:rsidRPr="001C2F4C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4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gelir, ödeme dekontunu getirir ise; sağlanan doküman istek sahibine teslim edilir ve dekont kullanıcının hesabına işlenir,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C2F4C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1F6EA0" w:rsidRPr="001C2F4C">
              <w:rPr>
                <w:b/>
                <w:color w:val="000000"/>
                <w:sz w:val="22"/>
                <w:szCs w:val="22"/>
              </w:rPr>
              <w:t>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gelmez ve 1 hafta içerisinde dokümanı almaz ise, istek sahibine ikinci uyarı yapılır ve dokümanlarını 2 hafta içerisinde alması gerektiği, dokümanını almadığı takdirde bedelin “</w:t>
            </w:r>
            <w:r w:rsidRPr="004F2003">
              <w:rPr>
                <w:b/>
                <w:bCs/>
                <w:i/>
                <w:iCs/>
                <w:color w:val="000000"/>
                <w:sz w:val="22"/>
                <w:szCs w:val="22"/>
              </w:rPr>
              <w:t>kontenjan fazlası doküman bedeli izleme hesabına</w:t>
            </w:r>
            <w:r w:rsidRPr="004F2003">
              <w:rPr>
                <w:color w:val="000000"/>
                <w:sz w:val="22"/>
                <w:szCs w:val="22"/>
              </w:rPr>
              <w:t>” aktarılacağı ve dokümanın imha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1C2F4C" w:rsidRDefault="002D47FD" w:rsidP="001C2F4C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1F6EA0" w:rsidRPr="001C2F4C">
              <w:rPr>
                <w:b/>
                <w:color w:val="000000"/>
                <w:sz w:val="22"/>
                <w:szCs w:val="22"/>
              </w:rPr>
              <w:t>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9B55F2" w:rsidP="00483C11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5.2.</w:t>
            </w:r>
            <w:r w:rsidR="001F6EA0"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 xml:space="preserve">Sabancı Üniversitesi İdari </w:t>
            </w:r>
            <w:r w:rsidR="00483C11">
              <w:rPr>
                <w:b/>
                <w:color w:val="000000"/>
                <w:sz w:val="22"/>
                <w:szCs w:val="22"/>
              </w:rPr>
              <w:t>Çalışanlar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bedeli,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5" w:history="1">
              <w:r w:rsidRPr="00187619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187619">
                <w:rPr>
                  <w:rStyle w:val="Hyperlink"/>
                  <w:b/>
                  <w:bCs/>
                  <w:sz w:val="22"/>
                  <w:szCs w:val="22"/>
                </w:rPr>
                <w:t>(FIC-A54001-17)</w:t>
              </w:r>
            </w:hyperlink>
            <w:r w:rsidRPr="004F2003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1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doküman sağlama ücretinin durumu, ücretin ödenerek dekontunun Bilgi Merkezi’ne getirilmesi gerektiği,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0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lastRenderedPageBreak/>
              <w:t>İstek sahibi gelir, ödeme dekontunu getirir ise; sağlanan doküman istek sahibine teslim edilir ve dekont kullanıcının hesabına işlenir,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/ </w:t>
            </w: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gelmez ve 1 hafta içerisinde dokümanı almaz ise, istek sahibine ikinci uyarı yapılır ve dokümanlarını 2 hafta içerisinde alması gerektiği, dokümanını almadığı takdirde bedelin “</w:t>
            </w:r>
            <w:r w:rsidRPr="004F2003">
              <w:rPr>
                <w:b/>
                <w:bCs/>
                <w:i/>
                <w:iCs/>
                <w:color w:val="000000"/>
                <w:sz w:val="22"/>
                <w:szCs w:val="22"/>
              </w:rPr>
              <w:t>doküman bedeli izleme hesabına</w:t>
            </w:r>
            <w:r w:rsidRPr="004F2003">
              <w:rPr>
                <w:color w:val="000000"/>
                <w:sz w:val="22"/>
                <w:szCs w:val="22"/>
              </w:rPr>
              <w:t>” aktarılacağı ve dokümanın imha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Ödemelerini yapmayanlar Yönetim’e rapor edilir.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9B55F2" w:rsidP="00483C11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5.3.</w:t>
            </w:r>
            <w:r w:rsidR="001F6EA0"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 xml:space="preserve">Sabancı Üniversitesi Lisans ve </w:t>
            </w:r>
            <w:r w:rsidR="00483C11">
              <w:rPr>
                <w:b/>
                <w:color w:val="000000"/>
                <w:sz w:val="22"/>
                <w:szCs w:val="22"/>
              </w:rPr>
              <w:t>Değişim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 xml:space="preserve"> Öğrenciler</w:t>
            </w:r>
            <w:r w:rsidR="00483C11">
              <w:rPr>
                <w:b/>
                <w:color w:val="000000"/>
                <w:sz w:val="22"/>
                <w:szCs w:val="22"/>
              </w:rPr>
              <w:t>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4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bedeli,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6" w:history="1">
              <w:r w:rsidRPr="00187619">
                <w:rPr>
                  <w:rStyle w:val="Hyperlink"/>
                  <w:sz w:val="22"/>
                  <w:szCs w:val="22"/>
                </w:rPr>
                <w:t xml:space="preserve">Doküman Sağlama Ücretleri Dokümanı </w:t>
              </w:r>
              <w:r w:rsidRPr="00187619">
                <w:rPr>
                  <w:rStyle w:val="Hyperlink"/>
                  <w:b/>
                  <w:bCs/>
                  <w:sz w:val="22"/>
                  <w:szCs w:val="22"/>
                </w:rPr>
                <w:t>(FIC-A54001-17)</w:t>
              </w:r>
            </w:hyperlink>
            <w:r w:rsidRPr="004F2003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doküman sağlama ücreti, ücretin ödenerek dekontunun Bilgi Merkezi’ne getirilmesi gerektiği ve dokümanın ücret ödendikten sonra istek sahibine teslim edileceği,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6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gelir, ödeme dekontunu getirir ise; sağlanan doküman istek sahibine teslim edilir ve dekont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7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İstek sahibi gelmez ve 1 hafta içerisinde dokümanı almaz ise, istek sahibine ikinci uyarı yapılır; dokümanlarını 2 hafta içerisinde alması gerektiği, dokümanını almadığı ve ücretini ödemediği takdirde ödeme yapılıncaya </w:t>
            </w:r>
            <w:proofErr w:type="gramStart"/>
            <w:r w:rsidRPr="004F2003">
              <w:rPr>
                <w:color w:val="000000"/>
                <w:sz w:val="22"/>
                <w:szCs w:val="22"/>
              </w:rPr>
              <w:t>kadar</w:t>
            </w:r>
            <w:proofErr w:type="gramEnd"/>
            <w:r w:rsidRPr="004F2003">
              <w:rPr>
                <w:color w:val="000000"/>
                <w:sz w:val="22"/>
                <w:szCs w:val="22"/>
              </w:rPr>
              <w:t xml:space="preserve"> ödünç alma hizmetlerinden yararlanılamayacağı ve ödemesini bir ay içerisinde yapmayanların Öğrenci Kaynakları Birimi’ne bildirilmek üzere Yönetim’e rapor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uyarı doğrultusunda ödemeyi yapmaz ise, üyelik kaydının bloke edilmesi ve ödünç verme hizmetlerinden yararlanılmaması sağlanır,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2D47FD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="00B86110">
              <w:rPr>
                <w:b/>
                <w:bCs/>
                <w:color w:val="000000"/>
                <w:sz w:val="22"/>
                <w:szCs w:val="22"/>
              </w:rPr>
              <w:t>ÖV</w:t>
            </w:r>
            <w:r w:rsidR="000A0D25">
              <w:rPr>
                <w:b/>
                <w:bCs/>
                <w:color w:val="000000"/>
                <w:sz w:val="22"/>
                <w:szCs w:val="22"/>
              </w:rPr>
              <w:t>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2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lastRenderedPageBreak/>
              <w:t>İstek sahibi ile ilgili durum Öğrenci Kaynakları Birimi’ne rapor edilmek üzere Yönetim’e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2D47FD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C2F4C"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="00B86110">
              <w:rPr>
                <w:b/>
                <w:bCs/>
                <w:color w:val="000000"/>
                <w:sz w:val="22"/>
                <w:szCs w:val="22"/>
              </w:rPr>
              <w:t>ÖV</w:t>
            </w:r>
            <w:r>
              <w:rPr>
                <w:b/>
                <w:bCs/>
                <w:color w:val="000000"/>
                <w:sz w:val="22"/>
                <w:szCs w:val="22"/>
              </w:rPr>
              <w:t>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9B55F2" w:rsidP="00B77C87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5.4.</w:t>
            </w:r>
            <w:r w:rsidR="001F6EA0"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>Sabancı Üniversitesi Lisansüstü Öğrenciler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bedeli,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7" w:history="1">
              <w:r w:rsidRPr="00187619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187619">
                <w:rPr>
                  <w:rStyle w:val="Hyperlink"/>
                  <w:b/>
                  <w:bCs/>
                  <w:sz w:val="22"/>
                  <w:szCs w:val="22"/>
                </w:rPr>
                <w:t>(FIC-A54001-17)</w:t>
              </w:r>
            </w:hyperlink>
            <w:r w:rsidRPr="004F2003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24C6A" w:rsidRDefault="001F6EA0" w:rsidP="001C2F4C">
            <w:pPr>
              <w:numPr>
                <w:ilvl w:val="0"/>
                <w:numId w:val="31"/>
              </w:numPr>
              <w:suppressAutoHyphens w:val="0"/>
              <w:spacing w:before="100" w:beforeAutospacing="1" w:after="100" w:afterAutospacing="1"/>
              <w:rPr>
                <w:b/>
                <w:i/>
                <w:color w:val="000000"/>
                <w:sz w:val="22"/>
                <w:szCs w:val="22"/>
              </w:rPr>
            </w:pPr>
            <w:r w:rsidRPr="00224C6A">
              <w:rPr>
                <w:b/>
                <w:i/>
                <w:color w:val="000000"/>
                <w:sz w:val="22"/>
                <w:szCs w:val="22"/>
              </w:rPr>
              <w:t>İstek bedeli doküman sağlama kontenjanı içerisinde ise</w:t>
            </w:r>
            <w:r w:rsidR="001C2F4C" w:rsidRPr="00224C6A">
              <w:rPr>
                <w:b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2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Kullanıcının “doküman sağlama kontenjan hesabı”na işlenir,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C2F4C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4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gelir ise, sağlanan doküman istek sahibine teslim edilir,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2D47FD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gelmez ve 1 hafta içerisinde dokümanı almaz ise, istek sahibine ikinci uyarı yapılır ve dokümanlarını 2 hafta içerisinde alması gerektiği, dokümanını almadığı takdirde kontenjanından düşüleceği ve dokümanın imha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C2F4C" w:rsidRPr="004F200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24C6A" w:rsidRDefault="001F6EA0" w:rsidP="003825FA">
            <w:pPr>
              <w:numPr>
                <w:ilvl w:val="0"/>
                <w:numId w:val="37"/>
              </w:numPr>
              <w:suppressAutoHyphens w:val="0"/>
              <w:spacing w:before="100" w:beforeAutospacing="1" w:after="100" w:afterAutospacing="1"/>
              <w:rPr>
                <w:b/>
                <w:i/>
                <w:color w:val="000000"/>
                <w:sz w:val="22"/>
                <w:szCs w:val="22"/>
              </w:rPr>
            </w:pPr>
            <w:r w:rsidRPr="00224C6A">
              <w:rPr>
                <w:b/>
                <w:i/>
                <w:color w:val="000000"/>
                <w:sz w:val="22"/>
                <w:szCs w:val="22"/>
              </w:rPr>
              <w:t>İstek bedeli doküman</w:t>
            </w:r>
            <w:r w:rsidR="00224C6A" w:rsidRPr="00224C6A">
              <w:rPr>
                <w:b/>
                <w:i/>
                <w:color w:val="000000"/>
                <w:sz w:val="22"/>
                <w:szCs w:val="22"/>
              </w:rPr>
              <w:t xml:space="preserve"> sağlama kontenjanı fazlası ise: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ücreti, “</w:t>
            </w:r>
            <w:hyperlink r:id="rId68" w:history="1">
              <w:r w:rsidRPr="009E6EC6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9E6EC6">
                <w:rPr>
                  <w:rStyle w:val="Hyperlink"/>
                  <w:b/>
                  <w:bCs/>
                  <w:sz w:val="22"/>
                  <w:szCs w:val="22"/>
                </w:rPr>
                <w:t>(FIC-A54001 - 17)</w:t>
              </w:r>
            </w:hyperlink>
            <w:r w:rsidRPr="004F2003">
              <w:rPr>
                <w:color w:val="000000"/>
                <w:sz w:val="22"/>
                <w:szCs w:val="22"/>
              </w:rPr>
              <w:t>” 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3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İstenen dokümanın geldiği, doküman sağlama ücretinin durumu, ücretin ödenerek dekontunun Bilgi Merkezi’ne getirilmesi gerektiği ve ücret </w:t>
            </w:r>
            <w:r w:rsidRPr="004F2003">
              <w:rPr>
                <w:color w:val="000000"/>
                <w:sz w:val="22"/>
                <w:szCs w:val="22"/>
              </w:rPr>
              <w:lastRenderedPageBreak/>
              <w:t>ödendikten sonra dokümanın istek sahibine teslim edileceği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0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gelir, ödeme dekontunu getirir ise; sağlanan doküman istek sahibine teslim edilir ve dekont kullanıcının hesabına işlenir,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İstek sahibi gelmez ve 1 hafta içerisinde dokümanı almaz ise, istek sahibine ikinci uyarı yapılır ve dokümanlarını 2 hafta içerisinde alması gerektiği, dokümanını almadığı ve ücretini ödemediği takdirde; bedel ödeninceye </w:t>
            </w:r>
            <w:proofErr w:type="gramStart"/>
            <w:r w:rsidRPr="004F2003">
              <w:rPr>
                <w:color w:val="000000"/>
                <w:sz w:val="22"/>
                <w:szCs w:val="22"/>
              </w:rPr>
              <w:t>kadar</w:t>
            </w:r>
            <w:proofErr w:type="gramEnd"/>
            <w:r w:rsidRPr="004F2003">
              <w:rPr>
                <w:color w:val="000000"/>
                <w:sz w:val="22"/>
                <w:szCs w:val="22"/>
              </w:rPr>
              <w:t xml:space="preserve"> ödünç alma hizmetlerinden yararlanılamayacağı, dokümanın imha edileceği ve durumun Öğrenci Kaynakları Birimi’ne bildirilmek üzere Yönetim’e rapor edileceği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483C11">
            <w:pPr>
              <w:pStyle w:val="NormalWeb"/>
              <w:numPr>
                <w:ilvl w:val="1"/>
                <w:numId w:val="63"/>
              </w:numPr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uyarı doğrultusunda ödemeyi yapmaz ise, üyelik kaydının bloke edilmesi ve ödünç verme hizmetlerinden yararlanılmaması sağlanır,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2D47FD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2D47F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224C6A">
            <w:pPr>
              <w:pStyle w:val="NormalWeb"/>
              <w:numPr>
                <w:ilvl w:val="1"/>
                <w:numId w:val="63"/>
              </w:numPr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ile ilgili durum Öğrenci Kaynakları Birimi’ne rapor edilmek üzere Yönetim’e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5422E5" w:rsidRDefault="009B55F2" w:rsidP="00224C6A">
            <w:pPr>
              <w:pStyle w:val="NormalWeb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5.5.</w:t>
            </w:r>
            <w:r w:rsidR="001F6EA0" w:rsidRPr="005422E5">
              <w:rPr>
                <w:rStyle w:val="apple-converted-space"/>
                <w:b/>
                <w:color w:val="000000"/>
                <w:sz w:val="22"/>
                <w:szCs w:val="22"/>
              </w:rPr>
              <w:t> 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 xml:space="preserve">Sabancı Üniversitesi Mezunları </w:t>
            </w:r>
            <w:r w:rsidR="00224C6A" w:rsidRPr="0013315C">
              <w:rPr>
                <w:b/>
                <w:bCs/>
                <w:sz w:val="22"/>
                <w:szCs w:val="22"/>
              </w:rPr>
              <w:t>ve Emekliler</w:t>
            </w:r>
            <w:r w:rsidR="00224C6A" w:rsidRPr="005422E5">
              <w:rPr>
                <w:b/>
                <w:color w:val="000000"/>
                <w:sz w:val="22"/>
                <w:szCs w:val="22"/>
              </w:rPr>
              <w:t xml:space="preserve"> </w:t>
            </w:r>
            <w:r w:rsidR="001F6EA0" w:rsidRPr="005422E5">
              <w:rPr>
                <w:b/>
                <w:color w:val="000000"/>
                <w:sz w:val="22"/>
                <w:szCs w:val="22"/>
              </w:rPr>
              <w:t>ile Sanayi ve Ticaret Kuruluşları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2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sağlama bedeli,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“</w:t>
            </w:r>
            <w:hyperlink r:id="rId69" w:history="1">
              <w:r w:rsidRPr="009E6EC6">
                <w:rPr>
                  <w:rStyle w:val="Hyperlink"/>
                  <w:sz w:val="22"/>
                  <w:szCs w:val="22"/>
                </w:rPr>
                <w:t>Doküman Sağlama Ücretleri Dokümanı</w:t>
              </w:r>
              <w:r w:rsidRPr="009E6EC6">
                <w:rPr>
                  <w:rStyle w:val="Hyperlink"/>
                  <w:b/>
                  <w:bCs/>
                  <w:sz w:val="22"/>
                  <w:szCs w:val="22"/>
                </w:rPr>
                <w:t>(FIC-A54001-17)</w:t>
              </w:r>
            </w:hyperlink>
            <w:r w:rsidRPr="004F2003">
              <w:rPr>
                <w:b/>
                <w:bCs/>
                <w:color w:val="000000"/>
                <w:sz w:val="22"/>
                <w:szCs w:val="22"/>
              </w:rPr>
              <w:t>”</w:t>
            </w:r>
            <w:r w:rsidRPr="004F2003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4F2003">
              <w:rPr>
                <w:color w:val="000000"/>
                <w:sz w:val="22"/>
                <w:szCs w:val="22"/>
              </w:rPr>
              <w:t>doğrultusunda hesaplanır,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bCs/>
                <w:color w:val="000000"/>
                <w:sz w:val="22"/>
                <w:szCs w:val="22"/>
              </w:rPr>
              <w:t>Dekont</w:t>
            </w:r>
            <w:r w:rsidRPr="002D47FD">
              <w:rPr>
                <w:rStyle w:val="apple-converted-space"/>
                <w:b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Sürekli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İstenen dokümanın geldiği, doküman sağlama ücreti, ücretin ödenerek dekontunun Bilgi Merkezi’ne getirilmesi gerektiği ve dokümanın ücret ödendikten sonra istek sahibine teslim edileceği, istek sahibine duyurulur,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4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lastRenderedPageBreak/>
              <w:t>İstek sahibi gelir, ödeme dekontunu getirir ise; sağlanan doküman istek sahibine teslim edilir ve dekont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  <w:r w:rsidR="001C2F4C">
              <w:rPr>
                <w:b/>
                <w:bCs/>
                <w:color w:val="000000"/>
                <w:sz w:val="22"/>
                <w:szCs w:val="22"/>
              </w:rPr>
              <w:t xml:space="preserve"> /</w:t>
            </w: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 xml:space="preserve"> 1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İstek sahibi gelmez ve 1 hafta içerisinde dokümanı almaz ise, istek sahibine ikinci uyarı yapılır; dokümanlarını 2 hafta içerisinde alması gerektiği, dokümanını almadığı ve ücretini ödemediği takdirde ödeme yapılıncaya </w:t>
            </w:r>
            <w:proofErr w:type="gramStart"/>
            <w:r w:rsidRPr="004F2003">
              <w:rPr>
                <w:color w:val="000000"/>
                <w:sz w:val="22"/>
                <w:szCs w:val="22"/>
              </w:rPr>
              <w:t>kadar</w:t>
            </w:r>
            <w:proofErr w:type="gramEnd"/>
            <w:r w:rsidRPr="004F2003">
              <w:rPr>
                <w:color w:val="000000"/>
                <w:sz w:val="22"/>
                <w:szCs w:val="22"/>
              </w:rPr>
              <w:t xml:space="preserve"> ödünç alma hizmetlerinden yararlanılamayacağı, dokümanın imha edileceği ve yeni doküman isteklerinin kabul edilmeyeceği bildirilir.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İstek Sahibi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2 Hafta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6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uyarı doğrultusunda ödemeyi yapmaz ise, kurumun üyelik kaydının bloke edilmesi ve ödünç verme hizmetlerinden yararlanılmaması sağlanır,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 / ÖVU</w:t>
            </w:r>
            <w:r w:rsidR="0082267C">
              <w:rPr>
                <w:b/>
                <w:bCs/>
                <w:color w:val="000000"/>
                <w:sz w:val="22"/>
                <w:szCs w:val="22"/>
              </w:rPr>
              <w:t>Y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B77C87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47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İstek sahibi ile ilgili durum</w:t>
            </w:r>
            <w:r w:rsidR="00E6522D">
              <w:rPr>
                <w:color w:val="000000"/>
                <w:sz w:val="22"/>
                <w:szCs w:val="22"/>
              </w:rPr>
              <w:t>, Üyelik işlemleri için Bilgi Hizmetleri</w:t>
            </w:r>
            <w:r w:rsidRPr="004F2003">
              <w:rPr>
                <w:color w:val="000000"/>
                <w:sz w:val="22"/>
                <w:szCs w:val="22"/>
              </w:rPr>
              <w:t xml:space="preserve"> Sorumlusu’na bildirilir.</w:t>
            </w:r>
          </w:p>
          <w:p w:rsidR="001F6EA0" w:rsidRPr="004F2003" w:rsidRDefault="00E6522D" w:rsidP="003825FA">
            <w:pPr>
              <w:pStyle w:val="NormalWeb"/>
              <w:numPr>
                <w:ilvl w:val="0"/>
                <w:numId w:val="47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Bilgi Hizmetleri</w:t>
            </w:r>
            <w:r w:rsidR="001F6EA0" w:rsidRPr="004F2003">
              <w:rPr>
                <w:color w:val="000000"/>
                <w:sz w:val="22"/>
                <w:szCs w:val="22"/>
              </w:rPr>
              <w:t xml:space="preserve"> Sorumlusu tarafından durum “</w:t>
            </w:r>
            <w:hyperlink r:id="rId70" w:history="1">
              <w:r w:rsidR="001F6EA0" w:rsidRPr="009E6EC6">
                <w:rPr>
                  <w:rStyle w:val="Hyperlink"/>
                  <w:sz w:val="22"/>
                  <w:szCs w:val="22"/>
                </w:rPr>
                <w:t>Bilgi Merkezi Üyelik ve Yararlanma İstek Formu (</w:t>
              </w:r>
              <w:r w:rsidR="001F6EA0" w:rsidRPr="009E6EC6">
                <w:rPr>
                  <w:rStyle w:val="Hyperlink"/>
                  <w:b/>
                  <w:bCs/>
                  <w:sz w:val="22"/>
                  <w:szCs w:val="22"/>
                </w:rPr>
                <w:t>FIC-A540</w:t>
              </w:r>
              <w:r w:rsidR="001F6EA0" w:rsidRPr="009E6EC6">
                <w:rPr>
                  <w:rStyle w:val="Hyperlink"/>
                  <w:sz w:val="22"/>
                  <w:szCs w:val="22"/>
                </w:rPr>
                <w:t>)</w:t>
              </w:r>
            </w:hyperlink>
            <w:r w:rsidR="001F6EA0" w:rsidRPr="004F2003">
              <w:rPr>
                <w:color w:val="000000"/>
                <w:sz w:val="22"/>
                <w:szCs w:val="22"/>
              </w:rPr>
              <w:t>”</w:t>
            </w:r>
            <w:proofErr w:type="gramStart"/>
            <w:r w:rsidR="001F6EA0" w:rsidRPr="004F2003">
              <w:rPr>
                <w:color w:val="000000"/>
                <w:sz w:val="22"/>
                <w:szCs w:val="22"/>
              </w:rPr>
              <w:t>na</w:t>
            </w:r>
            <w:proofErr w:type="gramEnd"/>
            <w:r w:rsidR="001F6EA0" w:rsidRPr="004F2003">
              <w:rPr>
                <w:color w:val="000000"/>
                <w:sz w:val="22"/>
                <w:szCs w:val="22"/>
              </w:rPr>
              <w:t xml:space="preserve"> işlenir ve durum Yönetim’e rapor edilir.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2754D6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ILLU</w:t>
            </w:r>
            <w:r w:rsidR="001C2F4C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/ BHU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 xml:space="preserve"> 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CF2D5B">
        <w:trPr>
          <w:trHeight w:val="481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pStyle w:val="ListParagraph"/>
              <w:numPr>
                <w:ilvl w:val="0"/>
                <w:numId w:val="64"/>
              </w:numPr>
              <w:suppressAutoHyphens w:val="0"/>
              <w:spacing w:before="100" w:beforeAutospacing="1" w:after="100" w:afterAutospacing="1"/>
              <w:rPr>
                <w:b/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Doküman Bedellerinin Ödenmesi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8C32B2" w:rsidRDefault="0016708C" w:rsidP="0016708C">
            <w:pPr>
              <w:pStyle w:val="NormalWeb"/>
              <w:ind w:left="45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6.1.</w:t>
            </w:r>
            <w:r w:rsidR="001F6EA0">
              <w:rPr>
                <w:b/>
                <w:color w:val="000000"/>
                <w:sz w:val="22"/>
                <w:szCs w:val="22"/>
              </w:rPr>
              <w:t xml:space="preserve"> </w:t>
            </w:r>
            <w:r w:rsidR="001F6EA0" w:rsidRPr="008C32B2">
              <w:rPr>
                <w:b/>
                <w:color w:val="000000"/>
                <w:sz w:val="22"/>
                <w:szCs w:val="22"/>
              </w:rPr>
              <w:t>Kurumlarda Hesap Açılması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9B55F2" w:rsidRDefault="009B55F2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9B55F2">
              <w:rPr>
                <w:b/>
                <w:color w:val="000000"/>
                <w:sz w:val="22"/>
                <w:szCs w:val="22"/>
              </w:rPr>
              <w:t xml:space="preserve">6.1.1. </w:t>
            </w:r>
            <w:r w:rsidR="001F6EA0" w:rsidRPr="009B55F2">
              <w:rPr>
                <w:b/>
                <w:color w:val="000000"/>
                <w:sz w:val="22"/>
                <w:szCs w:val="22"/>
              </w:rPr>
              <w:t>Açık hesap sağlanması:</w:t>
            </w:r>
          </w:p>
          <w:p w:rsidR="001F6EA0" w:rsidRPr="004F2003" w:rsidRDefault="001F6EA0" w:rsidP="003825FA">
            <w:pPr>
              <w:numPr>
                <w:ilvl w:val="0"/>
                <w:numId w:val="4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Kurumlar ile iletişim kurulur,</w:t>
            </w:r>
          </w:p>
          <w:p w:rsidR="001F6EA0" w:rsidRPr="004F2003" w:rsidRDefault="001F6EA0" w:rsidP="003825FA">
            <w:pPr>
              <w:numPr>
                <w:ilvl w:val="0"/>
                <w:numId w:val="4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Hesap açma 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’u alınır,</w:t>
            </w:r>
          </w:p>
          <w:p w:rsidR="001F6EA0" w:rsidRPr="004F2003" w:rsidRDefault="001F6EA0" w:rsidP="003825FA">
            <w:pPr>
              <w:numPr>
                <w:ilvl w:val="0"/>
                <w:numId w:val="4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Hesap açılması sağlanır,</w:t>
            </w:r>
          </w:p>
          <w:p w:rsidR="001F6EA0" w:rsidRPr="004F2003" w:rsidRDefault="001F6EA0" w:rsidP="003825FA">
            <w:pPr>
              <w:numPr>
                <w:ilvl w:val="0"/>
                <w:numId w:val="4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yollandıkça ödemesi fatura karşılığı bu hesaba yapılır,</w:t>
            </w:r>
          </w:p>
          <w:p w:rsidR="001F6EA0" w:rsidRPr="004F2003" w:rsidRDefault="001F6EA0" w:rsidP="003825FA">
            <w:pPr>
              <w:numPr>
                <w:ilvl w:val="0"/>
                <w:numId w:val="48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Belgeler dosyalanır,</w:t>
            </w:r>
          </w:p>
          <w:p w:rsidR="001F6EA0" w:rsidRPr="009B55F2" w:rsidRDefault="009B55F2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9B55F2">
              <w:rPr>
                <w:b/>
                <w:color w:val="000000"/>
                <w:sz w:val="22"/>
                <w:szCs w:val="22"/>
              </w:rPr>
              <w:t xml:space="preserve">6.1.2. </w:t>
            </w:r>
            <w:r w:rsidR="001F6EA0" w:rsidRPr="009B55F2">
              <w:rPr>
                <w:b/>
                <w:color w:val="000000"/>
                <w:sz w:val="22"/>
                <w:szCs w:val="22"/>
              </w:rPr>
              <w:t>Depozito hesabı açılması:</w:t>
            </w:r>
          </w:p>
          <w:p w:rsidR="001F6EA0" w:rsidRPr="004F2003" w:rsidRDefault="001F6EA0" w:rsidP="003825FA">
            <w:pPr>
              <w:numPr>
                <w:ilvl w:val="0"/>
                <w:numId w:val="4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Kurumlar ile iletişim kurulur,</w:t>
            </w:r>
          </w:p>
          <w:p w:rsidR="001F6EA0" w:rsidRPr="004F2003" w:rsidRDefault="001F6EA0" w:rsidP="003825FA">
            <w:pPr>
              <w:numPr>
                <w:ilvl w:val="0"/>
                <w:numId w:val="4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Depozito olarak yatırılacak miktar belirlenir,</w:t>
            </w:r>
          </w:p>
          <w:p w:rsidR="001F6EA0" w:rsidRPr="004F2003" w:rsidRDefault="001F6EA0" w:rsidP="003825FA">
            <w:pPr>
              <w:numPr>
                <w:ilvl w:val="0"/>
                <w:numId w:val="4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Depozito ödeme formu/fatura sağlanır,</w:t>
            </w:r>
          </w:p>
          <w:p w:rsidR="001F6EA0" w:rsidRPr="004F2003" w:rsidRDefault="001F6EA0" w:rsidP="003825FA">
            <w:pPr>
              <w:numPr>
                <w:ilvl w:val="0"/>
                <w:numId w:val="4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Depozito açma 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”u alınır,</w:t>
            </w:r>
          </w:p>
          <w:p w:rsidR="001F6EA0" w:rsidRPr="004F2003" w:rsidRDefault="001F6EA0" w:rsidP="003825FA">
            <w:pPr>
              <w:numPr>
                <w:ilvl w:val="0"/>
                <w:numId w:val="49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lastRenderedPageBreak/>
              <w:t>Bir kopyası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Sürekli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pStyle w:val="NormalWeb"/>
              <w:numPr>
                <w:ilvl w:val="0"/>
                <w:numId w:val="63"/>
              </w:numPr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Ödenmek üzere Mali İşler Birimi’ne gönderilir,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1C2F4C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Mali İşler Birimi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b/>
                <w:bCs/>
                <w:color w:val="000000"/>
                <w:sz w:val="22"/>
                <w:szCs w:val="22"/>
              </w:rPr>
              <w:t>Açılan Hesap</w:t>
            </w: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1 İş günü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846" w:rsidRDefault="001F6EA0" w:rsidP="003825FA">
            <w:pPr>
              <w:pStyle w:val="NormalWeb"/>
              <w:numPr>
                <w:ilvl w:val="0"/>
                <w:numId w:val="63"/>
              </w:numPr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Depozito olarak belirlenen miktar kuruma gönderilir,</w:t>
            </w:r>
          </w:p>
          <w:p w:rsidR="001F6EA0" w:rsidRPr="004F2003" w:rsidRDefault="001F6EA0" w:rsidP="003825FA">
            <w:pPr>
              <w:pStyle w:val="NormalWeb"/>
              <w:numPr>
                <w:ilvl w:val="0"/>
                <w:numId w:val="63"/>
              </w:numPr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Doküman yollandıkça ödemesi fatura karşılığı bu hesaptan düşülür.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1C2F4C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ED74BC" w:rsidRDefault="001F6EA0" w:rsidP="003825FA">
            <w:pPr>
              <w:pStyle w:val="NormalWeb"/>
              <w:numPr>
                <w:ilvl w:val="1"/>
                <w:numId w:val="65"/>
              </w:numPr>
              <w:rPr>
                <w:b/>
                <w:color w:val="000000"/>
                <w:sz w:val="22"/>
                <w:szCs w:val="22"/>
              </w:rPr>
            </w:pPr>
            <w:r w:rsidRPr="00ED74BC">
              <w:rPr>
                <w:b/>
                <w:bCs/>
                <w:color w:val="000000"/>
                <w:sz w:val="22"/>
                <w:szCs w:val="22"/>
              </w:rPr>
              <w:t>Ödeme “Olur”larının Alınması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9E6EC6">
            <w:pPr>
              <w:pStyle w:val="NormalWeb"/>
              <w:numPr>
                <w:ilvl w:val="0"/>
                <w:numId w:val="70"/>
              </w:numPr>
              <w:ind w:left="360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Ödemeler yapılmadan önce 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 alınır, 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 aşağıdaki şekilde alınır;</w:t>
            </w:r>
          </w:p>
          <w:p w:rsidR="001F6EA0" w:rsidRPr="004F2003" w:rsidRDefault="001F6EA0" w:rsidP="009E6EC6">
            <w:pPr>
              <w:numPr>
                <w:ilvl w:val="0"/>
                <w:numId w:val="50"/>
              </w:numPr>
              <w:suppressAutoHyphens w:val="0"/>
              <w:spacing w:before="100" w:beforeAutospacing="1" w:after="100" w:afterAutospacing="1"/>
              <w:ind w:left="360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 yazısı hazırlanır,</w:t>
            </w:r>
          </w:p>
          <w:p w:rsidR="001F6EA0" w:rsidRPr="004F2003" w:rsidRDefault="001F6EA0" w:rsidP="009E6EC6">
            <w:pPr>
              <w:numPr>
                <w:ilvl w:val="0"/>
                <w:numId w:val="50"/>
              </w:numPr>
              <w:suppressAutoHyphens w:val="0"/>
              <w:spacing w:before="100" w:beforeAutospacing="1" w:after="100" w:afterAutospacing="1"/>
              <w:ind w:left="360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Fatura ile birlikte Yönetim’in onayına sunulur.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2D47FD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2D47FD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Sürekli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9E6EC6">
            <w:pPr>
              <w:pStyle w:val="NormalWeb"/>
              <w:numPr>
                <w:ilvl w:val="0"/>
                <w:numId w:val="70"/>
              </w:numPr>
              <w:ind w:left="357" w:hanging="357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Bir kopyası dosyalanır.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2D47FD" w:rsidP="002D47FD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color w:val="000000"/>
                <w:sz w:val="22"/>
                <w:szCs w:val="22"/>
              </w:rPr>
              <w:t>Sürekli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6708C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  <w:r w:rsidR="001F6EA0">
              <w:rPr>
                <w:b/>
                <w:bCs/>
                <w:color w:val="000000"/>
                <w:sz w:val="22"/>
                <w:szCs w:val="22"/>
              </w:rPr>
              <w:t xml:space="preserve">.3. 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>Ödemelerin Yapılması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 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846" w:rsidRDefault="001F6EA0" w:rsidP="00FE4846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Ödemeler aşağıdaki şekilde yapılır;</w:t>
            </w:r>
          </w:p>
          <w:p w:rsidR="001F6EA0" w:rsidRPr="00FE4846" w:rsidRDefault="00FE4846" w:rsidP="00FE4846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FE4846">
              <w:rPr>
                <w:b/>
                <w:color w:val="000000"/>
                <w:sz w:val="22"/>
                <w:szCs w:val="22"/>
              </w:rPr>
              <w:t xml:space="preserve">6.3.1. </w:t>
            </w:r>
            <w:r w:rsidR="001F6EA0" w:rsidRPr="00FE4846">
              <w:rPr>
                <w:b/>
                <w:color w:val="000000"/>
                <w:sz w:val="22"/>
                <w:szCs w:val="22"/>
              </w:rPr>
              <w:t>Açık hesaptan yapılan ödemeler:</w:t>
            </w:r>
          </w:p>
          <w:p w:rsidR="001F6EA0" w:rsidRPr="004F2003" w:rsidRDefault="001F6EA0" w:rsidP="003825FA">
            <w:pPr>
              <w:numPr>
                <w:ilvl w:val="0"/>
                <w:numId w:val="5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Fatura alınır,</w:t>
            </w:r>
          </w:p>
          <w:p w:rsidR="001F6EA0" w:rsidRPr="004F2003" w:rsidRDefault="001F6EA0" w:rsidP="003825FA">
            <w:pPr>
              <w:numPr>
                <w:ilvl w:val="0"/>
                <w:numId w:val="5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Denetlenir,</w:t>
            </w:r>
          </w:p>
          <w:p w:rsidR="001F6EA0" w:rsidRPr="004F2003" w:rsidRDefault="001F6EA0" w:rsidP="003825FA">
            <w:pPr>
              <w:numPr>
                <w:ilvl w:val="0"/>
                <w:numId w:val="5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Paraflanır,</w:t>
            </w:r>
          </w:p>
          <w:p w:rsidR="001F6EA0" w:rsidRPr="004F2003" w:rsidRDefault="001F6EA0" w:rsidP="003825FA">
            <w:pPr>
              <w:numPr>
                <w:ilvl w:val="0"/>
                <w:numId w:val="51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Yönetim’in 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 una sunulur,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4F2003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Sürekli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52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“</w:t>
            </w:r>
            <w:r w:rsidRPr="004F2003">
              <w:rPr>
                <w:b/>
                <w:bCs/>
                <w:color w:val="000000"/>
                <w:sz w:val="22"/>
                <w:szCs w:val="22"/>
              </w:rPr>
              <w:t>Olur</w:t>
            </w:r>
            <w:r w:rsidRPr="004F2003">
              <w:rPr>
                <w:color w:val="000000"/>
                <w:sz w:val="22"/>
                <w:szCs w:val="22"/>
              </w:rPr>
              <w:t>” eklenerek fatura Mali İşler Birimi’ne gönderilir,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  <w:r w:rsidR="001F6EA0" w:rsidRPr="004F2003">
              <w:rPr>
                <w:b/>
                <w:bCs/>
                <w:color w:val="000000"/>
                <w:sz w:val="22"/>
                <w:szCs w:val="22"/>
              </w:rPr>
              <w:t xml:space="preserve"> / Mali İşler Birimi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FE4846" w:rsidRDefault="00FE4846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FE4846">
              <w:rPr>
                <w:b/>
                <w:color w:val="000000"/>
                <w:sz w:val="22"/>
                <w:szCs w:val="22"/>
              </w:rPr>
              <w:lastRenderedPageBreak/>
              <w:t xml:space="preserve">6.3.2. </w:t>
            </w:r>
            <w:r w:rsidR="001F6EA0" w:rsidRPr="00FE4846">
              <w:rPr>
                <w:b/>
                <w:color w:val="000000"/>
                <w:sz w:val="22"/>
                <w:szCs w:val="22"/>
              </w:rPr>
              <w:t>Depozito hesabından yapılan ödemeler:</w:t>
            </w:r>
          </w:p>
          <w:p w:rsidR="001F6EA0" w:rsidRPr="004F2003" w:rsidRDefault="001F6EA0" w:rsidP="003825FA">
            <w:pPr>
              <w:numPr>
                <w:ilvl w:val="0"/>
                <w:numId w:val="5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Ekstreler alınır,</w:t>
            </w:r>
          </w:p>
          <w:p w:rsidR="001F6EA0" w:rsidRPr="004F2003" w:rsidRDefault="001F6EA0" w:rsidP="003825FA">
            <w:pPr>
              <w:numPr>
                <w:ilvl w:val="0"/>
                <w:numId w:val="5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Harcamalar denetlenir,</w:t>
            </w:r>
          </w:p>
          <w:p w:rsidR="001F6EA0" w:rsidRPr="004F2003" w:rsidRDefault="001F6EA0" w:rsidP="003825FA">
            <w:pPr>
              <w:numPr>
                <w:ilvl w:val="0"/>
                <w:numId w:val="53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Sorun var ise ilgili kuruma ve Yönetim’e bildirilir,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color w:val="000000"/>
                <w:sz w:val="22"/>
                <w:szCs w:val="22"/>
              </w:rPr>
            </w:pPr>
            <w:r w:rsidRPr="002D47FD">
              <w:rPr>
                <w:rStyle w:val="apple-converted-space"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1 İş günü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54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Belgeler dosyalanır,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bCs/>
                <w:color w:val="000000"/>
                <w:sz w:val="22"/>
                <w:szCs w:val="22"/>
              </w:rPr>
              <w:t>Denetlenmiş Ekstre</w:t>
            </w:r>
            <w:r w:rsidRPr="002D47FD">
              <w:rPr>
                <w:rStyle w:val="apple-converted-space"/>
                <w:b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1 İş günü</w:t>
            </w:r>
          </w:p>
        </w:tc>
      </w:tr>
      <w:tr w:rsidR="001F6EA0" w:rsidRPr="004F2003" w:rsidTr="0034646F">
        <w:trPr>
          <w:trHeight w:val="268"/>
        </w:trPr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1F6EA0" w:rsidP="003825FA">
            <w:pPr>
              <w:numPr>
                <w:ilvl w:val="0"/>
                <w:numId w:val="5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Depozito miktarı azaldığında Yönetim’e bilgi verilir,</w:t>
            </w:r>
          </w:p>
          <w:p w:rsidR="001F6EA0" w:rsidRPr="004F2003" w:rsidRDefault="001F6EA0" w:rsidP="003825FA">
            <w:pPr>
              <w:numPr>
                <w:ilvl w:val="0"/>
                <w:numId w:val="55"/>
              </w:numPr>
              <w:suppressAutoHyphens w:val="0"/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4F2003">
              <w:rPr>
                <w:color w:val="000000"/>
                <w:sz w:val="22"/>
                <w:szCs w:val="22"/>
              </w:rPr>
              <w:t>Yönetim kararına göre hesap kapatılır veya depozito yenilenir.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4F2003" w:rsidRDefault="000A0D25" w:rsidP="00B77C87">
            <w:pPr>
              <w:pStyle w:val="NormalWeb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SFİU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EA0" w:rsidRPr="002D47FD" w:rsidRDefault="001F6EA0" w:rsidP="00B77C87">
            <w:pPr>
              <w:pStyle w:val="NormalWeb"/>
              <w:rPr>
                <w:b/>
                <w:color w:val="000000"/>
                <w:sz w:val="22"/>
                <w:szCs w:val="22"/>
              </w:rPr>
            </w:pPr>
            <w:r w:rsidRPr="002D47FD">
              <w:rPr>
                <w:b/>
                <w:bCs/>
                <w:color w:val="000000"/>
                <w:sz w:val="22"/>
                <w:szCs w:val="22"/>
              </w:rPr>
              <w:t>Depozito Hesabı</w:t>
            </w:r>
            <w:r w:rsidRPr="002D47FD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1 İş günü</w:t>
            </w:r>
            <w:r w:rsidRPr="002D47FD">
              <w:rPr>
                <w:b/>
                <w:color w:val="000000"/>
                <w:sz w:val="22"/>
                <w:szCs w:val="22"/>
              </w:rPr>
              <w:br/>
            </w:r>
            <w:r w:rsidRPr="002D47FD">
              <w:rPr>
                <w:b/>
                <w:bCs/>
                <w:color w:val="000000"/>
                <w:sz w:val="22"/>
                <w:szCs w:val="22"/>
              </w:rPr>
              <w:t>Kurum Ödemeleri</w:t>
            </w:r>
            <w:r w:rsidRPr="002D47FD">
              <w:rPr>
                <w:rStyle w:val="apple-converted-space"/>
                <w:b/>
                <w:bCs/>
                <w:color w:val="000000"/>
                <w:sz w:val="22"/>
                <w:szCs w:val="22"/>
              </w:rPr>
              <w:t> </w:t>
            </w:r>
            <w:r w:rsidRPr="002D47FD">
              <w:rPr>
                <w:b/>
                <w:color w:val="000000"/>
                <w:sz w:val="22"/>
                <w:szCs w:val="22"/>
              </w:rPr>
              <w:t>/ 1 İş günü</w:t>
            </w:r>
          </w:p>
        </w:tc>
      </w:tr>
    </w:tbl>
    <w:p w:rsidR="00241A6F" w:rsidRPr="004F2003" w:rsidRDefault="00241A6F" w:rsidP="00AC6C54">
      <w:pPr>
        <w:rPr>
          <w:sz w:val="22"/>
          <w:szCs w:val="22"/>
          <w:lang w:val="tr-TR"/>
        </w:rPr>
      </w:pPr>
      <w:bookmarkStart w:id="2" w:name="_GoBack"/>
      <w:bookmarkEnd w:id="2"/>
    </w:p>
    <w:sectPr w:rsidR="00241A6F" w:rsidRPr="004F2003" w:rsidSect="00A33ED4">
      <w:footerReference w:type="default" r:id="rId7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79F" w:rsidRDefault="005A579F">
      <w:r>
        <w:separator/>
      </w:r>
    </w:p>
  </w:endnote>
  <w:endnote w:type="continuationSeparator" w:id="0">
    <w:p w:rsidR="005A579F" w:rsidRDefault="005A5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4D6" w:rsidRPr="000F014A" w:rsidRDefault="002754D6" w:rsidP="000F014A">
    <w:pPr>
      <w:pStyle w:val="Footer"/>
    </w:pPr>
    <w:r w:rsidRPr="000173CF">
      <w:rPr>
        <w:b/>
        <w:sz w:val="22"/>
        <w:szCs w:val="22"/>
      </w:rPr>
      <w:t>FIC-C8200</w:t>
    </w:r>
    <w:r>
      <w:rPr>
        <w:b/>
        <w:sz w:val="22"/>
        <w:szCs w:val="22"/>
      </w:rPr>
      <w:t>5</w:t>
    </w:r>
    <w:r w:rsidRPr="000173CF">
      <w:rPr>
        <w:b/>
        <w:sz w:val="22"/>
        <w:szCs w:val="22"/>
      </w:rPr>
      <w:t>-0</w:t>
    </w:r>
    <w:r>
      <w:rPr>
        <w:b/>
        <w:sz w:val="22"/>
        <w:szCs w:val="22"/>
      </w:rPr>
      <w:t>1-V01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79F" w:rsidRDefault="005A579F">
      <w:r>
        <w:separator/>
      </w:r>
    </w:p>
  </w:footnote>
  <w:footnote w:type="continuationSeparator" w:id="0">
    <w:p w:rsidR="005A579F" w:rsidRDefault="005A5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B56A9"/>
    <w:multiLevelType w:val="multilevel"/>
    <w:tmpl w:val="CDE2E5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66F"/>
    <w:multiLevelType w:val="multilevel"/>
    <w:tmpl w:val="B88675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4132"/>
    <w:multiLevelType w:val="multilevel"/>
    <w:tmpl w:val="BC48B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B1BFC"/>
    <w:multiLevelType w:val="hybridMultilevel"/>
    <w:tmpl w:val="8D407384"/>
    <w:lvl w:ilvl="0" w:tplc="D8782DA8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43B6D69"/>
    <w:multiLevelType w:val="multilevel"/>
    <w:tmpl w:val="5A201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B70EC"/>
    <w:multiLevelType w:val="hybridMultilevel"/>
    <w:tmpl w:val="91CA835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246632"/>
    <w:multiLevelType w:val="multilevel"/>
    <w:tmpl w:val="AA1C9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B4817"/>
    <w:multiLevelType w:val="multilevel"/>
    <w:tmpl w:val="AA448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148E8"/>
    <w:multiLevelType w:val="multilevel"/>
    <w:tmpl w:val="7BAE3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87857"/>
    <w:multiLevelType w:val="hybridMultilevel"/>
    <w:tmpl w:val="6A5A5AA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BF21F78">
      <w:start w:val="1"/>
      <w:numFmt w:val="lowerRoman"/>
      <w:lvlText w:val="%2."/>
      <w:lvlJc w:val="left"/>
      <w:pPr>
        <w:tabs>
          <w:tab w:val="num" w:pos="1588"/>
        </w:tabs>
        <w:ind w:left="1588" w:hanging="964"/>
      </w:pPr>
      <w:rPr>
        <w:rFonts w:ascii="Arial" w:hAnsi="Arial" w:hint="default"/>
        <w:b/>
        <w:i w:val="0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696D07"/>
    <w:multiLevelType w:val="multilevel"/>
    <w:tmpl w:val="DB5019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04CCF"/>
    <w:multiLevelType w:val="multilevel"/>
    <w:tmpl w:val="BFAA86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C5485"/>
    <w:multiLevelType w:val="multilevel"/>
    <w:tmpl w:val="671AA8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47CB0"/>
    <w:multiLevelType w:val="hybridMultilevel"/>
    <w:tmpl w:val="F4308BCA"/>
    <w:lvl w:ilvl="0" w:tplc="458C9998">
      <w:start w:val="5"/>
      <w:numFmt w:val="decimal"/>
      <w:lvlText w:val="%1."/>
      <w:lvlJc w:val="left"/>
      <w:pPr>
        <w:ind w:left="405" w:hanging="360"/>
      </w:pPr>
      <w:rPr>
        <w:rFonts w:hint="default"/>
        <w:color w:val="000000"/>
      </w:rPr>
    </w:lvl>
    <w:lvl w:ilvl="1" w:tplc="041F0019">
      <w:start w:val="1"/>
      <w:numFmt w:val="lowerLetter"/>
      <w:lvlText w:val="%2."/>
      <w:lvlJc w:val="left"/>
      <w:pPr>
        <w:ind w:left="1125" w:hanging="360"/>
      </w:pPr>
    </w:lvl>
    <w:lvl w:ilvl="2" w:tplc="041F001B" w:tentative="1">
      <w:start w:val="1"/>
      <w:numFmt w:val="lowerRoman"/>
      <w:lvlText w:val="%3."/>
      <w:lvlJc w:val="right"/>
      <w:pPr>
        <w:ind w:left="1845" w:hanging="180"/>
      </w:pPr>
    </w:lvl>
    <w:lvl w:ilvl="3" w:tplc="041F000F" w:tentative="1">
      <w:start w:val="1"/>
      <w:numFmt w:val="decimal"/>
      <w:lvlText w:val="%4."/>
      <w:lvlJc w:val="left"/>
      <w:pPr>
        <w:ind w:left="2565" w:hanging="360"/>
      </w:pPr>
    </w:lvl>
    <w:lvl w:ilvl="4" w:tplc="041F0019" w:tentative="1">
      <w:start w:val="1"/>
      <w:numFmt w:val="lowerLetter"/>
      <w:lvlText w:val="%5."/>
      <w:lvlJc w:val="left"/>
      <w:pPr>
        <w:ind w:left="3285" w:hanging="360"/>
      </w:pPr>
    </w:lvl>
    <w:lvl w:ilvl="5" w:tplc="041F001B" w:tentative="1">
      <w:start w:val="1"/>
      <w:numFmt w:val="lowerRoman"/>
      <w:lvlText w:val="%6."/>
      <w:lvlJc w:val="right"/>
      <w:pPr>
        <w:ind w:left="4005" w:hanging="180"/>
      </w:pPr>
    </w:lvl>
    <w:lvl w:ilvl="6" w:tplc="041F000F" w:tentative="1">
      <w:start w:val="1"/>
      <w:numFmt w:val="decimal"/>
      <w:lvlText w:val="%7."/>
      <w:lvlJc w:val="left"/>
      <w:pPr>
        <w:ind w:left="4725" w:hanging="360"/>
      </w:pPr>
    </w:lvl>
    <w:lvl w:ilvl="7" w:tplc="041F0019" w:tentative="1">
      <w:start w:val="1"/>
      <w:numFmt w:val="lowerLetter"/>
      <w:lvlText w:val="%8."/>
      <w:lvlJc w:val="left"/>
      <w:pPr>
        <w:ind w:left="5445" w:hanging="360"/>
      </w:pPr>
    </w:lvl>
    <w:lvl w:ilvl="8" w:tplc="041F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104D0B1A"/>
    <w:multiLevelType w:val="multilevel"/>
    <w:tmpl w:val="2474FE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E1B34"/>
    <w:multiLevelType w:val="multilevel"/>
    <w:tmpl w:val="9E20A5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042D7"/>
    <w:multiLevelType w:val="multilevel"/>
    <w:tmpl w:val="FD380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42072"/>
    <w:multiLevelType w:val="multilevel"/>
    <w:tmpl w:val="EA9A9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C225D"/>
    <w:multiLevelType w:val="multilevel"/>
    <w:tmpl w:val="28163C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67E75"/>
    <w:multiLevelType w:val="hybridMultilevel"/>
    <w:tmpl w:val="C112446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83F5BE7"/>
    <w:multiLevelType w:val="hybridMultilevel"/>
    <w:tmpl w:val="5B5424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DA1500"/>
    <w:multiLevelType w:val="multilevel"/>
    <w:tmpl w:val="AAC0FB4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1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48" w:hanging="1800"/>
      </w:pPr>
      <w:rPr>
        <w:rFonts w:hint="default"/>
      </w:rPr>
    </w:lvl>
  </w:abstractNum>
  <w:abstractNum w:abstractNumId="22" w15:restartNumberingAfterBreak="0">
    <w:nsid w:val="18FD464E"/>
    <w:multiLevelType w:val="hybridMultilevel"/>
    <w:tmpl w:val="D1D4315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A2E0800"/>
    <w:multiLevelType w:val="hybridMultilevel"/>
    <w:tmpl w:val="B6F6830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A6F488F"/>
    <w:multiLevelType w:val="multilevel"/>
    <w:tmpl w:val="DA2A03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C6C5F"/>
    <w:multiLevelType w:val="multilevel"/>
    <w:tmpl w:val="B0A05A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26577"/>
    <w:multiLevelType w:val="multilevel"/>
    <w:tmpl w:val="AA74C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902B7"/>
    <w:multiLevelType w:val="multilevel"/>
    <w:tmpl w:val="8EBE8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6227B"/>
    <w:multiLevelType w:val="multilevel"/>
    <w:tmpl w:val="EE4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671EB"/>
    <w:multiLevelType w:val="multilevel"/>
    <w:tmpl w:val="22DA6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B577A"/>
    <w:multiLevelType w:val="hybridMultilevel"/>
    <w:tmpl w:val="1E1EAE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5D742E"/>
    <w:multiLevelType w:val="multilevel"/>
    <w:tmpl w:val="A19C7C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62B4E"/>
    <w:multiLevelType w:val="multilevel"/>
    <w:tmpl w:val="2EB2C1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17126"/>
    <w:multiLevelType w:val="hybridMultilevel"/>
    <w:tmpl w:val="5EE02240"/>
    <w:lvl w:ilvl="0" w:tplc="BBCC0FF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5" w:hanging="360"/>
      </w:pPr>
    </w:lvl>
    <w:lvl w:ilvl="2" w:tplc="041F001B" w:tentative="1">
      <w:start w:val="1"/>
      <w:numFmt w:val="lowerRoman"/>
      <w:lvlText w:val="%3."/>
      <w:lvlJc w:val="right"/>
      <w:pPr>
        <w:ind w:left="1845" w:hanging="180"/>
      </w:pPr>
    </w:lvl>
    <w:lvl w:ilvl="3" w:tplc="041F000F" w:tentative="1">
      <w:start w:val="1"/>
      <w:numFmt w:val="decimal"/>
      <w:lvlText w:val="%4."/>
      <w:lvlJc w:val="left"/>
      <w:pPr>
        <w:ind w:left="2565" w:hanging="360"/>
      </w:pPr>
    </w:lvl>
    <w:lvl w:ilvl="4" w:tplc="041F0019" w:tentative="1">
      <w:start w:val="1"/>
      <w:numFmt w:val="lowerLetter"/>
      <w:lvlText w:val="%5."/>
      <w:lvlJc w:val="left"/>
      <w:pPr>
        <w:ind w:left="3285" w:hanging="360"/>
      </w:pPr>
    </w:lvl>
    <w:lvl w:ilvl="5" w:tplc="041F001B" w:tentative="1">
      <w:start w:val="1"/>
      <w:numFmt w:val="lowerRoman"/>
      <w:lvlText w:val="%6."/>
      <w:lvlJc w:val="right"/>
      <w:pPr>
        <w:ind w:left="4005" w:hanging="180"/>
      </w:pPr>
    </w:lvl>
    <w:lvl w:ilvl="6" w:tplc="041F000F" w:tentative="1">
      <w:start w:val="1"/>
      <w:numFmt w:val="decimal"/>
      <w:lvlText w:val="%7."/>
      <w:lvlJc w:val="left"/>
      <w:pPr>
        <w:ind w:left="4725" w:hanging="360"/>
      </w:pPr>
    </w:lvl>
    <w:lvl w:ilvl="7" w:tplc="041F0019" w:tentative="1">
      <w:start w:val="1"/>
      <w:numFmt w:val="lowerLetter"/>
      <w:lvlText w:val="%8."/>
      <w:lvlJc w:val="left"/>
      <w:pPr>
        <w:ind w:left="5445" w:hanging="360"/>
      </w:pPr>
    </w:lvl>
    <w:lvl w:ilvl="8" w:tplc="041F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2E454B1A"/>
    <w:multiLevelType w:val="hybridMultilevel"/>
    <w:tmpl w:val="D7708BA4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E9C443A"/>
    <w:multiLevelType w:val="hybridMultilevel"/>
    <w:tmpl w:val="CDEC8E0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F80725E"/>
    <w:multiLevelType w:val="multilevel"/>
    <w:tmpl w:val="C0062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A5F70"/>
    <w:multiLevelType w:val="hybridMultilevel"/>
    <w:tmpl w:val="12EA1E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2B93297"/>
    <w:multiLevelType w:val="multilevel"/>
    <w:tmpl w:val="259656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D3ED2"/>
    <w:multiLevelType w:val="multilevel"/>
    <w:tmpl w:val="A1801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74404"/>
    <w:multiLevelType w:val="multilevel"/>
    <w:tmpl w:val="3CB40D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D3161"/>
    <w:multiLevelType w:val="multilevel"/>
    <w:tmpl w:val="38986E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81E77"/>
    <w:multiLevelType w:val="multilevel"/>
    <w:tmpl w:val="E82A1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12973"/>
    <w:multiLevelType w:val="hybridMultilevel"/>
    <w:tmpl w:val="0D34E32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E771F85"/>
    <w:multiLevelType w:val="multilevel"/>
    <w:tmpl w:val="D54417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D07D0"/>
    <w:multiLevelType w:val="multilevel"/>
    <w:tmpl w:val="E206A2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74B4F"/>
    <w:multiLevelType w:val="multilevel"/>
    <w:tmpl w:val="92EE51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84C8A"/>
    <w:multiLevelType w:val="hybridMultilevel"/>
    <w:tmpl w:val="3C3ACD3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4D00794"/>
    <w:multiLevelType w:val="multilevel"/>
    <w:tmpl w:val="D804C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22ECB"/>
    <w:multiLevelType w:val="multilevel"/>
    <w:tmpl w:val="A92EE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827FA"/>
    <w:multiLevelType w:val="multilevel"/>
    <w:tmpl w:val="C2DADA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977F6"/>
    <w:multiLevelType w:val="multilevel"/>
    <w:tmpl w:val="BD18C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D06A57"/>
    <w:multiLevelType w:val="multilevel"/>
    <w:tmpl w:val="AE98A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714BF"/>
    <w:multiLevelType w:val="multilevel"/>
    <w:tmpl w:val="2F4CC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F40B5"/>
    <w:multiLevelType w:val="multilevel"/>
    <w:tmpl w:val="40520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2D218F"/>
    <w:multiLevelType w:val="multilevel"/>
    <w:tmpl w:val="3D8CA0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52E03"/>
    <w:multiLevelType w:val="multilevel"/>
    <w:tmpl w:val="C3DA3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222D3"/>
    <w:multiLevelType w:val="multilevel"/>
    <w:tmpl w:val="490EF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FA4377"/>
    <w:multiLevelType w:val="multilevel"/>
    <w:tmpl w:val="F2E03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86E69"/>
    <w:multiLevelType w:val="multilevel"/>
    <w:tmpl w:val="E3D64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B788D"/>
    <w:multiLevelType w:val="multilevel"/>
    <w:tmpl w:val="2D50CB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C970D5"/>
    <w:multiLevelType w:val="multilevel"/>
    <w:tmpl w:val="B12C9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AF2F6F"/>
    <w:multiLevelType w:val="hybridMultilevel"/>
    <w:tmpl w:val="6C0EE11E"/>
    <w:lvl w:ilvl="0" w:tplc="1D8256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09498B6" w:tentative="1">
      <w:start w:val="1"/>
      <w:numFmt w:val="lowerLetter"/>
      <w:lvlText w:val="%2."/>
      <w:lvlJc w:val="left"/>
      <w:pPr>
        <w:ind w:left="1440" w:hanging="360"/>
      </w:pPr>
    </w:lvl>
    <w:lvl w:ilvl="2" w:tplc="EC1A3B02" w:tentative="1">
      <w:start w:val="1"/>
      <w:numFmt w:val="lowerRoman"/>
      <w:lvlText w:val="%3."/>
      <w:lvlJc w:val="right"/>
      <w:pPr>
        <w:ind w:left="2160" w:hanging="180"/>
      </w:pPr>
    </w:lvl>
    <w:lvl w:ilvl="3" w:tplc="4E56B34A" w:tentative="1">
      <w:start w:val="1"/>
      <w:numFmt w:val="decimal"/>
      <w:lvlText w:val="%4."/>
      <w:lvlJc w:val="left"/>
      <w:pPr>
        <w:ind w:left="2880" w:hanging="360"/>
      </w:pPr>
    </w:lvl>
    <w:lvl w:ilvl="4" w:tplc="A65C92D4" w:tentative="1">
      <w:start w:val="1"/>
      <w:numFmt w:val="lowerLetter"/>
      <w:lvlText w:val="%5."/>
      <w:lvlJc w:val="left"/>
      <w:pPr>
        <w:ind w:left="3600" w:hanging="360"/>
      </w:pPr>
    </w:lvl>
    <w:lvl w:ilvl="5" w:tplc="7138E118" w:tentative="1">
      <w:start w:val="1"/>
      <w:numFmt w:val="lowerRoman"/>
      <w:lvlText w:val="%6."/>
      <w:lvlJc w:val="right"/>
      <w:pPr>
        <w:ind w:left="4320" w:hanging="180"/>
      </w:pPr>
    </w:lvl>
    <w:lvl w:ilvl="6" w:tplc="0FAEC7FA" w:tentative="1">
      <w:start w:val="1"/>
      <w:numFmt w:val="decimal"/>
      <w:lvlText w:val="%7."/>
      <w:lvlJc w:val="left"/>
      <w:pPr>
        <w:ind w:left="5040" w:hanging="360"/>
      </w:pPr>
    </w:lvl>
    <w:lvl w:ilvl="7" w:tplc="7E4EF3B0" w:tentative="1">
      <w:start w:val="1"/>
      <w:numFmt w:val="lowerLetter"/>
      <w:lvlText w:val="%8."/>
      <w:lvlJc w:val="left"/>
      <w:pPr>
        <w:ind w:left="5760" w:hanging="360"/>
      </w:pPr>
    </w:lvl>
    <w:lvl w:ilvl="8" w:tplc="2CCAB0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761766"/>
    <w:multiLevelType w:val="hybridMultilevel"/>
    <w:tmpl w:val="946EC17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2E57B9C"/>
    <w:multiLevelType w:val="multilevel"/>
    <w:tmpl w:val="DD06D3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4C4779"/>
    <w:multiLevelType w:val="multilevel"/>
    <w:tmpl w:val="568C9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F4325D"/>
    <w:multiLevelType w:val="multilevel"/>
    <w:tmpl w:val="893A12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194460"/>
    <w:multiLevelType w:val="multilevel"/>
    <w:tmpl w:val="CD0CE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FB1BE4"/>
    <w:multiLevelType w:val="multilevel"/>
    <w:tmpl w:val="6D4CA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E312E6"/>
    <w:multiLevelType w:val="multilevel"/>
    <w:tmpl w:val="5B72A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363A8"/>
    <w:multiLevelType w:val="multilevel"/>
    <w:tmpl w:val="D6ECD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4"/>
  </w:num>
  <w:num w:numId="3">
    <w:abstractNumId w:val="69"/>
  </w:num>
  <w:num w:numId="4">
    <w:abstractNumId w:val="27"/>
  </w:num>
  <w:num w:numId="5">
    <w:abstractNumId w:val="0"/>
  </w:num>
  <w:num w:numId="6">
    <w:abstractNumId w:val="55"/>
  </w:num>
  <w:num w:numId="7">
    <w:abstractNumId w:val="15"/>
  </w:num>
  <w:num w:numId="8">
    <w:abstractNumId w:val="31"/>
  </w:num>
  <w:num w:numId="9">
    <w:abstractNumId w:val="58"/>
  </w:num>
  <w:num w:numId="10">
    <w:abstractNumId w:val="65"/>
  </w:num>
  <w:num w:numId="11">
    <w:abstractNumId w:val="45"/>
  </w:num>
  <w:num w:numId="12">
    <w:abstractNumId w:val="14"/>
  </w:num>
  <w:num w:numId="13">
    <w:abstractNumId w:val="2"/>
  </w:num>
  <w:num w:numId="14">
    <w:abstractNumId w:val="48"/>
  </w:num>
  <w:num w:numId="15">
    <w:abstractNumId w:val="11"/>
  </w:num>
  <w:num w:numId="16">
    <w:abstractNumId w:val="36"/>
  </w:num>
  <w:num w:numId="17">
    <w:abstractNumId w:val="54"/>
  </w:num>
  <w:num w:numId="18">
    <w:abstractNumId w:val="52"/>
  </w:num>
  <w:num w:numId="19">
    <w:abstractNumId w:val="38"/>
  </w:num>
  <w:num w:numId="20">
    <w:abstractNumId w:val="42"/>
  </w:num>
  <w:num w:numId="21">
    <w:abstractNumId w:val="4"/>
  </w:num>
  <w:num w:numId="22">
    <w:abstractNumId w:val="7"/>
  </w:num>
  <w:num w:numId="23">
    <w:abstractNumId w:val="51"/>
  </w:num>
  <w:num w:numId="24">
    <w:abstractNumId w:val="26"/>
  </w:num>
  <w:num w:numId="25">
    <w:abstractNumId w:val="17"/>
  </w:num>
  <w:num w:numId="26">
    <w:abstractNumId w:val="59"/>
  </w:num>
  <w:num w:numId="27">
    <w:abstractNumId w:val="44"/>
  </w:num>
  <w:num w:numId="28">
    <w:abstractNumId w:val="60"/>
  </w:num>
  <w:num w:numId="29">
    <w:abstractNumId w:val="66"/>
  </w:num>
  <w:num w:numId="30">
    <w:abstractNumId w:val="57"/>
  </w:num>
  <w:num w:numId="31">
    <w:abstractNumId w:val="16"/>
  </w:num>
  <w:num w:numId="32">
    <w:abstractNumId w:val="32"/>
  </w:num>
  <w:num w:numId="33">
    <w:abstractNumId w:val="50"/>
  </w:num>
  <w:num w:numId="34">
    <w:abstractNumId w:val="46"/>
  </w:num>
  <w:num w:numId="35">
    <w:abstractNumId w:val="64"/>
  </w:num>
  <w:num w:numId="36">
    <w:abstractNumId w:val="56"/>
  </w:num>
  <w:num w:numId="37">
    <w:abstractNumId w:val="40"/>
  </w:num>
  <w:num w:numId="38">
    <w:abstractNumId w:val="61"/>
  </w:num>
  <w:num w:numId="39">
    <w:abstractNumId w:val="25"/>
  </w:num>
  <w:num w:numId="40">
    <w:abstractNumId w:val="10"/>
  </w:num>
  <w:num w:numId="41">
    <w:abstractNumId w:val="41"/>
  </w:num>
  <w:num w:numId="42">
    <w:abstractNumId w:val="1"/>
  </w:num>
  <w:num w:numId="43">
    <w:abstractNumId w:val="6"/>
  </w:num>
  <w:num w:numId="44">
    <w:abstractNumId w:val="29"/>
  </w:num>
  <w:num w:numId="45">
    <w:abstractNumId w:val="12"/>
  </w:num>
  <w:num w:numId="46">
    <w:abstractNumId w:val="68"/>
  </w:num>
  <w:num w:numId="47">
    <w:abstractNumId w:val="67"/>
  </w:num>
  <w:num w:numId="48">
    <w:abstractNumId w:val="49"/>
  </w:num>
  <w:num w:numId="49">
    <w:abstractNumId w:val="53"/>
  </w:num>
  <w:num w:numId="50">
    <w:abstractNumId w:val="28"/>
  </w:num>
  <w:num w:numId="51">
    <w:abstractNumId w:val="18"/>
  </w:num>
  <w:num w:numId="52">
    <w:abstractNumId w:val="70"/>
  </w:num>
  <w:num w:numId="53">
    <w:abstractNumId w:val="8"/>
  </w:num>
  <w:num w:numId="54">
    <w:abstractNumId w:val="24"/>
  </w:num>
  <w:num w:numId="55">
    <w:abstractNumId w:val="39"/>
  </w:num>
  <w:num w:numId="56">
    <w:abstractNumId w:val="62"/>
  </w:num>
  <w:num w:numId="57">
    <w:abstractNumId w:val="43"/>
  </w:num>
  <w:num w:numId="58">
    <w:abstractNumId w:val="35"/>
  </w:num>
  <w:num w:numId="59">
    <w:abstractNumId w:val="22"/>
  </w:num>
  <w:num w:numId="60">
    <w:abstractNumId w:val="23"/>
  </w:num>
  <w:num w:numId="61">
    <w:abstractNumId w:val="30"/>
  </w:num>
  <w:num w:numId="62">
    <w:abstractNumId w:val="5"/>
  </w:num>
  <w:num w:numId="63">
    <w:abstractNumId w:val="47"/>
  </w:num>
  <w:num w:numId="64">
    <w:abstractNumId w:val="13"/>
  </w:num>
  <w:num w:numId="65">
    <w:abstractNumId w:val="21"/>
  </w:num>
  <w:num w:numId="66">
    <w:abstractNumId w:val="9"/>
  </w:num>
  <w:num w:numId="67">
    <w:abstractNumId w:val="19"/>
  </w:num>
  <w:num w:numId="68">
    <w:abstractNumId w:val="3"/>
  </w:num>
  <w:num w:numId="69">
    <w:abstractNumId w:val="33"/>
  </w:num>
  <w:num w:numId="70">
    <w:abstractNumId w:val="20"/>
  </w:num>
  <w:num w:numId="71">
    <w:abstractNumId w:val="6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DC"/>
    <w:rsid w:val="00001C84"/>
    <w:rsid w:val="00086822"/>
    <w:rsid w:val="00097E0F"/>
    <w:rsid w:val="000A0D25"/>
    <w:rsid w:val="000A6B6C"/>
    <w:rsid w:val="000F014A"/>
    <w:rsid w:val="00117B3E"/>
    <w:rsid w:val="00122714"/>
    <w:rsid w:val="001542A9"/>
    <w:rsid w:val="0016708C"/>
    <w:rsid w:val="001718B9"/>
    <w:rsid w:val="00187619"/>
    <w:rsid w:val="001A7D68"/>
    <w:rsid w:val="001C2F4C"/>
    <w:rsid w:val="001E1E2C"/>
    <w:rsid w:val="001F6EA0"/>
    <w:rsid w:val="002148BB"/>
    <w:rsid w:val="00216710"/>
    <w:rsid w:val="00221738"/>
    <w:rsid w:val="00224C6A"/>
    <w:rsid w:val="00225D71"/>
    <w:rsid w:val="00233C26"/>
    <w:rsid w:val="00241A6F"/>
    <w:rsid w:val="0027061E"/>
    <w:rsid w:val="002754D6"/>
    <w:rsid w:val="00277005"/>
    <w:rsid w:val="00281628"/>
    <w:rsid w:val="002A5C09"/>
    <w:rsid w:val="002B3FD5"/>
    <w:rsid w:val="002D2731"/>
    <w:rsid w:val="002D3C13"/>
    <w:rsid w:val="002D47FD"/>
    <w:rsid w:val="003109E3"/>
    <w:rsid w:val="00314359"/>
    <w:rsid w:val="00322747"/>
    <w:rsid w:val="003405EC"/>
    <w:rsid w:val="003459E6"/>
    <w:rsid w:val="0034646F"/>
    <w:rsid w:val="00366D5B"/>
    <w:rsid w:val="00381F35"/>
    <w:rsid w:val="003825FA"/>
    <w:rsid w:val="003973AB"/>
    <w:rsid w:val="003C5B4C"/>
    <w:rsid w:val="003D5CCC"/>
    <w:rsid w:val="003F5B5D"/>
    <w:rsid w:val="003F6745"/>
    <w:rsid w:val="00436D83"/>
    <w:rsid w:val="00447E79"/>
    <w:rsid w:val="004606B0"/>
    <w:rsid w:val="00483C11"/>
    <w:rsid w:val="004B1137"/>
    <w:rsid w:val="004E7B90"/>
    <w:rsid w:val="004F2003"/>
    <w:rsid w:val="00510EFC"/>
    <w:rsid w:val="005422E5"/>
    <w:rsid w:val="0054263C"/>
    <w:rsid w:val="00544B37"/>
    <w:rsid w:val="005A579F"/>
    <w:rsid w:val="005C6523"/>
    <w:rsid w:val="005D6B21"/>
    <w:rsid w:val="00625291"/>
    <w:rsid w:val="006312AA"/>
    <w:rsid w:val="00655A88"/>
    <w:rsid w:val="00683EAA"/>
    <w:rsid w:val="006956A6"/>
    <w:rsid w:val="006A1C74"/>
    <w:rsid w:val="006E442E"/>
    <w:rsid w:val="006F5E61"/>
    <w:rsid w:val="006F73D2"/>
    <w:rsid w:val="00710D78"/>
    <w:rsid w:val="00715038"/>
    <w:rsid w:val="00745DE8"/>
    <w:rsid w:val="00764717"/>
    <w:rsid w:val="007775DC"/>
    <w:rsid w:val="007D0DC5"/>
    <w:rsid w:val="007E6337"/>
    <w:rsid w:val="00813826"/>
    <w:rsid w:val="00814296"/>
    <w:rsid w:val="0082267C"/>
    <w:rsid w:val="00834098"/>
    <w:rsid w:val="00866B76"/>
    <w:rsid w:val="008C32B2"/>
    <w:rsid w:val="008D276E"/>
    <w:rsid w:val="008D3B10"/>
    <w:rsid w:val="009079D7"/>
    <w:rsid w:val="00943B1B"/>
    <w:rsid w:val="00953B2C"/>
    <w:rsid w:val="0099601F"/>
    <w:rsid w:val="009B55F2"/>
    <w:rsid w:val="009D3DEC"/>
    <w:rsid w:val="009E11A4"/>
    <w:rsid w:val="009E6EC6"/>
    <w:rsid w:val="00A33ED4"/>
    <w:rsid w:val="00AC6C54"/>
    <w:rsid w:val="00B0482D"/>
    <w:rsid w:val="00B0643C"/>
    <w:rsid w:val="00B145C5"/>
    <w:rsid w:val="00B30657"/>
    <w:rsid w:val="00B35581"/>
    <w:rsid w:val="00B774E8"/>
    <w:rsid w:val="00B77C87"/>
    <w:rsid w:val="00B86110"/>
    <w:rsid w:val="00BA36EA"/>
    <w:rsid w:val="00C07285"/>
    <w:rsid w:val="00C141E3"/>
    <w:rsid w:val="00C27AA3"/>
    <w:rsid w:val="00C46E43"/>
    <w:rsid w:val="00CA77D2"/>
    <w:rsid w:val="00CB5C16"/>
    <w:rsid w:val="00CC1702"/>
    <w:rsid w:val="00CC4600"/>
    <w:rsid w:val="00CC521E"/>
    <w:rsid w:val="00CE5A70"/>
    <w:rsid w:val="00CF2D5B"/>
    <w:rsid w:val="00D249E4"/>
    <w:rsid w:val="00D3489F"/>
    <w:rsid w:val="00D671BA"/>
    <w:rsid w:val="00D732E5"/>
    <w:rsid w:val="00D97F2B"/>
    <w:rsid w:val="00DB099E"/>
    <w:rsid w:val="00DF2561"/>
    <w:rsid w:val="00E058FD"/>
    <w:rsid w:val="00E43585"/>
    <w:rsid w:val="00E439DD"/>
    <w:rsid w:val="00E6522D"/>
    <w:rsid w:val="00E8751F"/>
    <w:rsid w:val="00E93764"/>
    <w:rsid w:val="00EC15FC"/>
    <w:rsid w:val="00ED3BAB"/>
    <w:rsid w:val="00ED74BC"/>
    <w:rsid w:val="00ED7C18"/>
    <w:rsid w:val="00F01335"/>
    <w:rsid w:val="00F20A0F"/>
    <w:rsid w:val="00F523BA"/>
    <w:rsid w:val="00F66B55"/>
    <w:rsid w:val="00F85CF1"/>
    <w:rsid w:val="00FB3F4E"/>
    <w:rsid w:val="00FB513C"/>
    <w:rsid w:val="00FC3DC6"/>
    <w:rsid w:val="00FD54A9"/>
    <w:rsid w:val="00FE078A"/>
    <w:rsid w:val="00FE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43BF8BFF-AB37-4E7C-8508-4113EEC9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ED4"/>
    <w:pPr>
      <w:suppressAutoHyphens/>
    </w:pPr>
    <w:rPr>
      <w:sz w:val="24"/>
      <w:szCs w:val="24"/>
      <w:lang w:val="en-US" w:eastAsia="ar-SA"/>
    </w:rPr>
  </w:style>
  <w:style w:type="paragraph" w:styleId="Heading3">
    <w:name w:val="heading 3"/>
    <w:basedOn w:val="Normal"/>
    <w:next w:val="Normal"/>
    <w:qFormat/>
    <w:rsid w:val="00AC6C54"/>
    <w:pPr>
      <w:keepNext/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A33ED4"/>
    <w:rPr>
      <w:rFonts w:ascii="Symbol" w:hAnsi="Symbol"/>
      <w:sz w:val="20"/>
    </w:rPr>
  </w:style>
  <w:style w:type="character" w:customStyle="1" w:styleId="WW8Num1z1">
    <w:name w:val="WW8Num1z1"/>
    <w:rsid w:val="00A33ED4"/>
    <w:rPr>
      <w:rFonts w:ascii="Courier New" w:hAnsi="Courier New"/>
      <w:sz w:val="20"/>
    </w:rPr>
  </w:style>
  <w:style w:type="character" w:customStyle="1" w:styleId="WW8Num1z2">
    <w:name w:val="WW8Num1z2"/>
    <w:rsid w:val="00A33ED4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  <w:rsid w:val="00A33ED4"/>
  </w:style>
  <w:style w:type="character" w:styleId="Hyperlink">
    <w:name w:val="Hyperlink"/>
    <w:uiPriority w:val="99"/>
    <w:rsid w:val="00A33ED4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A33ED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A33ED4"/>
    <w:pPr>
      <w:spacing w:after="120"/>
    </w:pPr>
  </w:style>
  <w:style w:type="paragraph" w:styleId="List">
    <w:name w:val="List"/>
    <w:basedOn w:val="BodyText"/>
    <w:rsid w:val="00A33ED4"/>
    <w:rPr>
      <w:rFonts w:cs="Tahoma"/>
    </w:rPr>
  </w:style>
  <w:style w:type="paragraph" w:styleId="Caption">
    <w:name w:val="caption"/>
    <w:basedOn w:val="Normal"/>
    <w:qFormat/>
    <w:rsid w:val="00A33ED4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A33ED4"/>
    <w:pPr>
      <w:suppressLineNumbers/>
    </w:pPr>
    <w:rPr>
      <w:rFonts w:cs="Tahoma"/>
    </w:rPr>
  </w:style>
  <w:style w:type="paragraph" w:styleId="NormalWeb">
    <w:name w:val="Normal (Web)"/>
    <w:basedOn w:val="Normal"/>
    <w:rsid w:val="00A33ED4"/>
    <w:pPr>
      <w:spacing w:before="280" w:after="280"/>
    </w:pPr>
  </w:style>
  <w:style w:type="paragraph" w:styleId="Header">
    <w:name w:val="header"/>
    <w:basedOn w:val="Normal"/>
    <w:rsid w:val="00A33ED4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A33ED4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A33ED4"/>
    <w:pPr>
      <w:suppressLineNumbers/>
    </w:pPr>
  </w:style>
  <w:style w:type="paragraph" w:customStyle="1" w:styleId="TableHeading">
    <w:name w:val="Table Heading"/>
    <w:basedOn w:val="TableContents"/>
    <w:rsid w:val="00A33ED4"/>
    <w:pPr>
      <w:jc w:val="center"/>
    </w:pPr>
    <w:rPr>
      <w:b/>
      <w:bCs/>
    </w:rPr>
  </w:style>
  <w:style w:type="character" w:styleId="Strong">
    <w:name w:val="Strong"/>
    <w:basedOn w:val="DefaultParagraphFont"/>
    <w:qFormat/>
    <w:rsid w:val="00001C84"/>
    <w:rPr>
      <w:b/>
      <w:bCs/>
    </w:rPr>
  </w:style>
  <w:style w:type="paragraph" w:styleId="BodyTextIndent3">
    <w:name w:val="Body Text Indent 3"/>
    <w:basedOn w:val="Normal"/>
    <w:rsid w:val="00001C84"/>
    <w:pPr>
      <w:spacing w:after="120"/>
      <w:ind w:left="283"/>
    </w:pPr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F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FD5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B35581"/>
    <w:pPr>
      <w:ind w:left="720"/>
      <w:contextualSpacing/>
    </w:pPr>
  </w:style>
  <w:style w:type="paragraph" w:customStyle="1" w:styleId="Default">
    <w:name w:val="Default"/>
    <w:rsid w:val="000F014A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FE07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07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078A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07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078A"/>
    <w:rPr>
      <w:b/>
      <w:bCs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FE07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hyperlink" Target="http://www.sabanciuniv.edu/bm/tr/about-us/rules/fines-fees" TargetMode="External"/><Relationship Id="rId68" Type="http://schemas.openxmlformats.org/officeDocument/2006/relationships/hyperlink" Target="http://www.sabanciuniv.edu/bm/tr/about-us/rules/fines-fees" TargetMode="External"/><Relationship Id="rId7" Type="http://schemas.openxmlformats.org/officeDocument/2006/relationships/endnotes" Target="endnotes.xml"/><Relationship Id="rId71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hyperlink" Target="http://kits.ankos.gen.tr/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yperlink" Target="http://www.sabanciuniv.edu/bm/tr/about-us/rules/fines-fe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hyperlink" Target="http://www.sabanciuniv.edu/bm/tr/about-us/rules/fines-fees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mysu.sabanciuniv.edu/surecharitasi/sites/mysu.sabanciuniv.edu.surecharitasi/files/prosedurler/pic-c820-0501.pdf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icsearch.sabanciuniv.edu:3210/sfxlcl3/azlist/default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yperlink" Target="http://www.sabanciuniv.edu/bm/tr/about-us/rules/fines-fees" TargetMode="External"/><Relationship Id="rId69" Type="http://schemas.openxmlformats.org/officeDocument/2006/relationships/hyperlink" Target="http://www.sabanciuniv.edu/bm/tr/about-us/rules/fines-fees" TargetMode="External"/><Relationship Id="rId8" Type="http://schemas.openxmlformats.org/officeDocument/2006/relationships/hyperlink" Target="http://mysu.sabanciuniv.edu/surecharitasi/sites/mysu.sabanciuniv.edu.surecharitasi/files/yonergeler/iic-c820-05.pdf" TargetMode="External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yperlink" Target="http://www.sabanciuniv.edu/bm/tr/about-us/rules/fines-fees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yperlink" Target="http://www.sabanciuniv.edu/bm/tr/about-us/rules/usage-request-for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82020E-B962-4CF0-BCB0-872AA788E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2650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FIC-C82005-01-V01</vt:lpstr>
    </vt:vector>
  </TitlesOfParts>
  <Company>SABANCI UNIVERSITY</Company>
  <LinksUpToDate>false</LinksUpToDate>
  <CharactersWithSpaces>17720</CharactersWithSpaces>
  <SharedDoc>false</SharedDoc>
  <HLinks>
    <vt:vector size="30" baseType="variant">
      <vt:variant>
        <vt:i4>7929879</vt:i4>
      </vt:variant>
      <vt:variant>
        <vt:i4>12</vt:i4>
      </vt:variant>
      <vt:variant>
        <vt:i4>0</vt:i4>
      </vt:variant>
      <vt:variant>
        <vt:i4>5</vt:i4>
      </vt:variant>
      <vt:variant>
        <vt:lpwstr>mailto:ill-documentsupply@sabanciuniv.edu</vt:lpwstr>
      </vt:variant>
      <vt:variant>
        <vt:lpwstr/>
      </vt:variant>
      <vt:variant>
        <vt:i4>6946923</vt:i4>
      </vt:variant>
      <vt:variant>
        <vt:i4>9</vt:i4>
      </vt:variant>
      <vt:variant>
        <vt:i4>0</vt:i4>
      </vt:variant>
      <vt:variant>
        <vt:i4>5</vt:i4>
      </vt:variant>
      <vt:variant>
        <vt:lpwstr>https://www.bl.uk/reshelp/atyourdesk/docsupply/artweb.html</vt:lpwstr>
      </vt:variant>
      <vt:variant>
        <vt:lpwstr/>
      </vt:variant>
      <vt:variant>
        <vt:i4>786455</vt:i4>
      </vt:variant>
      <vt:variant>
        <vt:i4>6</vt:i4>
      </vt:variant>
      <vt:variant>
        <vt:i4>0</vt:i4>
      </vt:variant>
      <vt:variant>
        <vt:i4>5</vt:i4>
      </vt:variant>
      <vt:variant>
        <vt:lpwstr>http://kits.ankos.gen.tr/</vt:lpwstr>
      </vt:variant>
      <vt:variant>
        <vt:lpwstr/>
      </vt:variant>
      <vt:variant>
        <vt:i4>7471231</vt:i4>
      </vt:variant>
      <vt:variant>
        <vt:i4>3</vt:i4>
      </vt:variant>
      <vt:variant>
        <vt:i4>0</vt:i4>
      </vt:variant>
      <vt:variant>
        <vt:i4>5</vt:i4>
      </vt:variant>
      <vt:variant>
        <vt:lpwstr>http://icsearch.sabanciuniv.edu:3210/sfxlcl3/azlist/default</vt:lpwstr>
      </vt:variant>
      <vt:variant>
        <vt:lpwstr/>
      </vt:variant>
      <vt:variant>
        <vt:i4>2097240</vt:i4>
      </vt:variant>
      <vt:variant>
        <vt:i4>0</vt:i4>
      </vt:variant>
      <vt:variant>
        <vt:i4>0</vt:i4>
      </vt:variant>
      <vt:variant>
        <vt:i4>5</vt:i4>
      </vt:variant>
      <vt:variant>
        <vt:lpwstr>http://www2.sabanciuniv.edu/yonerge/PROJE/IC/IC_KULLANIM.html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FIC-C82005-01-V01</dc:title>
  <dc:creator>Asuman Akyüz</dc:creator>
  <cp:lastModifiedBy>bbarut</cp:lastModifiedBy>
  <cp:revision>3</cp:revision>
  <cp:lastPrinted>1899-12-31T21:00:00Z</cp:lastPrinted>
  <dcterms:created xsi:type="dcterms:W3CDTF">2021-05-23T15:40:00Z</dcterms:created>
  <dcterms:modified xsi:type="dcterms:W3CDTF">2021-05-25T13:21:00Z</dcterms:modified>
</cp:coreProperties>
</file>