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7C45" w:rsidRDefault="004D0A4C" w:rsidP="00EE10B6">
      <w:r>
        <w:t>1. PRESIDENT’S OFFICE AND SCHOOL OF LANGUAGES ASSEMBLY POINT</w:t>
      </w:r>
    </w:p>
    <w:p w:rsidR="004D0A4C" w:rsidRDefault="004D0A4C" w:rsidP="00EE10B6">
      <w:r>
        <w:t>2. UNIVERSITY CENTER AND SBS ASSEMBLY POINT</w:t>
      </w:r>
    </w:p>
    <w:p w:rsidR="004D0A4C" w:rsidRDefault="004D0A4C" w:rsidP="00EE10B6">
      <w:r>
        <w:t>3. INFORMATION CENTER AND IT ASSEMBLY POINT</w:t>
      </w:r>
    </w:p>
    <w:p w:rsidR="004D0A4C" w:rsidRDefault="004D0A4C" w:rsidP="00EE10B6">
      <w:r>
        <w:t>4. FASS</w:t>
      </w:r>
      <w:r w:rsidRPr="004D0A4C">
        <w:t xml:space="preserve"> </w:t>
      </w:r>
      <w:r>
        <w:t>ASSEMBLY POINT</w:t>
      </w:r>
    </w:p>
    <w:p w:rsidR="004D0A4C" w:rsidRDefault="004D0A4C" w:rsidP="00EE10B6">
      <w:r>
        <w:t xml:space="preserve">5. FENS </w:t>
      </w:r>
      <w:r>
        <w:t>ASSEMBLY POINT</w:t>
      </w:r>
    </w:p>
    <w:p w:rsidR="004D0A4C" w:rsidRDefault="004D0A4C" w:rsidP="00EE10B6">
      <w:r>
        <w:t xml:space="preserve">6. CP </w:t>
      </w:r>
      <w:r>
        <w:t>ASSEMBLY POINT</w:t>
      </w:r>
    </w:p>
    <w:p w:rsidR="004D0A4C" w:rsidRDefault="004D0A4C" w:rsidP="00EE10B6">
      <w:r>
        <w:t xml:space="preserve">7. DORMITORIES B3, B4, B10, B11, / RESIDENCES A, B, C, D, F, G AND D2 BUILDING </w:t>
      </w:r>
      <w:r>
        <w:t>ASSEMBLY POINT</w:t>
      </w:r>
    </w:p>
    <w:p w:rsidR="004D0A4C" w:rsidRDefault="004D0A4C" w:rsidP="00EE10B6">
      <w:r>
        <w:t xml:space="preserve">8. DORMITORIES A1, A2, A3, A4, A5, A6, B1, B2, B5, B6, B7, B8, B9, AND PRESIDENT’S HOUSE </w:t>
      </w:r>
      <w:r>
        <w:t>ASSEMBLY POINT</w:t>
      </w:r>
    </w:p>
    <w:p w:rsidR="004D0A4C" w:rsidRDefault="004D0A4C" w:rsidP="00EE10B6">
      <w:r>
        <w:t xml:space="preserve">9. SGM AND SPORTS CENTER </w:t>
      </w:r>
      <w:r>
        <w:t>ASSEMBLY POINT</w:t>
      </w:r>
    </w:p>
    <w:p w:rsidR="004D0A4C" w:rsidRPr="00EE10B6" w:rsidRDefault="004D0A4C" w:rsidP="00EE10B6">
      <w:r>
        <w:t>10. FORMER SPORTS CENTER, MACHI</w:t>
      </w:r>
      <w:bookmarkStart w:id="0" w:name="_GoBack"/>
      <w:bookmarkEnd w:id="0"/>
      <w:r>
        <w:t xml:space="preserve">NE SHOP LAKESIDE CAFÉ </w:t>
      </w:r>
      <w:r>
        <w:t>ASSEMBLY POINT</w:t>
      </w:r>
    </w:p>
    <w:sectPr w:rsidR="004D0A4C" w:rsidRPr="00EE1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4D"/>
    <w:rsid w:val="0023032F"/>
    <w:rsid w:val="00307DC5"/>
    <w:rsid w:val="0039190F"/>
    <w:rsid w:val="003B2AA0"/>
    <w:rsid w:val="004D0A4C"/>
    <w:rsid w:val="00604E23"/>
    <w:rsid w:val="0068444D"/>
    <w:rsid w:val="00857C45"/>
    <w:rsid w:val="009122FB"/>
    <w:rsid w:val="00C02B19"/>
    <w:rsid w:val="00DD5D00"/>
    <w:rsid w:val="00EE10B6"/>
    <w:rsid w:val="00FA1EE9"/>
    <w:rsid w:val="00FA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AF716"/>
  <w15:chartTrackingRefBased/>
  <w15:docId w15:val="{5947A637-0A76-4C25-B365-4E016BC8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erhan.ucal</dc:creator>
  <cp:keywords/>
  <dc:description/>
  <cp:lastModifiedBy>erhan.ucal</cp:lastModifiedBy>
  <cp:revision>2</cp:revision>
  <dcterms:created xsi:type="dcterms:W3CDTF">2023-08-11T07:16:00Z</dcterms:created>
  <dcterms:modified xsi:type="dcterms:W3CDTF">2023-08-11T10:41:00Z</dcterms:modified>
</cp:coreProperties>
</file>