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10C1A" w14:textId="77777777" w:rsidR="008F7EDF" w:rsidRDefault="008F7EDF"/>
    <w:tbl>
      <w:tblPr>
        <w:tblStyle w:val="TableGrid"/>
        <w:tblpPr w:leftFromText="180" w:rightFromText="180" w:vertAnchor="text" w:horzAnchor="page" w:tblpX="1933" w:tblpY="3581"/>
        <w:tblW w:w="0" w:type="auto"/>
        <w:tblLook w:val="04A0" w:firstRow="1" w:lastRow="0" w:firstColumn="1" w:lastColumn="0" w:noHBand="0" w:noVBand="1"/>
      </w:tblPr>
      <w:tblGrid>
        <w:gridCol w:w="5504"/>
        <w:gridCol w:w="2341"/>
      </w:tblGrid>
      <w:tr w:rsidR="002A5042" w14:paraId="23E7219C" w14:textId="77777777" w:rsidTr="001B7383">
        <w:trPr>
          <w:trHeight w:val="416"/>
        </w:trPr>
        <w:tc>
          <w:tcPr>
            <w:tcW w:w="5504" w:type="dxa"/>
          </w:tcPr>
          <w:p w14:paraId="651A319C" w14:textId="77777777" w:rsidR="002A5042" w:rsidRPr="002A5042" w:rsidRDefault="002A5042" w:rsidP="002A5042">
            <w:pPr>
              <w:jc w:val="center"/>
              <w:rPr>
                <w:b/>
              </w:rPr>
            </w:pPr>
            <w:r w:rsidRPr="002A5042">
              <w:rPr>
                <w:b/>
              </w:rPr>
              <w:t>Açıklama / Explication</w:t>
            </w:r>
          </w:p>
        </w:tc>
        <w:tc>
          <w:tcPr>
            <w:tcW w:w="2341" w:type="dxa"/>
          </w:tcPr>
          <w:p w14:paraId="38EE2AA7" w14:textId="77777777" w:rsidR="002A5042" w:rsidRPr="002A5042" w:rsidRDefault="002A5042" w:rsidP="002A5042">
            <w:pPr>
              <w:jc w:val="center"/>
              <w:rPr>
                <w:b/>
              </w:rPr>
            </w:pPr>
            <w:r w:rsidRPr="002A5042">
              <w:rPr>
                <w:b/>
              </w:rPr>
              <w:t>TL</w:t>
            </w:r>
          </w:p>
        </w:tc>
      </w:tr>
      <w:tr w:rsidR="002A5042" w14:paraId="3D4C554A" w14:textId="77777777" w:rsidTr="001B7383">
        <w:trPr>
          <w:trHeight w:val="566"/>
        </w:trPr>
        <w:tc>
          <w:tcPr>
            <w:tcW w:w="5504" w:type="dxa"/>
          </w:tcPr>
          <w:p w14:paraId="75012873" w14:textId="77777777" w:rsidR="002A5042" w:rsidRDefault="002A5042" w:rsidP="002A5042"/>
          <w:p w14:paraId="4879A842" w14:textId="77777777" w:rsidR="002A5042" w:rsidRDefault="002A5042" w:rsidP="00E665E2">
            <w:pPr>
              <w:jc w:val="center"/>
            </w:pPr>
            <w:r>
              <w:t>Km başına benzin tutarı / Gasoline rate per km</w:t>
            </w:r>
          </w:p>
        </w:tc>
        <w:tc>
          <w:tcPr>
            <w:tcW w:w="2341" w:type="dxa"/>
          </w:tcPr>
          <w:p w14:paraId="7E38B5C7" w14:textId="77777777" w:rsidR="00E665E2" w:rsidRDefault="00E665E2" w:rsidP="00E665E2">
            <w:pPr>
              <w:jc w:val="center"/>
            </w:pPr>
          </w:p>
          <w:p w14:paraId="60A29046" w14:textId="2A23682E" w:rsidR="002A5042" w:rsidRDefault="00505067" w:rsidP="00E665E2">
            <w:pPr>
              <w:jc w:val="center"/>
            </w:pPr>
            <w:r>
              <w:t>11,00</w:t>
            </w:r>
            <w:r w:rsidR="00E665E2">
              <w:t xml:space="preserve"> TL / km</w:t>
            </w:r>
          </w:p>
          <w:p w14:paraId="5785A65E" w14:textId="77777777" w:rsidR="00E665E2" w:rsidRDefault="00E665E2" w:rsidP="00E665E2">
            <w:pPr>
              <w:jc w:val="center"/>
            </w:pPr>
          </w:p>
        </w:tc>
      </w:tr>
      <w:tr w:rsidR="002A5042" w14:paraId="5C095901" w14:textId="77777777" w:rsidTr="001B7383">
        <w:trPr>
          <w:trHeight w:val="587"/>
        </w:trPr>
        <w:tc>
          <w:tcPr>
            <w:tcW w:w="5504" w:type="dxa"/>
          </w:tcPr>
          <w:p w14:paraId="3470DC5D" w14:textId="77777777" w:rsidR="002A5042" w:rsidRDefault="002A5042" w:rsidP="002A5042"/>
          <w:p w14:paraId="68C2A583" w14:textId="77777777" w:rsidR="002A5042" w:rsidRPr="00E665E2" w:rsidRDefault="00E665E2" w:rsidP="00612892">
            <w:pPr>
              <w:jc w:val="center"/>
              <w:rPr>
                <w:b/>
              </w:rPr>
            </w:pPr>
            <w:r w:rsidRPr="00E665E2">
              <w:rPr>
                <w:b/>
              </w:rPr>
              <w:t>Geçerlilik Tarihi           01.</w:t>
            </w:r>
            <w:r w:rsidR="00740CC0">
              <w:rPr>
                <w:b/>
              </w:rPr>
              <w:t>0</w:t>
            </w:r>
            <w:r w:rsidR="00CF4794">
              <w:rPr>
                <w:b/>
              </w:rPr>
              <w:t>3</w:t>
            </w:r>
            <w:r w:rsidR="00190A10">
              <w:rPr>
                <w:b/>
              </w:rPr>
              <w:t>.20</w:t>
            </w:r>
            <w:r w:rsidR="006C7605">
              <w:rPr>
                <w:b/>
              </w:rPr>
              <w:t>2</w:t>
            </w:r>
            <w:r w:rsidR="00CF4794">
              <w:rPr>
                <w:b/>
              </w:rPr>
              <w:t>5</w:t>
            </w:r>
          </w:p>
        </w:tc>
        <w:tc>
          <w:tcPr>
            <w:tcW w:w="2341" w:type="dxa"/>
          </w:tcPr>
          <w:p w14:paraId="0E54889B" w14:textId="77777777" w:rsidR="002A5042" w:rsidRDefault="002A5042" w:rsidP="002A5042"/>
        </w:tc>
      </w:tr>
    </w:tbl>
    <w:p w14:paraId="6DA86C21" w14:textId="77777777" w:rsidR="002A5042" w:rsidRDefault="002A5042"/>
    <w:p w14:paraId="714915FC" w14:textId="77777777" w:rsidR="002A5042" w:rsidRPr="00E665E2" w:rsidRDefault="002A5042">
      <w:pPr>
        <w:rPr>
          <w:b/>
        </w:rPr>
      </w:pPr>
    </w:p>
    <w:p w14:paraId="1BDD693F" w14:textId="77777777" w:rsidR="001B7383" w:rsidRDefault="000F47E6" w:rsidP="001B7383">
      <w:pPr>
        <w:rPr>
          <w:b/>
        </w:rPr>
      </w:pPr>
      <w:r w:rsidRPr="00E665E2">
        <w:rPr>
          <w:b/>
        </w:rPr>
        <w:t xml:space="preserve">YURTIÇI SEYAHATLERDE BENZIN MASRAFININ BEYAN EDILMESI / THE DECLARATION OF GASOLINE EXPENSES IN DOMESTIC TRAVEL </w:t>
      </w:r>
      <w:hyperlink r:id="rId4" w:tgtFrame="_blank" w:history="1">
        <w:r>
          <w:rPr>
            <w:rStyle w:val="Hyperlink"/>
            <w:rFonts w:ascii="Helvetica" w:hAnsi="Helvetica" w:cs="Helvetica"/>
            <w:color w:val="000000"/>
            <w:sz w:val="18"/>
            <w:szCs w:val="18"/>
            <w:shd w:val="clear" w:color="auto" w:fill="FFFFFF"/>
          </w:rPr>
          <w:t xml:space="preserve"> </w:t>
        </w:r>
      </w:hyperlink>
      <w:r w:rsidR="001B7383">
        <w:t>(</w:t>
      </w:r>
      <w:r w:rsidR="001B7383" w:rsidRPr="00E665E2">
        <w:rPr>
          <w:b/>
        </w:rPr>
        <w:t>FFA</w:t>
      </w:r>
      <w:r w:rsidR="001B7383">
        <w:rPr>
          <w:b/>
        </w:rPr>
        <w:t>-</w:t>
      </w:r>
      <w:r w:rsidR="001B7383" w:rsidRPr="00E665E2">
        <w:rPr>
          <w:b/>
        </w:rPr>
        <w:t>S3</w:t>
      </w:r>
      <w:r w:rsidR="001B7383">
        <w:rPr>
          <w:b/>
        </w:rPr>
        <w:t>40-0303)</w:t>
      </w:r>
    </w:p>
    <w:p w14:paraId="181B63BD" w14:textId="77777777" w:rsidR="000F47E6" w:rsidRDefault="000F47E6"/>
    <w:p w14:paraId="6DCE18EF" w14:textId="77777777" w:rsidR="000F47E6" w:rsidRDefault="000F47E6"/>
    <w:p w14:paraId="169F6969" w14:textId="77777777" w:rsidR="000F47E6" w:rsidRDefault="000F47E6"/>
    <w:p w14:paraId="7C9B99DD" w14:textId="77777777" w:rsidR="000F47E6" w:rsidRDefault="000F47E6"/>
    <w:p w14:paraId="786AA061" w14:textId="77777777" w:rsidR="000F47E6" w:rsidRDefault="000F47E6"/>
    <w:p w14:paraId="2D979510" w14:textId="77777777" w:rsidR="000F47E6" w:rsidRDefault="000F47E6"/>
    <w:p w14:paraId="2B3E48FA" w14:textId="77777777" w:rsidR="000F47E6" w:rsidRDefault="000F47E6"/>
    <w:p w14:paraId="0F826136" w14:textId="77777777" w:rsidR="000F47E6" w:rsidRDefault="000F47E6"/>
    <w:p w14:paraId="17D8058C" w14:textId="77777777" w:rsidR="000F47E6" w:rsidRDefault="000F47E6"/>
    <w:p w14:paraId="555996C9" w14:textId="77777777" w:rsidR="000F47E6" w:rsidRDefault="000F47E6"/>
    <w:p w14:paraId="68FA8F6F" w14:textId="77777777" w:rsidR="000F47E6" w:rsidRDefault="000F47E6"/>
    <w:p w14:paraId="6F5D7D2C" w14:textId="77777777" w:rsidR="000F47E6" w:rsidRDefault="000F47E6"/>
    <w:p w14:paraId="7097F7BE" w14:textId="77777777" w:rsidR="000F47E6" w:rsidRDefault="000F47E6"/>
    <w:p w14:paraId="1108307C" w14:textId="77777777" w:rsidR="000F47E6" w:rsidRDefault="000F47E6"/>
    <w:p w14:paraId="0238AD4A" w14:textId="77777777" w:rsidR="000F47E6" w:rsidRDefault="000F47E6"/>
    <w:p w14:paraId="535C91C0" w14:textId="77777777" w:rsidR="000F47E6" w:rsidRDefault="000F47E6"/>
    <w:p w14:paraId="2150507D" w14:textId="77777777" w:rsidR="000F47E6" w:rsidRDefault="000F47E6"/>
    <w:p w14:paraId="212C9ECF" w14:textId="2D53AC38" w:rsidR="002A5042" w:rsidRDefault="000F47E6" w:rsidP="000F47E6">
      <w:pPr>
        <w:jc w:val="right"/>
      </w:pPr>
      <w:r w:rsidRPr="000F47E6">
        <w:t>FFA-S3</w:t>
      </w:r>
      <w:r w:rsidR="00A0083D">
        <w:t>40</w:t>
      </w:r>
      <w:r w:rsidR="00172796">
        <w:t>-</w:t>
      </w:r>
      <w:r w:rsidR="00A0083D">
        <w:t>0303V0</w:t>
      </w:r>
      <w:r w:rsidR="00505067">
        <w:t>7</w:t>
      </w:r>
    </w:p>
    <w:p w14:paraId="47D5250B" w14:textId="77777777" w:rsidR="00870C01" w:rsidRDefault="00870C01" w:rsidP="000F47E6">
      <w:pPr>
        <w:jc w:val="right"/>
      </w:pPr>
    </w:p>
    <w:p w14:paraId="56FAF987" w14:textId="77777777" w:rsidR="00A0083D" w:rsidRPr="00E665E2" w:rsidRDefault="00A0083D" w:rsidP="000F47E6">
      <w:pPr>
        <w:jc w:val="right"/>
        <w:rPr>
          <w:b/>
        </w:rPr>
      </w:pPr>
    </w:p>
    <w:sectPr w:rsidR="00A0083D" w:rsidRPr="00E665E2" w:rsidSect="008F7ED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042"/>
    <w:rsid w:val="000F47E6"/>
    <w:rsid w:val="0011162D"/>
    <w:rsid w:val="00113026"/>
    <w:rsid w:val="00146716"/>
    <w:rsid w:val="00172796"/>
    <w:rsid w:val="00190A10"/>
    <w:rsid w:val="001B7383"/>
    <w:rsid w:val="002A5042"/>
    <w:rsid w:val="00315EEA"/>
    <w:rsid w:val="00395D89"/>
    <w:rsid w:val="00395EC6"/>
    <w:rsid w:val="00442D95"/>
    <w:rsid w:val="004520C8"/>
    <w:rsid w:val="00505067"/>
    <w:rsid w:val="00612892"/>
    <w:rsid w:val="006411B0"/>
    <w:rsid w:val="006C7605"/>
    <w:rsid w:val="00740CC0"/>
    <w:rsid w:val="00870C01"/>
    <w:rsid w:val="008F7EDF"/>
    <w:rsid w:val="00916776"/>
    <w:rsid w:val="00A0083D"/>
    <w:rsid w:val="00AC6234"/>
    <w:rsid w:val="00AE7AEA"/>
    <w:rsid w:val="00CF4794"/>
    <w:rsid w:val="00E419CD"/>
    <w:rsid w:val="00E665E2"/>
    <w:rsid w:val="00F34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17761"/>
  <w15:docId w15:val="{E5F035F3-311F-482C-B645-3BC70B7C5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E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A5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0F47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mysu.sabanciuniv.edu/surecharitasi/sites/mysu.sabanciuniv.edu.surecharitasi/files/formlar/ffa-s330-05-0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Sinem Adik Alkan</dc:creator>
  <cp:lastModifiedBy>Arslanturk,Bumin</cp:lastModifiedBy>
  <cp:revision>2</cp:revision>
  <dcterms:created xsi:type="dcterms:W3CDTF">2025-09-02T11:56:00Z</dcterms:created>
  <dcterms:modified xsi:type="dcterms:W3CDTF">2025-09-02T11:56:00Z</dcterms:modified>
</cp:coreProperties>
</file>