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7661" w14:textId="3D2CE07F" w:rsidR="00B00F37" w:rsidRPr="00E57F21" w:rsidRDefault="000177EE" w:rsidP="00E57F21">
      <w:pPr>
        <w:pStyle w:val="AralkYok"/>
        <w:rPr>
          <w:rFonts w:asciiTheme="minorHAnsi" w:hAnsiTheme="minorHAnsi" w:cstheme="minorHAnsi"/>
        </w:rPr>
      </w:pPr>
      <w:r w:rsidRPr="00E57F21">
        <w:rPr>
          <w:rFonts w:asciiTheme="minorHAnsi" w:hAnsiTheme="minorHAnsi" w:cstheme="minorHAnsi"/>
          <w:noProof/>
          <w:lang w:eastAsia="tr-TR"/>
        </w:rPr>
        <w:drawing>
          <wp:inline distT="0" distB="0" distL="0" distR="0" wp14:anchorId="2BA25E06" wp14:editId="0EFDD1DE">
            <wp:extent cx="1476375" cy="633637"/>
            <wp:effectExtent l="0" t="0" r="0" b="0"/>
            <wp:docPr id="2" name="Picture 1" descr="W:\TanitimSunumlari\eskitanıtımmalzemeleri\photo\logo_cokkucu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:\TanitimSunumlari\eskitanıtımmalzemeleri\photo\logo_cokkucuk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432" cy="63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7F21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</w:t>
      </w:r>
      <w:r w:rsidR="00E36247">
        <w:rPr>
          <w:rFonts w:asciiTheme="minorHAnsi" w:hAnsiTheme="minorHAnsi" w:cstheme="minorHAnsi"/>
          <w:b/>
          <w:sz w:val="24"/>
          <w:szCs w:val="24"/>
        </w:rPr>
        <w:t xml:space="preserve">               </w:t>
      </w:r>
      <w:r w:rsidR="00AA7649" w:rsidRPr="00E57F21">
        <w:rPr>
          <w:rFonts w:asciiTheme="minorHAnsi" w:hAnsiTheme="minorHAnsi" w:cstheme="minorHAnsi"/>
          <w:b/>
          <w:sz w:val="24"/>
          <w:szCs w:val="24"/>
        </w:rPr>
        <w:t>İç Denetim Raporu</w:t>
      </w:r>
    </w:p>
    <w:p w14:paraId="22A5437A" w14:textId="589868FC" w:rsidR="00EF0031" w:rsidRPr="008F7872" w:rsidRDefault="00B555EF" w:rsidP="00E96223">
      <w:pPr>
        <w:rPr>
          <w:rFonts w:asciiTheme="minorHAnsi" w:hAnsiTheme="minorHAnsi" w:cstheme="minorHAnsi"/>
          <w:b/>
          <w:sz w:val="24"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>Denetlenen Birim:</w:t>
      </w:r>
      <w:r w:rsidR="008F7872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                                       </w:t>
      </w:r>
      <w:r w:rsidR="004350E0">
        <w:rPr>
          <w:rFonts w:asciiTheme="minorHAnsi" w:hAnsiTheme="minorHAnsi" w:cstheme="minorHAnsi"/>
          <w:sz w:val="24"/>
          <w:szCs w:val="24"/>
        </w:rPr>
        <w:t xml:space="preserve">           </w:t>
      </w:r>
      <w:r w:rsidR="008F7872">
        <w:rPr>
          <w:rFonts w:asciiTheme="minorHAnsi" w:hAnsiTheme="minorHAnsi" w:cstheme="minorHAnsi"/>
          <w:sz w:val="24"/>
          <w:szCs w:val="24"/>
        </w:rPr>
        <w:t xml:space="preserve">  </w:t>
      </w:r>
      <w:r w:rsidR="008F7872" w:rsidRPr="00E57F21">
        <w:rPr>
          <w:rFonts w:asciiTheme="minorHAnsi" w:hAnsiTheme="minorHAnsi" w:cstheme="minorHAnsi"/>
          <w:b/>
          <w:sz w:val="24"/>
          <w:szCs w:val="24"/>
        </w:rPr>
        <w:t xml:space="preserve">Tarih ve Saat: </w:t>
      </w:r>
      <w:r w:rsidR="008F7872" w:rsidRPr="00E57F2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391A69CD" w14:textId="6A006037" w:rsidR="00E96223" w:rsidRPr="008F7872" w:rsidRDefault="00B555EF" w:rsidP="00E96223">
      <w:pPr>
        <w:pBdr>
          <w:bottom w:val="single" w:sz="6" w:space="1" w:color="auto"/>
        </w:pBdr>
        <w:rPr>
          <w:rFonts w:asciiTheme="minorHAnsi" w:hAnsiTheme="minorHAnsi" w:cstheme="minorHAnsi"/>
          <w:b/>
          <w:szCs w:val="24"/>
        </w:rPr>
      </w:pPr>
      <w:r w:rsidRPr="00E57F21">
        <w:rPr>
          <w:rFonts w:asciiTheme="minorHAnsi" w:hAnsiTheme="minorHAnsi" w:cstheme="minorHAnsi"/>
          <w:b/>
          <w:sz w:val="24"/>
          <w:szCs w:val="24"/>
        </w:rPr>
        <w:t xml:space="preserve">İç Denetçiler: </w:t>
      </w:r>
    </w:p>
    <w:p w14:paraId="4559A614" w14:textId="77777777" w:rsidR="005E5CFF" w:rsidRPr="008F7872" w:rsidRDefault="005E5CFF" w:rsidP="00E96223">
      <w:pPr>
        <w:rPr>
          <w:rFonts w:ascii="Times New Roman" w:hAnsi="Times New Roman"/>
          <w:b/>
          <w:szCs w:val="24"/>
        </w:rPr>
      </w:pPr>
    </w:p>
    <w:tbl>
      <w:tblPr>
        <w:tblW w:w="14092" w:type="dxa"/>
        <w:tblInd w:w="93" w:type="dxa"/>
        <w:tblLook w:val="04A0" w:firstRow="1" w:lastRow="0" w:firstColumn="1" w:lastColumn="0" w:noHBand="0" w:noVBand="1"/>
      </w:tblPr>
      <w:tblGrid>
        <w:gridCol w:w="1745"/>
        <w:gridCol w:w="5245"/>
        <w:gridCol w:w="2410"/>
        <w:gridCol w:w="4678"/>
        <w:gridCol w:w="14"/>
      </w:tblGrid>
      <w:tr w:rsidR="000177EE" w:rsidRPr="008F7872" w14:paraId="50894D96" w14:textId="77777777" w:rsidTr="0083730C">
        <w:trPr>
          <w:gridAfter w:val="1"/>
          <w:wAfter w:w="14" w:type="dxa"/>
          <w:trHeight w:val="293"/>
        </w:trPr>
        <w:tc>
          <w:tcPr>
            <w:tcW w:w="1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45277B" w14:textId="77777777" w:rsidR="00155A45" w:rsidRPr="008F7872" w:rsidRDefault="000177EE" w:rsidP="00CE0D9D">
            <w:pPr>
              <w:spacing w:before="0"/>
              <w:rPr>
                <w:rFonts w:eastAsia="Times New Roman" w:cs="Calibri"/>
                <w:b/>
                <w:bCs/>
                <w:szCs w:val="24"/>
              </w:rPr>
            </w:pP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Standart </w:t>
            </w:r>
            <w:r w:rsidR="00CE0D9D">
              <w:rPr>
                <w:rFonts w:eastAsia="Times New Roman" w:cs="Calibri"/>
                <w:b/>
                <w:bCs/>
                <w:szCs w:val="24"/>
              </w:rPr>
              <w:t>/           İlgili</w:t>
            </w:r>
            <w:r w:rsidRPr="008F7872">
              <w:rPr>
                <w:rFonts w:eastAsia="Times New Roman" w:cs="Calibri"/>
                <w:b/>
                <w:bCs/>
                <w:szCs w:val="24"/>
              </w:rPr>
              <w:t xml:space="preserve"> Madde </w:t>
            </w:r>
          </w:p>
        </w:tc>
        <w:tc>
          <w:tcPr>
            <w:tcW w:w="52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0867D5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İç Denetim Sorusu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844187" w14:textId="77777777" w:rsidR="00155A45" w:rsidRPr="008F7872" w:rsidRDefault="000177EE" w:rsidP="00155A45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 xml:space="preserve">Düzeltici Faaliyet </w:t>
            </w:r>
            <w:r w:rsidR="00E36247" w:rsidRPr="008F7872">
              <w:rPr>
                <w:rFonts w:eastAsia="Times New Roman" w:cs="Calibri"/>
                <w:b/>
                <w:bCs/>
              </w:rPr>
              <w:t>Başlatılmalı mı</w:t>
            </w:r>
            <w:r w:rsidRPr="008F7872">
              <w:rPr>
                <w:rFonts w:eastAsia="Times New Roman" w:cs="Calibri"/>
                <w:b/>
                <w:bCs/>
              </w:rPr>
              <w:t>?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D2A823" w14:textId="77777777" w:rsidR="00155A45" w:rsidRPr="008F7872" w:rsidRDefault="000177EE" w:rsidP="000177EE">
            <w:pPr>
              <w:spacing w:before="0"/>
              <w:jc w:val="center"/>
              <w:rPr>
                <w:rFonts w:eastAsia="Times New Roman" w:cs="Calibri"/>
                <w:b/>
                <w:bCs/>
              </w:rPr>
            </w:pPr>
            <w:r w:rsidRPr="008F7872">
              <w:rPr>
                <w:rFonts w:eastAsia="Times New Roman" w:cs="Calibri"/>
                <w:b/>
                <w:bCs/>
              </w:rPr>
              <w:t>Gözlemler ve İyileştirmeye Açık Alanlar</w:t>
            </w:r>
          </w:p>
        </w:tc>
      </w:tr>
      <w:tr w:rsidR="00155A45" w:rsidRPr="00155A45" w14:paraId="46CE733D" w14:textId="77777777" w:rsidTr="0083730C">
        <w:trPr>
          <w:gridAfter w:val="1"/>
          <w:wAfter w:w="14" w:type="dxa"/>
          <w:trHeight w:val="293"/>
        </w:trPr>
        <w:tc>
          <w:tcPr>
            <w:tcW w:w="1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724B89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C88AA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7C183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BAA165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155A45" w:rsidRPr="00155A45" w14:paraId="5AEAE4BD" w14:textId="77777777" w:rsidTr="0083730C">
        <w:trPr>
          <w:gridAfter w:val="1"/>
          <w:wAfter w:w="14" w:type="dxa"/>
          <w:trHeight w:val="293"/>
        </w:trPr>
        <w:tc>
          <w:tcPr>
            <w:tcW w:w="17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27B2F0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52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08A1D8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58A4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4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7739C" w14:textId="77777777" w:rsidR="00155A45" w:rsidRPr="00155A45" w:rsidRDefault="00155A45" w:rsidP="00155A45">
            <w:pPr>
              <w:spacing w:before="0"/>
              <w:rPr>
                <w:rFonts w:eastAsia="Times New Roman" w:cs="Calibri"/>
                <w:b/>
                <w:bCs/>
              </w:rPr>
            </w:pPr>
          </w:p>
        </w:tc>
      </w:tr>
      <w:tr w:rsidR="00965D4A" w:rsidRPr="00155A45" w14:paraId="5B32FEDE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04E77" w14:textId="32F63D28" w:rsidR="00965D4A" w:rsidRPr="008F7872" w:rsidRDefault="00965D4A" w:rsidP="00965D4A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2D2" w14:textId="2B94E5B9" w:rsidR="00965D4A" w:rsidRPr="00155A45" w:rsidRDefault="00965D4A" w:rsidP="00965D4A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asciiTheme="minorHAnsi" w:eastAsia="Times New Roman" w:hAnsiTheme="minorHAnsi" w:cstheme="minorHAnsi"/>
                <w:i/>
                <w:iCs/>
              </w:rPr>
              <w:t>Birim süreçlerinin yönetimine yönelik olarak hangi yönerge ve prosedürler oluşturulmuştur?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C1917" w14:textId="77777777" w:rsidR="00965D4A" w:rsidRPr="00155A45" w:rsidRDefault="00965D4A" w:rsidP="00965D4A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B6949" w14:textId="77777777" w:rsidR="00965D4A" w:rsidRPr="00155A45" w:rsidRDefault="00965D4A" w:rsidP="00965D4A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C87273D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0AA60" w14:textId="6CBAE4B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.7.5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4FC9D" w14:textId="58E5B66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 dokümanlarında değişiklik var mı? Var ise nelerdir? Uygulama ile doküman aynı mı?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C07C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10C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0567EBA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33CA3" w14:textId="003210A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147A" w14:textId="1BB51DCD" w:rsidR="00C8724F" w:rsidRPr="00965D4A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Tüm kayıtların ilgili bölümde ve arşivde saklama süreleri belirlenmiş mi?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Entegre Kayıtlar Liste Formu var mı?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6F4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B4CA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0F1EB3F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CCB48" w14:textId="6746BF96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7.5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F664A" w14:textId="2030BE3A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Ne tür dokümanlar kayıt altına alınıyor?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1C9F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ABD6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36980455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F1D1" w14:textId="4250B7E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9.1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48E35" w14:textId="2DAB8E0E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Süreçlerin performans göstergeleri nelerdir? İlgili formu gösteriniz.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05254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60DF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9BC65D3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EE86E" w14:textId="6529943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07F02">
              <w:rPr>
                <w:rFonts w:eastAsia="Times New Roman" w:cs="Calibri"/>
                <w:i/>
                <w:iCs/>
                <w:sz w:val="20"/>
                <w:szCs w:val="20"/>
              </w:rPr>
              <w:t>ISO 9001-10.2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76D78" w14:textId="0728F255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7A18E6">
              <w:rPr>
                <w:rFonts w:asciiTheme="minorHAnsi" w:eastAsia="Times New Roman" w:hAnsiTheme="minorHAnsi" w:cstheme="minorHAnsi"/>
                <w:i/>
                <w:iCs/>
              </w:rPr>
              <w:t>Faaliyetlere yönelik yapılan kontrollerde herhangi bir uygunsuzluğun tespitinde, ilgili uygunsuzluğun iyileştirilmesini nasıl sağlıyorsunuz?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F868E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A005B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6EB7B84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12C7B" w14:textId="1F54F71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44A37" w14:textId="199789B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kalite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0109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997A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0BFF8F8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A71E1" w14:textId="68BBAD0D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9001 -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F834D" w14:textId="02EAC902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İç ve dış iletişim kuralları biliniyor mu? </w:t>
            </w:r>
            <w:r>
              <w:rPr>
                <w:rFonts w:eastAsia="Times New Roman" w:cs="Calibri"/>
                <w:i/>
                <w:iCs/>
              </w:rPr>
              <w:t>İç ve dış iletişim numaralarına nereden ulaşılacağı biliniyor mu?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D2003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1FEF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DD293E2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3D52" w14:textId="7AC679F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9001- 7.4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01DCC" w14:textId="2B429649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İlgili kaynaklardan (öğrenci, çalışan, tedarikçi vb.) elde edilen veri, bilgi veya geri dönüşler nasıl analiz ediliyor?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3FEF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A0EB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98BE7A8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29F2" w14:textId="09785F0A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9001- 7.5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A1364" w14:textId="69E2B53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faaliyetlerde kullanılan ve elde bilgilerin güncelliğini nasıl takip ediyorsunuz?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A68A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FD35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99FF828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2E835" w14:textId="394EA365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2FA5E" w14:textId="07363C32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bilgilerin ifşa ya da kayıp olmaması adına bilgi güvenliğini nasıl sağlıyorsunuz?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BBC11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C2CD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6AAD0C4B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E58DB" w14:textId="0CC3B63C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9001- 7.5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385BA" w14:textId="4B32D27F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 kapsamında yasa, mevzuat ve/veya YÖK mevzuatına uyumu nasıl kontrol ediyorsunuz? Herhangi bir uyumsuzluk durumunda hangi aksiyonları alıyorsunuz?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E04F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59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1B7E73F8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2D69D" w14:textId="79BCDD78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4</w:t>
            </w: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.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0240C" w14:textId="5D892D25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Resmi kurumlara yapılması gereken tarihli/zorunlu bildirimler mevcut mu?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A020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534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0151F5B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3B008" w14:textId="7295D49B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5C062F">
              <w:rPr>
                <w:rFonts w:eastAsia="Times New Roman" w:cs="Calibri"/>
                <w:i/>
                <w:iCs/>
                <w:sz w:val="20"/>
                <w:szCs w:val="20"/>
              </w:rPr>
              <w:t>ISO 9001-6.1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512ED" w14:textId="790A3B4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Bu bildirimlerin termin sürelerine uyumu nasıl takip ediyorsunuz?  Daha önceden termin sürelerinde yaşanmış herhangi bir uygunsuzluk söz konusu mudur?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3D6C8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37179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0AED104B" w14:textId="77777777" w:rsidTr="0083730C">
        <w:trPr>
          <w:gridAfter w:val="1"/>
          <w:wAfter w:w="14" w:type="dxa"/>
          <w:trHeight w:val="758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5694F" w14:textId="2E873AB4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9001- 8.4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5AF7A" w14:textId="003166B9" w:rsidR="00C8724F" w:rsidRPr="002D64C7" w:rsidRDefault="00C8724F" w:rsidP="00C8724F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faaliyetler kapsamında tedarikçi gereksinimiz bulunmakta mıdır? Bu talepler kime ve nasıl iletiliyor?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9A281" w14:textId="77777777" w:rsidR="00C8724F" w:rsidRPr="00B40A1B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F7C4" w14:textId="77777777" w:rsidR="00C8724F" w:rsidRPr="00B40A1B" w:rsidRDefault="00C8724F" w:rsidP="00C8724F">
            <w:pPr>
              <w:spacing w:before="0"/>
              <w:rPr>
                <w:rFonts w:eastAsia="Times New Roman" w:cs="Calibri"/>
                <w:b/>
                <w:bCs/>
                <w:i/>
                <w:iCs/>
              </w:rPr>
            </w:pPr>
          </w:p>
        </w:tc>
      </w:tr>
      <w:tr w:rsidR="00C8724F" w:rsidRPr="00155A45" w14:paraId="5560739C" w14:textId="77777777" w:rsidTr="0083730C">
        <w:trPr>
          <w:gridAfter w:val="1"/>
          <w:wAfter w:w="14" w:type="dxa"/>
          <w:trHeight w:val="736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90A1" w14:textId="64B03DB4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9001- 9.1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12E62" w14:textId="583C00F3" w:rsidR="00C8724F" w:rsidRPr="002D64C7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2D64C7">
              <w:rPr>
                <w:rFonts w:asciiTheme="minorHAnsi" w:eastAsia="Times New Roman" w:hAnsiTheme="minorHAnsi" w:cstheme="minorHAnsi"/>
                <w:i/>
                <w:iCs/>
              </w:rPr>
              <w:t>Süreçlerinize yönelik teknolojik gelişmelerin takibini nasıl yapıyorsunuz? Teknolojik gelişmelere ilişkin tespit ve öneride bulunuyor musunuz?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1A6D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A39D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6CBBDBC" w14:textId="77777777" w:rsidTr="0083730C">
        <w:trPr>
          <w:gridAfter w:val="1"/>
          <w:wAfter w:w="14" w:type="dxa"/>
          <w:trHeight w:val="736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ECD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ISO 9001 - 5.3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77E9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Biriminiz çalışanlarının görev tanımları güncel mi?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1144B" w14:textId="2FF7DD10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5131" w14:textId="086BF08C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2DE67BE" w14:textId="77777777" w:rsidTr="0083730C">
        <w:trPr>
          <w:gridAfter w:val="1"/>
          <w:wAfter w:w="14" w:type="dxa"/>
          <w:trHeight w:val="710"/>
        </w:trPr>
        <w:tc>
          <w:tcPr>
            <w:tcW w:w="17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B5BC" w14:textId="777777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ISO 14001 - 5.3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A980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çevre ile ilgili görevleri var mı?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64CBB" w14:textId="3C149442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A9121" w14:textId="52E87D1D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F11EA99" w14:textId="77777777" w:rsidTr="0083730C">
        <w:trPr>
          <w:gridAfter w:val="1"/>
          <w:wAfter w:w="14" w:type="dxa"/>
          <w:trHeight w:val="705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ECC2D" w14:textId="62528DD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5.3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BA042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Biriminiz çalışanlarının görev tanımlarında İSG ile ilgili görevleri var mı?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FC982" w14:textId="19371FA3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26FA5" w14:textId="7C886FD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5D7479E0" w14:textId="77777777" w:rsidTr="0083730C">
        <w:trPr>
          <w:gridAfter w:val="1"/>
          <w:wAfter w:w="14" w:type="dxa"/>
          <w:trHeight w:val="478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3E8A" w14:textId="48F14559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965D4A">
              <w:rPr>
                <w:rFonts w:eastAsia="Times New Roman" w:cs="Calibri"/>
                <w:i/>
                <w:iCs/>
                <w:sz w:val="20"/>
                <w:szCs w:val="20"/>
              </w:rPr>
              <w:t> ISO 14001 – 6.1</w:t>
            </w:r>
            <w:r>
              <w:rPr>
                <w:rFonts w:eastAsia="Times New Roman" w:cs="Calibri"/>
                <w:i/>
                <w:iCs/>
                <w:sz w:val="20"/>
                <w:szCs w:val="20"/>
              </w:rPr>
              <w:t>,7.3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53610" w14:textId="133DCFC6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965D4A">
              <w:rPr>
                <w:rFonts w:eastAsia="Times New Roman" w:cs="Calibri"/>
                <w:i/>
                <w:iCs/>
              </w:rPr>
              <w:t>Biriminizde hangi atıklar oluşuyor</w:t>
            </w:r>
            <w:r>
              <w:rPr>
                <w:rFonts w:eastAsia="Times New Roman" w:cs="Calibri"/>
                <w:i/>
                <w:iCs/>
              </w:rPr>
              <w:t xml:space="preserve"> ve nasıl bertaraf ediliyor</w:t>
            </w:r>
            <w:r w:rsidRPr="00965D4A">
              <w:rPr>
                <w:rFonts w:eastAsia="Times New Roman" w:cs="Calibri"/>
                <w:i/>
                <w:iCs/>
              </w:rPr>
              <w:t>? 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7B616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1659F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140E8543" w14:textId="77777777" w:rsidTr="0083730C">
        <w:trPr>
          <w:gridAfter w:val="1"/>
          <w:wAfter w:w="14" w:type="dxa"/>
          <w:trHeight w:val="478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0160C" w14:textId="74F9CFB7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7.4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A8568" w14:textId="58F53632" w:rsidR="00C8724F" w:rsidRPr="00965D4A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Çevresel faaliyetlerle ilgili </w:t>
            </w:r>
            <w:r>
              <w:rPr>
                <w:rFonts w:eastAsia="Times New Roman" w:cs="Calibri"/>
                <w:i/>
                <w:iCs/>
              </w:rPr>
              <w:t xml:space="preserve">bir olay olduğunda kiminle ve </w:t>
            </w:r>
            <w:r w:rsidRPr="00155A45">
              <w:rPr>
                <w:rFonts w:eastAsia="Times New Roman" w:cs="Calibri"/>
                <w:i/>
                <w:iCs/>
              </w:rPr>
              <w:t>nasıl iletişim kurulacağı biliniyor mu?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C9F5B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1EDA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C57F12" w14:paraId="6D91D82D" w14:textId="77777777" w:rsidTr="0083730C">
        <w:trPr>
          <w:gridAfter w:val="1"/>
          <w:wAfter w:w="14" w:type="dxa"/>
          <w:trHeight w:val="478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02710" w14:textId="698A7C8E" w:rsidR="00C8724F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 xml:space="preserve">ISO 14001- </w:t>
            </w:r>
            <w:r w:rsidRPr="008F7872">
              <w:rPr>
                <w:rFonts w:eastAsia="Times New Roman" w:cs="Calibri"/>
                <w:i/>
                <w:iCs/>
                <w:sz w:val="20"/>
                <w:szCs w:val="20"/>
              </w:rPr>
              <w:t>9.2, 10.2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752C1" w14:textId="00D94029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çevre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E6399" w14:textId="77777777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FA1E0" w14:textId="77777777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4F626BFA" w14:textId="77777777" w:rsidTr="0083730C">
        <w:trPr>
          <w:gridAfter w:val="1"/>
          <w:wAfter w:w="14" w:type="dxa"/>
          <w:trHeight w:val="586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03105" w14:textId="149E1175" w:rsidR="00C8724F" w:rsidRPr="008F7872" w:rsidRDefault="00C8724F" w:rsidP="00C8724F">
            <w:pPr>
              <w:spacing w:before="0"/>
              <w:ind w:right="-108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 – 6.1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589CC" w14:textId="77777777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Birimdeki mevcut İSG tehlikeleri nelerdir?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00D" w14:textId="5ADF4618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42D81" w14:textId="18644CB4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392150CA" w14:textId="77777777" w:rsidTr="0083730C">
        <w:trPr>
          <w:gridAfter w:val="1"/>
          <w:wAfter w:w="14" w:type="dxa"/>
          <w:trHeight w:val="608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1607" w14:textId="03CD37D0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45001 - 7.4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309D9" w14:textId="72E2DC5C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 xml:space="preserve">İSG tehlikelerine maruz kalma durumunda kullanılması gereken iletişim tedbirleri biliniyor mu?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D94AF" w14:textId="0C70FD4A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E906" w14:textId="0A698070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C8724F" w:rsidRPr="00155A45" w14:paraId="06ABD583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2C455" w14:textId="37CEBE77" w:rsidR="00C8724F" w:rsidRPr="008F7872" w:rsidRDefault="00C8724F" w:rsidP="00C8724F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 w:rsidRPr="00D25309">
              <w:rPr>
                <w:rFonts w:eastAsia="Times New Roman" w:cs="Calibri"/>
                <w:i/>
                <w:iCs/>
                <w:sz w:val="20"/>
                <w:szCs w:val="20"/>
              </w:rPr>
              <w:t>ISO 45001- 9.2, 10.2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D03" w14:textId="116DBC91" w:rsidR="00C8724F" w:rsidRPr="00155A45" w:rsidRDefault="00C8724F" w:rsidP="00C8724F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55A45">
              <w:rPr>
                <w:rFonts w:eastAsia="Times New Roman" w:cs="Calibri"/>
                <w:i/>
                <w:iCs/>
              </w:rPr>
              <w:t>Daha önce yapılan İSG denetim sonuçlarına göre aksiyon aldınız mı?</w:t>
            </w:r>
            <w:r>
              <w:rPr>
                <w:rFonts w:eastAsia="Times New Roman" w:cs="Calibri"/>
                <w:i/>
                <w:iCs/>
              </w:rPr>
              <w:t xml:space="preserve"> </w:t>
            </w:r>
            <w:r w:rsidRPr="00155A45">
              <w:rPr>
                <w:rFonts w:eastAsia="Times New Roman" w:cs="Calibri"/>
                <w:i/>
                <w:iCs/>
              </w:rPr>
              <w:t>Düzeltici faaliyet başlatıldı mı?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5569" w14:textId="2BB3B199" w:rsidR="00C8724F" w:rsidRPr="00155A45" w:rsidRDefault="00C8724F" w:rsidP="00C8724F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F3E0A" w14:textId="5979AB76" w:rsidR="00C8724F" w:rsidRPr="002B76D1" w:rsidRDefault="00C8724F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5F2D195" w14:textId="77777777" w:rsidTr="0083730C">
        <w:trPr>
          <w:trHeight w:val="842"/>
        </w:trPr>
        <w:tc>
          <w:tcPr>
            <w:tcW w:w="140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C5416" w14:textId="58A8F36A" w:rsidR="00B4140E" w:rsidRPr="002B76D1" w:rsidRDefault="00B4140E" w:rsidP="00C8724F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b/>
                <w:i/>
                <w:iCs/>
              </w:rPr>
              <w:t>BİRİM SÜREÇLERİ</w:t>
            </w:r>
          </w:p>
        </w:tc>
      </w:tr>
      <w:tr w:rsidR="00B4140E" w:rsidRPr="00155A45" w14:paraId="1F4880AE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0D7A" w14:textId="1755E7F4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9001- 4.3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050C" w14:textId="55B03808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F13F5A">
              <w:rPr>
                <w:rFonts w:asciiTheme="minorHAnsi" w:eastAsia="Times New Roman" w:hAnsiTheme="minorHAnsi" w:cstheme="minorHAnsi"/>
                <w:i/>
                <w:iCs/>
              </w:rPr>
              <w:t>SÜ, kalite yönetim sistemi ile ilgili iç ve dış faktörler, ilgili taraflar, ihtiyaç ve beklentiler göz önünde bulundurarak kalite yönetim sistemi kapsamı belirlemiş ve dokümante edilmiş mi?</w:t>
            </w:r>
            <w:r w:rsidRPr="00313FA8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  <w:r w:rsidRPr="00313FA8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F5D6C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FDDB0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1299D9DC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6196" w14:textId="6462742E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9001- 5.1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5912E" w14:textId="300FEA6B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E3825">
              <w:rPr>
                <w:rFonts w:asciiTheme="minorHAnsi" w:eastAsia="Times New Roman" w:hAnsiTheme="minorHAnsi" w:cstheme="minorHAnsi"/>
                <w:i/>
                <w:iCs/>
              </w:rPr>
              <w:t>Üst yönetim kalite yönetim sisteminin etkin bir şekilde uygulanması konusunda gerekli taahhütleri yerine getirip, konuyla ilgili liderlik olanaklarını sağlamış mı?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7BCF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95D6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1792458A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7795C" w14:textId="6DA0DF50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9001- 5.1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77DE3" w14:textId="4FA3F51A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E3825">
              <w:rPr>
                <w:rFonts w:eastAsia="Times New Roman" w:cs="Calibri"/>
                <w:i/>
                <w:iCs/>
              </w:rPr>
              <w:t xml:space="preserve">Üst yönetim tarafından Kalite Yönetim Temsilcisi </w:t>
            </w:r>
            <w:r>
              <w:rPr>
                <w:rFonts w:eastAsia="Times New Roman" w:cs="Calibri"/>
                <w:i/>
                <w:iCs/>
              </w:rPr>
              <w:t>belirlenmiş mi?</w:t>
            </w:r>
            <w:r w:rsidRPr="00EE3825">
              <w:rPr>
                <w:rFonts w:eastAsia="Times New Roman" w:cs="Calibri"/>
                <w:i/>
                <w:iCs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54189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FF6F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65ABB08A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8F55B" w14:textId="5FFEB5CB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9001- 5.2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98F6F" w14:textId="4991144C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E3825">
              <w:rPr>
                <w:rFonts w:asciiTheme="minorHAnsi" w:eastAsia="Times New Roman" w:hAnsiTheme="minorHAnsi" w:cstheme="minorHAnsi"/>
                <w:i/>
                <w:iCs/>
              </w:rPr>
              <w:t>SÜ kalite politikası oluşturulmuş</w:t>
            </w:r>
            <w:r>
              <w:rPr>
                <w:rFonts w:asciiTheme="minorHAnsi" w:eastAsia="Times New Roman" w:hAnsiTheme="minorHAnsi" w:cstheme="minorHAnsi"/>
                <w:i/>
                <w:iCs/>
              </w:rPr>
              <w:t xml:space="preserve"> ve yayınlanmış mı?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053F7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1FEDF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49E10A5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043DA" w14:textId="5DC4827F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9001- 6.1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7EE18" w14:textId="56CF28A3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E3825">
              <w:rPr>
                <w:rFonts w:asciiTheme="minorHAnsi" w:eastAsia="Times New Roman" w:hAnsiTheme="minorHAnsi" w:cstheme="minorHAnsi"/>
                <w:i/>
                <w:iCs/>
              </w:rPr>
              <w:t>SÜ kalite yönetim sistemi kapsamında iç ve dış faktörleri ve bu faktörler ile ilintili ilgili tarafları ve ilgili tarafların ihtiyaç ve beklentilerini dikkate alınarak risk ve fırsatlar belirlenmiş mi?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5D7C6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3A496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5386D4F2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88F9" w14:textId="6456E1A2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9001- 6.1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36E08" w14:textId="741AFDAF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E3825">
              <w:rPr>
                <w:rFonts w:asciiTheme="minorHAnsi" w:eastAsia="Times New Roman" w:hAnsiTheme="minorHAnsi" w:cstheme="minorHAnsi"/>
                <w:i/>
                <w:iCs/>
              </w:rPr>
              <w:t>SÜ, kalite risk ve fırsatları tespit etme konusunda nasıl bir yöntem izlenmiş?</w:t>
            </w:r>
            <w:r w:rsidRPr="00313FA8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FDDF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537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6DDDBB9E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EABA" w14:textId="4A8309C0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9001- 6.2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EDE8C" w14:textId="2019E93D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E3825">
              <w:rPr>
                <w:rFonts w:asciiTheme="minorHAnsi" w:eastAsia="Times New Roman" w:hAnsiTheme="minorHAnsi" w:cstheme="minorHAnsi"/>
                <w:i/>
                <w:iCs/>
              </w:rPr>
              <w:t>Kalite hedefleri belirlenmiş ve takip ediliyor mu?</w:t>
            </w:r>
            <w:r w:rsidRPr="00313FA8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CA02A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9361D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1C9640F1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8B2E4" w14:textId="1D157E83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9001- 6.2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39E68" w14:textId="0A6F5BAC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E3825">
              <w:rPr>
                <w:rFonts w:asciiTheme="minorHAnsi" w:eastAsia="Times New Roman" w:hAnsiTheme="minorHAnsi" w:cstheme="minorHAnsi"/>
                <w:i/>
                <w:iCs/>
              </w:rPr>
              <w:t>Bu hedeflerin</w:t>
            </w:r>
            <w:r w:rsidR="004D7DB6">
              <w:rPr>
                <w:rFonts w:asciiTheme="minorHAnsi" w:eastAsia="Times New Roman" w:hAnsiTheme="minorHAnsi" w:cstheme="minorHAnsi"/>
                <w:i/>
                <w:iCs/>
              </w:rPr>
              <w:t>, ara gözden geçirme /</w:t>
            </w:r>
            <w:r w:rsidRPr="00EE3825">
              <w:rPr>
                <w:rFonts w:asciiTheme="minorHAnsi" w:eastAsia="Times New Roman" w:hAnsiTheme="minorHAnsi" w:cstheme="minorHAnsi"/>
                <w:i/>
                <w:iCs/>
              </w:rPr>
              <w:t xml:space="preserve"> gerçekleşme / gerçekleşmeme durumları irdeleniyor mu? Gerekli durumlarda İyileştirmeler yapılıyor mu?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0E3DB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22DDD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7C4A39A0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53B50" w14:textId="6DF532E7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lastRenderedPageBreak/>
              <w:t>ISO 9001- 9.1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1490D" w14:textId="72AECBDD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EE3825">
              <w:rPr>
                <w:rFonts w:asciiTheme="minorHAnsi" w:eastAsia="Times New Roman" w:hAnsiTheme="minorHAnsi" w:cstheme="minorHAnsi"/>
                <w:i/>
                <w:iCs/>
              </w:rPr>
              <w:t>Müşteri memnuniyeti düzenli olarak ölçülüyor ve veriler analiz ediliyor mu?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C3B29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659A8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541CA072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BA669" w14:textId="36CFD88B" w:rsidR="00B4140E" w:rsidRPr="00D25309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C01F4" w14:textId="5EB31EB1" w:rsidR="00B4140E" w:rsidRPr="00155A45" w:rsidRDefault="00B4140E" w:rsidP="00B4140E">
            <w:pPr>
              <w:spacing w:before="0"/>
              <w:rPr>
                <w:rFonts w:eastAsia="Times New Roman" w:cs="Calibri"/>
                <w:i/>
                <w:iCs/>
              </w:rPr>
            </w:pPr>
            <w:r w:rsidRPr="00145F39">
              <w:rPr>
                <w:rFonts w:asciiTheme="minorHAnsi" w:eastAsia="Times New Roman" w:hAnsiTheme="minorHAnsi" w:cstheme="minorHAnsi"/>
                <w:i/>
                <w:iCs/>
              </w:rPr>
              <w:t xml:space="preserve">İç </w:t>
            </w:r>
            <w:r>
              <w:rPr>
                <w:rFonts w:asciiTheme="minorHAnsi" w:eastAsia="Times New Roman" w:hAnsiTheme="minorHAnsi" w:cstheme="minorHAnsi"/>
                <w:i/>
                <w:iCs/>
              </w:rPr>
              <w:t>denetim</w:t>
            </w:r>
            <w:r w:rsidRPr="00145F39">
              <w:rPr>
                <w:rFonts w:asciiTheme="minorHAnsi" w:eastAsia="Times New Roman" w:hAnsiTheme="minorHAnsi" w:cstheme="minorHAnsi"/>
                <w:i/>
                <w:iCs/>
              </w:rPr>
              <w:t xml:space="preserve"> ile ilgili kayıtlar tutuluyor mu? İç </w:t>
            </w:r>
            <w:r>
              <w:rPr>
                <w:rFonts w:asciiTheme="minorHAnsi" w:eastAsia="Times New Roman" w:hAnsiTheme="minorHAnsi" w:cstheme="minorHAnsi"/>
                <w:i/>
                <w:iCs/>
              </w:rPr>
              <w:t>denetim</w:t>
            </w:r>
            <w:r w:rsidRPr="00145F39">
              <w:rPr>
                <w:rFonts w:asciiTheme="minorHAnsi" w:eastAsia="Times New Roman" w:hAnsiTheme="minorHAnsi" w:cstheme="minorHAnsi"/>
                <w:i/>
                <w:iCs/>
              </w:rPr>
              <w:t xml:space="preserve"> ile ilgili işleyiş prosedüre tam olarak uyuyor mu?</w:t>
            </w:r>
            <w:r w:rsidRPr="00313FA8">
              <w:rPr>
                <w:rFonts w:asciiTheme="minorHAnsi" w:eastAsia="Times New Roman" w:hAnsiTheme="minorHAnsi" w:cstheme="minorHAnsi"/>
                <w:i/>
                <w:iCs/>
              </w:rPr>
              <w:tab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3D87C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50E2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F61E846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49132" w14:textId="55C03A62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30F44" w14:textId="4A8CA0FC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45F39">
              <w:rPr>
                <w:rFonts w:asciiTheme="minorHAnsi" w:eastAsia="Times New Roman" w:hAnsiTheme="minorHAnsi" w:cstheme="minorHAnsi"/>
                <w:i/>
                <w:iCs/>
              </w:rPr>
              <w:t>Yönetimin gözden geçirme toplantısı belirlenen periyotlarda yapılıyor mu?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D9752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2E2C2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4A9F7E26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2AAC4" w14:textId="1008C628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  <w:r>
              <w:rPr>
                <w:rFonts w:eastAsia="Times New Roman" w:cs="Calibri"/>
                <w:i/>
                <w:iCs/>
                <w:sz w:val="20"/>
                <w:szCs w:val="20"/>
              </w:rPr>
              <w:t>ISO 9001- 9.3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DBE80" w14:textId="3BA6A182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  <w:r w:rsidRPr="00145F39">
              <w:rPr>
                <w:rFonts w:asciiTheme="minorHAnsi" w:eastAsia="Times New Roman" w:hAnsiTheme="minorHAnsi" w:cstheme="minorHAnsi"/>
                <w:i/>
                <w:iCs/>
              </w:rPr>
              <w:t>Yönetimin gözden geçirme toplantısında iyileştirme önerileri değerlendiriliyor mu?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20F2A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C9E3E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683C0394" w14:textId="77777777" w:rsidTr="0083730C">
        <w:trPr>
          <w:trHeight w:val="842"/>
        </w:trPr>
        <w:tc>
          <w:tcPr>
            <w:tcW w:w="140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F18" w14:textId="22C02BAD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  <w:r>
              <w:rPr>
                <w:rFonts w:eastAsia="Times New Roman" w:cs="Calibri"/>
                <w:bCs/>
                <w:i/>
                <w:iCs/>
              </w:rPr>
              <w:t>Denetim esnasında ilgili birim süreçlerine yönelik sorular için aşağıdaki alan kullanılacaktır.</w:t>
            </w:r>
          </w:p>
        </w:tc>
      </w:tr>
      <w:tr w:rsidR="00B4140E" w:rsidRPr="00155A45" w14:paraId="274B1865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2CC30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0276E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56035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A267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B0E9FB6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E79D6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4C815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C9017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0A09E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288A38E2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ED312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41780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69204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A1DB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  <w:tr w:rsidR="00B4140E" w:rsidRPr="00155A45" w14:paraId="064010A7" w14:textId="77777777" w:rsidTr="0083730C">
        <w:trPr>
          <w:gridAfter w:val="1"/>
          <w:wAfter w:w="14" w:type="dxa"/>
          <w:trHeight w:val="842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49A38" w14:textId="77777777" w:rsidR="00B4140E" w:rsidRDefault="00B4140E" w:rsidP="00B4140E">
            <w:pPr>
              <w:spacing w:before="0"/>
              <w:rPr>
                <w:rFonts w:eastAsia="Times New Roman" w:cs="Calibri"/>
                <w:i/>
                <w:iCs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D3F18" w14:textId="77777777" w:rsidR="00B4140E" w:rsidRPr="00145F39" w:rsidRDefault="00B4140E" w:rsidP="00B4140E">
            <w:pPr>
              <w:spacing w:before="0"/>
              <w:rPr>
                <w:rFonts w:asciiTheme="minorHAnsi" w:eastAsia="Times New Roman" w:hAnsiTheme="minorHAnsi" w:cstheme="minorHAnsi"/>
                <w:i/>
                <w:i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A5329" w14:textId="77777777" w:rsidR="00B4140E" w:rsidRPr="00155A45" w:rsidRDefault="00B4140E" w:rsidP="00B4140E">
            <w:pPr>
              <w:spacing w:before="0"/>
              <w:jc w:val="center"/>
              <w:rPr>
                <w:rFonts w:eastAsia="Times New Roman" w:cs="Calibri"/>
                <w:b/>
                <w:bCs/>
                <w:i/>
                <w:iCs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524C3" w14:textId="77777777" w:rsidR="00B4140E" w:rsidRPr="002B76D1" w:rsidRDefault="00B4140E" w:rsidP="00B4140E">
            <w:pPr>
              <w:spacing w:before="0"/>
              <w:rPr>
                <w:rFonts w:eastAsia="Times New Roman" w:cs="Calibri"/>
                <w:bCs/>
                <w:i/>
                <w:iCs/>
              </w:rPr>
            </w:pPr>
          </w:p>
        </w:tc>
      </w:tr>
    </w:tbl>
    <w:p w14:paraId="624C7E9E" w14:textId="1803787B" w:rsidR="007471E4" w:rsidRPr="00B67C37" w:rsidRDefault="007471E4" w:rsidP="00B67C37">
      <w:pPr>
        <w:pStyle w:val="ListeParagraf"/>
        <w:rPr>
          <w:rFonts w:asciiTheme="minorHAnsi" w:hAnsiTheme="minorHAnsi" w:cstheme="minorHAnsi"/>
          <w:b/>
        </w:rPr>
      </w:pPr>
    </w:p>
    <w:sectPr w:rsidR="007471E4" w:rsidRPr="00B67C37" w:rsidSect="008F78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568" w:right="1440" w:bottom="568" w:left="709" w:header="720" w:footer="3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E7C0B" w14:textId="77777777" w:rsidR="00892F86" w:rsidRDefault="00892F86" w:rsidP="00B555EF">
      <w:pPr>
        <w:spacing w:before="0"/>
      </w:pPr>
      <w:r>
        <w:separator/>
      </w:r>
    </w:p>
  </w:endnote>
  <w:endnote w:type="continuationSeparator" w:id="0">
    <w:p w14:paraId="4A814029" w14:textId="77777777" w:rsidR="00892F86" w:rsidRDefault="00892F86" w:rsidP="00B555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E01FD" w14:textId="77777777" w:rsidR="0083730C" w:rsidRDefault="0083730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76EBA" w14:textId="5EF7AC16" w:rsidR="00876DBB" w:rsidRPr="00B555EF" w:rsidRDefault="00876DBB">
    <w:pPr>
      <w:pStyle w:val="AltBilgi"/>
      <w:rPr>
        <w:color w:val="7F7F7F" w:themeColor="text1" w:themeTint="80"/>
      </w:rPr>
    </w:pPr>
    <w:r w:rsidRPr="00B555EF">
      <w:rPr>
        <w:color w:val="7F7F7F" w:themeColor="text1" w:themeTint="80"/>
      </w:rPr>
      <w:t>F</w:t>
    </w:r>
    <w:r w:rsidR="001D79C8">
      <w:rPr>
        <w:color w:val="7F7F7F" w:themeColor="text1" w:themeTint="80"/>
      </w:rPr>
      <w:t>GS</w:t>
    </w:r>
    <w:r w:rsidRPr="00B555EF">
      <w:rPr>
        <w:color w:val="7F7F7F" w:themeColor="text1" w:themeTint="80"/>
      </w:rPr>
      <w:t>-S620-02-0</w:t>
    </w:r>
    <w:r w:rsidR="00B00DD6">
      <w:rPr>
        <w:color w:val="7F7F7F" w:themeColor="text1" w:themeTint="80"/>
      </w:rPr>
      <w:t>2</w:t>
    </w:r>
    <w:r w:rsidR="005E5CFF">
      <w:rPr>
        <w:color w:val="7F7F7F" w:themeColor="text1" w:themeTint="80"/>
      </w:rPr>
      <w:t>-V</w:t>
    </w:r>
    <w:r w:rsidR="00155A45">
      <w:rPr>
        <w:color w:val="7F7F7F" w:themeColor="text1" w:themeTint="80"/>
      </w:rPr>
      <w:t>0</w:t>
    </w:r>
    <w:r w:rsidR="0083730C">
      <w:rPr>
        <w:color w:val="7F7F7F" w:themeColor="text1" w:themeTint="80"/>
      </w:rPr>
      <w:t>6</w:t>
    </w:r>
    <w:r w:rsidR="00C8724F" w:rsidRPr="00C8724F">
      <w:rPr>
        <w:i/>
        <w:iCs/>
        <w:color w:val="7F7F7F" w:themeColor="text1" w:themeTint="80"/>
        <w:sz w:val="18"/>
        <w:szCs w:val="18"/>
      </w:rPr>
      <w:t xml:space="preserve"> (0</w:t>
    </w:r>
    <w:r w:rsidR="0083730C">
      <w:rPr>
        <w:i/>
        <w:iCs/>
        <w:color w:val="7F7F7F" w:themeColor="text1" w:themeTint="80"/>
        <w:sz w:val="18"/>
        <w:szCs w:val="18"/>
      </w:rPr>
      <w:t>2</w:t>
    </w:r>
    <w:r w:rsidR="00C8724F" w:rsidRPr="00C8724F">
      <w:rPr>
        <w:i/>
        <w:iCs/>
        <w:color w:val="7F7F7F" w:themeColor="text1" w:themeTint="80"/>
        <w:sz w:val="18"/>
        <w:szCs w:val="18"/>
      </w:rPr>
      <w:t>.202</w:t>
    </w:r>
    <w:r w:rsidR="0083730C">
      <w:rPr>
        <w:i/>
        <w:iCs/>
        <w:color w:val="7F7F7F" w:themeColor="text1" w:themeTint="80"/>
        <w:sz w:val="18"/>
        <w:szCs w:val="18"/>
      </w:rPr>
      <w:t>5</w:t>
    </w:r>
    <w:r w:rsidR="00C8724F" w:rsidRPr="00C8724F">
      <w:rPr>
        <w:i/>
        <w:iCs/>
        <w:color w:val="7F7F7F" w:themeColor="text1" w:themeTint="80"/>
        <w:sz w:val="18"/>
        <w:szCs w:val="18"/>
      </w:rPr>
      <w:t>)</w:t>
    </w:r>
    <w:r w:rsidR="00F5320A" w:rsidRPr="00C8724F">
      <w:rPr>
        <w:i/>
        <w:iCs/>
        <w:color w:val="7F7F7F" w:themeColor="text1" w:themeTint="80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6897E" w14:textId="77777777" w:rsidR="0083730C" w:rsidRDefault="0083730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CBB34" w14:textId="77777777" w:rsidR="00892F86" w:rsidRDefault="00892F86" w:rsidP="00B555EF">
      <w:pPr>
        <w:spacing w:before="0"/>
      </w:pPr>
      <w:r>
        <w:separator/>
      </w:r>
    </w:p>
  </w:footnote>
  <w:footnote w:type="continuationSeparator" w:id="0">
    <w:p w14:paraId="5FF13DAF" w14:textId="77777777" w:rsidR="00892F86" w:rsidRDefault="00892F86" w:rsidP="00B555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95E64" w14:textId="77777777" w:rsidR="0083730C" w:rsidRDefault="0083730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BC13C" w14:textId="77777777" w:rsidR="00876DBB" w:rsidRDefault="00876DBB" w:rsidP="00B555EF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7F0F6" w14:textId="77777777" w:rsidR="0083730C" w:rsidRDefault="0083730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7B05"/>
    <w:multiLevelType w:val="hybridMultilevel"/>
    <w:tmpl w:val="9334B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E3FD8"/>
    <w:multiLevelType w:val="hybridMultilevel"/>
    <w:tmpl w:val="E10AE9DE"/>
    <w:lvl w:ilvl="0" w:tplc="5E94C7B4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5C51"/>
    <w:multiLevelType w:val="hybridMultilevel"/>
    <w:tmpl w:val="CBE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1BD7"/>
    <w:multiLevelType w:val="hybridMultilevel"/>
    <w:tmpl w:val="674E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51227"/>
    <w:multiLevelType w:val="hybridMultilevel"/>
    <w:tmpl w:val="278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73B4F"/>
    <w:multiLevelType w:val="hybridMultilevel"/>
    <w:tmpl w:val="1942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5EF"/>
    <w:rsid w:val="000177EE"/>
    <w:rsid w:val="00053B34"/>
    <w:rsid w:val="0006277A"/>
    <w:rsid w:val="00066111"/>
    <w:rsid w:val="00093816"/>
    <w:rsid w:val="00094EAC"/>
    <w:rsid w:val="000B5391"/>
    <w:rsid w:val="000C1160"/>
    <w:rsid w:val="000D7045"/>
    <w:rsid w:val="001029A9"/>
    <w:rsid w:val="00142087"/>
    <w:rsid w:val="00155578"/>
    <w:rsid w:val="00155A45"/>
    <w:rsid w:val="00175A9E"/>
    <w:rsid w:val="00176987"/>
    <w:rsid w:val="001930F9"/>
    <w:rsid w:val="001A6F8C"/>
    <w:rsid w:val="001B7882"/>
    <w:rsid w:val="001D79C8"/>
    <w:rsid w:val="001F01EE"/>
    <w:rsid w:val="00241D22"/>
    <w:rsid w:val="00250259"/>
    <w:rsid w:val="00256C3A"/>
    <w:rsid w:val="00294A90"/>
    <w:rsid w:val="002B76D1"/>
    <w:rsid w:val="002D64C7"/>
    <w:rsid w:val="0035352E"/>
    <w:rsid w:val="00357CD6"/>
    <w:rsid w:val="00363AA0"/>
    <w:rsid w:val="00367EA6"/>
    <w:rsid w:val="00380D85"/>
    <w:rsid w:val="003B1D0C"/>
    <w:rsid w:val="003C2AB5"/>
    <w:rsid w:val="003D30F7"/>
    <w:rsid w:val="003E00F3"/>
    <w:rsid w:val="003F30E3"/>
    <w:rsid w:val="00430C30"/>
    <w:rsid w:val="004350E0"/>
    <w:rsid w:val="00440FBC"/>
    <w:rsid w:val="00456C03"/>
    <w:rsid w:val="00497E5C"/>
    <w:rsid w:val="004D7DB6"/>
    <w:rsid w:val="004E1973"/>
    <w:rsid w:val="00502A8B"/>
    <w:rsid w:val="00532937"/>
    <w:rsid w:val="00590E4B"/>
    <w:rsid w:val="00594D44"/>
    <w:rsid w:val="005A730F"/>
    <w:rsid w:val="005D37DA"/>
    <w:rsid w:val="005E5CFF"/>
    <w:rsid w:val="005E7EBE"/>
    <w:rsid w:val="0060767E"/>
    <w:rsid w:val="006658B6"/>
    <w:rsid w:val="0067224E"/>
    <w:rsid w:val="006B05B3"/>
    <w:rsid w:val="006D2142"/>
    <w:rsid w:val="0070258D"/>
    <w:rsid w:val="007471E4"/>
    <w:rsid w:val="00772819"/>
    <w:rsid w:val="007A18E6"/>
    <w:rsid w:val="007C58BA"/>
    <w:rsid w:val="007C6172"/>
    <w:rsid w:val="007D5B66"/>
    <w:rsid w:val="00801249"/>
    <w:rsid w:val="0080755F"/>
    <w:rsid w:val="00807F02"/>
    <w:rsid w:val="00816734"/>
    <w:rsid w:val="0083730C"/>
    <w:rsid w:val="00876DBB"/>
    <w:rsid w:val="00884F46"/>
    <w:rsid w:val="00886208"/>
    <w:rsid w:val="0088643E"/>
    <w:rsid w:val="00892F86"/>
    <w:rsid w:val="008E4875"/>
    <w:rsid w:val="008F7872"/>
    <w:rsid w:val="00911351"/>
    <w:rsid w:val="0094385D"/>
    <w:rsid w:val="00950317"/>
    <w:rsid w:val="00965D4A"/>
    <w:rsid w:val="009A46BC"/>
    <w:rsid w:val="009C4A93"/>
    <w:rsid w:val="009D4E08"/>
    <w:rsid w:val="009E6F0B"/>
    <w:rsid w:val="00A16BEC"/>
    <w:rsid w:val="00A3311A"/>
    <w:rsid w:val="00A43B8C"/>
    <w:rsid w:val="00A713B3"/>
    <w:rsid w:val="00A8677A"/>
    <w:rsid w:val="00A93C76"/>
    <w:rsid w:val="00A93FE8"/>
    <w:rsid w:val="00A9752E"/>
    <w:rsid w:val="00AA7649"/>
    <w:rsid w:val="00AB262E"/>
    <w:rsid w:val="00AB2800"/>
    <w:rsid w:val="00AC5BA0"/>
    <w:rsid w:val="00AE0EA4"/>
    <w:rsid w:val="00B00DD6"/>
    <w:rsid w:val="00B00F37"/>
    <w:rsid w:val="00B128E9"/>
    <w:rsid w:val="00B40A1B"/>
    <w:rsid w:val="00B4140E"/>
    <w:rsid w:val="00B46E48"/>
    <w:rsid w:val="00B508A0"/>
    <w:rsid w:val="00B50FB3"/>
    <w:rsid w:val="00B555EF"/>
    <w:rsid w:val="00B67C37"/>
    <w:rsid w:val="00BA325F"/>
    <w:rsid w:val="00BE66A8"/>
    <w:rsid w:val="00C07F4E"/>
    <w:rsid w:val="00C16A2D"/>
    <w:rsid w:val="00C35BD9"/>
    <w:rsid w:val="00C4122B"/>
    <w:rsid w:val="00C57F12"/>
    <w:rsid w:val="00C732AD"/>
    <w:rsid w:val="00C779F8"/>
    <w:rsid w:val="00C8724F"/>
    <w:rsid w:val="00C90376"/>
    <w:rsid w:val="00CD53ED"/>
    <w:rsid w:val="00CE0D9D"/>
    <w:rsid w:val="00CE7D22"/>
    <w:rsid w:val="00CF3916"/>
    <w:rsid w:val="00D25309"/>
    <w:rsid w:val="00D27255"/>
    <w:rsid w:val="00D44793"/>
    <w:rsid w:val="00D9004D"/>
    <w:rsid w:val="00DB619A"/>
    <w:rsid w:val="00E052E3"/>
    <w:rsid w:val="00E34CAB"/>
    <w:rsid w:val="00E36247"/>
    <w:rsid w:val="00E57F21"/>
    <w:rsid w:val="00E601B3"/>
    <w:rsid w:val="00E81E90"/>
    <w:rsid w:val="00E96223"/>
    <w:rsid w:val="00EB2FB2"/>
    <w:rsid w:val="00EC529F"/>
    <w:rsid w:val="00EC63A5"/>
    <w:rsid w:val="00EF0031"/>
    <w:rsid w:val="00F003E4"/>
    <w:rsid w:val="00F04181"/>
    <w:rsid w:val="00F164C7"/>
    <w:rsid w:val="00F5320A"/>
    <w:rsid w:val="00F77AB1"/>
    <w:rsid w:val="00F81A32"/>
    <w:rsid w:val="00F9629C"/>
    <w:rsid w:val="00FB6C20"/>
    <w:rsid w:val="00FD5B1C"/>
    <w:rsid w:val="00F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B2496"/>
  <w15:docId w15:val="{C028808F-396C-443E-A331-E527991A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55EF"/>
    <w:rPr>
      <w:sz w:val="22"/>
      <w:szCs w:val="22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555E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55EF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D30F7"/>
    <w:pPr>
      <w:spacing w:before="0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D30F7"/>
    <w:rPr>
      <w:rFonts w:ascii="Tahoma" w:hAnsi="Tahoma" w:cs="Tahoma"/>
      <w:sz w:val="16"/>
      <w:szCs w:val="16"/>
      <w:lang w:val="tr-TR"/>
    </w:rPr>
  </w:style>
  <w:style w:type="paragraph" w:styleId="ListeParagraf">
    <w:name w:val="List Paragraph"/>
    <w:basedOn w:val="Normal"/>
    <w:uiPriority w:val="34"/>
    <w:qFormat/>
    <w:rsid w:val="003D30F7"/>
    <w:pPr>
      <w:ind w:left="720"/>
      <w:contextualSpacing/>
    </w:pPr>
  </w:style>
  <w:style w:type="table" w:styleId="TabloKlavuzu">
    <w:name w:val="Table Grid"/>
    <w:basedOn w:val="NormalTablo"/>
    <w:uiPriority w:val="59"/>
    <w:rsid w:val="005E5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155A45"/>
    <w:rPr>
      <w:sz w:val="22"/>
      <w:szCs w:val="22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2DE51-4CF8-4B0E-A3E3-F0973EF8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733</Words>
  <Characters>4182</Characters>
  <Application>Microsoft Office Word</Application>
  <DocSecurity>0</DocSecurity>
  <Lines>34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Kurt,Meltem</cp:lastModifiedBy>
  <cp:revision>5</cp:revision>
  <dcterms:created xsi:type="dcterms:W3CDTF">2024-03-07T10:55:00Z</dcterms:created>
  <dcterms:modified xsi:type="dcterms:W3CDTF">2025-02-25T11:50:00Z</dcterms:modified>
</cp:coreProperties>
</file>