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73EDD" w14:textId="03E2A6BA" w:rsidR="00027B6B" w:rsidRDefault="00027B6B">
      <w:pPr>
        <w:rPr>
          <w:lang w:val="tr-TR"/>
        </w:rPr>
      </w:pPr>
    </w:p>
    <w:p w14:paraId="219181BD" w14:textId="77777777" w:rsidR="00027B6B" w:rsidRDefault="00027B6B" w:rsidP="00027B6B">
      <w:pPr>
        <w:pStyle w:val="Heading1"/>
        <w:jc w:val="center"/>
        <w:rPr>
          <w:rFonts w:asciiTheme="minorHAnsi" w:hAnsiTheme="minorHAnsi" w:cstheme="minorHAnsi"/>
          <w:b/>
          <w:color w:val="000000" w:themeColor="text1"/>
          <w:lang w:val="tr-TR"/>
        </w:rPr>
      </w:pPr>
      <w:r w:rsidRPr="00170805">
        <w:rPr>
          <w:rFonts w:asciiTheme="minorHAnsi" w:hAnsiTheme="minorHAnsi" w:cstheme="minorHAnsi"/>
          <w:b/>
          <w:color w:val="000000" w:themeColor="text1"/>
          <w:lang w:val="tr-TR"/>
        </w:rPr>
        <w:t>EK</w:t>
      </w:r>
      <w:r>
        <w:rPr>
          <w:rFonts w:asciiTheme="minorHAnsi" w:hAnsiTheme="minorHAnsi" w:cstheme="minorHAnsi"/>
          <w:b/>
          <w:color w:val="000000" w:themeColor="text1"/>
          <w:lang w:val="tr-TR"/>
        </w:rPr>
        <w:t xml:space="preserve"> </w:t>
      </w:r>
      <w:r w:rsidRPr="00170805">
        <w:rPr>
          <w:rFonts w:asciiTheme="minorHAnsi" w:hAnsiTheme="minorHAnsi" w:cstheme="minorHAnsi"/>
          <w:b/>
          <w:color w:val="000000" w:themeColor="text1"/>
          <w:lang w:val="tr-TR"/>
        </w:rPr>
        <w:t xml:space="preserve">3 YBF </w:t>
      </w:r>
      <w:r>
        <w:rPr>
          <w:rFonts w:asciiTheme="minorHAnsi" w:hAnsiTheme="minorHAnsi" w:cstheme="minorHAnsi"/>
          <w:b/>
          <w:color w:val="000000" w:themeColor="text1"/>
          <w:lang w:val="tr-TR"/>
        </w:rPr>
        <w:t xml:space="preserve">(Yönetim Bilimleri Fakültesi) </w:t>
      </w:r>
    </w:p>
    <w:p w14:paraId="662AFA23" w14:textId="79E6826B" w:rsidR="00027B6B" w:rsidRPr="00170805" w:rsidRDefault="00027B6B" w:rsidP="00027B6B">
      <w:pPr>
        <w:pStyle w:val="Heading1"/>
        <w:jc w:val="center"/>
        <w:rPr>
          <w:color w:val="000000" w:themeColor="text1"/>
          <w:lang w:val="tr-TR"/>
        </w:rPr>
      </w:pPr>
      <w:r w:rsidRPr="00170805">
        <w:rPr>
          <w:rFonts w:asciiTheme="minorHAnsi" w:hAnsiTheme="minorHAnsi" w:cstheme="minorHAnsi"/>
          <w:b/>
          <w:color w:val="000000" w:themeColor="text1"/>
          <w:lang w:val="tr-TR"/>
        </w:rPr>
        <w:t>Atama ve Yükseltme Asgari Kriterleri</w:t>
      </w:r>
      <w:r w:rsidR="00580C9A">
        <w:rPr>
          <w:rFonts w:asciiTheme="minorHAnsi" w:hAnsiTheme="minorHAnsi" w:cstheme="minorHAnsi"/>
          <w:b/>
          <w:color w:val="000000" w:themeColor="text1"/>
          <w:lang w:val="tr-TR"/>
        </w:rPr>
        <w:t xml:space="preserve"> (</w:t>
      </w:r>
      <w:r w:rsidR="00580C9A" w:rsidRPr="00580C9A">
        <w:rPr>
          <w:rFonts w:asciiTheme="minorHAnsi" w:hAnsiTheme="minorHAnsi" w:cstheme="minorHAnsi"/>
          <w:b/>
          <w:color w:val="000000" w:themeColor="text1"/>
          <w:lang w:val="tr-TR"/>
        </w:rPr>
        <w:t>FHR-S42001-09</w:t>
      </w:r>
      <w:r w:rsidR="00580C9A">
        <w:rPr>
          <w:rFonts w:asciiTheme="minorHAnsi" w:hAnsiTheme="minorHAnsi" w:cstheme="minorHAnsi"/>
          <w:b/>
          <w:color w:val="000000" w:themeColor="text1"/>
          <w:lang w:val="tr-TR"/>
        </w:rPr>
        <w:t>)</w:t>
      </w:r>
    </w:p>
    <w:p w14:paraId="19CAFFB0" w14:textId="77777777" w:rsidR="00027B6B" w:rsidRPr="00170805" w:rsidRDefault="00027B6B" w:rsidP="00027B6B">
      <w:pPr>
        <w:jc w:val="center"/>
        <w:rPr>
          <w:b/>
          <w:color w:val="000000" w:themeColor="text1"/>
        </w:rPr>
      </w:pPr>
    </w:p>
    <w:p w14:paraId="1BBFB6CA" w14:textId="77777777" w:rsidR="00027B6B" w:rsidRPr="00F55F72" w:rsidRDefault="00027B6B" w:rsidP="00027B6B">
      <w:pPr>
        <w:jc w:val="center"/>
        <w:rPr>
          <w:b/>
          <w:color w:val="FF0000"/>
        </w:rPr>
      </w:pPr>
      <w:r w:rsidRPr="00F55F72">
        <w:rPr>
          <w:b/>
          <w:color w:val="FF0000"/>
        </w:rPr>
        <w:t xml:space="preserve">EĞİTİM </w:t>
      </w:r>
      <w:proofErr w:type="spellStart"/>
      <w:r>
        <w:rPr>
          <w:b/>
          <w:color w:val="FF0000"/>
        </w:rPr>
        <w:t>ve</w:t>
      </w:r>
      <w:proofErr w:type="spellEnd"/>
      <w:r w:rsidRPr="00F55F72">
        <w:rPr>
          <w:b/>
          <w:color w:val="FF0000"/>
        </w:rPr>
        <w:t xml:space="preserve"> ARAŞTIRMA AĞIRLIKLI</w:t>
      </w:r>
      <w:r>
        <w:rPr>
          <w:b/>
          <w:color w:val="FF0000"/>
        </w:rPr>
        <w:t xml:space="preserve"> </w:t>
      </w:r>
      <w:r w:rsidRPr="00F55F72">
        <w:rPr>
          <w:b/>
          <w:color w:val="FF0000"/>
        </w:rPr>
        <w:t>ÖĞRETİM ÜYESİ</w:t>
      </w:r>
    </w:p>
    <w:p w14:paraId="24D43189" w14:textId="77777777" w:rsidR="00027B6B" w:rsidRPr="00170805" w:rsidRDefault="00027B6B" w:rsidP="00027B6B">
      <w:pPr>
        <w:jc w:val="center"/>
        <w:rPr>
          <w:b/>
          <w:color w:val="000000" w:themeColor="text1"/>
          <w:sz w:val="32"/>
          <w:szCs w:val="32"/>
        </w:rPr>
      </w:pPr>
    </w:p>
    <w:p w14:paraId="7B7D198D" w14:textId="77777777" w:rsidR="00027B6B" w:rsidRPr="00626BA7" w:rsidRDefault="00027B6B" w:rsidP="00027B6B">
      <w:pPr>
        <w:jc w:val="center"/>
        <w:outlineLvl w:val="0"/>
        <w:rPr>
          <w:b/>
          <w:color w:val="000000" w:themeColor="text1"/>
        </w:rPr>
      </w:pPr>
      <w:r w:rsidRPr="00626BA7">
        <w:rPr>
          <w:b/>
          <w:color w:val="000000" w:themeColor="text1"/>
        </w:rPr>
        <w:t>DOÇENT</w:t>
      </w:r>
    </w:p>
    <w:p w14:paraId="094A2CB0" w14:textId="77777777" w:rsidR="00027B6B" w:rsidRPr="00170805" w:rsidRDefault="00027B6B" w:rsidP="00027B6B">
      <w:pPr>
        <w:jc w:val="center"/>
        <w:outlineLvl w:val="0"/>
        <w:rPr>
          <w:color w:val="000000" w:themeColor="text1"/>
        </w:rPr>
      </w:pPr>
    </w:p>
    <w:p w14:paraId="7DA11627" w14:textId="77777777" w:rsidR="00027B6B" w:rsidRPr="003B09B2" w:rsidRDefault="00027B6B" w:rsidP="003B09B2">
      <w:pPr>
        <w:pStyle w:val="ListParagraph"/>
        <w:numPr>
          <w:ilvl w:val="0"/>
          <w:numId w:val="44"/>
        </w:numPr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3B09B2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En az 3 tanesi doktora tezinden üretilmemiş olmak kaydıyla SCI/SCIE/SSCI endeksleri tarafından taranan dergilerde en az 6 </w:t>
      </w:r>
      <w:r w:rsidRPr="003B09B2">
        <w:rPr>
          <w:rFonts w:ascii="Calibri" w:eastAsia="Times New Roman" w:hAnsi="Calibri" w:cstheme="minorHAnsi"/>
          <w:b/>
          <w:color w:val="000000" w:themeColor="text1"/>
          <w:lang w:val="tr-TR" w:eastAsia="tr-TR"/>
        </w:rPr>
        <w:t>bilimsel makale</w:t>
      </w:r>
      <w:r w:rsidRPr="003B09B2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 yayınlamış olmak;</w:t>
      </w:r>
    </w:p>
    <w:p w14:paraId="27DBDB8B" w14:textId="77777777" w:rsidR="00027B6B" w:rsidRPr="00170805" w:rsidRDefault="00027B6B" w:rsidP="00027B6B">
      <w:pPr>
        <w:pStyle w:val="ListParagraph"/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</w:p>
    <w:p w14:paraId="38822343" w14:textId="77777777" w:rsidR="00027B6B" w:rsidRDefault="00027B6B" w:rsidP="00B77ED4">
      <w:pPr>
        <w:pStyle w:val="ListParagraph"/>
        <w:numPr>
          <w:ilvl w:val="1"/>
          <w:numId w:val="35"/>
        </w:numPr>
        <w:spacing w:after="12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FT50 dergi listesinde yer alan ve güncel Academic Journal Guide’da sıralanan dergiler içinden en az 4 puan almış dergilerde yayınlanmış her makale 2 SSCI endeksli dergilerde yayınlanmış makale yerine geçer.</w:t>
      </w:r>
    </w:p>
    <w:p w14:paraId="738F8AEB" w14:textId="77777777" w:rsidR="00027B6B" w:rsidRPr="00170805" w:rsidRDefault="00027B6B" w:rsidP="00027B6B">
      <w:pPr>
        <w:pStyle w:val="ListParagraph"/>
        <w:spacing w:after="120"/>
        <w:ind w:left="108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</w:p>
    <w:p w14:paraId="64D14172" w14:textId="77777777" w:rsidR="00027B6B" w:rsidRPr="00170805" w:rsidRDefault="00027B6B" w:rsidP="003B09B2">
      <w:pPr>
        <w:pStyle w:val="ListParagraph"/>
        <w:numPr>
          <w:ilvl w:val="0"/>
          <w:numId w:val="44"/>
        </w:numPr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En az biri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y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üksek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isans/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d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oktora düzeyinde olmak üzere toplam en az 3 farklı ders vermiş olmak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;</w:t>
      </w:r>
    </w:p>
    <w:p w14:paraId="4AC897CB" w14:textId="77777777" w:rsidR="00027B6B" w:rsidRPr="00170805" w:rsidRDefault="00027B6B" w:rsidP="003B09B2">
      <w:pPr>
        <w:pStyle w:val="ListParagraph"/>
        <w:numPr>
          <w:ilvl w:val="0"/>
          <w:numId w:val="44"/>
        </w:numPr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Doktora tezi 4 puan,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y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üksek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isans tezi 2 puan ve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isans/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isansüstü projeler 1 puan olmak üzere, en az 4 puan değerinde </w:t>
      </w:r>
      <w:r w:rsidRPr="003B09B2">
        <w:rPr>
          <w:rFonts w:ascii="Calibri" w:eastAsia="Times New Roman" w:hAnsi="Calibri" w:cstheme="minorHAnsi"/>
          <w:color w:val="000000" w:themeColor="text1"/>
          <w:u w:val="single"/>
          <w:lang w:val="tr-TR" w:eastAsia="tr-TR"/>
        </w:rPr>
        <w:t>danışmanlık</w:t>
      </w:r>
      <w:r w:rsidRPr="003B09B2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 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yapmış olmak;</w:t>
      </w:r>
    </w:p>
    <w:p w14:paraId="0C74175F" w14:textId="77777777" w:rsidR="00027B6B" w:rsidRPr="003B09B2" w:rsidRDefault="00027B6B" w:rsidP="003B09B2">
      <w:pPr>
        <w:pStyle w:val="ListParagraph"/>
        <w:numPr>
          <w:ilvl w:val="0"/>
          <w:numId w:val="44"/>
        </w:numPr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Aşağıdaki maddelerden en az ikisini başarmış olmak (</w:t>
      </w:r>
      <w:r w:rsidRPr="003B09B2">
        <w:rPr>
          <w:rFonts w:ascii="Calibri" w:eastAsia="Times New Roman" w:hAnsi="Calibri" w:cstheme="minorHAnsi"/>
          <w:color w:val="000000" w:themeColor="text1"/>
          <w:lang w:val="tr-TR" w:eastAsia="tr-TR"/>
        </w:rPr>
        <w:t>her bir madde birden fazla kere kullanılabilir)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: </w:t>
      </w:r>
    </w:p>
    <w:p w14:paraId="5CB15C12" w14:textId="77777777" w:rsidR="00027B6B" w:rsidRPr="00170805" w:rsidRDefault="00027B6B" w:rsidP="00027B6B">
      <w:pPr>
        <w:pStyle w:val="ListParagraph"/>
        <w:spacing w:after="120"/>
        <w:ind w:left="360"/>
        <w:jc w:val="both"/>
        <w:textAlignment w:val="baseline"/>
        <w:rPr>
          <w:color w:val="000000" w:themeColor="text1"/>
          <w:lang w:val="tr-TR"/>
        </w:rPr>
      </w:pPr>
    </w:p>
    <w:p w14:paraId="1B260019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a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raştırmacılık yapmış olmak;</w:t>
      </w:r>
    </w:p>
    <w:p w14:paraId="1BDE8598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ürütücülüğü,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rtaklığı veya </w:t>
      </w:r>
      <w:r>
        <w:rPr>
          <w:rFonts w:eastAsia="Times New Roman" w:cstheme="minorHAnsi"/>
          <w:color w:val="000000" w:themeColor="text1"/>
          <w:lang w:val="tr-TR" w:eastAsia="tr-TR"/>
        </w:rPr>
        <w:t>a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raştırmacılık yapmış/yapıyor olmak;</w:t>
      </w:r>
    </w:p>
    <w:p w14:paraId="42B7C8C6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FT50 listesindeki dergilerde yayınlanmış makale;</w:t>
      </w:r>
    </w:p>
    <w:p w14:paraId="1F9E2262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Yüksek sayıda atıfa sahip makale (Web of Science "highly cited" tanımına göre);</w:t>
      </w:r>
    </w:p>
    <w:p w14:paraId="1099C3E6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saygınlığa sahip yayınevleri için kitap editörlüğü;</w:t>
      </w:r>
    </w:p>
    <w:p w14:paraId="75FD0E2A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saygınlığa sahip yayınevleri tarafından yayımlanmış kitap/kitap bölümü;</w:t>
      </w:r>
    </w:p>
    <w:p w14:paraId="081569A2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Patentler;</w:t>
      </w:r>
    </w:p>
    <w:p w14:paraId="38820F71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Uluslararası/ulusal saygın bilimsel ödüller, burslar;</w:t>
      </w:r>
    </w:p>
    <w:p w14:paraId="7097469A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Eğitim ödülü;</w:t>
      </w:r>
    </w:p>
    <w:p w14:paraId="767C7901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İçeriden yükseltmeler için SU Eğitim Ödüllerinde ilk üç içinde yer almak;</w:t>
      </w:r>
    </w:p>
    <w:p w14:paraId="203B0D55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Yenilikçi ders tasarımı;</w:t>
      </w:r>
    </w:p>
    <w:p w14:paraId="147B33FF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tanınmışlık (alanında saygın konferanslarda ana davetli/keynote konuşmacı, alanında saygın bir dergide editörlük/yayın kurulu üyeliği, konferans program komitesi üyeliği, bilimsel topluluklara "fellowship" kapsamında davet, bu tür topluluklarda başkanlık veya yönetim kurulu üyeliği);</w:t>
      </w:r>
    </w:p>
    <w:p w14:paraId="5586875D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Profesyonel/yönetici geliştirme eğitimlerine kayda değer katkı;</w:t>
      </w:r>
    </w:p>
    <w:p w14:paraId="2503F0CD" w14:textId="77777777" w:rsidR="00027B6B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Şirket/devlet/STK'lara kayda değer danışmanlık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23399F2C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749C2563" w14:textId="77777777" w:rsidR="00027B6B" w:rsidRPr="00170805" w:rsidRDefault="00027B6B" w:rsidP="00027B6B">
      <w:pPr>
        <w:rPr>
          <w:rFonts w:ascii="Calibri" w:eastAsia="Times New Roman" w:hAnsi="Calibri" w:cstheme="minorHAnsi"/>
          <w:color w:val="000000" w:themeColor="text1"/>
          <w:lang w:eastAsia="tr-TR"/>
        </w:rPr>
      </w:pPr>
    </w:p>
    <w:p w14:paraId="25532EF8" w14:textId="77777777" w:rsidR="00027B6B" w:rsidRPr="00170805" w:rsidRDefault="00027B6B" w:rsidP="00027B6B">
      <w:pPr>
        <w:pStyle w:val="ListParagraph"/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</w:p>
    <w:p w14:paraId="033D9812" w14:textId="77777777" w:rsidR="00027B6B" w:rsidRPr="00170805" w:rsidRDefault="00027B6B" w:rsidP="00027B6B">
      <w:pPr>
        <w:pStyle w:val="ListParagraph"/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</w:p>
    <w:p w14:paraId="085E7955" w14:textId="77777777" w:rsidR="00027B6B" w:rsidRPr="00626BA7" w:rsidRDefault="00027B6B" w:rsidP="00027B6B">
      <w:pPr>
        <w:jc w:val="center"/>
        <w:outlineLvl w:val="0"/>
        <w:rPr>
          <w:b/>
          <w:color w:val="000000" w:themeColor="text1"/>
        </w:rPr>
      </w:pPr>
      <w:r w:rsidRPr="00626BA7">
        <w:rPr>
          <w:b/>
          <w:color w:val="000000" w:themeColor="text1"/>
        </w:rPr>
        <w:t>PROFESÖR</w:t>
      </w:r>
    </w:p>
    <w:p w14:paraId="2B6175FE" w14:textId="77777777" w:rsidR="00027B6B" w:rsidRPr="00170805" w:rsidRDefault="00027B6B" w:rsidP="00027B6B">
      <w:pPr>
        <w:jc w:val="center"/>
        <w:outlineLvl w:val="0"/>
        <w:rPr>
          <w:color w:val="000000" w:themeColor="text1"/>
        </w:rPr>
      </w:pPr>
    </w:p>
    <w:p w14:paraId="54F84905" w14:textId="77777777" w:rsidR="00027B6B" w:rsidRDefault="00027B6B" w:rsidP="003B09B2">
      <w:pPr>
        <w:pStyle w:val="ListParagraph"/>
        <w:numPr>
          <w:ilvl w:val="0"/>
          <w:numId w:val="44"/>
        </w:numPr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En az 4 tanesi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d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oçentlik sonrası üretilmiş olmak kaydıyla SCI/SCIE/SSCI endeksleri tarafından taranan dergilerde en az 14 </w:t>
      </w:r>
      <w:r w:rsidRPr="003B09B2">
        <w:rPr>
          <w:rFonts w:ascii="Calibri" w:eastAsia="Times New Roman" w:hAnsi="Calibri" w:cstheme="minorHAnsi"/>
          <w:b/>
          <w:color w:val="000000" w:themeColor="text1"/>
          <w:lang w:val="tr-TR" w:eastAsia="tr-TR"/>
        </w:rPr>
        <w:t>bilimsel makale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 yayınlamış olmak;</w:t>
      </w:r>
    </w:p>
    <w:p w14:paraId="5416240D" w14:textId="77777777" w:rsidR="00027B6B" w:rsidRPr="00170805" w:rsidRDefault="00027B6B" w:rsidP="00027B6B">
      <w:pPr>
        <w:pStyle w:val="ListParagraph"/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</w:p>
    <w:p w14:paraId="7071DB64" w14:textId="77777777" w:rsidR="00027B6B" w:rsidRDefault="00027B6B" w:rsidP="00B77ED4">
      <w:pPr>
        <w:pStyle w:val="ListParagraph"/>
        <w:numPr>
          <w:ilvl w:val="1"/>
          <w:numId w:val="36"/>
        </w:numPr>
        <w:spacing w:after="12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FT50 dergi listesinde yer alan ve güncel Academic Journal Guide’da sıralanan dergiler içinden en az 4 puan almış dergilerde yayınlanmış her makale 2 SSCI endeksli dergilerde yayınlanmış makale yerine geçer. </w:t>
      </w:r>
    </w:p>
    <w:p w14:paraId="5AFA6EE8" w14:textId="77777777" w:rsidR="00027B6B" w:rsidRPr="00170805" w:rsidRDefault="00027B6B" w:rsidP="00027B6B">
      <w:pPr>
        <w:pStyle w:val="ListParagraph"/>
        <w:spacing w:after="120"/>
        <w:ind w:left="108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</w:p>
    <w:p w14:paraId="547DA38E" w14:textId="77777777" w:rsidR="00027B6B" w:rsidRPr="00170805" w:rsidRDefault="00027B6B" w:rsidP="003B09B2">
      <w:pPr>
        <w:pStyle w:val="ListParagraph"/>
        <w:numPr>
          <w:ilvl w:val="0"/>
          <w:numId w:val="44"/>
        </w:numPr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En az ikisi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y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üksek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isans/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d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oktora düzeyinde olmak üzere toplam en az 5 farklı ders vermiş olmak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;</w:t>
      </w:r>
    </w:p>
    <w:p w14:paraId="72F8604A" w14:textId="77777777" w:rsidR="00027B6B" w:rsidRPr="00170805" w:rsidRDefault="00027B6B" w:rsidP="003B09B2">
      <w:pPr>
        <w:pStyle w:val="ListParagraph"/>
        <w:numPr>
          <w:ilvl w:val="0"/>
          <w:numId w:val="44"/>
        </w:numPr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Doktora tezi 4 puan,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y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üksek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isans tezi 2 puan ve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isans/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isansüstü projeler 1 puan olmak üzere, en az 8 puan değerinde </w:t>
      </w:r>
      <w:r w:rsidRPr="003B09B2">
        <w:rPr>
          <w:rFonts w:ascii="Calibri" w:eastAsia="Times New Roman" w:hAnsi="Calibri" w:cstheme="minorHAnsi"/>
          <w:color w:val="000000" w:themeColor="text1"/>
          <w:u w:val="single"/>
          <w:lang w:val="tr-TR" w:eastAsia="tr-TR"/>
        </w:rPr>
        <w:t>danışmanlık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 yapmış olmak</w:t>
      </w:r>
      <w:r w:rsidRPr="003B09B2">
        <w:rPr>
          <w:rFonts w:ascii="Calibri" w:eastAsia="Times New Roman" w:hAnsi="Calibri" w:cstheme="minorHAnsi"/>
          <w:color w:val="000000" w:themeColor="text1"/>
          <w:lang w:val="tr-TR" w:eastAsia="tr-TR"/>
        </w:rPr>
        <w:t>;</w:t>
      </w:r>
    </w:p>
    <w:p w14:paraId="3D92F1B1" w14:textId="77777777" w:rsidR="00027B6B" w:rsidRPr="003B09B2" w:rsidRDefault="00027B6B" w:rsidP="003B09B2">
      <w:pPr>
        <w:pStyle w:val="ListParagraph"/>
        <w:numPr>
          <w:ilvl w:val="0"/>
          <w:numId w:val="44"/>
        </w:numPr>
        <w:spacing w:after="120"/>
        <w:ind w:left="360"/>
        <w:jc w:val="both"/>
        <w:textAlignment w:val="baseline"/>
        <w:rPr>
          <w:rFonts w:ascii="Calibri" w:eastAsia="Times New Roman" w:hAnsi="Calibri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Aşağıdaki maddelerden en az dördünü başarmış olmak (</w:t>
      </w:r>
      <w:r w:rsidRPr="003B09B2">
        <w:rPr>
          <w:rFonts w:ascii="Calibri" w:eastAsia="Times New Roman" w:hAnsi="Calibri" w:cstheme="minorHAnsi"/>
          <w:color w:val="000000" w:themeColor="text1"/>
          <w:lang w:val="tr-TR" w:eastAsia="tr-TR"/>
        </w:rPr>
        <w:t>her bir madde birden fazla kere kullanılabilir)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: </w:t>
      </w:r>
    </w:p>
    <w:p w14:paraId="494EE20D" w14:textId="77777777" w:rsidR="00027B6B" w:rsidRPr="00170805" w:rsidRDefault="00027B6B" w:rsidP="00027B6B">
      <w:pPr>
        <w:pStyle w:val="ListParagraph"/>
        <w:spacing w:after="120"/>
        <w:ind w:left="360"/>
        <w:jc w:val="both"/>
        <w:textAlignment w:val="baseline"/>
        <w:rPr>
          <w:color w:val="000000" w:themeColor="text1"/>
          <w:lang w:val="tr-TR"/>
        </w:rPr>
      </w:pPr>
    </w:p>
    <w:p w14:paraId="7242E2E3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ürütücülüğü yapmış olmak;</w:t>
      </w:r>
    </w:p>
    <w:p w14:paraId="0B071A53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rtaklığı yapmış</w:t>
      </w:r>
      <w:r>
        <w:rPr>
          <w:rFonts w:eastAsia="Times New Roman" w:cstheme="minorHAnsi"/>
          <w:color w:val="000000" w:themeColor="text1"/>
          <w:lang w:val="tr-TR" w:eastAsia="tr-TR"/>
        </w:rPr>
        <w:t>/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yapıyor olmak;</w:t>
      </w:r>
    </w:p>
    <w:p w14:paraId="2A899F5F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FT50 listesindeki dergilerde yayınlanmış makale; </w:t>
      </w:r>
    </w:p>
    <w:p w14:paraId="7CB3C258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Yüksek sayıda atıfa sahip makale (Web of Science "highly cited" tanımına göre);</w:t>
      </w:r>
    </w:p>
    <w:p w14:paraId="1733AB13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saygınlığa sahip yayınevleri için kitap editörlüğü;</w:t>
      </w:r>
    </w:p>
    <w:p w14:paraId="3436AA2E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saygınlığa sahip yayınevleri tarafından yayımlanmış kitap;</w:t>
      </w:r>
    </w:p>
    <w:p w14:paraId="302B7BFB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Patentler;</w:t>
      </w:r>
    </w:p>
    <w:p w14:paraId="0F401AC9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Uluslararası/ulusal saygın bilimsel ödüller;</w:t>
      </w:r>
    </w:p>
    <w:p w14:paraId="29505941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Eğitim ödülü; </w:t>
      </w:r>
    </w:p>
    <w:p w14:paraId="0A7CC9FD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İçeriden yükseltmeler için SU Eğitim Ödüllerinde ilk üç içinde yer almak;</w:t>
      </w:r>
    </w:p>
    <w:p w14:paraId="705DAB4D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Yenilikçi ders tasarımı;</w:t>
      </w:r>
    </w:p>
    <w:p w14:paraId="5481923F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tanınmışlık (alanında saygın konferanslarda ana davetli/keynote konuşmacı, alanında saygın bir dergide editörlük/yayın kurulu üyeliği, konferans program komitesi üyeliği, bilimsel topluluklara "fellowship" kapsamında davet, bu tür topluluklarda başkanlık veya yönetim kurulu üyeliği);</w:t>
      </w:r>
    </w:p>
    <w:p w14:paraId="09D45CAC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Profesyonel/yönetici geliştirme eğitimlerine kayda değer katkı;</w:t>
      </w:r>
    </w:p>
    <w:p w14:paraId="32F3E789" w14:textId="77777777" w:rsidR="00027B6B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Şirket/devlet/STK'lara kayda değer danışmanlık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52063D53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553223F8" w14:textId="3C00FF22" w:rsidR="001E25A0" w:rsidRDefault="001E25A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F9ACDE3" w14:textId="77777777" w:rsidR="00027B6B" w:rsidRPr="00F55F72" w:rsidRDefault="00027B6B" w:rsidP="00027B6B">
      <w:pPr>
        <w:pStyle w:val="ListParagraph"/>
        <w:jc w:val="center"/>
        <w:outlineLvl w:val="0"/>
        <w:rPr>
          <w:b/>
          <w:color w:val="FF0000"/>
          <w:lang w:val="tr-TR"/>
        </w:rPr>
      </w:pPr>
      <w:r w:rsidRPr="00F55F72">
        <w:rPr>
          <w:b/>
          <w:color w:val="FF0000"/>
          <w:lang w:val="tr-TR"/>
        </w:rPr>
        <w:lastRenderedPageBreak/>
        <w:t>ARAŞTIRMA</w:t>
      </w:r>
      <w:r>
        <w:rPr>
          <w:b/>
          <w:color w:val="FF0000"/>
          <w:lang w:val="tr-TR"/>
        </w:rPr>
        <w:t xml:space="preserve"> ve UYGULAMA</w:t>
      </w:r>
      <w:r w:rsidRPr="00F55F72">
        <w:rPr>
          <w:b/>
          <w:color w:val="FF0000"/>
          <w:lang w:val="tr-TR"/>
        </w:rPr>
        <w:t xml:space="preserve"> AĞIRLIKLI ÖĞRETİM ÜYESİ</w:t>
      </w:r>
    </w:p>
    <w:p w14:paraId="70D973C6" w14:textId="77777777" w:rsidR="00027B6B" w:rsidRPr="00170805" w:rsidRDefault="00027B6B" w:rsidP="00027B6B">
      <w:pPr>
        <w:pStyle w:val="ListParagraph"/>
        <w:jc w:val="center"/>
        <w:rPr>
          <w:color w:val="000000" w:themeColor="text1"/>
          <w:lang w:val="tr-TR"/>
        </w:rPr>
      </w:pPr>
    </w:p>
    <w:p w14:paraId="613B6BF0" w14:textId="77777777" w:rsidR="00027B6B" w:rsidRPr="00626BA7" w:rsidRDefault="00027B6B" w:rsidP="00027B6B">
      <w:pPr>
        <w:pStyle w:val="ListParagraph"/>
        <w:jc w:val="center"/>
        <w:outlineLvl w:val="0"/>
        <w:rPr>
          <w:b/>
          <w:color w:val="000000" w:themeColor="text1"/>
          <w:lang w:val="tr-TR"/>
        </w:rPr>
      </w:pPr>
      <w:r w:rsidRPr="00626BA7">
        <w:rPr>
          <w:b/>
          <w:color w:val="000000" w:themeColor="text1"/>
          <w:lang w:val="tr-TR"/>
        </w:rPr>
        <w:t>DR. ÖĞRETİM ÜYESİ</w:t>
      </w:r>
    </w:p>
    <w:p w14:paraId="3FA8BD84" w14:textId="77777777" w:rsidR="00027B6B" w:rsidRPr="00170805" w:rsidRDefault="00027B6B" w:rsidP="00027B6B">
      <w:pPr>
        <w:pStyle w:val="ListParagraph"/>
        <w:jc w:val="center"/>
        <w:rPr>
          <w:color w:val="000000" w:themeColor="text1"/>
          <w:lang w:val="tr-TR"/>
        </w:rPr>
      </w:pPr>
    </w:p>
    <w:p w14:paraId="477B36F0" w14:textId="77777777" w:rsidR="00027B6B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SCI/SCIE/SSCI endeksleri tarafından taranan dergilerde en az 2 </w:t>
      </w:r>
      <w:r w:rsidRPr="00AF61B6">
        <w:rPr>
          <w:rFonts w:ascii="Calibri" w:eastAsia="Times New Roman" w:hAnsi="Calibri" w:cstheme="minorHAnsi"/>
          <w:b/>
          <w:color w:val="000000" w:themeColor="text1"/>
          <w:lang w:val="tr-TR" w:eastAsia="tr-TR"/>
        </w:rPr>
        <w:t>bilimsel makale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 yayınlamış olmak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5CF761B0" w14:textId="77777777" w:rsidR="00027B6B" w:rsidRPr="00170805" w:rsidRDefault="00027B6B" w:rsidP="00027B6B">
      <w:pPr>
        <w:pStyle w:val="ListParagraph"/>
        <w:spacing w:after="120"/>
        <w:ind w:left="567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196B883D" w14:textId="77777777" w:rsidR="00027B6B" w:rsidRDefault="00027B6B" w:rsidP="00B77ED4">
      <w:pPr>
        <w:pStyle w:val="ListParagraph"/>
        <w:numPr>
          <w:ilvl w:val="1"/>
          <w:numId w:val="37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FT50 dergi listesinde yer alan ve güncel Academic Journal Guide’da sıralanan dergiler içinden en az 4 puan almış dergilerde yayınlanmış her makale 2 SSCI endeksli dergilerde yayınlanmış makale yerine geçer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4D5643D5" w14:textId="77777777" w:rsidR="00027B6B" w:rsidRPr="00170805" w:rsidRDefault="00027B6B" w:rsidP="00027B6B">
      <w:pPr>
        <w:pStyle w:val="ListParagraph"/>
        <w:spacing w:after="120"/>
        <w:ind w:left="1134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01751AA6" w14:textId="77777777" w:rsidR="00027B6B" w:rsidRPr="00170805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Proje </w:t>
      </w:r>
      <w:r>
        <w:rPr>
          <w:rFonts w:eastAsia="Times New Roman" w:cstheme="minorHAnsi"/>
          <w:color w:val="000000" w:themeColor="text1"/>
          <w:lang w:val="tr-TR" w:eastAsia="tr-TR"/>
        </w:rPr>
        <w:t>b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aşvuru</w:t>
      </w:r>
      <w:r>
        <w:rPr>
          <w:rFonts w:eastAsia="Times New Roman" w:cstheme="minorHAnsi"/>
          <w:color w:val="000000" w:themeColor="text1"/>
          <w:lang w:val="tr-TR" w:eastAsia="tr-TR"/>
        </w:rPr>
        <w:t>/i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lerleme ve </w:t>
      </w:r>
      <w:r>
        <w:rPr>
          <w:rFonts w:eastAsia="Times New Roman" w:cstheme="minorHAnsi"/>
          <w:color w:val="000000" w:themeColor="text1"/>
          <w:lang w:val="tr-TR" w:eastAsia="tr-TR"/>
        </w:rPr>
        <w:t>s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onuç </w:t>
      </w:r>
      <w:r>
        <w:rPr>
          <w:rFonts w:eastAsia="Times New Roman" w:cstheme="minorHAnsi"/>
          <w:color w:val="000000" w:themeColor="text1"/>
          <w:lang w:val="tr-TR" w:eastAsia="tr-TR"/>
        </w:rPr>
        <w:t>r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aporları süreçlerinde yer almış olmak.</w:t>
      </w:r>
    </w:p>
    <w:p w14:paraId="048C04BC" w14:textId="77777777" w:rsidR="00027B6B" w:rsidRPr="00170805" w:rsidRDefault="00027B6B" w:rsidP="00027B6B">
      <w:pPr>
        <w:rPr>
          <w:b/>
          <w:color w:val="000000" w:themeColor="text1"/>
          <w:sz w:val="26"/>
          <w:szCs w:val="26"/>
        </w:rPr>
      </w:pPr>
    </w:p>
    <w:p w14:paraId="0A9E5D25" w14:textId="77777777" w:rsidR="00027B6B" w:rsidRPr="00626BA7" w:rsidRDefault="00027B6B" w:rsidP="00027B6B">
      <w:pPr>
        <w:pStyle w:val="ListParagraph"/>
        <w:ind w:left="1440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                                                 </w:t>
      </w:r>
      <w:r w:rsidRPr="00626BA7">
        <w:rPr>
          <w:b/>
          <w:color w:val="000000" w:themeColor="text1"/>
        </w:rPr>
        <w:t>DOÇENT</w:t>
      </w:r>
    </w:p>
    <w:p w14:paraId="7867FFEE" w14:textId="77777777" w:rsidR="00027B6B" w:rsidRPr="00170805" w:rsidRDefault="00027B6B" w:rsidP="00027B6B">
      <w:pPr>
        <w:pStyle w:val="ListParagraph"/>
        <w:ind w:left="1440"/>
        <w:jc w:val="center"/>
        <w:outlineLvl w:val="0"/>
        <w:rPr>
          <w:color w:val="000000" w:themeColor="text1"/>
        </w:rPr>
      </w:pPr>
    </w:p>
    <w:p w14:paraId="48D243D4" w14:textId="77777777" w:rsidR="00027B6B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SCI/SCIE/SSCI endeksleri tarafından taranan dergilerde en az 9 </w:t>
      </w:r>
      <w:r w:rsidRPr="00AF61B6">
        <w:rPr>
          <w:rFonts w:ascii="Calibri" w:eastAsia="Times New Roman" w:hAnsi="Calibri" w:cstheme="minorHAnsi"/>
          <w:b/>
          <w:color w:val="000000" w:themeColor="text1"/>
          <w:lang w:val="tr-TR" w:eastAsia="tr-TR"/>
        </w:rPr>
        <w:t>bilimsel makale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 yayınlamış olmak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4580FD7F" w14:textId="77777777" w:rsidR="00027B6B" w:rsidRPr="00170805" w:rsidRDefault="00027B6B" w:rsidP="00027B6B">
      <w:pPr>
        <w:pStyle w:val="ListParagraph"/>
        <w:spacing w:after="120"/>
        <w:ind w:left="567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0089D70B" w14:textId="77777777" w:rsidR="00027B6B" w:rsidRDefault="00027B6B" w:rsidP="00B77ED4">
      <w:pPr>
        <w:pStyle w:val="ListParagraph"/>
        <w:numPr>
          <w:ilvl w:val="1"/>
          <w:numId w:val="38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FT50 dergi listesinde yer alan ve güncel Academic Journal Guide’da sıralanan dergiler içinden en az 4 puan almış dergilerde yayınlanmış her makale 2 SSCI endeksli dergilerde yayınlanmış makale yerine geçer.</w:t>
      </w:r>
    </w:p>
    <w:p w14:paraId="430B75AC" w14:textId="77777777" w:rsidR="00027B6B" w:rsidRPr="00170805" w:rsidRDefault="00027B6B" w:rsidP="00027B6B">
      <w:pPr>
        <w:pStyle w:val="ListParagraph"/>
        <w:spacing w:after="120"/>
        <w:ind w:left="1134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29AE1590" w14:textId="77777777" w:rsidR="00027B6B" w:rsidRPr="00170805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En az biri uluslararası olmak kaydıyla en az 2 projede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ürütücülüğü yapmış/yapıyor olmak;</w:t>
      </w:r>
    </w:p>
    <w:p w14:paraId="167DFE98" w14:textId="77777777" w:rsidR="00027B6B" w:rsidRPr="00170805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Endüstriyel ve kurumsal ortaklıklar ve işbirlikleri kurmak ya da bu çalışmalara destek vermiş olmak;</w:t>
      </w:r>
    </w:p>
    <w:p w14:paraId="7A9CD96B" w14:textId="77777777" w:rsidR="00027B6B" w:rsidRPr="00170805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En az biri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y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üksek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isans/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d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oktora düzeyinde olmak üzere toplam en az 2 farklı ders vermiş olmak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6E4DD3A8" w14:textId="77777777" w:rsidR="00027B6B" w:rsidRPr="00170805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Bitmiş 2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üksek </w:t>
      </w:r>
      <w:r>
        <w:rPr>
          <w:rFonts w:eastAsia="Times New Roman" w:cstheme="minorHAnsi"/>
          <w:color w:val="000000" w:themeColor="text1"/>
          <w:lang w:val="tr-TR" w:eastAsia="tr-TR"/>
        </w:rPr>
        <w:t>l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isans/</w:t>
      </w:r>
      <w:r>
        <w:rPr>
          <w:rFonts w:eastAsia="Times New Roman" w:cstheme="minorHAnsi"/>
          <w:color w:val="000000" w:themeColor="text1"/>
          <w:lang w:val="tr-TR" w:eastAsia="tr-TR"/>
        </w:rPr>
        <w:t>d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oktora tezinde danışmanlık yapmış olmak;</w:t>
      </w:r>
    </w:p>
    <w:p w14:paraId="3ABDC28D" w14:textId="77777777" w:rsidR="00027B6B" w:rsidRPr="00626BA7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Alanındaki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üksek </w:t>
      </w:r>
      <w:r>
        <w:rPr>
          <w:rFonts w:eastAsia="Times New Roman" w:cstheme="minorHAnsi"/>
          <w:color w:val="000000" w:themeColor="text1"/>
          <w:lang w:val="tr-TR" w:eastAsia="tr-TR"/>
        </w:rPr>
        <w:t>l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isans/</w:t>
      </w:r>
      <w:r>
        <w:rPr>
          <w:rFonts w:eastAsia="Times New Roman" w:cstheme="minorHAnsi"/>
          <w:color w:val="000000" w:themeColor="text1"/>
          <w:lang w:val="tr-TR" w:eastAsia="tr-TR"/>
        </w:rPr>
        <w:t>d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oktora programlarına katkıda bulunmuş olmak;</w:t>
      </w:r>
    </w:p>
    <w:p w14:paraId="1CDD7211" w14:textId="77777777" w:rsidR="00027B6B" w:rsidRPr="00626BA7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proofErr w:type="spellStart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>Aşağıdaki</w:t>
      </w:r>
      <w:proofErr w:type="spellEnd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>maddelerden</w:t>
      </w:r>
      <w:proofErr w:type="spellEnd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>en</w:t>
      </w:r>
      <w:proofErr w:type="spellEnd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>az</w:t>
      </w:r>
      <w:proofErr w:type="spellEnd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>üçünü</w:t>
      </w:r>
      <w:proofErr w:type="spellEnd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>başarmış</w:t>
      </w:r>
      <w:proofErr w:type="spellEnd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>olmak</w:t>
      </w:r>
      <w:proofErr w:type="spellEnd"/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 xml:space="preserve"> (</w:t>
      </w:r>
      <w:r w:rsidRPr="00626BA7">
        <w:rPr>
          <w:color w:val="000000" w:themeColor="text1"/>
        </w:rPr>
        <w:t xml:space="preserve">her </w:t>
      </w:r>
      <w:proofErr w:type="spellStart"/>
      <w:r w:rsidRPr="00626BA7">
        <w:rPr>
          <w:color w:val="000000" w:themeColor="text1"/>
        </w:rPr>
        <w:t>bir</w:t>
      </w:r>
      <w:proofErr w:type="spellEnd"/>
      <w:r w:rsidRPr="00626BA7">
        <w:rPr>
          <w:color w:val="000000" w:themeColor="text1"/>
        </w:rPr>
        <w:t xml:space="preserve"> </w:t>
      </w:r>
      <w:proofErr w:type="spellStart"/>
      <w:r w:rsidRPr="00626BA7">
        <w:rPr>
          <w:color w:val="000000" w:themeColor="text1"/>
        </w:rPr>
        <w:t>madde</w:t>
      </w:r>
      <w:proofErr w:type="spellEnd"/>
      <w:r w:rsidRPr="00626BA7">
        <w:rPr>
          <w:color w:val="000000" w:themeColor="text1"/>
        </w:rPr>
        <w:t xml:space="preserve"> </w:t>
      </w:r>
      <w:proofErr w:type="spellStart"/>
      <w:r w:rsidRPr="00626BA7">
        <w:rPr>
          <w:color w:val="000000" w:themeColor="text1"/>
        </w:rPr>
        <w:t>birden</w:t>
      </w:r>
      <w:proofErr w:type="spellEnd"/>
      <w:r w:rsidRPr="00626BA7">
        <w:rPr>
          <w:color w:val="000000" w:themeColor="text1"/>
        </w:rPr>
        <w:t xml:space="preserve"> </w:t>
      </w:r>
      <w:proofErr w:type="spellStart"/>
      <w:r w:rsidRPr="00626BA7">
        <w:rPr>
          <w:color w:val="000000" w:themeColor="text1"/>
        </w:rPr>
        <w:t>fazla</w:t>
      </w:r>
      <w:proofErr w:type="spellEnd"/>
      <w:r w:rsidRPr="00626BA7">
        <w:rPr>
          <w:color w:val="000000" w:themeColor="text1"/>
        </w:rPr>
        <w:t xml:space="preserve"> </w:t>
      </w:r>
      <w:proofErr w:type="spellStart"/>
      <w:r w:rsidRPr="00626BA7">
        <w:rPr>
          <w:color w:val="000000" w:themeColor="text1"/>
        </w:rPr>
        <w:t>kere</w:t>
      </w:r>
      <w:proofErr w:type="spellEnd"/>
      <w:r w:rsidRPr="00626BA7">
        <w:rPr>
          <w:color w:val="000000" w:themeColor="text1"/>
        </w:rPr>
        <w:t xml:space="preserve"> </w:t>
      </w:r>
      <w:proofErr w:type="spellStart"/>
      <w:r w:rsidRPr="00626BA7">
        <w:rPr>
          <w:color w:val="000000" w:themeColor="text1"/>
        </w:rPr>
        <w:t>kullanılabilir</w:t>
      </w:r>
      <w:proofErr w:type="spellEnd"/>
      <w:r w:rsidRPr="00626BA7">
        <w:rPr>
          <w:color w:val="000000" w:themeColor="text1"/>
        </w:rPr>
        <w:t>)</w:t>
      </w:r>
      <w:r w:rsidRPr="00626BA7">
        <w:rPr>
          <w:rFonts w:ascii="Calibri" w:eastAsia="Times New Roman" w:hAnsi="Calibri" w:cstheme="minorHAnsi"/>
          <w:color w:val="000000" w:themeColor="text1"/>
          <w:lang w:eastAsia="tr-TR"/>
        </w:rPr>
        <w:t xml:space="preserve">: </w:t>
      </w:r>
    </w:p>
    <w:p w14:paraId="766DBDA8" w14:textId="77777777" w:rsidR="00027B6B" w:rsidRPr="00626BA7" w:rsidRDefault="00027B6B" w:rsidP="00027B6B">
      <w:pPr>
        <w:pStyle w:val="ListParagraph"/>
        <w:spacing w:after="120"/>
        <w:ind w:left="567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6B11BACF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ürütücülüğü yapmış olmak;</w:t>
      </w:r>
    </w:p>
    <w:p w14:paraId="22387CE1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ürütücülüğü veya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rtaklığı yapmış/yapıyor olmak;</w:t>
      </w:r>
    </w:p>
    <w:p w14:paraId="6C1B89F2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FT50 listesindeki dergilerde yayınlanmış makale; </w:t>
      </w:r>
    </w:p>
    <w:p w14:paraId="7787EA51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Yüksek sayıda atıfa sahip makale (Web of Science "highly cited" tanımına göre);</w:t>
      </w:r>
    </w:p>
    <w:p w14:paraId="34352AB9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saygınlığa sahip yayınevleri için kitap editörlüğü;</w:t>
      </w:r>
    </w:p>
    <w:p w14:paraId="76B4DA70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saygınlığa sahip yayınevleri tarafından yayımlanmış kitap/kitap bölümü;</w:t>
      </w:r>
    </w:p>
    <w:p w14:paraId="132CF5B9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Patentler;</w:t>
      </w:r>
    </w:p>
    <w:p w14:paraId="3EDB7793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Uluslararası/ulusal saygın bilimsel ödüller;</w:t>
      </w:r>
    </w:p>
    <w:p w14:paraId="0487132E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Uluslararası tanınmışlık (alanında saygın konferanslarda ana davetli/keynote konuşmacı, alanında saygın bir dergide editörlük/yayın kurulu üyeliği, konferans 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lastRenderedPageBreak/>
        <w:t>program komitesi üyeliği, bilimsel topluluklara "fellowship" kapsamında davet, bu tür topluluklarda başkanlık veya yönetim kurulu üyeliği);</w:t>
      </w:r>
    </w:p>
    <w:p w14:paraId="4CF777D8" w14:textId="77777777" w:rsidR="00027B6B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Şirket/devlet/STK'lara kayda değer danışmanlık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4CBD72C8" w14:textId="77777777" w:rsidR="00027B6B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0E4A56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</w:t>
      </w:r>
      <w:r>
        <w:rPr>
          <w:rFonts w:eastAsia="Times New Roman" w:cstheme="minorHAnsi"/>
          <w:color w:val="000000" w:themeColor="text1"/>
          <w:lang w:val="tr-TR" w:eastAsia="tr-TR"/>
        </w:rPr>
        <w:t>.</w:t>
      </w:r>
    </w:p>
    <w:p w14:paraId="1AE95047" w14:textId="77777777" w:rsidR="00027B6B" w:rsidRDefault="00027B6B" w:rsidP="00027B6B">
      <w:pPr>
        <w:pStyle w:val="ListParagraph"/>
        <w:spacing w:after="120"/>
        <w:ind w:left="108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03B983AC" w14:textId="77777777" w:rsidR="00027B6B" w:rsidRPr="00E63F49" w:rsidRDefault="00027B6B" w:rsidP="00027B6B">
      <w:pPr>
        <w:pStyle w:val="ListParagraph"/>
        <w:spacing w:after="120"/>
        <w:ind w:left="108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7EFD02B8" w14:textId="77777777" w:rsidR="00027B6B" w:rsidRPr="00626BA7" w:rsidRDefault="00027B6B" w:rsidP="00027B6B">
      <w:pPr>
        <w:pStyle w:val="ListParagraph"/>
        <w:ind w:left="1440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                                             </w:t>
      </w:r>
      <w:r w:rsidRPr="00626BA7">
        <w:rPr>
          <w:b/>
          <w:color w:val="000000" w:themeColor="text1"/>
        </w:rPr>
        <w:t>PROFESÖR</w:t>
      </w:r>
    </w:p>
    <w:p w14:paraId="4B5E579C" w14:textId="77777777" w:rsidR="00027B6B" w:rsidRPr="00170805" w:rsidRDefault="00027B6B" w:rsidP="00027B6B">
      <w:pPr>
        <w:pStyle w:val="ListParagraph"/>
        <w:ind w:left="1440"/>
        <w:jc w:val="center"/>
        <w:outlineLvl w:val="0"/>
        <w:rPr>
          <w:color w:val="000000" w:themeColor="text1"/>
        </w:rPr>
      </w:pPr>
    </w:p>
    <w:p w14:paraId="7D53E4CB" w14:textId="77777777" w:rsidR="00027B6B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SCI/SCIE/SSCI endeksleri tarafından taranan dergilerde en az 21 </w:t>
      </w:r>
      <w:r w:rsidRPr="00AF61B6">
        <w:rPr>
          <w:rFonts w:ascii="Calibri" w:eastAsia="Times New Roman" w:hAnsi="Calibri" w:cstheme="minorHAnsi"/>
          <w:b/>
          <w:color w:val="000000" w:themeColor="text1"/>
          <w:lang w:val="tr-TR" w:eastAsia="tr-TR"/>
        </w:rPr>
        <w:t>bilimsel makale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 yayınlamış olmak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167D39E2" w14:textId="77777777" w:rsidR="00027B6B" w:rsidRPr="00170805" w:rsidRDefault="00027B6B" w:rsidP="00027B6B">
      <w:pPr>
        <w:pStyle w:val="ListParagraph"/>
        <w:spacing w:after="120"/>
        <w:ind w:left="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5D224993" w14:textId="77777777" w:rsidR="00027B6B" w:rsidRPr="00626BA7" w:rsidRDefault="00027B6B" w:rsidP="00B77ED4">
      <w:pPr>
        <w:pStyle w:val="ListParagraph"/>
        <w:numPr>
          <w:ilvl w:val="0"/>
          <w:numId w:val="39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eastAsia="tr-TR"/>
        </w:rPr>
      </w:pPr>
      <w:r w:rsidRPr="00626BA7">
        <w:rPr>
          <w:rFonts w:eastAsia="Times New Roman" w:cstheme="minorHAnsi"/>
          <w:color w:val="000000" w:themeColor="text1"/>
          <w:lang w:eastAsia="tr-TR"/>
        </w:rPr>
        <w:t xml:space="preserve">FT50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dergi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listesinde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yer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alan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ve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güncel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Academic Journal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Guide’da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sıralanan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dergiler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içinden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en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az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4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puan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almış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dergilerde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yayınlanmış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her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makale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2 SSCI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endeksli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dergilerde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yayınlanmış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makale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yerine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626BA7">
        <w:rPr>
          <w:rFonts w:eastAsia="Times New Roman" w:cstheme="minorHAnsi"/>
          <w:color w:val="000000" w:themeColor="text1"/>
          <w:lang w:eastAsia="tr-TR"/>
        </w:rPr>
        <w:t>geçer</w:t>
      </w:r>
      <w:proofErr w:type="spellEnd"/>
      <w:r w:rsidRPr="00626BA7">
        <w:rPr>
          <w:rFonts w:eastAsia="Times New Roman" w:cstheme="minorHAnsi"/>
          <w:color w:val="000000" w:themeColor="text1"/>
          <w:lang w:eastAsia="tr-TR"/>
        </w:rPr>
        <w:t>.</w:t>
      </w:r>
    </w:p>
    <w:p w14:paraId="076D6845" w14:textId="77777777" w:rsidR="00027B6B" w:rsidRPr="00170805" w:rsidRDefault="00027B6B" w:rsidP="00027B6B">
      <w:pPr>
        <w:pStyle w:val="ListParagraph"/>
        <w:spacing w:after="120"/>
        <w:ind w:left="1134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0B45C6B5" w14:textId="77777777" w:rsidR="00027B6B" w:rsidRPr="00170805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En az ikisi uluslararası olmak kaydıyla en az 4 projede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ürütücülüğü yapmış/yapıyor olmak;</w:t>
      </w:r>
    </w:p>
    <w:p w14:paraId="0EE4C49B" w14:textId="77777777" w:rsidR="00027B6B" w:rsidRPr="00170805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Endüstriyel ve kurumsal ortaklıklar ve işbirlikleri kurmak ya da bu çalışmalara destek vermiş olmak;</w:t>
      </w:r>
    </w:p>
    <w:p w14:paraId="79572048" w14:textId="77777777" w:rsidR="00027B6B" w:rsidRPr="00170805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En az ikisi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y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üksek 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l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isans/</w:t>
      </w:r>
      <w:r>
        <w:rPr>
          <w:rFonts w:ascii="Calibri" w:eastAsia="Times New Roman" w:hAnsi="Calibri" w:cstheme="minorHAnsi"/>
          <w:color w:val="000000" w:themeColor="text1"/>
          <w:lang w:val="tr-TR" w:eastAsia="tr-TR"/>
        </w:rPr>
        <w:t>d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oktora düzeyinde olmak üzere toplam en az 3 farklı ders vermiş olmak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1E7E7048" w14:textId="77777777" w:rsidR="00027B6B" w:rsidRPr="00170805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Bitmiş 4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üksek </w:t>
      </w:r>
      <w:r>
        <w:rPr>
          <w:rFonts w:eastAsia="Times New Roman" w:cstheme="minorHAnsi"/>
          <w:color w:val="000000" w:themeColor="text1"/>
          <w:lang w:val="tr-TR" w:eastAsia="tr-TR"/>
        </w:rPr>
        <w:t>l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isans/</w:t>
      </w:r>
      <w:r>
        <w:rPr>
          <w:rFonts w:eastAsia="Times New Roman" w:cstheme="minorHAnsi"/>
          <w:color w:val="000000" w:themeColor="text1"/>
          <w:lang w:val="tr-TR" w:eastAsia="tr-TR"/>
        </w:rPr>
        <w:t>d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oktora tezinde danışmanlık yapmış olmak;</w:t>
      </w:r>
    </w:p>
    <w:p w14:paraId="73A63306" w14:textId="47A4FB29" w:rsidR="00027B6B" w:rsidRDefault="00027B6B" w:rsidP="00B77ED4">
      <w:pPr>
        <w:pStyle w:val="ListParagraph"/>
        <w:numPr>
          <w:ilvl w:val="0"/>
          <w:numId w:val="7"/>
        </w:numPr>
        <w:spacing w:after="120"/>
        <w:ind w:left="567" w:hanging="283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Alanındaki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üksek </w:t>
      </w:r>
      <w:r>
        <w:rPr>
          <w:rFonts w:eastAsia="Times New Roman" w:cstheme="minorHAnsi"/>
          <w:color w:val="000000" w:themeColor="text1"/>
          <w:lang w:val="tr-TR" w:eastAsia="tr-TR"/>
        </w:rPr>
        <w:t>l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isans/</w:t>
      </w:r>
      <w:r>
        <w:rPr>
          <w:rFonts w:eastAsia="Times New Roman" w:cstheme="minorHAnsi"/>
          <w:color w:val="000000" w:themeColor="text1"/>
          <w:lang w:val="tr-TR" w:eastAsia="tr-TR"/>
        </w:rPr>
        <w:t>d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oktora programlarına katkıda bulunmuş olmak;</w:t>
      </w:r>
    </w:p>
    <w:p w14:paraId="1F4438C0" w14:textId="77777777" w:rsidR="009B0EF4" w:rsidRPr="00170805" w:rsidRDefault="009B0EF4" w:rsidP="009B0EF4">
      <w:pPr>
        <w:pStyle w:val="ListParagraph"/>
        <w:spacing w:after="120"/>
        <w:ind w:left="567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4A006836" w14:textId="77777777" w:rsidR="00027B6B" w:rsidRPr="00626BA7" w:rsidRDefault="00027B6B" w:rsidP="009B0EF4">
      <w:pPr>
        <w:pStyle w:val="ListParagraph"/>
        <w:spacing w:after="120"/>
        <w:ind w:left="360"/>
        <w:jc w:val="both"/>
        <w:textAlignment w:val="baseline"/>
        <w:rPr>
          <w:color w:val="000000" w:themeColor="text1"/>
          <w:lang w:val="tr-TR"/>
        </w:rPr>
      </w:pP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>Aşağıdaki maddelerden en az altısını başarmış olmak (</w:t>
      </w:r>
      <w:r w:rsidRPr="00170805">
        <w:rPr>
          <w:color w:val="000000" w:themeColor="text1"/>
          <w:lang w:val="tr-TR"/>
        </w:rPr>
        <w:t>her bir madde birden fazla kere kullanılabilir)</w:t>
      </w:r>
      <w:r w:rsidRPr="00170805">
        <w:rPr>
          <w:rFonts w:ascii="Calibri" w:eastAsia="Times New Roman" w:hAnsi="Calibri" w:cstheme="minorHAnsi"/>
          <w:color w:val="000000" w:themeColor="text1"/>
          <w:lang w:val="tr-TR" w:eastAsia="tr-TR"/>
        </w:rPr>
        <w:t xml:space="preserve">: </w:t>
      </w:r>
    </w:p>
    <w:p w14:paraId="0CAAC35A" w14:textId="77777777" w:rsidR="00027B6B" w:rsidRPr="00170805" w:rsidRDefault="00027B6B" w:rsidP="00027B6B">
      <w:pPr>
        <w:pStyle w:val="ListParagraph"/>
        <w:spacing w:after="120"/>
        <w:ind w:left="360"/>
        <w:jc w:val="both"/>
        <w:textAlignment w:val="baseline"/>
        <w:rPr>
          <w:color w:val="000000" w:themeColor="text1"/>
          <w:lang w:val="tr-TR"/>
        </w:rPr>
      </w:pPr>
    </w:p>
    <w:p w14:paraId="0E14FE1C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Tamamlanmış bir TÜBİTAK projesinde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ürütücülüğü yapmış olmak;</w:t>
      </w:r>
    </w:p>
    <w:p w14:paraId="5665244E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Tamamlanmış veya devam eden AB-ABD projelerinde </w:t>
      </w:r>
      <w:r>
        <w:rPr>
          <w:rFonts w:eastAsia="Times New Roman" w:cstheme="minorHAnsi"/>
          <w:color w:val="000000" w:themeColor="text1"/>
          <w:lang w:val="tr-TR" w:eastAsia="tr-TR"/>
        </w:rPr>
        <w:t>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y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ürütücülüğü veya</w:t>
      </w:r>
      <w:r>
        <w:rPr>
          <w:rFonts w:eastAsia="Times New Roman" w:cstheme="minorHAnsi"/>
          <w:color w:val="000000" w:themeColor="text1"/>
          <w:lang w:val="tr-TR" w:eastAsia="tr-TR"/>
        </w:rPr>
        <w:t xml:space="preserve"> p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roje </w:t>
      </w:r>
      <w:r>
        <w:rPr>
          <w:rFonts w:eastAsia="Times New Roman" w:cstheme="minorHAnsi"/>
          <w:color w:val="000000" w:themeColor="text1"/>
          <w:lang w:val="tr-TR" w:eastAsia="tr-TR"/>
        </w:rPr>
        <w:t>o</w:t>
      </w:r>
      <w:r w:rsidRPr="00170805">
        <w:rPr>
          <w:rFonts w:eastAsia="Times New Roman" w:cstheme="minorHAnsi"/>
          <w:color w:val="000000" w:themeColor="text1"/>
          <w:lang w:val="tr-TR" w:eastAsia="tr-TR"/>
        </w:rPr>
        <w:t>rtaklığı yapmış/yapıyor olmak;</w:t>
      </w:r>
    </w:p>
    <w:p w14:paraId="012E9DA8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 xml:space="preserve">FT50 listesindeki dergilerde yayınlanmış makale; </w:t>
      </w:r>
    </w:p>
    <w:p w14:paraId="7462D6EC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Yüksek sayıda atıfa sahip makale (Web of Science "highly cited" tanımına göre);</w:t>
      </w:r>
    </w:p>
    <w:p w14:paraId="0EDC11FA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saygınlığa sahip yayınevleri için kitap editörlüğü;</w:t>
      </w:r>
    </w:p>
    <w:p w14:paraId="2BAA549A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saygınlığa sahip yayınevleri tarafından yayımlanmış kitap;</w:t>
      </w:r>
    </w:p>
    <w:p w14:paraId="407C54F0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Patentler;</w:t>
      </w:r>
    </w:p>
    <w:p w14:paraId="7CD34F7A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Uluslararası/ulusal saygın bilimsel ödüller;</w:t>
      </w:r>
    </w:p>
    <w:p w14:paraId="519D08C9" w14:textId="77777777" w:rsidR="00027B6B" w:rsidRPr="00170805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Uluslararası tanınmışlık (alanında saygın konferanslarda ana davetli/keynote konuşmacı, alanında saygın bir dergide editörlük/yayın kurulu üyeliği, konferans program komitesi üyeliği, bilimsel topluluklara "fellowship" kapsamında davet, bu tür topluluklarda başkanlık veya yönetim kurulu üyeliği);</w:t>
      </w:r>
    </w:p>
    <w:p w14:paraId="1066DE77" w14:textId="77777777" w:rsidR="00027B6B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170805">
        <w:rPr>
          <w:rFonts w:eastAsia="Times New Roman" w:cstheme="minorHAnsi"/>
          <w:color w:val="000000" w:themeColor="text1"/>
          <w:lang w:val="tr-TR" w:eastAsia="tr-TR"/>
        </w:rPr>
        <w:t>Şirket/devlet/STK'lara kayda değer danışmanlık</w:t>
      </w:r>
      <w:r>
        <w:rPr>
          <w:rFonts w:eastAsia="Times New Roman" w:cstheme="minorHAnsi"/>
          <w:color w:val="000000" w:themeColor="text1"/>
          <w:lang w:val="tr-TR" w:eastAsia="tr-TR"/>
        </w:rPr>
        <w:t>;</w:t>
      </w:r>
    </w:p>
    <w:p w14:paraId="55712DBB" w14:textId="13D50404" w:rsidR="00027B6B" w:rsidRDefault="00027B6B" w:rsidP="00027B6B">
      <w:pPr>
        <w:pStyle w:val="ListParagraph"/>
        <w:numPr>
          <w:ilvl w:val="1"/>
          <w:numId w:val="1"/>
        </w:numPr>
        <w:spacing w:after="1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  <w:r w:rsidRPr="00F1643B">
        <w:rPr>
          <w:rFonts w:eastAsia="Times New Roman" w:cstheme="minorHAnsi"/>
          <w:color w:val="000000" w:themeColor="text1"/>
          <w:lang w:val="tr-TR" w:eastAsia="tr-TR"/>
        </w:rPr>
        <w:t>Çalıştay veya konferans organizasyon çalışmalarına katkıda bulunmuş olmak.</w:t>
      </w:r>
    </w:p>
    <w:p w14:paraId="6E07C38D" w14:textId="77777777" w:rsidR="009B0EF4" w:rsidRPr="009B0EF4" w:rsidRDefault="009B0EF4" w:rsidP="009B0EF4">
      <w:pPr>
        <w:spacing w:after="120"/>
        <w:ind w:left="720"/>
        <w:jc w:val="both"/>
        <w:textAlignment w:val="baseline"/>
        <w:rPr>
          <w:rFonts w:eastAsia="Times New Roman" w:cstheme="minorHAnsi"/>
          <w:color w:val="000000" w:themeColor="text1"/>
          <w:lang w:val="tr-TR" w:eastAsia="tr-TR"/>
        </w:rPr>
      </w:pPr>
    </w:p>
    <w:p w14:paraId="3FD05368" w14:textId="77777777" w:rsidR="009B0EF4" w:rsidRPr="009B0EF4" w:rsidRDefault="009B0EF4" w:rsidP="009B0EF4">
      <w:pPr>
        <w:pStyle w:val="ListParagraph"/>
        <w:ind w:left="360"/>
        <w:outlineLvl w:val="0"/>
        <w:rPr>
          <w:b/>
          <w:color w:val="FF0000"/>
          <w:lang w:val="tr-TR"/>
        </w:rPr>
      </w:pPr>
      <w:proofErr w:type="spellStart"/>
      <w:r w:rsidRPr="009B0EF4">
        <w:rPr>
          <w:b/>
        </w:rPr>
        <w:t>İngilizce</w:t>
      </w:r>
      <w:proofErr w:type="spellEnd"/>
      <w:r w:rsidRPr="009B0EF4">
        <w:rPr>
          <w:b/>
        </w:rPr>
        <w:t xml:space="preserve"> </w:t>
      </w:r>
      <w:proofErr w:type="spellStart"/>
      <w:r w:rsidRPr="009B0EF4">
        <w:rPr>
          <w:b/>
        </w:rPr>
        <w:t>Dil</w:t>
      </w:r>
      <w:proofErr w:type="spellEnd"/>
      <w:r w:rsidRPr="009B0EF4">
        <w:rPr>
          <w:b/>
        </w:rPr>
        <w:t xml:space="preserve"> </w:t>
      </w:r>
      <w:proofErr w:type="spellStart"/>
      <w:r w:rsidRPr="009B0EF4">
        <w:rPr>
          <w:b/>
        </w:rPr>
        <w:t>Kriteri</w:t>
      </w:r>
      <w:proofErr w:type="spellEnd"/>
      <w:r w:rsidRPr="009B0EF4">
        <w:rPr>
          <w:b/>
        </w:rPr>
        <w:t>:</w:t>
      </w:r>
      <w:r>
        <w:t xml:space="preserve"> "</w:t>
      </w:r>
      <w:proofErr w:type="spellStart"/>
      <w:r>
        <w:t>Sabancı</w:t>
      </w:r>
      <w:proofErr w:type="spellEnd"/>
      <w:r>
        <w:t xml:space="preserve"> </w:t>
      </w:r>
      <w:proofErr w:type="spellStart"/>
      <w:r>
        <w:t>Üniversitesi'nde</w:t>
      </w:r>
      <w:proofErr w:type="spellEnd"/>
      <w:r>
        <w:t xml:space="preserve"> </w:t>
      </w:r>
      <w:proofErr w:type="spellStart"/>
      <w:r>
        <w:t>görev</w:t>
      </w:r>
      <w:proofErr w:type="spellEnd"/>
      <w:r>
        <w:t xml:space="preserve"> </w:t>
      </w:r>
      <w:proofErr w:type="spellStart"/>
      <w:r>
        <w:t>yapmakta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öğretim</w:t>
      </w:r>
      <w:proofErr w:type="spellEnd"/>
      <w:r>
        <w:t xml:space="preserve"> </w:t>
      </w:r>
      <w:proofErr w:type="spellStart"/>
      <w:r>
        <w:t>üyelerinin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kadroya</w:t>
      </w:r>
      <w:proofErr w:type="spellEnd"/>
      <w:r>
        <w:t xml:space="preserve"> </w:t>
      </w:r>
      <w:proofErr w:type="spellStart"/>
      <w:r>
        <w:t>yükseltilme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atanmalarında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yabancı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şartlarını</w:t>
      </w:r>
      <w:proofErr w:type="spellEnd"/>
      <w:r>
        <w:t xml:space="preserve"> </w:t>
      </w:r>
      <w:proofErr w:type="spellStart"/>
      <w:r>
        <w:t>sağlamış</w:t>
      </w:r>
      <w:proofErr w:type="spellEnd"/>
      <w:r>
        <w:t xml:space="preserve"> </w:t>
      </w:r>
      <w:proofErr w:type="spellStart"/>
      <w:r>
        <w:t>olanlardan</w:t>
      </w:r>
      <w:proofErr w:type="spellEnd"/>
      <w:r>
        <w:t xml:space="preserve"> </w:t>
      </w:r>
      <w:proofErr w:type="spellStart"/>
      <w:r>
        <w:t>şartları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sağlamaları</w:t>
      </w:r>
      <w:proofErr w:type="spellEnd"/>
      <w:r>
        <w:t xml:space="preserve"> </w:t>
      </w:r>
      <w:proofErr w:type="spellStart"/>
      <w:r>
        <w:t>aranmaz</w:t>
      </w:r>
      <w:proofErr w:type="spellEnd"/>
      <w:r>
        <w:t>"</w:t>
      </w:r>
    </w:p>
    <w:p w14:paraId="1B099F5C" w14:textId="3F0C7F3C" w:rsidR="00027B6B" w:rsidRPr="00B0605C" w:rsidRDefault="00027B6B" w:rsidP="00027B6B">
      <w:pPr>
        <w:spacing w:line="360" w:lineRule="auto"/>
        <w:rPr>
          <w:rFonts w:ascii="Calibri" w:hAnsi="Calibri"/>
          <w:b/>
        </w:rPr>
      </w:pPr>
      <w:proofErr w:type="spellStart"/>
      <w:r w:rsidRPr="00B0605C">
        <w:rPr>
          <w:rFonts w:ascii="Calibri" w:hAnsi="Calibri"/>
          <w:b/>
        </w:rPr>
        <w:lastRenderedPageBreak/>
        <w:t>Kısaltmalar</w:t>
      </w:r>
      <w:proofErr w:type="spellEnd"/>
      <w:r w:rsidRPr="00B0605C">
        <w:rPr>
          <w:rFonts w:ascii="Calibri" w:hAnsi="Calibri"/>
          <w:b/>
        </w:rPr>
        <w:t>:</w:t>
      </w:r>
    </w:p>
    <w:p w14:paraId="5621BBC8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ÜSİ: </w:t>
      </w:r>
      <w:r w:rsidRPr="00027B6B">
        <w:rPr>
          <w:rFonts w:ascii="Calibri" w:hAnsi="Calibri"/>
          <w:color w:val="000000" w:themeColor="text1"/>
          <w:sz w:val="24"/>
          <w:szCs w:val="24"/>
        </w:rPr>
        <w:t>Üniversite-Sanayi İşbirliği</w:t>
      </w:r>
    </w:p>
    <w:p w14:paraId="672DC17E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AB: </w:t>
      </w:r>
      <w:r w:rsidRPr="00027B6B">
        <w:rPr>
          <w:rFonts w:ascii="Calibri" w:hAnsi="Calibri"/>
          <w:color w:val="000000" w:themeColor="text1"/>
          <w:sz w:val="24"/>
          <w:szCs w:val="24"/>
        </w:rPr>
        <w:t>Avrupa Birliği</w:t>
      </w:r>
    </w:p>
    <w:p w14:paraId="6164F6CF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ABD: </w:t>
      </w:r>
      <w:r w:rsidRPr="00027B6B">
        <w:rPr>
          <w:rFonts w:ascii="Calibri" w:hAnsi="Calibri"/>
          <w:color w:val="000000" w:themeColor="text1"/>
          <w:sz w:val="24"/>
          <w:szCs w:val="24"/>
        </w:rPr>
        <w:t>Amerika Birleşik Devletleri</w:t>
      </w:r>
    </w:p>
    <w:p w14:paraId="795D3C96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CWTS: </w:t>
      </w:r>
      <w:r w:rsidRPr="00027B6B">
        <w:rPr>
          <w:rFonts w:ascii="Calibri" w:hAnsi="Calibri"/>
          <w:color w:val="000000" w:themeColor="text1"/>
          <w:sz w:val="24"/>
          <w:szCs w:val="24"/>
        </w:rPr>
        <w:t xml:space="preserve">Center for Science and Technology Studies, Leiden University </w:t>
      </w:r>
    </w:p>
    <w:p w14:paraId="08EA3B16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b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SNIP: </w:t>
      </w:r>
      <w:r w:rsidRPr="00027B6B">
        <w:rPr>
          <w:rFonts w:ascii="Calibri" w:hAnsi="Calibri"/>
          <w:color w:val="000000" w:themeColor="text1"/>
          <w:sz w:val="24"/>
          <w:szCs w:val="24"/>
        </w:rPr>
        <w:t>Source Normalized Impact per Paper</w:t>
      </w:r>
    </w:p>
    <w:p w14:paraId="1CE96062" w14:textId="77777777" w:rsidR="00027B6B" w:rsidRPr="00027B6B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b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SCI: </w:t>
      </w:r>
      <w:r w:rsidRPr="00A27344">
        <w:rPr>
          <w:rFonts w:ascii="Calibri" w:hAnsi="Calibri"/>
          <w:color w:val="000000" w:themeColor="text1"/>
          <w:sz w:val="24"/>
          <w:szCs w:val="24"/>
        </w:rPr>
        <w:t>Science Citation Index</w:t>
      </w:r>
    </w:p>
    <w:p w14:paraId="40235B94" w14:textId="77777777" w:rsidR="00027B6B" w:rsidRPr="00A27344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SSCI:  </w:t>
      </w:r>
      <w:r w:rsidRPr="00A27344">
        <w:rPr>
          <w:rFonts w:ascii="Calibri" w:hAnsi="Calibri"/>
          <w:color w:val="000000" w:themeColor="text1"/>
          <w:sz w:val="24"/>
          <w:szCs w:val="24"/>
        </w:rPr>
        <w:t>Social Sciences Citation Index</w:t>
      </w:r>
    </w:p>
    <w:p w14:paraId="277D1DA6" w14:textId="77777777" w:rsidR="00027B6B" w:rsidRPr="00A27344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SCIE: </w:t>
      </w:r>
      <w:r w:rsidRPr="00A27344">
        <w:rPr>
          <w:rFonts w:ascii="Calibri" w:hAnsi="Calibri"/>
          <w:color w:val="000000" w:themeColor="text1"/>
          <w:sz w:val="24"/>
          <w:szCs w:val="24"/>
        </w:rPr>
        <w:t>Science Citation Index Expanded</w:t>
      </w:r>
    </w:p>
    <w:p w14:paraId="122C943E" w14:textId="05E73DD4" w:rsidR="00027B6B" w:rsidRPr="00A27344" w:rsidRDefault="00027B6B" w:rsidP="00027B6B">
      <w:pPr>
        <w:pStyle w:val="Heading2"/>
        <w:shd w:val="clear" w:color="auto" w:fill="FFFFFF"/>
        <w:spacing w:before="0"/>
        <w:rPr>
          <w:rFonts w:ascii="Calibri" w:hAnsi="Calibri"/>
          <w:color w:val="000000" w:themeColor="text1"/>
          <w:sz w:val="24"/>
          <w:szCs w:val="24"/>
        </w:rPr>
      </w:pPr>
      <w:r w:rsidRPr="00027B6B">
        <w:rPr>
          <w:rFonts w:ascii="Calibri" w:hAnsi="Calibri"/>
          <w:b/>
          <w:color w:val="000000" w:themeColor="text1"/>
          <w:sz w:val="24"/>
          <w:szCs w:val="24"/>
        </w:rPr>
        <w:t xml:space="preserve">AHCI: </w:t>
      </w:r>
      <w:r w:rsidRPr="00A27344">
        <w:rPr>
          <w:rFonts w:ascii="Calibri" w:hAnsi="Calibri"/>
          <w:color w:val="000000" w:themeColor="text1"/>
          <w:sz w:val="24"/>
          <w:szCs w:val="24"/>
        </w:rPr>
        <w:t>Arts and Humanities Index</w:t>
      </w:r>
    </w:p>
    <w:p w14:paraId="018BE351" w14:textId="77777777" w:rsidR="00027B6B" w:rsidRPr="000D2AF4" w:rsidRDefault="00027B6B" w:rsidP="00027B6B">
      <w:pPr>
        <w:spacing w:after="120"/>
        <w:jc w:val="both"/>
        <w:textAlignment w:val="baseline"/>
        <w:rPr>
          <w:color w:val="000000" w:themeColor="text1"/>
        </w:rPr>
      </w:pPr>
    </w:p>
    <w:p w14:paraId="2D70AD29" w14:textId="56C53E48" w:rsidR="00027B6B" w:rsidRDefault="00027B6B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7F32E0A" w14:textId="773A2652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CDD1F30" w14:textId="1A02309C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10F7EAD" w14:textId="2A7BA0EB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3D92AB1" w14:textId="1D47A18B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00D11C8" w14:textId="70702003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88904AF" w14:textId="5B856F23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29056915" w14:textId="4F9D1C86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595C2EF9" w14:textId="4082EEAF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7A0B7C73" w14:textId="25B22F8E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3FD72417" w14:textId="3B906777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2DDE034B" w14:textId="39311D87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2C46903F" w14:textId="2A189050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B651539" w14:textId="3FEBDC1C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5668050C" w14:textId="6F968642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7CA97734" w14:textId="0C4EEF05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B34404C" w14:textId="2E938744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CB90581" w14:textId="111522D9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72E69168" w14:textId="126533ED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F85C95D" w14:textId="5A8ACC73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9D2458D" w14:textId="32C2E9AC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7A8B2ED7" w14:textId="4890F99F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7CC52AFD" w14:textId="330F3122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8DCBDB1" w14:textId="77660F0E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215C9189" w14:textId="7747FB93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  <w:bookmarkStart w:id="0" w:name="_GoBack"/>
      <w:bookmarkEnd w:id="0"/>
    </w:p>
    <w:p w14:paraId="1F8B2932" w14:textId="38B82121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0ADBD126" w14:textId="2DF35055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6A5DA930" w14:textId="26308E40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2FCDF1BC" w14:textId="0ABF93E4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72993617" w14:textId="7ABD0D42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41B29563" w14:textId="7B19CCE8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27D6C73C" w14:textId="75A61273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557654CD" w14:textId="37A026B9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15FA506A" w14:textId="3EEBB7BE" w:rsidR="00580C9A" w:rsidRDefault="00580C9A" w:rsidP="00027B6B">
      <w:pPr>
        <w:pStyle w:val="ListParagraph"/>
        <w:spacing w:after="120"/>
        <w:ind w:left="1440"/>
        <w:jc w:val="both"/>
        <w:textAlignment w:val="baseline"/>
        <w:rPr>
          <w:lang w:val="tr-TR"/>
        </w:rPr>
      </w:pPr>
    </w:p>
    <w:p w14:paraId="56CE99BA" w14:textId="3535CDB4" w:rsidR="00580C9A" w:rsidRPr="00580C9A" w:rsidRDefault="00580C9A" w:rsidP="00580C9A">
      <w:pPr>
        <w:pStyle w:val="ListParagraph"/>
        <w:spacing w:after="120"/>
        <w:ind w:left="0"/>
        <w:textAlignment w:val="baseline"/>
        <w:rPr>
          <w:lang w:val="tr-TR"/>
        </w:rPr>
      </w:pPr>
      <w:r w:rsidRPr="00580C9A">
        <w:rPr>
          <w:rFonts w:cstheme="minorHAnsi"/>
          <w:color w:val="000000" w:themeColor="text1"/>
          <w:lang w:val="tr-TR"/>
        </w:rPr>
        <w:t>FHR-S42001-09</w:t>
      </w:r>
      <w:r w:rsidRPr="00580C9A">
        <w:rPr>
          <w:rFonts w:cstheme="minorHAnsi"/>
          <w:color w:val="000000" w:themeColor="text1"/>
          <w:lang w:val="tr-TR"/>
        </w:rPr>
        <w:t>V02</w:t>
      </w:r>
    </w:p>
    <w:sectPr w:rsidR="00580C9A" w:rsidRPr="00580C9A" w:rsidSect="0021166F">
      <w:foot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6BCEB7" w16cex:dateUtc="2020-11-27T16:1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C16718" w14:textId="77777777" w:rsidR="00072EE9" w:rsidRDefault="00072EE9" w:rsidP="00993679">
      <w:r>
        <w:separator/>
      </w:r>
    </w:p>
  </w:endnote>
  <w:endnote w:type="continuationSeparator" w:id="0">
    <w:p w14:paraId="7DFA6571" w14:textId="77777777" w:rsidR="00072EE9" w:rsidRDefault="00072EE9" w:rsidP="00993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79015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85331E" w14:textId="149D36F2" w:rsidR="0031018F" w:rsidRDefault="003101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306BD7F" w14:textId="77777777" w:rsidR="0031018F" w:rsidRDefault="003101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AF94A4" w14:textId="77777777" w:rsidR="00072EE9" w:rsidRDefault="00072EE9" w:rsidP="00993679">
      <w:r>
        <w:separator/>
      </w:r>
    </w:p>
  </w:footnote>
  <w:footnote w:type="continuationSeparator" w:id="0">
    <w:p w14:paraId="4A782B38" w14:textId="77777777" w:rsidR="00072EE9" w:rsidRDefault="00072EE9" w:rsidP="009936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264C5"/>
    <w:multiLevelType w:val="hybridMultilevel"/>
    <w:tmpl w:val="5C7EBF9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2F05E8"/>
    <w:multiLevelType w:val="hybridMultilevel"/>
    <w:tmpl w:val="6B3C7D6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893EFA"/>
    <w:multiLevelType w:val="hybridMultilevel"/>
    <w:tmpl w:val="6098250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125B6"/>
    <w:multiLevelType w:val="hybridMultilevel"/>
    <w:tmpl w:val="CA54A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029C0"/>
    <w:multiLevelType w:val="hybridMultilevel"/>
    <w:tmpl w:val="BFC6A58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5B74333"/>
    <w:multiLevelType w:val="hybridMultilevel"/>
    <w:tmpl w:val="A0267D5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D12B6C"/>
    <w:multiLevelType w:val="hybridMultilevel"/>
    <w:tmpl w:val="0AFA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34DD4"/>
    <w:multiLevelType w:val="hybridMultilevel"/>
    <w:tmpl w:val="25ACAAE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C67F22"/>
    <w:multiLevelType w:val="hybridMultilevel"/>
    <w:tmpl w:val="F976B21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D062EF"/>
    <w:multiLevelType w:val="hybridMultilevel"/>
    <w:tmpl w:val="5C546AA8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260AC"/>
    <w:multiLevelType w:val="hybridMultilevel"/>
    <w:tmpl w:val="ED3CD41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876FD2"/>
    <w:multiLevelType w:val="hybridMultilevel"/>
    <w:tmpl w:val="397CDB48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1066E8"/>
    <w:multiLevelType w:val="hybridMultilevel"/>
    <w:tmpl w:val="1DCC6C2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0E359D"/>
    <w:multiLevelType w:val="hybridMultilevel"/>
    <w:tmpl w:val="05ACDD68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5F5ED2"/>
    <w:multiLevelType w:val="hybridMultilevel"/>
    <w:tmpl w:val="B9C6721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0112BC"/>
    <w:multiLevelType w:val="hybridMultilevel"/>
    <w:tmpl w:val="E7E493D6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B328A4"/>
    <w:multiLevelType w:val="hybridMultilevel"/>
    <w:tmpl w:val="C98CA14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250F5D"/>
    <w:multiLevelType w:val="hybridMultilevel"/>
    <w:tmpl w:val="503ECD6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293EA6"/>
    <w:multiLevelType w:val="hybridMultilevel"/>
    <w:tmpl w:val="38B272B4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0532E4"/>
    <w:multiLevelType w:val="hybridMultilevel"/>
    <w:tmpl w:val="2A148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332B88"/>
    <w:multiLevelType w:val="hybridMultilevel"/>
    <w:tmpl w:val="761C78D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55D68"/>
    <w:multiLevelType w:val="hybridMultilevel"/>
    <w:tmpl w:val="6DEA3A4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DD2318"/>
    <w:multiLevelType w:val="hybridMultilevel"/>
    <w:tmpl w:val="FBF21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C3650"/>
    <w:multiLevelType w:val="hybridMultilevel"/>
    <w:tmpl w:val="D9529C9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4C2DBF"/>
    <w:multiLevelType w:val="hybridMultilevel"/>
    <w:tmpl w:val="4F64381E"/>
    <w:lvl w:ilvl="0" w:tplc="041F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4A7F411C"/>
    <w:multiLevelType w:val="hybridMultilevel"/>
    <w:tmpl w:val="35905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F4484F"/>
    <w:multiLevelType w:val="hybridMultilevel"/>
    <w:tmpl w:val="981E483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704AC1"/>
    <w:multiLevelType w:val="hybridMultilevel"/>
    <w:tmpl w:val="388E1F4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9B0F2B"/>
    <w:multiLevelType w:val="hybridMultilevel"/>
    <w:tmpl w:val="0A9E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DC1761"/>
    <w:multiLevelType w:val="hybridMultilevel"/>
    <w:tmpl w:val="5576222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1D1E05"/>
    <w:multiLevelType w:val="hybridMultilevel"/>
    <w:tmpl w:val="B86C8E6C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8163D6"/>
    <w:multiLevelType w:val="hybridMultilevel"/>
    <w:tmpl w:val="C9BE23D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E43D52"/>
    <w:multiLevelType w:val="hybridMultilevel"/>
    <w:tmpl w:val="76F036F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22A26CD"/>
    <w:multiLevelType w:val="hybridMultilevel"/>
    <w:tmpl w:val="A3E4F60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7069E4"/>
    <w:multiLevelType w:val="hybridMultilevel"/>
    <w:tmpl w:val="39E2071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7822786"/>
    <w:multiLevelType w:val="hybridMultilevel"/>
    <w:tmpl w:val="F6DCF91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DD464D"/>
    <w:multiLevelType w:val="hybridMultilevel"/>
    <w:tmpl w:val="650E5E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FC027B"/>
    <w:multiLevelType w:val="hybridMultilevel"/>
    <w:tmpl w:val="AC360A5A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55657D"/>
    <w:multiLevelType w:val="hybridMultilevel"/>
    <w:tmpl w:val="73CCDF6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580F55"/>
    <w:multiLevelType w:val="hybridMultilevel"/>
    <w:tmpl w:val="E13C73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E1B5137"/>
    <w:multiLevelType w:val="hybridMultilevel"/>
    <w:tmpl w:val="DBD2C7C2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0EC6E4F"/>
    <w:multiLevelType w:val="hybridMultilevel"/>
    <w:tmpl w:val="1E16A7D0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3F0948"/>
    <w:multiLevelType w:val="hybridMultilevel"/>
    <w:tmpl w:val="797AA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3C5A51"/>
    <w:multiLevelType w:val="hybridMultilevel"/>
    <w:tmpl w:val="2250A56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6"/>
  </w:num>
  <w:num w:numId="4">
    <w:abstractNumId w:val="28"/>
  </w:num>
  <w:num w:numId="5">
    <w:abstractNumId w:val="19"/>
  </w:num>
  <w:num w:numId="6">
    <w:abstractNumId w:val="42"/>
  </w:num>
  <w:num w:numId="7">
    <w:abstractNumId w:val="43"/>
  </w:num>
  <w:num w:numId="8">
    <w:abstractNumId w:val="11"/>
  </w:num>
  <w:num w:numId="9">
    <w:abstractNumId w:val="20"/>
  </w:num>
  <w:num w:numId="10">
    <w:abstractNumId w:val="17"/>
  </w:num>
  <w:num w:numId="11">
    <w:abstractNumId w:val="39"/>
  </w:num>
  <w:num w:numId="12">
    <w:abstractNumId w:val="1"/>
  </w:num>
  <w:num w:numId="13">
    <w:abstractNumId w:val="41"/>
  </w:num>
  <w:num w:numId="14">
    <w:abstractNumId w:val="40"/>
  </w:num>
  <w:num w:numId="15">
    <w:abstractNumId w:val="32"/>
  </w:num>
  <w:num w:numId="16">
    <w:abstractNumId w:val="21"/>
  </w:num>
  <w:num w:numId="17">
    <w:abstractNumId w:val="37"/>
  </w:num>
  <w:num w:numId="18">
    <w:abstractNumId w:val="31"/>
  </w:num>
  <w:num w:numId="19">
    <w:abstractNumId w:val="27"/>
  </w:num>
  <w:num w:numId="20">
    <w:abstractNumId w:val="2"/>
  </w:num>
  <w:num w:numId="21">
    <w:abstractNumId w:val="30"/>
  </w:num>
  <w:num w:numId="22">
    <w:abstractNumId w:val="29"/>
  </w:num>
  <w:num w:numId="23">
    <w:abstractNumId w:val="23"/>
  </w:num>
  <w:num w:numId="24">
    <w:abstractNumId w:val="5"/>
  </w:num>
  <w:num w:numId="25">
    <w:abstractNumId w:val="26"/>
  </w:num>
  <w:num w:numId="26">
    <w:abstractNumId w:val="35"/>
  </w:num>
  <w:num w:numId="27">
    <w:abstractNumId w:val="14"/>
  </w:num>
  <w:num w:numId="28">
    <w:abstractNumId w:val="8"/>
  </w:num>
  <w:num w:numId="29">
    <w:abstractNumId w:val="9"/>
  </w:num>
  <w:num w:numId="30">
    <w:abstractNumId w:val="10"/>
  </w:num>
  <w:num w:numId="31">
    <w:abstractNumId w:val="18"/>
  </w:num>
  <w:num w:numId="32">
    <w:abstractNumId w:val="0"/>
  </w:num>
  <w:num w:numId="33">
    <w:abstractNumId w:val="7"/>
  </w:num>
  <w:num w:numId="34">
    <w:abstractNumId w:val="38"/>
  </w:num>
  <w:num w:numId="35">
    <w:abstractNumId w:val="16"/>
  </w:num>
  <w:num w:numId="36">
    <w:abstractNumId w:val="12"/>
  </w:num>
  <w:num w:numId="37">
    <w:abstractNumId w:val="33"/>
  </w:num>
  <w:num w:numId="38">
    <w:abstractNumId w:val="34"/>
  </w:num>
  <w:num w:numId="39">
    <w:abstractNumId w:val="24"/>
  </w:num>
  <w:num w:numId="40">
    <w:abstractNumId w:val="15"/>
  </w:num>
  <w:num w:numId="41">
    <w:abstractNumId w:val="36"/>
  </w:num>
  <w:num w:numId="42">
    <w:abstractNumId w:val="4"/>
  </w:num>
  <w:num w:numId="43">
    <w:abstractNumId w:val="13"/>
  </w:num>
  <w:num w:numId="44">
    <w:abstractNumId w:val="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B8D"/>
    <w:rsid w:val="0000252F"/>
    <w:rsid w:val="00017D11"/>
    <w:rsid w:val="00023BFD"/>
    <w:rsid w:val="00027B6B"/>
    <w:rsid w:val="00034CAE"/>
    <w:rsid w:val="00037727"/>
    <w:rsid w:val="000424BD"/>
    <w:rsid w:val="00042D79"/>
    <w:rsid w:val="00050014"/>
    <w:rsid w:val="000533A4"/>
    <w:rsid w:val="0005447E"/>
    <w:rsid w:val="000608C1"/>
    <w:rsid w:val="00062CFD"/>
    <w:rsid w:val="00063C72"/>
    <w:rsid w:val="000662E1"/>
    <w:rsid w:val="00071288"/>
    <w:rsid w:val="00072EE9"/>
    <w:rsid w:val="00073749"/>
    <w:rsid w:val="00075CBF"/>
    <w:rsid w:val="00076C7A"/>
    <w:rsid w:val="0008238C"/>
    <w:rsid w:val="000862CD"/>
    <w:rsid w:val="00092652"/>
    <w:rsid w:val="00092B24"/>
    <w:rsid w:val="00093679"/>
    <w:rsid w:val="000A14F9"/>
    <w:rsid w:val="000A2953"/>
    <w:rsid w:val="000B1C63"/>
    <w:rsid w:val="000C19A8"/>
    <w:rsid w:val="000C2B1C"/>
    <w:rsid w:val="000D030B"/>
    <w:rsid w:val="000E3FBA"/>
    <w:rsid w:val="000E4A56"/>
    <w:rsid w:val="000F10E8"/>
    <w:rsid w:val="000F22CE"/>
    <w:rsid w:val="001073F7"/>
    <w:rsid w:val="00123CAB"/>
    <w:rsid w:val="00124820"/>
    <w:rsid w:val="00125DCB"/>
    <w:rsid w:val="00143728"/>
    <w:rsid w:val="00146EEB"/>
    <w:rsid w:val="0015202D"/>
    <w:rsid w:val="001561C2"/>
    <w:rsid w:val="00157DFB"/>
    <w:rsid w:val="00161550"/>
    <w:rsid w:val="00170E71"/>
    <w:rsid w:val="00176634"/>
    <w:rsid w:val="0018205E"/>
    <w:rsid w:val="00196BAB"/>
    <w:rsid w:val="001A4440"/>
    <w:rsid w:val="001B0537"/>
    <w:rsid w:val="001B47AF"/>
    <w:rsid w:val="001C26C8"/>
    <w:rsid w:val="001D535D"/>
    <w:rsid w:val="001D614D"/>
    <w:rsid w:val="001E1C4F"/>
    <w:rsid w:val="001E25A0"/>
    <w:rsid w:val="001E2A32"/>
    <w:rsid w:val="001E369F"/>
    <w:rsid w:val="001F1707"/>
    <w:rsid w:val="001F64B8"/>
    <w:rsid w:val="00203C8D"/>
    <w:rsid w:val="00205775"/>
    <w:rsid w:val="002063C6"/>
    <w:rsid w:val="00207BF7"/>
    <w:rsid w:val="0021166F"/>
    <w:rsid w:val="00213163"/>
    <w:rsid w:val="00217A8E"/>
    <w:rsid w:val="00221BF5"/>
    <w:rsid w:val="00231252"/>
    <w:rsid w:val="00233856"/>
    <w:rsid w:val="00240BFA"/>
    <w:rsid w:val="002446C9"/>
    <w:rsid w:val="002450BB"/>
    <w:rsid w:val="00255836"/>
    <w:rsid w:val="00261329"/>
    <w:rsid w:val="00261767"/>
    <w:rsid w:val="00265D15"/>
    <w:rsid w:val="0028703B"/>
    <w:rsid w:val="00292B10"/>
    <w:rsid w:val="002932C8"/>
    <w:rsid w:val="0029461B"/>
    <w:rsid w:val="0029684B"/>
    <w:rsid w:val="002A1405"/>
    <w:rsid w:val="002A41CD"/>
    <w:rsid w:val="002A6593"/>
    <w:rsid w:val="002B162D"/>
    <w:rsid w:val="002C0B9C"/>
    <w:rsid w:val="002C2621"/>
    <w:rsid w:val="002C2640"/>
    <w:rsid w:val="002C7426"/>
    <w:rsid w:val="002D25B3"/>
    <w:rsid w:val="002D482A"/>
    <w:rsid w:val="002D5127"/>
    <w:rsid w:val="002E3B9D"/>
    <w:rsid w:val="002F62C2"/>
    <w:rsid w:val="00300FC2"/>
    <w:rsid w:val="00301EC0"/>
    <w:rsid w:val="003065A3"/>
    <w:rsid w:val="00307A9E"/>
    <w:rsid w:val="00307C44"/>
    <w:rsid w:val="0031018F"/>
    <w:rsid w:val="00315E23"/>
    <w:rsid w:val="00322D16"/>
    <w:rsid w:val="00335074"/>
    <w:rsid w:val="00347AF4"/>
    <w:rsid w:val="00351D97"/>
    <w:rsid w:val="00354947"/>
    <w:rsid w:val="00354B5F"/>
    <w:rsid w:val="003559D5"/>
    <w:rsid w:val="003564C7"/>
    <w:rsid w:val="00364FFF"/>
    <w:rsid w:val="0037238D"/>
    <w:rsid w:val="003735AE"/>
    <w:rsid w:val="003932BF"/>
    <w:rsid w:val="00394A52"/>
    <w:rsid w:val="0039673B"/>
    <w:rsid w:val="003A0042"/>
    <w:rsid w:val="003A58D4"/>
    <w:rsid w:val="003B09B2"/>
    <w:rsid w:val="003B22AB"/>
    <w:rsid w:val="003B2DCC"/>
    <w:rsid w:val="003B37F3"/>
    <w:rsid w:val="003C01DE"/>
    <w:rsid w:val="003C2E75"/>
    <w:rsid w:val="003D151B"/>
    <w:rsid w:val="003F75CB"/>
    <w:rsid w:val="0040472B"/>
    <w:rsid w:val="0040589C"/>
    <w:rsid w:val="00406B43"/>
    <w:rsid w:val="0040775A"/>
    <w:rsid w:val="00414F06"/>
    <w:rsid w:val="00417154"/>
    <w:rsid w:val="004205A9"/>
    <w:rsid w:val="00420D05"/>
    <w:rsid w:val="00423B5B"/>
    <w:rsid w:val="00426250"/>
    <w:rsid w:val="0044209E"/>
    <w:rsid w:val="00465C97"/>
    <w:rsid w:val="00466E65"/>
    <w:rsid w:val="00467A66"/>
    <w:rsid w:val="0047081B"/>
    <w:rsid w:val="00474AEC"/>
    <w:rsid w:val="00477A9B"/>
    <w:rsid w:val="0049357D"/>
    <w:rsid w:val="00497C7C"/>
    <w:rsid w:val="004A02B8"/>
    <w:rsid w:val="004B3188"/>
    <w:rsid w:val="004C52CF"/>
    <w:rsid w:val="004D39EE"/>
    <w:rsid w:val="004D4023"/>
    <w:rsid w:val="004E2734"/>
    <w:rsid w:val="004E3E05"/>
    <w:rsid w:val="004E7C77"/>
    <w:rsid w:val="004F358D"/>
    <w:rsid w:val="004F5059"/>
    <w:rsid w:val="004F73E5"/>
    <w:rsid w:val="004F740F"/>
    <w:rsid w:val="005015DA"/>
    <w:rsid w:val="005030CD"/>
    <w:rsid w:val="005072F4"/>
    <w:rsid w:val="005142F8"/>
    <w:rsid w:val="00520720"/>
    <w:rsid w:val="00527AFB"/>
    <w:rsid w:val="00532174"/>
    <w:rsid w:val="005373D0"/>
    <w:rsid w:val="0054273D"/>
    <w:rsid w:val="00543440"/>
    <w:rsid w:val="005450B8"/>
    <w:rsid w:val="00547F14"/>
    <w:rsid w:val="0055090D"/>
    <w:rsid w:val="00551B00"/>
    <w:rsid w:val="00552EF1"/>
    <w:rsid w:val="00565495"/>
    <w:rsid w:val="00580C9A"/>
    <w:rsid w:val="0058628A"/>
    <w:rsid w:val="00590021"/>
    <w:rsid w:val="00592313"/>
    <w:rsid w:val="00595728"/>
    <w:rsid w:val="005A0F5F"/>
    <w:rsid w:val="005B5702"/>
    <w:rsid w:val="005C003A"/>
    <w:rsid w:val="005D2F14"/>
    <w:rsid w:val="005D6E33"/>
    <w:rsid w:val="00621850"/>
    <w:rsid w:val="0062198B"/>
    <w:rsid w:val="00622016"/>
    <w:rsid w:val="006311EF"/>
    <w:rsid w:val="00636F25"/>
    <w:rsid w:val="006440FF"/>
    <w:rsid w:val="00653B94"/>
    <w:rsid w:val="00662229"/>
    <w:rsid w:val="00672F9A"/>
    <w:rsid w:val="00673D64"/>
    <w:rsid w:val="00676B88"/>
    <w:rsid w:val="006846B5"/>
    <w:rsid w:val="00696346"/>
    <w:rsid w:val="006A4860"/>
    <w:rsid w:val="006B6AD5"/>
    <w:rsid w:val="006B7593"/>
    <w:rsid w:val="006C05DA"/>
    <w:rsid w:val="006C203F"/>
    <w:rsid w:val="006C6536"/>
    <w:rsid w:val="006E4076"/>
    <w:rsid w:val="006E6C43"/>
    <w:rsid w:val="006F6D9F"/>
    <w:rsid w:val="00703D8A"/>
    <w:rsid w:val="0070672D"/>
    <w:rsid w:val="0071168E"/>
    <w:rsid w:val="0071797D"/>
    <w:rsid w:val="00717FA1"/>
    <w:rsid w:val="00723A86"/>
    <w:rsid w:val="00726A31"/>
    <w:rsid w:val="0073204B"/>
    <w:rsid w:val="00754E75"/>
    <w:rsid w:val="0075548C"/>
    <w:rsid w:val="007756DD"/>
    <w:rsid w:val="00781C9A"/>
    <w:rsid w:val="007869C3"/>
    <w:rsid w:val="007877EB"/>
    <w:rsid w:val="00791477"/>
    <w:rsid w:val="0079594B"/>
    <w:rsid w:val="007A25A8"/>
    <w:rsid w:val="007B1A94"/>
    <w:rsid w:val="007B4CF1"/>
    <w:rsid w:val="007C0C41"/>
    <w:rsid w:val="007C6609"/>
    <w:rsid w:val="007C742A"/>
    <w:rsid w:val="007D13C6"/>
    <w:rsid w:val="007D5966"/>
    <w:rsid w:val="007E4677"/>
    <w:rsid w:val="008042C5"/>
    <w:rsid w:val="008050DE"/>
    <w:rsid w:val="00805D45"/>
    <w:rsid w:val="008135F1"/>
    <w:rsid w:val="0084102A"/>
    <w:rsid w:val="00841A5E"/>
    <w:rsid w:val="00845ACF"/>
    <w:rsid w:val="00882612"/>
    <w:rsid w:val="00883AAA"/>
    <w:rsid w:val="00886D5B"/>
    <w:rsid w:val="00887454"/>
    <w:rsid w:val="0089024E"/>
    <w:rsid w:val="008A3605"/>
    <w:rsid w:val="008B7FCF"/>
    <w:rsid w:val="008C35C8"/>
    <w:rsid w:val="008C7834"/>
    <w:rsid w:val="008D150B"/>
    <w:rsid w:val="008D4722"/>
    <w:rsid w:val="008D5C38"/>
    <w:rsid w:val="008D74A0"/>
    <w:rsid w:val="008E71CE"/>
    <w:rsid w:val="008F0E17"/>
    <w:rsid w:val="008F1579"/>
    <w:rsid w:val="008F18EF"/>
    <w:rsid w:val="008F5CE1"/>
    <w:rsid w:val="008F5E85"/>
    <w:rsid w:val="00905ED2"/>
    <w:rsid w:val="0091481F"/>
    <w:rsid w:val="00914CC7"/>
    <w:rsid w:val="009210B2"/>
    <w:rsid w:val="009256ED"/>
    <w:rsid w:val="0093198B"/>
    <w:rsid w:val="009352F1"/>
    <w:rsid w:val="009359A1"/>
    <w:rsid w:val="00940CC3"/>
    <w:rsid w:val="0095194F"/>
    <w:rsid w:val="0095371F"/>
    <w:rsid w:val="0096056A"/>
    <w:rsid w:val="0096328F"/>
    <w:rsid w:val="00964B85"/>
    <w:rsid w:val="00971042"/>
    <w:rsid w:val="00975F0F"/>
    <w:rsid w:val="0097649D"/>
    <w:rsid w:val="00993679"/>
    <w:rsid w:val="009A0C0D"/>
    <w:rsid w:val="009B0EF4"/>
    <w:rsid w:val="009B4360"/>
    <w:rsid w:val="009B51E9"/>
    <w:rsid w:val="009B7718"/>
    <w:rsid w:val="009C0E7C"/>
    <w:rsid w:val="009C5258"/>
    <w:rsid w:val="009C70CF"/>
    <w:rsid w:val="009D1CB0"/>
    <w:rsid w:val="009D2905"/>
    <w:rsid w:val="009D5D31"/>
    <w:rsid w:val="009D7AB6"/>
    <w:rsid w:val="009E2DC7"/>
    <w:rsid w:val="009E4960"/>
    <w:rsid w:val="009E789B"/>
    <w:rsid w:val="009E7DA1"/>
    <w:rsid w:val="009F0F68"/>
    <w:rsid w:val="00A04836"/>
    <w:rsid w:val="00A06B5A"/>
    <w:rsid w:val="00A10BF1"/>
    <w:rsid w:val="00A22659"/>
    <w:rsid w:val="00A27344"/>
    <w:rsid w:val="00A33C45"/>
    <w:rsid w:val="00A45BA4"/>
    <w:rsid w:val="00A46647"/>
    <w:rsid w:val="00A50947"/>
    <w:rsid w:val="00A63672"/>
    <w:rsid w:val="00A72345"/>
    <w:rsid w:val="00A81880"/>
    <w:rsid w:val="00A821A1"/>
    <w:rsid w:val="00A8382B"/>
    <w:rsid w:val="00A84062"/>
    <w:rsid w:val="00A84D53"/>
    <w:rsid w:val="00AA0251"/>
    <w:rsid w:val="00AA066E"/>
    <w:rsid w:val="00AA4A38"/>
    <w:rsid w:val="00AA50DE"/>
    <w:rsid w:val="00AC1617"/>
    <w:rsid w:val="00AC4844"/>
    <w:rsid w:val="00AC4981"/>
    <w:rsid w:val="00AD2682"/>
    <w:rsid w:val="00AD4C17"/>
    <w:rsid w:val="00AD4F21"/>
    <w:rsid w:val="00AD59E0"/>
    <w:rsid w:val="00AE15D5"/>
    <w:rsid w:val="00B00BEF"/>
    <w:rsid w:val="00B04B99"/>
    <w:rsid w:val="00B05D06"/>
    <w:rsid w:val="00B07042"/>
    <w:rsid w:val="00B14675"/>
    <w:rsid w:val="00B17C4F"/>
    <w:rsid w:val="00B22A4C"/>
    <w:rsid w:val="00B26E30"/>
    <w:rsid w:val="00B30E61"/>
    <w:rsid w:val="00B32FAC"/>
    <w:rsid w:val="00B43B8A"/>
    <w:rsid w:val="00B519A3"/>
    <w:rsid w:val="00B53BC4"/>
    <w:rsid w:val="00B5530D"/>
    <w:rsid w:val="00B57824"/>
    <w:rsid w:val="00B66330"/>
    <w:rsid w:val="00B672D7"/>
    <w:rsid w:val="00B7140A"/>
    <w:rsid w:val="00B761EA"/>
    <w:rsid w:val="00B7634A"/>
    <w:rsid w:val="00B77ED4"/>
    <w:rsid w:val="00B91B1B"/>
    <w:rsid w:val="00B969CC"/>
    <w:rsid w:val="00BA0030"/>
    <w:rsid w:val="00BA27A7"/>
    <w:rsid w:val="00BA3284"/>
    <w:rsid w:val="00BA78C3"/>
    <w:rsid w:val="00BD4A90"/>
    <w:rsid w:val="00BD6574"/>
    <w:rsid w:val="00BD6A35"/>
    <w:rsid w:val="00BE140D"/>
    <w:rsid w:val="00BE1CC8"/>
    <w:rsid w:val="00BE79FC"/>
    <w:rsid w:val="00BF1E37"/>
    <w:rsid w:val="00BF7D9C"/>
    <w:rsid w:val="00C16026"/>
    <w:rsid w:val="00C25095"/>
    <w:rsid w:val="00C42A43"/>
    <w:rsid w:val="00C46E19"/>
    <w:rsid w:val="00C6054C"/>
    <w:rsid w:val="00C655CB"/>
    <w:rsid w:val="00C6764C"/>
    <w:rsid w:val="00C74EBB"/>
    <w:rsid w:val="00C86BF1"/>
    <w:rsid w:val="00C948F7"/>
    <w:rsid w:val="00CA1109"/>
    <w:rsid w:val="00CA1733"/>
    <w:rsid w:val="00CA5E38"/>
    <w:rsid w:val="00CB1C1A"/>
    <w:rsid w:val="00CB2A01"/>
    <w:rsid w:val="00CC0E1A"/>
    <w:rsid w:val="00CC2CCC"/>
    <w:rsid w:val="00CD4A20"/>
    <w:rsid w:val="00CD5307"/>
    <w:rsid w:val="00CE54BA"/>
    <w:rsid w:val="00D036B7"/>
    <w:rsid w:val="00D04099"/>
    <w:rsid w:val="00D06E59"/>
    <w:rsid w:val="00D233BE"/>
    <w:rsid w:val="00D259F5"/>
    <w:rsid w:val="00D26047"/>
    <w:rsid w:val="00D264F3"/>
    <w:rsid w:val="00D335FA"/>
    <w:rsid w:val="00D34907"/>
    <w:rsid w:val="00D35467"/>
    <w:rsid w:val="00D45393"/>
    <w:rsid w:val="00D534E5"/>
    <w:rsid w:val="00D610ED"/>
    <w:rsid w:val="00D61928"/>
    <w:rsid w:val="00D62E61"/>
    <w:rsid w:val="00D659B0"/>
    <w:rsid w:val="00D71B62"/>
    <w:rsid w:val="00D73EBA"/>
    <w:rsid w:val="00D800A5"/>
    <w:rsid w:val="00D915FE"/>
    <w:rsid w:val="00DA6183"/>
    <w:rsid w:val="00DA6658"/>
    <w:rsid w:val="00DA68CE"/>
    <w:rsid w:val="00DB2D7E"/>
    <w:rsid w:val="00DC3B38"/>
    <w:rsid w:val="00DD7EFC"/>
    <w:rsid w:val="00DE56AF"/>
    <w:rsid w:val="00DE6BFF"/>
    <w:rsid w:val="00DE70D4"/>
    <w:rsid w:val="00DF0B8D"/>
    <w:rsid w:val="00DF1596"/>
    <w:rsid w:val="00DF36CD"/>
    <w:rsid w:val="00DF420A"/>
    <w:rsid w:val="00DF4ACB"/>
    <w:rsid w:val="00E03AEB"/>
    <w:rsid w:val="00E12A7D"/>
    <w:rsid w:val="00E32128"/>
    <w:rsid w:val="00E40FE8"/>
    <w:rsid w:val="00E418B3"/>
    <w:rsid w:val="00E42E7A"/>
    <w:rsid w:val="00E433CB"/>
    <w:rsid w:val="00E55BF0"/>
    <w:rsid w:val="00E627A2"/>
    <w:rsid w:val="00E62C4E"/>
    <w:rsid w:val="00E723D3"/>
    <w:rsid w:val="00E723EA"/>
    <w:rsid w:val="00E73CC9"/>
    <w:rsid w:val="00E818FA"/>
    <w:rsid w:val="00E91755"/>
    <w:rsid w:val="00E956A8"/>
    <w:rsid w:val="00E97312"/>
    <w:rsid w:val="00EA5758"/>
    <w:rsid w:val="00EB0297"/>
    <w:rsid w:val="00EB6F8C"/>
    <w:rsid w:val="00EC5BD2"/>
    <w:rsid w:val="00EE0427"/>
    <w:rsid w:val="00EE37C7"/>
    <w:rsid w:val="00EE5473"/>
    <w:rsid w:val="00EF583E"/>
    <w:rsid w:val="00EF7AC3"/>
    <w:rsid w:val="00F012AC"/>
    <w:rsid w:val="00F05491"/>
    <w:rsid w:val="00F15105"/>
    <w:rsid w:val="00F3073F"/>
    <w:rsid w:val="00F33076"/>
    <w:rsid w:val="00F34B45"/>
    <w:rsid w:val="00F4318C"/>
    <w:rsid w:val="00F436FB"/>
    <w:rsid w:val="00F44102"/>
    <w:rsid w:val="00F45708"/>
    <w:rsid w:val="00F67059"/>
    <w:rsid w:val="00F6752D"/>
    <w:rsid w:val="00F80576"/>
    <w:rsid w:val="00F83FCA"/>
    <w:rsid w:val="00F872C6"/>
    <w:rsid w:val="00F92488"/>
    <w:rsid w:val="00F930CB"/>
    <w:rsid w:val="00F93499"/>
    <w:rsid w:val="00F93BB0"/>
    <w:rsid w:val="00FA01BC"/>
    <w:rsid w:val="00FA27F9"/>
    <w:rsid w:val="00FB5869"/>
    <w:rsid w:val="00FC1871"/>
    <w:rsid w:val="00FD70F7"/>
    <w:rsid w:val="00FE0977"/>
    <w:rsid w:val="00FE14E2"/>
    <w:rsid w:val="00FE15AE"/>
    <w:rsid w:val="00FE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B8C2"/>
  <w15:docId w15:val="{E16B64DA-ED32-984D-896A-7397A935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5BF0"/>
  </w:style>
  <w:style w:type="paragraph" w:styleId="Heading1">
    <w:name w:val="heading 1"/>
    <w:basedOn w:val="Normal"/>
    <w:next w:val="Normal"/>
    <w:link w:val="Heading1Char"/>
    <w:uiPriority w:val="9"/>
    <w:qFormat/>
    <w:rsid w:val="00DE70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C97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B8D"/>
    <w:pPr>
      <w:ind w:left="720"/>
      <w:contextualSpacing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E7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D264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64F3"/>
    <w:pPr>
      <w:spacing w:after="160"/>
    </w:pPr>
    <w:rPr>
      <w:sz w:val="20"/>
      <w:szCs w:val="20"/>
      <w:lang w:val="tr-TR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64F3"/>
    <w:rPr>
      <w:sz w:val="20"/>
      <w:szCs w:val="20"/>
      <w:lang w:val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4F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4F3"/>
    <w:rPr>
      <w:rFonts w:ascii="Times New Roman" w:hAnsi="Times New Roman"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465C9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99367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3679"/>
  </w:style>
  <w:style w:type="paragraph" w:styleId="Footer">
    <w:name w:val="footer"/>
    <w:basedOn w:val="Normal"/>
    <w:link w:val="FooterChar"/>
    <w:uiPriority w:val="99"/>
    <w:unhideWhenUsed/>
    <w:rsid w:val="0099367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36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1928"/>
    <w:pPr>
      <w:spacing w:after="0"/>
    </w:pPr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1928"/>
    <w:rPr>
      <w:b/>
      <w:bCs/>
      <w:sz w:val="20"/>
      <w:szCs w:val="20"/>
      <w:lang w:val="tr-TR"/>
    </w:rPr>
  </w:style>
  <w:style w:type="character" w:styleId="Hyperlink">
    <w:name w:val="Hyperlink"/>
    <w:basedOn w:val="DefaultParagraphFont"/>
    <w:uiPriority w:val="99"/>
    <w:unhideWhenUsed/>
    <w:rsid w:val="00D6192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7C4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65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20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1278</Words>
  <Characters>7290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Ozgur Kibris</dc:creator>
  <cp:lastModifiedBy>Acer,Asli Tuan</cp:lastModifiedBy>
  <cp:revision>5</cp:revision>
  <cp:lastPrinted>2021-07-17T10:13:00Z</cp:lastPrinted>
  <dcterms:created xsi:type="dcterms:W3CDTF">2021-12-09T07:37:00Z</dcterms:created>
  <dcterms:modified xsi:type="dcterms:W3CDTF">2023-11-21T07:18:00Z</dcterms:modified>
</cp:coreProperties>
</file>