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A6F" w:rsidRPr="006847A3" w:rsidRDefault="00241A6F">
      <w:pPr>
        <w:rPr>
          <w:sz w:val="22"/>
          <w:szCs w:val="22"/>
        </w:rPr>
      </w:pPr>
    </w:p>
    <w:tbl>
      <w:tblPr>
        <w:tblW w:w="9512" w:type="dxa"/>
        <w:tblInd w:w="-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3297"/>
        <w:gridCol w:w="2115"/>
        <w:gridCol w:w="146"/>
        <w:gridCol w:w="1547"/>
        <w:gridCol w:w="510"/>
        <w:gridCol w:w="1897"/>
      </w:tblGrid>
      <w:tr w:rsidR="00241A6F" w:rsidRPr="006847A3" w:rsidTr="007775DC">
        <w:tc>
          <w:tcPr>
            <w:tcW w:w="3297" w:type="dxa"/>
          </w:tcPr>
          <w:p w:rsidR="00241A6F" w:rsidRPr="006847A3" w:rsidRDefault="006F73D2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6847A3">
              <w:rPr>
                <w:b/>
                <w:bCs/>
                <w:sz w:val="22"/>
                <w:szCs w:val="22"/>
                <w:lang w:val="tr-TR"/>
              </w:rPr>
              <w:t xml:space="preserve">Talimatın </w:t>
            </w:r>
            <w:r w:rsidR="00241A6F" w:rsidRPr="006847A3">
              <w:rPr>
                <w:b/>
                <w:bCs/>
                <w:sz w:val="22"/>
                <w:szCs w:val="22"/>
              </w:rPr>
              <w:t>Adı</w:t>
            </w:r>
          </w:p>
        </w:tc>
        <w:tc>
          <w:tcPr>
            <w:tcW w:w="6215" w:type="dxa"/>
            <w:gridSpan w:val="5"/>
          </w:tcPr>
          <w:p w:rsidR="00241A6F" w:rsidRPr="00D458F5" w:rsidRDefault="00987A6A" w:rsidP="00065B27">
            <w:pPr>
              <w:snapToGrid w:val="0"/>
              <w:rPr>
                <w:b/>
                <w:color w:val="3333FF"/>
                <w:sz w:val="22"/>
                <w:szCs w:val="22"/>
              </w:rPr>
            </w:pPr>
            <w:r>
              <w:rPr>
                <w:b/>
                <w:color w:val="3333FF"/>
                <w:sz w:val="22"/>
                <w:szCs w:val="22"/>
              </w:rPr>
              <w:t xml:space="preserve">SİPARİŞ VE </w:t>
            </w:r>
            <w:r w:rsidR="006A2C87" w:rsidRPr="00D458F5">
              <w:rPr>
                <w:b/>
                <w:color w:val="3333FF"/>
                <w:sz w:val="22"/>
                <w:szCs w:val="22"/>
              </w:rPr>
              <w:t>S</w:t>
            </w:r>
            <w:r w:rsidR="00696430" w:rsidRPr="00D458F5">
              <w:rPr>
                <w:b/>
                <w:color w:val="3333FF"/>
                <w:sz w:val="22"/>
                <w:szCs w:val="22"/>
              </w:rPr>
              <w:t>AĞLAMA İŞLEMİ UYGULAMA TALİMAT</w:t>
            </w:r>
            <w:r w:rsidR="00065B27">
              <w:rPr>
                <w:b/>
                <w:color w:val="3333FF"/>
                <w:sz w:val="22"/>
                <w:szCs w:val="22"/>
              </w:rPr>
              <w:t>I</w:t>
            </w:r>
          </w:p>
        </w:tc>
      </w:tr>
      <w:tr w:rsidR="00241A6F" w:rsidRPr="006847A3" w:rsidTr="007775DC">
        <w:tc>
          <w:tcPr>
            <w:tcW w:w="3297" w:type="dxa"/>
          </w:tcPr>
          <w:p w:rsidR="00241A6F" w:rsidRPr="006847A3" w:rsidRDefault="006F73D2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6847A3">
              <w:rPr>
                <w:b/>
                <w:bCs/>
                <w:sz w:val="22"/>
                <w:szCs w:val="22"/>
                <w:lang w:val="tr-TR"/>
              </w:rPr>
              <w:t>Talimat</w:t>
            </w:r>
            <w:r w:rsidR="00241A6F" w:rsidRPr="006847A3">
              <w:rPr>
                <w:b/>
                <w:bCs/>
                <w:sz w:val="22"/>
                <w:szCs w:val="22"/>
                <w:lang w:val="tr-TR"/>
              </w:rPr>
              <w:t xml:space="preserve"> No</w:t>
            </w:r>
          </w:p>
        </w:tc>
        <w:tc>
          <w:tcPr>
            <w:tcW w:w="6215" w:type="dxa"/>
            <w:gridSpan w:val="5"/>
          </w:tcPr>
          <w:p w:rsidR="00241A6F" w:rsidRPr="006847A3" w:rsidRDefault="00D458F5" w:rsidP="00B06618">
            <w:pPr>
              <w:snapToGrid w:val="0"/>
              <w:rPr>
                <w:sz w:val="22"/>
                <w:szCs w:val="22"/>
              </w:rPr>
            </w:pPr>
            <w:bookmarkStart w:id="0" w:name="OLE_LINK11"/>
            <w:bookmarkStart w:id="1" w:name="OLE_LINK12"/>
            <w:r w:rsidRPr="001C00CF">
              <w:rPr>
                <w:b/>
                <w:bCs/>
                <w:sz w:val="22"/>
                <w:szCs w:val="22"/>
              </w:rPr>
              <w:t>FIC-C8200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1C00CF">
              <w:rPr>
                <w:b/>
                <w:bCs/>
                <w:sz w:val="22"/>
                <w:szCs w:val="22"/>
              </w:rPr>
              <w:t>-0</w:t>
            </w:r>
            <w:r>
              <w:rPr>
                <w:b/>
                <w:bCs/>
                <w:sz w:val="22"/>
                <w:szCs w:val="22"/>
              </w:rPr>
              <w:t>2-V0</w:t>
            </w:r>
            <w:bookmarkEnd w:id="0"/>
            <w:bookmarkEnd w:id="1"/>
            <w:r w:rsidR="00B06618">
              <w:rPr>
                <w:b/>
                <w:bCs/>
                <w:sz w:val="22"/>
                <w:szCs w:val="22"/>
              </w:rPr>
              <w:t>2</w:t>
            </w:r>
          </w:p>
        </w:tc>
      </w:tr>
      <w:tr w:rsidR="00241A6F" w:rsidRPr="006847A3" w:rsidTr="007775DC">
        <w:tc>
          <w:tcPr>
            <w:tcW w:w="3297" w:type="dxa"/>
          </w:tcPr>
          <w:p w:rsidR="00241A6F" w:rsidRPr="006847A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6847A3">
              <w:rPr>
                <w:b/>
                <w:bCs/>
                <w:sz w:val="22"/>
                <w:szCs w:val="22"/>
                <w:lang w:val="tr-TR"/>
              </w:rPr>
              <w:t>Yürürlük Tarihi</w:t>
            </w:r>
          </w:p>
        </w:tc>
        <w:tc>
          <w:tcPr>
            <w:tcW w:w="2115" w:type="dxa"/>
          </w:tcPr>
          <w:p w:rsidR="00241A6F" w:rsidRPr="006847A3" w:rsidRDefault="00D458F5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16.04.2012</w:t>
            </w:r>
          </w:p>
        </w:tc>
        <w:tc>
          <w:tcPr>
            <w:tcW w:w="2203" w:type="dxa"/>
            <w:gridSpan w:val="3"/>
          </w:tcPr>
          <w:p w:rsidR="00241A6F" w:rsidRPr="006847A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6847A3">
              <w:rPr>
                <w:b/>
                <w:bCs/>
                <w:sz w:val="22"/>
                <w:szCs w:val="22"/>
                <w:lang w:val="tr-TR"/>
              </w:rPr>
              <w:t>Güncelleme Tarihi</w:t>
            </w:r>
          </w:p>
        </w:tc>
        <w:tc>
          <w:tcPr>
            <w:tcW w:w="1897" w:type="dxa"/>
          </w:tcPr>
          <w:p w:rsidR="00241A6F" w:rsidRPr="006847A3" w:rsidRDefault="00815AED">
            <w:pPr>
              <w:snapToGrid w:val="0"/>
              <w:rPr>
                <w:sz w:val="22"/>
                <w:szCs w:val="22"/>
              </w:rPr>
            </w:pPr>
            <w:r>
              <w:rPr>
                <w:lang w:val="tr-TR"/>
              </w:rPr>
              <w:t>10.06</w:t>
            </w:r>
            <w:bookmarkStart w:id="2" w:name="_GoBack"/>
            <w:bookmarkEnd w:id="2"/>
            <w:r w:rsidR="00662866">
              <w:rPr>
                <w:lang w:val="tr-TR"/>
              </w:rPr>
              <w:t>.2021</w:t>
            </w:r>
          </w:p>
        </w:tc>
      </w:tr>
      <w:tr w:rsidR="002D3C13" w:rsidRPr="006847A3" w:rsidTr="00097E0F">
        <w:tc>
          <w:tcPr>
            <w:tcW w:w="3297" w:type="dxa"/>
          </w:tcPr>
          <w:p w:rsidR="002D3C13" w:rsidRPr="006847A3" w:rsidRDefault="002D3C13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6847A3">
              <w:rPr>
                <w:b/>
                <w:bCs/>
                <w:sz w:val="22"/>
                <w:szCs w:val="22"/>
                <w:lang w:val="tr-TR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:rsidR="002D3C13" w:rsidRPr="006847A3" w:rsidRDefault="00D458F5" w:rsidP="002D2731">
            <w:pPr>
              <w:snapToGri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IC / </w:t>
            </w:r>
            <w:r w:rsidR="00834CFD">
              <w:rPr>
                <w:bCs/>
                <w:sz w:val="22"/>
                <w:szCs w:val="22"/>
              </w:rPr>
              <w:t>Koleksiyon ve Bilgi Erişim Sistem</w:t>
            </w:r>
            <w:r w:rsidR="00E73B63" w:rsidRPr="00E73B63">
              <w:rPr>
                <w:bCs/>
                <w:sz w:val="22"/>
                <w:szCs w:val="22"/>
              </w:rPr>
              <w:t xml:space="preserve"> Müdürü</w:t>
            </w:r>
          </w:p>
        </w:tc>
      </w:tr>
      <w:tr w:rsidR="00241A6F" w:rsidRPr="006847A3" w:rsidTr="007775DC">
        <w:tc>
          <w:tcPr>
            <w:tcW w:w="3297" w:type="dxa"/>
          </w:tcPr>
          <w:p w:rsidR="00241A6F" w:rsidRPr="006847A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6847A3">
              <w:rPr>
                <w:b/>
                <w:bCs/>
                <w:sz w:val="22"/>
                <w:szCs w:val="22"/>
                <w:lang w:val="tr-TR"/>
              </w:rPr>
              <w:t>İlgili Yönerge</w:t>
            </w:r>
          </w:p>
        </w:tc>
        <w:tc>
          <w:tcPr>
            <w:tcW w:w="6215" w:type="dxa"/>
            <w:gridSpan w:val="5"/>
          </w:tcPr>
          <w:p w:rsidR="00241A6F" w:rsidRPr="00E73911" w:rsidRDefault="00A31A15" w:rsidP="00E73911">
            <w:pPr>
              <w:snapToGrid w:val="0"/>
              <w:rPr>
                <w:sz w:val="22"/>
                <w:szCs w:val="22"/>
                <w:highlight w:val="yellow"/>
              </w:rPr>
            </w:pPr>
            <w:hyperlink r:id="rId8" w:history="1">
              <w:r w:rsidR="00D458F5" w:rsidRPr="00E73911">
                <w:rPr>
                  <w:rStyle w:val="Hyperlink"/>
                  <w:sz w:val="22"/>
                  <w:szCs w:val="22"/>
                </w:rPr>
                <w:t>Koleksiyon Oluşumu – Sağlama Yönerges</w:t>
              </w:r>
              <w:r w:rsidR="00CF1BD7" w:rsidRPr="00E73911">
                <w:rPr>
                  <w:rStyle w:val="Hyperlink"/>
                  <w:sz w:val="22"/>
                  <w:szCs w:val="22"/>
                </w:rPr>
                <w:t>i (</w:t>
              </w:r>
              <w:r w:rsidR="00CF1BD7" w:rsidRPr="00E73911">
                <w:rPr>
                  <w:rStyle w:val="Hyperlink"/>
                  <w:b/>
                  <w:sz w:val="22"/>
                  <w:szCs w:val="22"/>
                </w:rPr>
                <w:t>IIC-C820-02</w:t>
              </w:r>
            </w:hyperlink>
            <w:r w:rsidR="00CF1BD7" w:rsidRPr="00E73911">
              <w:rPr>
                <w:sz w:val="22"/>
                <w:szCs w:val="22"/>
              </w:rPr>
              <w:t>)</w:t>
            </w:r>
            <w:r w:rsidR="000A3497">
              <w:rPr>
                <w:sz w:val="22"/>
                <w:szCs w:val="22"/>
              </w:rPr>
              <w:t xml:space="preserve"> </w:t>
            </w:r>
          </w:p>
        </w:tc>
      </w:tr>
      <w:tr w:rsidR="009079D7" w:rsidRPr="006847A3" w:rsidTr="006965EE">
        <w:trPr>
          <w:trHeight w:val="333"/>
        </w:trPr>
        <w:tc>
          <w:tcPr>
            <w:tcW w:w="3297" w:type="dxa"/>
          </w:tcPr>
          <w:p w:rsidR="009079D7" w:rsidRPr="006847A3" w:rsidRDefault="009079D7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 w:rsidRPr="006847A3">
              <w:rPr>
                <w:b/>
                <w:bCs/>
                <w:sz w:val="22"/>
                <w:szCs w:val="22"/>
                <w:lang w:val="tr-TR"/>
              </w:rPr>
              <w:t>İlgili Prosedür</w:t>
            </w:r>
          </w:p>
        </w:tc>
        <w:tc>
          <w:tcPr>
            <w:tcW w:w="6215" w:type="dxa"/>
            <w:gridSpan w:val="5"/>
          </w:tcPr>
          <w:p w:rsidR="009079D7" w:rsidRPr="006847A3" w:rsidRDefault="00A31A15" w:rsidP="006965EE">
            <w:pPr>
              <w:pStyle w:val="Default"/>
              <w:rPr>
                <w:sz w:val="22"/>
                <w:szCs w:val="22"/>
              </w:rPr>
            </w:pPr>
            <w:hyperlink r:id="rId9" w:history="1">
              <w:r w:rsidR="006965EE" w:rsidRPr="00CF1BD7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 xml:space="preserve">Koleksiyon Oluşumu - Sağlama Prosedürü - </w:t>
              </w:r>
              <w:r w:rsidR="006965EE" w:rsidRPr="00CF1BD7">
                <w:rPr>
                  <w:rStyle w:val="Hyperlink"/>
                  <w:rFonts w:ascii="Times New Roman" w:hAnsi="Times New Roman" w:cs="Times New Roman"/>
                  <w:b/>
                  <w:bCs/>
                  <w:sz w:val="22"/>
                  <w:szCs w:val="22"/>
                </w:rPr>
                <w:t>(PIC-C820-0201)</w:t>
              </w:r>
            </w:hyperlink>
            <w:r w:rsidR="006965EE" w:rsidRPr="005B70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241A6F" w:rsidRPr="006847A3" w:rsidTr="007775DC">
        <w:tc>
          <w:tcPr>
            <w:tcW w:w="5558" w:type="dxa"/>
            <w:gridSpan w:val="3"/>
          </w:tcPr>
          <w:p w:rsidR="00241A6F" w:rsidRPr="006847A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6847A3">
              <w:rPr>
                <w:b/>
                <w:bCs/>
                <w:sz w:val="22"/>
                <w:szCs w:val="22"/>
                <w:lang w:val="tr-TR"/>
              </w:rPr>
              <w:t>Uygulama Adımları</w:t>
            </w:r>
          </w:p>
        </w:tc>
        <w:tc>
          <w:tcPr>
            <w:tcW w:w="1547" w:type="dxa"/>
          </w:tcPr>
          <w:p w:rsidR="00241A6F" w:rsidRPr="006847A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6847A3">
              <w:rPr>
                <w:b/>
                <w:bCs/>
                <w:sz w:val="22"/>
                <w:szCs w:val="22"/>
                <w:lang w:val="tr-TR"/>
              </w:rPr>
              <w:t>Sorumluluk</w:t>
            </w:r>
            <w:r w:rsidRPr="006847A3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407" w:type="dxa"/>
            <w:gridSpan w:val="2"/>
          </w:tcPr>
          <w:p w:rsidR="00241A6F" w:rsidRPr="006847A3" w:rsidRDefault="00241A6F" w:rsidP="002D2731">
            <w:pPr>
              <w:snapToGrid w:val="0"/>
              <w:rPr>
                <w:b/>
                <w:bCs/>
                <w:sz w:val="22"/>
                <w:szCs w:val="22"/>
              </w:rPr>
            </w:pPr>
            <w:r w:rsidRPr="006847A3">
              <w:rPr>
                <w:b/>
                <w:bCs/>
                <w:sz w:val="22"/>
                <w:szCs w:val="22"/>
                <w:lang w:val="tr-TR"/>
              </w:rPr>
              <w:t xml:space="preserve">Çıktılar-Zamanlama </w:t>
            </w:r>
          </w:p>
        </w:tc>
      </w:tr>
      <w:tr w:rsidR="00DA4171" w:rsidRPr="006847A3" w:rsidTr="007775DC">
        <w:tc>
          <w:tcPr>
            <w:tcW w:w="5558" w:type="dxa"/>
            <w:gridSpan w:val="3"/>
          </w:tcPr>
          <w:p w:rsidR="00DA4171" w:rsidRPr="00D51D9C" w:rsidRDefault="00D51D9C" w:rsidP="00D51D9C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</w:rPr>
              <w:t xml:space="preserve">1. </w:t>
            </w:r>
            <w:r w:rsidR="00DA4171" w:rsidRPr="00D51D9C">
              <w:rPr>
                <w:b/>
                <w:sz w:val="22"/>
                <w:szCs w:val="22"/>
              </w:rPr>
              <w:t>Sipariş Kaydı Hazırlama</w:t>
            </w:r>
          </w:p>
        </w:tc>
        <w:tc>
          <w:tcPr>
            <w:tcW w:w="1547" w:type="dxa"/>
          </w:tcPr>
          <w:p w:rsidR="00DA4171" w:rsidRPr="006847A3" w:rsidRDefault="00DA4171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</w:tcPr>
          <w:p w:rsidR="00DA4171" w:rsidRPr="006847A3" w:rsidRDefault="00DA4171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</w:p>
        </w:tc>
      </w:tr>
      <w:tr w:rsidR="00D4652D" w:rsidRPr="006847A3" w:rsidTr="001466BE">
        <w:tc>
          <w:tcPr>
            <w:tcW w:w="5558" w:type="dxa"/>
            <w:gridSpan w:val="3"/>
          </w:tcPr>
          <w:p w:rsidR="00D4652D" w:rsidRPr="006847A3" w:rsidRDefault="00D4652D" w:rsidP="006E1762">
            <w:p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>Kullanıcılardan gelen bilgi kaynağı isteklerini</w:t>
            </w:r>
            <w:r w:rsidR="00C45B75">
              <w:rPr>
                <w:rFonts w:eastAsia="SimSun"/>
                <w:sz w:val="22"/>
                <w:szCs w:val="22"/>
                <w:lang w:val="tr-TR" w:eastAsia="zh-CN"/>
              </w:rPr>
              <w:t>n</w:t>
            </w: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 xml:space="preserve"> koleksiyona uygunluğu Yönetim tarafından onaylandığı takdirde sipariş işlemlerine başlanır.</w:t>
            </w:r>
          </w:p>
          <w:p w:rsidR="00D4652D" w:rsidRPr="006847A3" w:rsidRDefault="00D4652D" w:rsidP="001466BE">
            <w:p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>Aşağıda açıklanacak sipariş işlemleri uygulama adımları hem onaylanan kullanıcı istekleri hem de doğrudan sipariş edilen E-LIT, Koleksiyon Geliştirme istekleri, Duyuru Hizmetleri aracılığı ile talep edilen yayınlar, Rezerv istekleri ve ILL kapsamında sağlanamadığı için Koleksiyon Geliştirme Bölümü’ne yönlendirilen isteklere yönelik işlemleri kapsar.</w:t>
            </w:r>
          </w:p>
        </w:tc>
        <w:tc>
          <w:tcPr>
            <w:tcW w:w="1547" w:type="dxa"/>
            <w:vAlign w:val="center"/>
          </w:tcPr>
          <w:p w:rsidR="00D4652D" w:rsidRPr="006847A3" w:rsidRDefault="0009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KGU / SFİU / ILLU</w:t>
            </w:r>
          </w:p>
        </w:tc>
        <w:tc>
          <w:tcPr>
            <w:tcW w:w="2407" w:type="dxa"/>
            <w:gridSpan w:val="2"/>
            <w:vAlign w:val="center"/>
          </w:tcPr>
          <w:p w:rsidR="00D4652D" w:rsidRPr="006847A3" w:rsidRDefault="00D4652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  <w:lang w:val="tr-TR"/>
              </w:rPr>
              <w:t>/Sürekli</w:t>
            </w:r>
          </w:p>
        </w:tc>
      </w:tr>
      <w:tr w:rsidR="00D4652D" w:rsidRPr="006847A3" w:rsidTr="001466BE">
        <w:tc>
          <w:tcPr>
            <w:tcW w:w="5558" w:type="dxa"/>
            <w:gridSpan w:val="3"/>
          </w:tcPr>
          <w:p w:rsidR="00D4652D" w:rsidRPr="006847A3" w:rsidRDefault="00D4652D" w:rsidP="00D51D9C">
            <w:pPr>
              <w:pStyle w:val="NormalWeb"/>
              <w:numPr>
                <w:ilvl w:val="0"/>
                <w:numId w:val="18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Sipariş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kaydı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hazırlamak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için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öncelikle</w:t>
            </w:r>
            <w:r w:rsidRPr="006847A3">
              <w:rPr>
                <w:sz w:val="22"/>
                <w:szCs w:val="22"/>
              </w:rPr>
              <w:t xml:space="preserve"> </w:t>
            </w:r>
            <w:r w:rsidR="00E964D2">
              <w:rPr>
                <w:sz w:val="22"/>
                <w:szCs w:val="22"/>
              </w:rPr>
              <w:t xml:space="preserve">program açılarak </w:t>
            </w:r>
            <w:r w:rsidRPr="006847A3">
              <w:rPr>
                <w:rStyle w:val="spelle"/>
                <w:sz w:val="22"/>
                <w:szCs w:val="22"/>
              </w:rPr>
              <w:t>sistemde</w:t>
            </w:r>
            <w:r w:rsidRPr="006847A3">
              <w:rPr>
                <w:sz w:val="22"/>
                <w:szCs w:val="22"/>
              </w:rPr>
              <w:t xml:space="preserve"> </w:t>
            </w:r>
            <w:r w:rsidR="00CF1BD7">
              <w:rPr>
                <w:rStyle w:val="spelle"/>
                <w:sz w:val="22"/>
                <w:szCs w:val="22"/>
              </w:rPr>
              <w:t>yayın sağlama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modülüne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girilir</w:t>
            </w:r>
            <w:r w:rsidR="00E964D2">
              <w:rPr>
                <w:sz w:val="22"/>
                <w:szCs w:val="22"/>
              </w:rPr>
              <w:t>.</w:t>
            </w:r>
            <w:r w:rsidRPr="006847A3">
              <w:rPr>
                <w:sz w:val="22"/>
                <w:szCs w:val="22"/>
              </w:rPr>
              <w:t xml:space="preserve"> (</w:t>
            </w:r>
            <w:r w:rsidR="008E79B0">
              <w:rPr>
                <w:sz w:val="22"/>
                <w:szCs w:val="22"/>
              </w:rPr>
              <w:t xml:space="preserve">Sierra </w:t>
            </w:r>
            <w:r w:rsidRPr="006847A3">
              <w:rPr>
                <w:sz w:val="22"/>
                <w:szCs w:val="22"/>
              </w:rPr>
              <w:t>Acquisitions</w:t>
            </w:r>
            <w:r w:rsidR="008E79B0">
              <w:rPr>
                <w:sz w:val="22"/>
                <w:szCs w:val="22"/>
              </w:rPr>
              <w:t>-Place Orders</w:t>
            </w:r>
            <w:r w:rsidRPr="006847A3">
              <w:rPr>
                <w:sz w:val="22"/>
                <w:szCs w:val="22"/>
              </w:rPr>
              <w:t>)</w:t>
            </w:r>
          </w:p>
          <w:p w:rsidR="00D4652D" w:rsidRPr="006847A3" w:rsidRDefault="00D4652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  <w:p w:rsidR="00D4652D" w:rsidRDefault="0028699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43225" cy="2162175"/>
                  <wp:effectExtent l="19050" t="0" r="9525" b="0"/>
                  <wp:docPr id="41" name="40 Resim" descr="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Default="0028699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145569" cy="1502883"/>
                  <wp:effectExtent l="19050" t="0" r="0" b="0"/>
                  <wp:docPr id="42" name="41 Resim" descr="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206" cy="1503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E79B0" w:rsidRPr="008E79B0" w:rsidRDefault="008E79B0" w:rsidP="008E79B0">
            <w:pPr>
              <w:pStyle w:val="ListParagraph"/>
              <w:numPr>
                <w:ilvl w:val="0"/>
                <w:numId w:val="18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Eğer istek kullanıcı tarafından istek formları aracılığı ile gerçekleştirilmiş ve uygunluğu onaylanmış bir istek ise istek bilgilerine ulaşmak için modüldeki “Recommend” sekmesi tıklanır ve istek listesine ulaşılır.</w:t>
            </w:r>
          </w:p>
          <w:p w:rsidR="00D4652D" w:rsidRPr="006847A3" w:rsidRDefault="0028699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64382" cy="1717482"/>
                  <wp:effectExtent l="19050" t="0" r="2668" b="0"/>
                  <wp:docPr id="43" name="42 Resim" descr="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404" cy="171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Default="00D4652D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8E79B0">
              <w:rPr>
                <w:rFonts w:eastAsia="SimSun"/>
                <w:sz w:val="22"/>
                <w:szCs w:val="22"/>
                <w:lang w:val="tr-TR" w:eastAsia="zh-CN"/>
              </w:rPr>
              <w:t>Not: Recommend List’te bulunmayan bir kaynak ise “</w:t>
            </w:r>
            <w:r w:rsidR="008E79B0">
              <w:rPr>
                <w:rFonts w:eastAsia="SimSun"/>
                <w:sz w:val="22"/>
                <w:szCs w:val="22"/>
                <w:lang w:val="tr-TR" w:eastAsia="zh-CN"/>
              </w:rPr>
              <w:t xml:space="preserve"> Place Orders</w:t>
            </w:r>
            <w:r w:rsidRPr="008E79B0">
              <w:rPr>
                <w:rFonts w:eastAsia="SimSun"/>
                <w:sz w:val="22"/>
                <w:szCs w:val="22"/>
                <w:lang w:val="tr-TR" w:eastAsia="zh-CN"/>
              </w:rPr>
              <w:t>” sekmesindeki “Search” alan</w:t>
            </w:r>
            <w:r w:rsidR="00B35E0D" w:rsidRPr="008E79B0">
              <w:rPr>
                <w:rFonts w:eastAsia="SimSun"/>
                <w:sz w:val="22"/>
                <w:szCs w:val="22"/>
                <w:lang w:val="tr-TR" w:eastAsia="zh-CN"/>
              </w:rPr>
              <w:t>ın</w:t>
            </w:r>
            <w:r w:rsidRPr="008E79B0">
              <w:rPr>
                <w:rFonts w:eastAsia="SimSun"/>
                <w:sz w:val="22"/>
                <w:szCs w:val="22"/>
                <w:lang w:val="tr-TR" w:eastAsia="zh-CN"/>
              </w:rPr>
              <w:t>dan aynı işlemler gerçekleştirilebilir.</w:t>
            </w:r>
          </w:p>
          <w:p w:rsidR="00D4652D" w:rsidRPr="006847A3" w:rsidRDefault="00286994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34080" cy="2594610"/>
                  <wp:effectExtent l="19050" t="0" r="0" b="0"/>
                  <wp:docPr id="44" name="43 Resim" descr="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594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6847A3" w:rsidRDefault="00286994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434080" cy="1666240"/>
                  <wp:effectExtent l="19050" t="0" r="0" b="0"/>
                  <wp:docPr id="45" name="44 Resim" descr="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66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D51D9C" w:rsidRDefault="00D4652D" w:rsidP="00D51D9C">
            <w:pPr>
              <w:pStyle w:val="ListParagraph"/>
              <w:numPr>
                <w:ilvl w:val="0"/>
                <w:numId w:val="18"/>
              </w:numPr>
              <w:suppressAutoHyphens w:val="0"/>
              <w:spacing w:before="100" w:beforeAutospacing="1" w:after="100" w:afterAutospacing="1" w:line="180" w:lineRule="atLeast"/>
              <w:rPr>
                <w:sz w:val="22"/>
                <w:szCs w:val="22"/>
              </w:rPr>
            </w:pPr>
            <w:r w:rsidRPr="00D51D9C">
              <w:rPr>
                <w:rStyle w:val="spelle"/>
                <w:sz w:val="22"/>
                <w:szCs w:val="22"/>
              </w:rPr>
              <w:t>Sipariş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edilecek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istek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listeden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seçilir</w:t>
            </w:r>
            <w:r w:rsidRPr="00D51D9C">
              <w:rPr>
                <w:sz w:val="22"/>
                <w:szCs w:val="22"/>
              </w:rPr>
              <w:t>.</w:t>
            </w:r>
          </w:p>
          <w:p w:rsidR="00D4652D" w:rsidRPr="006847A3" w:rsidRDefault="00286994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19425" cy="1438275"/>
                  <wp:effectExtent l="19050" t="0" r="9525" b="0"/>
                  <wp:docPr id="46" name="45 Resim" descr="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D51D9C" w:rsidRDefault="00D4652D" w:rsidP="00D51D9C">
            <w:pPr>
              <w:pStyle w:val="ListParagraph"/>
              <w:numPr>
                <w:ilvl w:val="0"/>
                <w:numId w:val="18"/>
              </w:numPr>
              <w:suppressAutoHyphens w:val="0"/>
              <w:spacing w:before="100" w:beforeAutospacing="1" w:after="100" w:afterAutospacing="1" w:line="180" w:lineRule="atLeast"/>
              <w:rPr>
                <w:sz w:val="22"/>
                <w:szCs w:val="22"/>
              </w:rPr>
            </w:pPr>
            <w:r w:rsidRPr="00D51D9C">
              <w:rPr>
                <w:sz w:val="22"/>
                <w:szCs w:val="22"/>
              </w:rPr>
              <w:t xml:space="preserve">“Approve and Acquire” </w:t>
            </w:r>
            <w:r w:rsidRPr="00D51D9C">
              <w:rPr>
                <w:rStyle w:val="spelle"/>
                <w:sz w:val="22"/>
                <w:szCs w:val="22"/>
              </w:rPr>
              <w:t>butonu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tıklanır</w:t>
            </w:r>
            <w:r w:rsidRPr="00D51D9C">
              <w:rPr>
                <w:sz w:val="22"/>
                <w:szCs w:val="22"/>
              </w:rPr>
              <w:t>. (</w:t>
            </w:r>
            <w:r w:rsidRPr="00D51D9C">
              <w:rPr>
                <w:rStyle w:val="spelle"/>
                <w:sz w:val="22"/>
                <w:szCs w:val="22"/>
              </w:rPr>
              <w:t>Veya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isteğin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üzerine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çift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tıklanır</w:t>
            </w:r>
            <w:r w:rsidRPr="00D51D9C">
              <w:rPr>
                <w:sz w:val="22"/>
                <w:szCs w:val="22"/>
              </w:rPr>
              <w:t>)</w:t>
            </w:r>
          </w:p>
          <w:p w:rsidR="00D4652D" w:rsidRPr="006847A3" w:rsidRDefault="00286994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16774" cy="1434195"/>
                  <wp:effectExtent l="19050" t="0" r="0" b="0"/>
                  <wp:docPr id="47" name="46 Resim" descr="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525" cy="1436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D51D9C" w:rsidRDefault="00D4652D" w:rsidP="00D51D9C">
            <w:pPr>
              <w:pStyle w:val="ListParagraph"/>
              <w:numPr>
                <w:ilvl w:val="0"/>
                <w:numId w:val="18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Böylece istekle ilgili detay bilgileri gösteren pencere açılır.</w:t>
            </w:r>
          </w:p>
          <w:p w:rsidR="00D4652D" w:rsidRPr="00D51D9C" w:rsidRDefault="00D4652D" w:rsidP="00D51D9C">
            <w:pPr>
              <w:pStyle w:val="ListParagraph"/>
              <w:numPr>
                <w:ilvl w:val="0"/>
                <w:numId w:val="18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Bu pencerede yer alan “Acquire” butonu tıklanır.</w:t>
            </w:r>
          </w:p>
          <w:p w:rsidR="00D4652D" w:rsidRPr="006847A3" w:rsidRDefault="0028699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13694" cy="1510748"/>
                  <wp:effectExtent l="19050" t="0" r="0" b="0"/>
                  <wp:docPr id="48" name="47 Resim" descr="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682" cy="151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64F4" w:rsidRDefault="002A64F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Pr="000A3497" w:rsidRDefault="000A3497" w:rsidP="000A3497">
            <w:pPr>
              <w:pStyle w:val="NormalWeb"/>
              <w:numPr>
                <w:ilvl w:val="0"/>
                <w:numId w:val="18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0A3497">
              <w:rPr>
                <w:sz w:val="22"/>
                <w:szCs w:val="22"/>
                <w:lang w:val="tr-TR"/>
              </w:rPr>
              <w:t xml:space="preserve">Açılan pencerede, isteğin koleksiyonda bulunup bulunmadığı yayın adı, yazarı, ISBN bilgisi taranarak kontrol edilir. </w:t>
            </w:r>
          </w:p>
          <w:p w:rsidR="002A64F4" w:rsidRDefault="002A64F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2A64F4" w:rsidRDefault="0028699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18348" cy="1660731"/>
                  <wp:effectExtent l="19050" t="0" r="0" b="0"/>
                  <wp:docPr id="49" name="48 Resim" descr="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960" cy="1663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64F4" w:rsidRDefault="002A64F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2A64F4" w:rsidRDefault="0028699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27625" cy="1725433"/>
                  <wp:effectExtent l="19050" t="0" r="1325" b="0"/>
                  <wp:docPr id="50" name="49 Resim" descr="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9622" cy="172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A64F4" w:rsidRDefault="002A64F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126856" w:rsidRDefault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İstek koleksiyonda bulunmuyor ise sağ üstte yer alan “New” ikonu tıklanarak yeni bir kayıt oluşturulur.</w:t>
            </w:r>
          </w:p>
          <w:p w:rsidR="000A3497" w:rsidRDefault="000A3497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36BE0" w:rsidRDefault="00286994" w:rsidP="00B36BE0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37315" cy="1714106"/>
                  <wp:effectExtent l="19050" t="0" r="0" b="0"/>
                  <wp:docPr id="51" name="50 Resim" descr="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319" cy="1715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6BE0" w:rsidRDefault="00B36BE0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Açılan pencerede yeni bir sipariş kaydı oluşturmak için gereken bilgiler girilir. </w:t>
            </w:r>
          </w:p>
          <w:p w:rsidR="00126856" w:rsidRDefault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Sipariş edilecek kopya sayısı yazılır ve “Next” tıklanır. </w:t>
            </w:r>
          </w:p>
          <w:p w:rsidR="000A3497" w:rsidRDefault="000A3497" w:rsidP="009602EC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B36BE0" w:rsidRDefault="0028699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970640" cy="1668239"/>
                  <wp:effectExtent l="19050" t="0" r="1160" b="0"/>
                  <wp:docPr id="52" name="51 Resim" descr="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jp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600" cy="16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6BE0" w:rsidRDefault="00B36BE0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Pr="009602EC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t xml:space="preserve">“Estimated Price” kısmına kaynağın fiyat bilgisi ilgili para birimi ile girilir </w:t>
            </w:r>
            <w:r>
              <w:rPr>
                <w:sz w:val="22"/>
                <w:szCs w:val="22"/>
                <w:lang w:val="tr-TR"/>
              </w:rPr>
              <w:t>ve “Next” tıklanır.</w:t>
            </w:r>
          </w:p>
          <w:p w:rsidR="009602EC" w:rsidRPr="009602EC" w:rsidRDefault="009602EC" w:rsidP="009602EC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9602EC" w:rsidRDefault="00190FF1" w:rsidP="009602E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1841555" cy="1050316"/>
                  <wp:effectExtent l="19050" t="0" r="6295" b="0"/>
                  <wp:docPr id="53" name="52 Resim" descr="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jp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487" cy="1049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602EC" w:rsidRDefault="009602E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Bir sonraki adımda sipariş edilecek kaynağın hangi koleksiyonda bulunacağı belirtilir. </w:t>
            </w: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“Location” altında bulunan alana çift tıklanarak istenen kaynakla ilgili bölüm (sbook, smulti, vd.) seçilir ve “Next” tıklanır.</w:t>
            </w:r>
          </w:p>
          <w:p w:rsidR="009602EC" w:rsidRDefault="009602EC" w:rsidP="009602E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9602EC" w:rsidRDefault="00190FF1" w:rsidP="009602E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86995" cy="1763833"/>
                  <wp:effectExtent l="19050" t="0" r="0" b="0"/>
                  <wp:docPr id="54" name="53 Resim" descr="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jp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694" cy="1766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602EC" w:rsidRDefault="009602E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9602EC" w:rsidRDefault="00190FF1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89910" cy="1852654"/>
                  <wp:effectExtent l="19050" t="0" r="0" b="0"/>
                  <wp:docPr id="55" name="54 Resim" descr="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jp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174" cy="185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51" w:rsidRDefault="006B1E51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Çıkan pencerede tekrar “Next” tıklanır.</w:t>
            </w:r>
          </w:p>
          <w:p w:rsidR="006B1E51" w:rsidRDefault="006B1E51" w:rsidP="006B1E51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6B1E51" w:rsidRDefault="00190FF1" w:rsidP="006B1E51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91643" cy="1741336"/>
                  <wp:effectExtent l="19050" t="0" r="0" b="0"/>
                  <wp:docPr id="56" name="55 Resim" descr="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jp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912" cy="1743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51" w:rsidRDefault="006B1E51" w:rsidP="006B1E51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İsteğin sipariş edileceği firma seçilir ve “Next” tıklanır.</w:t>
            </w:r>
          </w:p>
          <w:p w:rsidR="00F3483F" w:rsidRDefault="00F3483F" w:rsidP="00F3483F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F3483F" w:rsidRDefault="00190FF1" w:rsidP="00F3483F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1695393" cy="803081"/>
                  <wp:effectExtent l="19050" t="0" r="57" b="0"/>
                  <wp:docPr id="57" name="56 Resim" descr="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jp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15" cy="803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B1E51" w:rsidRDefault="006B1E51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Pr="00F3483F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t xml:space="preserve">Kullanıcı adında var olan Türkçe karakterler düzeltilir; kullanıcının üniversitedeki mail adresindeki kullanıcı adı parantez içinde isimin sonuna eklenir. Bu “My Request History” veritabanı için gereklidir. </w:t>
            </w:r>
            <w:r w:rsidR="009917DE">
              <w:t>“Next” tıklanır.</w:t>
            </w:r>
          </w:p>
          <w:p w:rsidR="00F3483F" w:rsidRDefault="00F3483F" w:rsidP="00F3483F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F3483F" w:rsidRDefault="00190FF1" w:rsidP="00F3483F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94494" cy="326003"/>
                  <wp:effectExtent l="19050" t="0" r="0" b="0"/>
                  <wp:docPr id="58" name="57 Resim" descr="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jp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804" cy="330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483F" w:rsidRDefault="00F3483F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Açılan pencerede sipariş oluşturma türüne göre (uyaratma</w:t>
            </w:r>
            <w:r w:rsidR="00897D46">
              <w:rPr>
                <w:sz w:val="22"/>
                <w:szCs w:val="22"/>
                <w:lang w:val="tr-TR"/>
              </w:rPr>
              <w:t>, Z39.50 kayıdı</w:t>
            </w:r>
            <w:r>
              <w:rPr>
                <w:sz w:val="22"/>
                <w:szCs w:val="22"/>
                <w:lang w:val="tr-TR"/>
              </w:rPr>
              <w:t xml:space="preserve">) “CODE1” alanı seçilir. </w:t>
            </w:r>
          </w:p>
          <w:p w:rsidR="000A3497" w:rsidRDefault="000A3497" w:rsidP="000A3497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0A3497" w:rsidRPr="00093051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İsteğin sipariş edileceği firmaya göre “CODE2” alanı seçilir. </w:t>
            </w:r>
          </w:p>
          <w:p w:rsidR="000A3497" w:rsidRDefault="000A3497" w:rsidP="000A349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BB409C">
              <w:rPr>
                <w:sz w:val="22"/>
                <w:szCs w:val="22"/>
                <w:lang w:val="tr-TR"/>
              </w:rPr>
              <w:lastRenderedPageBreak/>
              <w:t xml:space="preserve">Kullanıcının statüsüne göre </w:t>
            </w:r>
            <w:r>
              <w:rPr>
                <w:sz w:val="22"/>
                <w:szCs w:val="22"/>
                <w:lang w:val="tr-TR"/>
              </w:rPr>
              <w:t>“</w:t>
            </w:r>
            <w:r w:rsidRPr="00BB409C">
              <w:rPr>
                <w:sz w:val="22"/>
                <w:szCs w:val="22"/>
                <w:lang w:val="tr-TR"/>
              </w:rPr>
              <w:t>CODE4</w:t>
            </w:r>
            <w:r>
              <w:rPr>
                <w:sz w:val="22"/>
                <w:szCs w:val="22"/>
                <w:lang w:val="tr-TR"/>
              </w:rPr>
              <w:t>”</w:t>
            </w:r>
            <w:r w:rsidRPr="00BB409C">
              <w:rPr>
                <w:sz w:val="22"/>
                <w:szCs w:val="22"/>
                <w:lang w:val="tr-TR"/>
              </w:rPr>
              <w:t xml:space="preserve"> alanı seçilir (akademik, idari, öğrenci, …). İstatistik bilgisi için bu alanların</w:t>
            </w:r>
            <w:r w:rsidR="00E73B63">
              <w:rPr>
                <w:sz w:val="22"/>
                <w:szCs w:val="22"/>
                <w:lang w:val="tr-TR"/>
              </w:rPr>
              <w:t xml:space="preserve"> </w:t>
            </w:r>
            <w:r w:rsidRPr="00BB409C">
              <w:rPr>
                <w:sz w:val="22"/>
                <w:szCs w:val="22"/>
                <w:lang w:val="tr-TR"/>
              </w:rPr>
              <w:t xml:space="preserve">doldurulması önemlidir. </w:t>
            </w:r>
          </w:p>
          <w:p w:rsidR="000A3497" w:rsidRPr="00BB409C" w:rsidRDefault="000A3497" w:rsidP="000A349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Materyal türünün belirtildiği “</w:t>
            </w:r>
            <w:r w:rsidRPr="00BB409C">
              <w:rPr>
                <w:sz w:val="22"/>
                <w:szCs w:val="22"/>
                <w:lang w:val="tr-TR"/>
              </w:rPr>
              <w:t>FORM</w:t>
            </w:r>
            <w:r>
              <w:rPr>
                <w:sz w:val="22"/>
                <w:szCs w:val="22"/>
                <w:lang w:val="tr-TR"/>
              </w:rPr>
              <w:t>”</w:t>
            </w:r>
            <w:r w:rsidRPr="00BB409C">
              <w:rPr>
                <w:sz w:val="22"/>
                <w:szCs w:val="22"/>
                <w:lang w:val="tr-TR"/>
              </w:rPr>
              <w:t xml:space="preserve"> bilgisi girilir. </w:t>
            </w:r>
          </w:p>
          <w:p w:rsidR="000A3497" w:rsidRDefault="000A3497" w:rsidP="000A349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Pr="00BB409C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“</w:t>
            </w:r>
            <w:r w:rsidRPr="00BB409C">
              <w:rPr>
                <w:sz w:val="22"/>
                <w:szCs w:val="22"/>
                <w:lang w:val="tr-TR"/>
              </w:rPr>
              <w:t>TLOC</w:t>
            </w:r>
            <w:r>
              <w:rPr>
                <w:sz w:val="22"/>
                <w:szCs w:val="22"/>
                <w:lang w:val="tr-TR"/>
              </w:rPr>
              <w:t>”</w:t>
            </w:r>
            <w:r w:rsidRPr="00BB409C">
              <w:rPr>
                <w:sz w:val="22"/>
                <w:szCs w:val="22"/>
                <w:lang w:val="tr-TR"/>
              </w:rPr>
              <w:t xml:space="preserve"> alanı pPO REQUESTED” olmalıdır. </w:t>
            </w:r>
          </w:p>
          <w:p w:rsidR="00BB409C" w:rsidRPr="00BB409C" w:rsidRDefault="00BB409C" w:rsidP="00BB409C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F3483F" w:rsidRDefault="00190FF1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42202" cy="1932879"/>
                  <wp:effectExtent l="19050" t="0" r="5798" b="0"/>
                  <wp:docPr id="59" name="58 Resim" descr="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jp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673" cy="193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483F" w:rsidRDefault="00F3483F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Pr="000A3497" w:rsidRDefault="009917DE" w:rsidP="009917DE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“Save” tıklanır.</w:t>
            </w:r>
          </w:p>
          <w:p w:rsidR="000A3497" w:rsidRDefault="000A3497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B409C" w:rsidRDefault="00190FF1" w:rsidP="00DD683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44438" cy="1932047"/>
                  <wp:effectExtent l="19050" t="0" r="3562" b="0"/>
                  <wp:docPr id="61" name="60 Resim" descr="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jp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446" cy="1933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B409C" w:rsidRDefault="00BB409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B409C" w:rsidRDefault="000A3497" w:rsidP="00DD683C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Açılan pencerede “Yes” tıklanır.</w:t>
            </w:r>
          </w:p>
          <w:p w:rsidR="00093051" w:rsidRDefault="00093051" w:rsidP="00093051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DD683C" w:rsidRDefault="00190FF1" w:rsidP="00DD683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34600" cy="1916264"/>
                  <wp:effectExtent l="19050" t="0" r="0" b="0"/>
                  <wp:docPr id="64" name="63 Resim" descr="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jp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602" cy="191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B409C" w:rsidRDefault="00BB409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Pr="00093051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t>Böylece sipariş kaydı aşağıdaki şekilde oluşturulmuş olur. Sağ üst köşede yazılı ve “o” harfi ile başlayan numara sipariş numaramızdır ve bu numara aracılığı kayda daha sonra da ulaşılabilir.</w:t>
            </w:r>
          </w:p>
          <w:p w:rsidR="00093051" w:rsidRPr="00093051" w:rsidRDefault="00093051" w:rsidP="00093051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093051" w:rsidRDefault="00190FF1" w:rsidP="00093051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83659" cy="1582310"/>
                  <wp:effectExtent l="19050" t="0" r="7191" b="0"/>
                  <wp:docPr id="65" name="64 Resim" descr="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jp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627" cy="1583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93051" w:rsidRDefault="00093051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93051" w:rsidRDefault="00093051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93051" w:rsidRDefault="00B53B2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87509" cy="1395424"/>
                  <wp:effectExtent l="19050" t="0" r="3341" b="0"/>
                  <wp:docPr id="66" name="65 Resim" descr="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jp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718" cy="139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93051" w:rsidRDefault="00093051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93051" w:rsidRDefault="00B53B2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87509" cy="1531203"/>
                  <wp:effectExtent l="19050" t="0" r="3341" b="0"/>
                  <wp:docPr id="67" name="66 Resim" descr="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jp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3168" cy="1534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93051" w:rsidRDefault="00093051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Pr="0075315C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t xml:space="preserve">Sipariş kaydı oluşturulan istekler otomatik olarak “Recommend” listesinden silinir. </w:t>
            </w:r>
          </w:p>
          <w:p w:rsidR="000A3497" w:rsidRPr="0075315C" w:rsidRDefault="000A3497" w:rsidP="000A3497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9917DE" w:rsidRPr="00A3128C" w:rsidRDefault="009917DE" w:rsidP="009917DE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Bir önceki adımda sipariş kaydı oluşturulan isteğin bibliyografik kaydı oluşturulur. </w:t>
            </w:r>
            <w:r w:rsidRPr="00A3128C">
              <w:rPr>
                <w:sz w:val="22"/>
                <w:szCs w:val="22"/>
                <w:lang w:val="tr-TR"/>
              </w:rPr>
              <w:t xml:space="preserve">Yeni bir bibliyografik kayıt oluşturmadan önce isteğin Z39.50 platformu aracılığı ile taranabilen kütüphanelerde kaydının bulunup bulunmadığı kontrol edilir. </w:t>
            </w:r>
          </w:p>
          <w:p w:rsidR="000A3497" w:rsidRDefault="000A3497" w:rsidP="000A3497">
            <w:pPr>
              <w:pStyle w:val="ListParagraph"/>
              <w:rPr>
                <w:sz w:val="22"/>
                <w:szCs w:val="22"/>
                <w:lang w:val="tr-TR"/>
              </w:rPr>
            </w:pP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lastRenderedPageBreak/>
              <w:t xml:space="preserve">Place Orders modülünde tarama kısmında “Remote” seçeneği tıklanır </w:t>
            </w:r>
            <w:r>
              <w:t>ve Z39.50 platformu aracılığı ile taranabilecek kütüphanelerin listesine ulaşılır.</w:t>
            </w:r>
          </w:p>
          <w:p w:rsidR="00A3128C" w:rsidRDefault="00A3128C" w:rsidP="00A3128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A3128C" w:rsidRPr="00A3128C" w:rsidRDefault="00B53B24" w:rsidP="00A3128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50153" cy="1385767"/>
                  <wp:effectExtent l="19050" t="0" r="0" b="0"/>
                  <wp:docPr id="68" name="67 Resim" descr="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jp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91" cy="138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5315C" w:rsidRDefault="0075315C" w:rsidP="0075315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Pr="000D743D" w:rsidRDefault="009917DE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t>Bu listeden taramak istenilen kütüphane katalogları</w:t>
            </w:r>
            <w:r w:rsidR="000A3497">
              <w:t xml:space="preserve"> seçilir ve “OK” butonuna tıklanır.</w:t>
            </w:r>
          </w:p>
          <w:p w:rsidR="000A3497" w:rsidRDefault="000A3497" w:rsidP="0075315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A3497" w:rsidRDefault="000A3497" w:rsidP="0075315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D743D" w:rsidRDefault="00B53B24" w:rsidP="000D743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17580" cy="1498837"/>
                  <wp:effectExtent l="19050" t="0" r="6620" b="0"/>
                  <wp:docPr id="69" name="68 Resim" descr="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6.jp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637" cy="1499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A3497" w:rsidRPr="00010A21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t>Tarama kriteri (başlık veya ISBN) belirlenir ve “Search” tıklanır.</w:t>
            </w:r>
          </w:p>
          <w:p w:rsidR="00010A21" w:rsidRPr="000D743D" w:rsidRDefault="00010A21" w:rsidP="000A349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0D743D" w:rsidRDefault="00B53B24" w:rsidP="000D743D">
            <w:pPr>
              <w:pStyle w:val="NormalWeb"/>
              <w:snapToGrid w:val="0"/>
              <w:spacing w:before="0" w:after="0"/>
            </w:pPr>
            <w:r>
              <w:rPr>
                <w:noProof/>
                <w:lang w:val="tr-TR" w:eastAsia="tr-TR"/>
              </w:rPr>
              <w:drawing>
                <wp:inline distT="0" distB="0" distL="0" distR="0">
                  <wp:extent cx="3121715" cy="1431235"/>
                  <wp:effectExtent l="19050" t="0" r="2485" b="0"/>
                  <wp:docPr id="70" name="69 Resim" descr="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7.jp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377" cy="1433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0A21" w:rsidRDefault="00010A21" w:rsidP="00010A21">
            <w:pPr>
              <w:pStyle w:val="NormalWeb"/>
              <w:snapToGrid w:val="0"/>
              <w:spacing w:before="0" w:after="0"/>
              <w:ind w:left="360"/>
            </w:pP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</w:pPr>
            <w:r>
              <w:t>“Close” tıklanır ve sonuçların listelendiği ekrana ulaşılır.</w:t>
            </w:r>
          </w:p>
          <w:p w:rsidR="00010A21" w:rsidRDefault="00010A21" w:rsidP="00010A21">
            <w:pPr>
              <w:pStyle w:val="NormalWeb"/>
              <w:snapToGrid w:val="0"/>
              <w:spacing w:before="0" w:after="0"/>
            </w:pPr>
          </w:p>
          <w:p w:rsidR="00010A21" w:rsidRDefault="00B53B24" w:rsidP="00010A21">
            <w:pPr>
              <w:pStyle w:val="NormalWeb"/>
              <w:snapToGrid w:val="0"/>
              <w:spacing w:before="0" w:after="0"/>
            </w:pPr>
            <w:r w:rsidRPr="00B53B24">
              <w:rPr>
                <w:noProof/>
                <w:lang w:val="tr-TR" w:eastAsia="tr-TR"/>
              </w:rPr>
              <w:lastRenderedPageBreak/>
              <w:drawing>
                <wp:inline distT="0" distB="0" distL="0" distR="0">
                  <wp:extent cx="3115365" cy="1228839"/>
                  <wp:effectExtent l="19050" t="0" r="8835" b="0"/>
                  <wp:docPr id="71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276" cy="1229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10A21" w:rsidRDefault="00010A21" w:rsidP="00010A21">
            <w:pPr>
              <w:pStyle w:val="NormalWeb"/>
              <w:snapToGrid w:val="0"/>
              <w:spacing w:before="0" w:after="0"/>
            </w:pPr>
          </w:p>
          <w:p w:rsidR="000A3497" w:rsidRDefault="000A3497" w:rsidP="000A3497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</w:pPr>
            <w:r>
              <w:t xml:space="preserve">Yer numarasının mevcudiyeti, </w:t>
            </w:r>
            <w:r w:rsidR="009917DE">
              <w:t xml:space="preserve">RDA, </w:t>
            </w:r>
            <w:r>
              <w:t>kaydı, yayın yılı gibi etkenler göz önüne alınarak uygun olan kayıt seçilir ve AAKK2 ve MARC21 formatına göre düzenlemeler ve denetimler gerçekleştirilir.</w:t>
            </w:r>
          </w:p>
          <w:p w:rsidR="000A3497" w:rsidRDefault="000A3497" w:rsidP="00010A21">
            <w:pPr>
              <w:pStyle w:val="NormalWeb"/>
              <w:snapToGrid w:val="0"/>
              <w:spacing w:before="0" w:after="0"/>
            </w:pPr>
          </w:p>
          <w:p w:rsidR="000D743D" w:rsidRDefault="00B53B24" w:rsidP="000D743D">
            <w:pPr>
              <w:pStyle w:val="NormalWeb"/>
              <w:snapToGrid w:val="0"/>
              <w:spacing w:before="0" w:after="0"/>
            </w:pPr>
            <w:r>
              <w:rPr>
                <w:noProof/>
                <w:lang w:val="tr-TR" w:eastAsia="tr-TR"/>
              </w:rPr>
              <w:drawing>
                <wp:inline distT="0" distB="0" distL="0" distR="0">
                  <wp:extent cx="3113460" cy="1574002"/>
                  <wp:effectExtent l="19050" t="0" r="0" b="0"/>
                  <wp:docPr id="72" name="71 Resim" descr="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9.jp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319" cy="157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10A21" w:rsidRDefault="00010A21" w:rsidP="000D743D">
            <w:pPr>
              <w:pStyle w:val="NormalWeb"/>
              <w:snapToGrid w:val="0"/>
              <w:spacing w:before="0" w:after="0"/>
            </w:pPr>
          </w:p>
          <w:p w:rsidR="00010A21" w:rsidRDefault="00366778" w:rsidP="00010A21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</w:pPr>
            <w:r>
              <w:t xml:space="preserve">Yazar adı, </w:t>
            </w:r>
            <w:r w:rsidR="00010A21">
              <w:t>başlık alanları</w:t>
            </w:r>
            <w:r>
              <w:t>, yer numarası</w:t>
            </w:r>
            <w:r w:rsidR="00010A21">
              <w:t xml:space="preserve"> “Verify” edilir.</w:t>
            </w:r>
          </w:p>
          <w:p w:rsidR="00366778" w:rsidRDefault="00366778" w:rsidP="00366778">
            <w:pPr>
              <w:pStyle w:val="NormalWeb"/>
              <w:snapToGrid w:val="0"/>
              <w:spacing w:before="0" w:after="0"/>
              <w:ind w:left="360"/>
            </w:pPr>
          </w:p>
          <w:p w:rsidR="000D743D" w:rsidRDefault="00B53B24" w:rsidP="000D743D">
            <w:pPr>
              <w:pStyle w:val="NormalWeb"/>
              <w:snapToGrid w:val="0"/>
              <w:spacing w:before="0" w:after="0"/>
            </w:pPr>
            <w:r>
              <w:rPr>
                <w:noProof/>
                <w:lang w:val="tr-TR" w:eastAsia="tr-TR"/>
              </w:rPr>
              <w:drawing>
                <wp:inline distT="0" distB="0" distL="0" distR="0">
                  <wp:extent cx="3067380" cy="1701579"/>
                  <wp:effectExtent l="19050" t="0" r="0" b="0"/>
                  <wp:docPr id="73" name="72 Resim" descr="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0.jp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404" cy="170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743D" w:rsidRDefault="000D743D" w:rsidP="000D743D">
            <w:pPr>
              <w:pStyle w:val="NormalWeb"/>
              <w:snapToGrid w:val="0"/>
              <w:spacing w:before="0" w:after="0"/>
            </w:pPr>
          </w:p>
          <w:p w:rsidR="000D743D" w:rsidRDefault="00B53B24" w:rsidP="000D743D">
            <w:pPr>
              <w:pStyle w:val="NormalWeb"/>
              <w:snapToGrid w:val="0"/>
              <w:spacing w:before="0" w:after="0"/>
            </w:pPr>
            <w:r>
              <w:rPr>
                <w:noProof/>
                <w:lang w:val="tr-TR" w:eastAsia="tr-TR"/>
              </w:rPr>
              <w:lastRenderedPageBreak/>
              <w:drawing>
                <wp:inline distT="0" distB="0" distL="0" distR="0">
                  <wp:extent cx="3066056" cy="2267793"/>
                  <wp:effectExtent l="19050" t="0" r="994" b="0"/>
                  <wp:docPr id="75" name="74 Resim" descr="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1.jp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328" cy="2270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66778" w:rsidRDefault="00366778" w:rsidP="00366778">
            <w:pPr>
              <w:pStyle w:val="NormalWeb"/>
              <w:snapToGrid w:val="0"/>
              <w:spacing w:before="0" w:after="0"/>
            </w:pPr>
          </w:p>
          <w:p w:rsidR="009917DE" w:rsidRDefault="009917DE" w:rsidP="009917DE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</w:pPr>
            <w:r>
              <w:t xml:space="preserve">“008” alanı eklenerek “Date one” (yayın yılı), “Language”, “Country” bilgileri seçilir. </w:t>
            </w:r>
          </w:p>
          <w:p w:rsidR="001716FC" w:rsidRDefault="000934DD" w:rsidP="001716FC">
            <w:pPr>
              <w:pStyle w:val="NormalWeb"/>
              <w:snapToGrid w:val="0"/>
              <w:spacing w:before="0" w:after="0"/>
            </w:pPr>
            <w:r>
              <w:rPr>
                <w:noProof/>
                <w:lang w:val="tr-TR" w:eastAsia="tr-TR"/>
              </w:rPr>
              <w:drawing>
                <wp:inline distT="0" distB="0" distL="0" distR="0">
                  <wp:extent cx="3065421" cy="1367763"/>
                  <wp:effectExtent l="19050" t="0" r="1629" b="0"/>
                  <wp:docPr id="76" name="75 Resim" descr="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2.jp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43" cy="1368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743D" w:rsidRDefault="000D743D" w:rsidP="000D743D">
            <w:pPr>
              <w:pStyle w:val="NormalWeb"/>
              <w:snapToGrid w:val="0"/>
              <w:spacing w:before="0" w:after="0"/>
            </w:pPr>
          </w:p>
          <w:p w:rsidR="000D743D" w:rsidRDefault="001716FC" w:rsidP="000D743D">
            <w:pPr>
              <w:pStyle w:val="NormalWeb"/>
              <w:snapToGrid w:val="0"/>
              <w:spacing w:before="0" w:after="0"/>
            </w:pPr>
            <w:r>
              <w:t>Not: ISBN numarasının kontrol edilmesi ve güncellenmesi en önemli noktalardan biridir. Özellikle yurtdışından sipariş edilen yabancı kaynaklar için hatalı kaynak sağlanması durumunu engellemede ISBN numarası önemli bir etkendir.</w:t>
            </w:r>
          </w:p>
          <w:p w:rsidR="001716FC" w:rsidRDefault="001716FC" w:rsidP="000D743D">
            <w:pPr>
              <w:pStyle w:val="NormalWeb"/>
              <w:snapToGrid w:val="0"/>
              <w:spacing w:before="0" w:after="0"/>
            </w:pPr>
          </w:p>
          <w:p w:rsidR="00F54B9D" w:rsidRDefault="001716FC" w:rsidP="001716FC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</w:pPr>
            <w:r w:rsidRPr="009917DE">
              <w:t>Kayıt</w:t>
            </w:r>
            <w:r w:rsidR="009917DE">
              <w:t xml:space="preserve"> üzerinde</w:t>
            </w:r>
            <w:r w:rsidRPr="009917DE">
              <w:t xml:space="preserve"> AAKK2 ve MARC21 formatına göre düzeltme ve güncellemeler yapıldıktan sonra </w:t>
            </w:r>
            <w:r w:rsidR="00F54B9D">
              <w:t>sipariş kaydını oluşturduğumuz isteğin sağ üst köşede bulunan bibliyografik kayıt kodunu kopyalarız.</w:t>
            </w:r>
          </w:p>
          <w:p w:rsidR="000934DD" w:rsidRDefault="000934DD" w:rsidP="000934DD">
            <w:pPr>
              <w:pStyle w:val="NormalWeb"/>
              <w:snapToGrid w:val="0"/>
              <w:spacing w:before="0" w:after="0"/>
              <w:ind w:left="360"/>
            </w:pPr>
          </w:p>
          <w:p w:rsidR="00F54B9D" w:rsidRDefault="000934DD" w:rsidP="00F54B9D">
            <w:pPr>
              <w:pStyle w:val="NormalWeb"/>
              <w:snapToGrid w:val="0"/>
              <w:spacing w:before="0" w:after="0"/>
            </w:pPr>
            <w:r>
              <w:rPr>
                <w:noProof/>
                <w:lang w:val="tr-TR" w:eastAsia="tr-TR"/>
              </w:rPr>
              <w:drawing>
                <wp:inline distT="0" distB="0" distL="0" distR="0">
                  <wp:extent cx="3160246" cy="1415332"/>
                  <wp:effectExtent l="19050" t="0" r="2054" b="0"/>
                  <wp:docPr id="77" name="76 Resim" descr="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3.jp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182" cy="1418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B9D" w:rsidRDefault="00F54B9D" w:rsidP="00F54B9D">
            <w:pPr>
              <w:pStyle w:val="NormalWeb"/>
              <w:snapToGrid w:val="0"/>
              <w:spacing w:before="0" w:after="0"/>
            </w:pPr>
          </w:p>
          <w:p w:rsidR="00F54B9D" w:rsidRPr="009917DE" w:rsidRDefault="00F54B9D" w:rsidP="00F54B9D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</w:pPr>
            <w:r>
              <w:lastRenderedPageBreak/>
              <w:t xml:space="preserve">Tekrar Z39.50 kütüphanelerinden çekilen kayıt üzerine gelinir ve </w:t>
            </w:r>
            <w:r w:rsidRPr="009917DE">
              <w:t>“Overlay” butonu tıklanır.</w:t>
            </w:r>
          </w:p>
          <w:p w:rsidR="00F54B9D" w:rsidRDefault="00F54B9D" w:rsidP="00F54B9D">
            <w:pPr>
              <w:pStyle w:val="NormalWeb"/>
              <w:snapToGrid w:val="0"/>
              <w:spacing w:before="0" w:after="0"/>
            </w:pPr>
          </w:p>
          <w:p w:rsidR="001716FC" w:rsidRDefault="000934DD" w:rsidP="000D743D">
            <w:pPr>
              <w:pStyle w:val="NormalWeb"/>
              <w:snapToGrid w:val="0"/>
              <w:spacing w:before="0" w:after="0"/>
            </w:pPr>
            <w:r>
              <w:rPr>
                <w:noProof/>
                <w:lang w:val="tr-TR" w:eastAsia="tr-TR"/>
              </w:rPr>
              <w:drawing>
                <wp:inline distT="0" distB="0" distL="0" distR="0">
                  <wp:extent cx="3065421" cy="1482262"/>
                  <wp:effectExtent l="19050" t="0" r="1629" b="0"/>
                  <wp:docPr id="78" name="77 Resim" descr="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4.jp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43" cy="148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16FC" w:rsidRDefault="001716FC" w:rsidP="000D743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F54B9D" w:rsidRDefault="00F54B9D" w:rsidP="000D743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F54B9D" w:rsidRDefault="00F54B9D" w:rsidP="00F54B9D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Açılan tarama ekranında </w:t>
            </w:r>
            <w:r w:rsidR="00A609EE">
              <w:rPr>
                <w:sz w:val="22"/>
                <w:szCs w:val="22"/>
                <w:lang w:val="tr-TR"/>
              </w:rPr>
              <w:t xml:space="preserve">“.Record” seçilerek kopyalanan bibliyografik kayıt kodu bu alandan taranır. </w:t>
            </w:r>
          </w:p>
          <w:p w:rsidR="00A609EE" w:rsidRDefault="00A609EE" w:rsidP="00A609EE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A609EE" w:rsidRDefault="000934DD" w:rsidP="00A609E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64786" cy="1599832"/>
                  <wp:effectExtent l="19050" t="0" r="2264" b="0"/>
                  <wp:docPr id="79" name="78 Resim" descr="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5.jp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86" cy="1603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54B9D" w:rsidRDefault="00F54B9D" w:rsidP="000D743D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A1C33" w:rsidRDefault="00BA1C33" w:rsidP="00BA1C33">
            <w:pPr>
              <w:pStyle w:val="NormalWeb"/>
              <w:numPr>
                <w:ilvl w:val="0"/>
                <w:numId w:val="19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Tarama sonucunda çıkan ekranda “Use Bib” tıklanarak kayıtlar birleştirilir ve “Save” tıklanarak bibliyografik kayıt kaydedilir. </w:t>
            </w:r>
          </w:p>
          <w:p w:rsidR="00BA1C33" w:rsidRDefault="000934DD" w:rsidP="00BA1C33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29666" cy="1487286"/>
                  <wp:effectExtent l="19050" t="0" r="0" b="0"/>
                  <wp:docPr id="80" name="79 Resim" descr="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6.jp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377" cy="14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97D46" w:rsidRDefault="00897D46" w:rsidP="00BA1C33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897D46" w:rsidRDefault="00897D46" w:rsidP="00897D46">
            <w:pPr>
              <w:pStyle w:val="NormalWeb"/>
              <w:numPr>
                <w:ilvl w:val="0"/>
                <w:numId w:val="22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ONLINE KATALOG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görüntüsü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ise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aşağıdaki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gibidir</w:t>
            </w:r>
            <w:r w:rsidRPr="006847A3">
              <w:rPr>
                <w:sz w:val="22"/>
                <w:szCs w:val="22"/>
                <w:lang w:val="tr-TR"/>
              </w:rPr>
              <w:t>.</w:t>
            </w:r>
          </w:p>
          <w:p w:rsidR="00897D46" w:rsidRPr="006847A3" w:rsidRDefault="00897D46" w:rsidP="00897D46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  <w:lang w:val="tr-TR"/>
              </w:rPr>
            </w:pPr>
          </w:p>
          <w:p w:rsidR="00BA1C33" w:rsidRDefault="000934DD" w:rsidP="00BA1C33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962689" cy="1230269"/>
                  <wp:effectExtent l="19050" t="0" r="9111" b="0"/>
                  <wp:docPr id="81" name="80 Resim" descr="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7.jp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895" cy="123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6847A3" w:rsidRDefault="00D4652D" w:rsidP="000B35EF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1547" w:type="dxa"/>
            <w:vAlign w:val="center"/>
          </w:tcPr>
          <w:p w:rsidR="00D4652D" w:rsidRPr="006847A3" w:rsidRDefault="0009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lastRenderedPageBreak/>
              <w:t>KGU / SFİU / ILLU</w:t>
            </w:r>
          </w:p>
        </w:tc>
        <w:tc>
          <w:tcPr>
            <w:tcW w:w="2407" w:type="dxa"/>
            <w:gridSpan w:val="2"/>
            <w:vAlign w:val="center"/>
          </w:tcPr>
          <w:p w:rsidR="00D4652D" w:rsidRPr="006847A3" w:rsidRDefault="00D4652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  <w:lang w:val="tr-TR"/>
              </w:rPr>
              <w:t>/Sürekli</w:t>
            </w:r>
          </w:p>
        </w:tc>
      </w:tr>
      <w:tr w:rsidR="00D4652D" w:rsidRPr="006847A3" w:rsidTr="001466BE">
        <w:tc>
          <w:tcPr>
            <w:tcW w:w="5558" w:type="dxa"/>
            <w:gridSpan w:val="3"/>
          </w:tcPr>
          <w:p w:rsidR="000B35EF" w:rsidRPr="000B35EF" w:rsidRDefault="00D4652D" w:rsidP="00D51D9C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b/>
                <w:sz w:val="22"/>
                <w:szCs w:val="22"/>
                <w:u w:val="single"/>
                <w:lang w:val="tr-TR" w:eastAsia="zh-CN"/>
              </w:rPr>
              <w:lastRenderedPageBreak/>
              <w:t>Orjinal Sipariş Kaydı Hazırlama:</w:t>
            </w:r>
            <w:r w:rsidRPr="00D51D9C">
              <w:rPr>
                <w:rFonts w:eastAsia="SimSun"/>
                <w:b/>
                <w:sz w:val="22"/>
                <w:szCs w:val="22"/>
                <w:lang w:val="tr-TR" w:eastAsia="zh-CN"/>
              </w:rPr>
              <w:t xml:space="preserve"> </w:t>
            </w:r>
          </w:p>
          <w:p w:rsidR="00D4652D" w:rsidRPr="000B35EF" w:rsidRDefault="00D4652D" w:rsidP="000B35EF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0B35EF">
              <w:rPr>
                <w:rFonts w:eastAsia="SimSun"/>
                <w:sz w:val="22"/>
                <w:szCs w:val="22"/>
                <w:lang w:val="tr-TR" w:eastAsia="zh-CN"/>
              </w:rPr>
              <w:t>z39.50 Platformunda yap</w:t>
            </w:r>
            <w:r w:rsidR="00CF1BD7" w:rsidRPr="000B35EF">
              <w:rPr>
                <w:rFonts w:eastAsia="SimSun"/>
                <w:sz w:val="22"/>
                <w:szCs w:val="22"/>
                <w:lang w:val="tr-TR" w:eastAsia="zh-CN"/>
              </w:rPr>
              <w:t>ılan</w:t>
            </w:r>
            <w:r w:rsidRPr="000B35EF">
              <w:rPr>
                <w:rFonts w:eastAsia="SimSun"/>
                <w:sz w:val="22"/>
                <w:szCs w:val="22"/>
                <w:lang w:val="tr-TR" w:eastAsia="zh-CN"/>
              </w:rPr>
              <w:t xml:space="preserve"> taramada bulunamayan kaynaklar için orjinal sipariş kaydı hazırlanır. </w:t>
            </w:r>
          </w:p>
          <w:p w:rsidR="00D4652D" w:rsidRPr="006847A3" w:rsidRDefault="00D4652D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>Bu yöntem genel olarak Türkçe kaynaklar için geçerlidir.</w:t>
            </w:r>
          </w:p>
          <w:p w:rsidR="00D4652D" w:rsidRPr="006847A3" w:rsidRDefault="000934DD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608650" cy="1232452"/>
                  <wp:effectExtent l="19050" t="0" r="1200" b="0"/>
                  <wp:docPr id="82" name="81 Resim" descr="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8.jp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371" cy="123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D51D9C" w:rsidRDefault="00D4652D" w:rsidP="00D51D9C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sz w:val="22"/>
                <w:szCs w:val="22"/>
              </w:rPr>
            </w:pPr>
            <w:r w:rsidRPr="00D51D9C">
              <w:rPr>
                <w:rStyle w:val="spelle"/>
                <w:sz w:val="22"/>
                <w:szCs w:val="22"/>
              </w:rPr>
              <w:t>Sayfanın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üst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kısmında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yer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alan</w:t>
            </w:r>
            <w:r w:rsidRPr="00D51D9C">
              <w:rPr>
                <w:sz w:val="22"/>
                <w:szCs w:val="22"/>
              </w:rPr>
              <w:t xml:space="preserve"> “New” </w:t>
            </w:r>
            <w:r w:rsidRPr="00D51D9C">
              <w:rPr>
                <w:rStyle w:val="spelle"/>
                <w:sz w:val="22"/>
                <w:szCs w:val="22"/>
              </w:rPr>
              <w:t>tıklanır</w:t>
            </w:r>
            <w:r w:rsidRPr="00D51D9C">
              <w:rPr>
                <w:sz w:val="22"/>
                <w:szCs w:val="22"/>
              </w:rPr>
              <w:t>.</w:t>
            </w:r>
          </w:p>
          <w:p w:rsidR="00D4652D" w:rsidRDefault="000934DD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42202" cy="1395655"/>
                  <wp:effectExtent l="19050" t="0" r="5798" b="0"/>
                  <wp:docPr id="85" name="84 Resim" descr="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9.jp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283" cy="139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35EF" w:rsidRDefault="000B35EF" w:rsidP="000B35EF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sz w:val="22"/>
                <w:szCs w:val="22"/>
                <w:lang w:val="tr-TR" w:eastAsia="zh-CN"/>
              </w:rPr>
              <w:t xml:space="preserve">Açılan ekranda </w:t>
            </w:r>
            <w:r w:rsidR="00CE7B40">
              <w:rPr>
                <w:rFonts w:eastAsia="SimSun"/>
                <w:sz w:val="22"/>
                <w:szCs w:val="22"/>
                <w:lang w:val="tr-TR" w:eastAsia="zh-CN"/>
              </w:rPr>
              <w:t xml:space="preserve">yukarıda açıklandığı gibi </w:t>
            </w:r>
            <w:r>
              <w:rPr>
                <w:rFonts w:eastAsia="SimSun"/>
                <w:sz w:val="22"/>
                <w:szCs w:val="22"/>
                <w:lang w:val="tr-TR" w:eastAsia="zh-CN"/>
              </w:rPr>
              <w:t>sipariş kaydı için gereken bilgiler girilir ve “Selector” bilgisi eklenir. (Copies, Code1, Code2, Code4, E-Price, Form, Vendor)</w:t>
            </w:r>
          </w:p>
          <w:p w:rsidR="000B35EF" w:rsidRDefault="000934DD" w:rsidP="000B35EF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145622" cy="1590261"/>
                  <wp:effectExtent l="19050" t="0" r="0" b="0"/>
                  <wp:docPr id="86" name="85 Resim" descr="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0.jp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533" cy="159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E7B40" w:rsidRDefault="00841E79" w:rsidP="00CE7B40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sz w:val="22"/>
                <w:szCs w:val="22"/>
                <w:lang w:val="tr-TR" w:eastAsia="zh-CN"/>
              </w:rPr>
              <w:t>“Save” tıklan</w:t>
            </w:r>
            <w:r w:rsidR="00CE7B40">
              <w:rPr>
                <w:rFonts w:eastAsia="SimSun"/>
                <w:sz w:val="22"/>
                <w:szCs w:val="22"/>
                <w:lang w:val="tr-TR" w:eastAsia="zh-CN"/>
              </w:rPr>
              <w:t>arak kaydedilir.</w:t>
            </w:r>
          </w:p>
          <w:p w:rsidR="00CE7B40" w:rsidRPr="00CE7B40" w:rsidRDefault="00CE7B40" w:rsidP="00CE7B40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CE7B40">
              <w:rPr>
                <w:rFonts w:eastAsia="SimSun"/>
                <w:sz w:val="22"/>
                <w:szCs w:val="22"/>
                <w:lang w:val="tr-TR" w:eastAsia="zh-CN"/>
              </w:rPr>
              <w:t xml:space="preserve">Ardından “Edit” tıklanarak bibliyografik kaydı oluşturulur. </w:t>
            </w:r>
          </w:p>
          <w:p w:rsidR="00CE7B40" w:rsidRPr="00CE7B40" w:rsidRDefault="00CE7B40" w:rsidP="00CE7B40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sz w:val="22"/>
                <w:szCs w:val="22"/>
                <w:lang w:val="tr-TR"/>
              </w:rPr>
              <w:t xml:space="preserve">ISBN, </w:t>
            </w:r>
            <w:r>
              <w:rPr>
                <w:rStyle w:val="spelle"/>
                <w:sz w:val="22"/>
                <w:szCs w:val="22"/>
                <w:lang w:val="tr-TR"/>
              </w:rPr>
              <w:t>b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aşlık</w:t>
            </w:r>
            <w:r w:rsidRPr="00D51D9C">
              <w:rPr>
                <w:sz w:val="22"/>
                <w:szCs w:val="22"/>
                <w:lang w:val="tr-TR"/>
              </w:rPr>
              <w:t xml:space="preserve">, </w:t>
            </w:r>
            <w:r>
              <w:rPr>
                <w:rStyle w:val="spelle"/>
                <w:sz w:val="22"/>
                <w:szCs w:val="22"/>
                <w:lang w:val="tr-TR"/>
              </w:rPr>
              <w:t>y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azar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bilgileri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ile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>
              <w:rPr>
                <w:rStyle w:val="spelle"/>
                <w:sz w:val="22"/>
                <w:szCs w:val="22"/>
                <w:lang w:val="tr-TR"/>
              </w:rPr>
              <w:t>y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ayınevi</w:t>
            </w:r>
            <w:r w:rsidRPr="00D51D9C">
              <w:rPr>
                <w:sz w:val="22"/>
                <w:szCs w:val="22"/>
                <w:lang w:val="tr-TR"/>
              </w:rPr>
              <w:t xml:space="preserve">, </w:t>
            </w:r>
            <w:r>
              <w:rPr>
                <w:rStyle w:val="spelle"/>
                <w:sz w:val="22"/>
                <w:szCs w:val="22"/>
                <w:lang w:val="tr-TR"/>
              </w:rPr>
              <w:t>y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ayın yılı</w:t>
            </w:r>
            <w:r>
              <w:rPr>
                <w:rStyle w:val="spelle"/>
                <w:sz w:val="22"/>
                <w:szCs w:val="22"/>
                <w:lang w:val="tr-TR"/>
              </w:rPr>
              <w:t xml:space="preserve">,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bilgileri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girilir</w:t>
            </w:r>
            <w:r w:rsidRPr="00D51D9C">
              <w:rPr>
                <w:sz w:val="22"/>
                <w:szCs w:val="22"/>
                <w:lang w:val="tr-TR"/>
              </w:rPr>
              <w:t>.</w:t>
            </w:r>
          </w:p>
          <w:p w:rsidR="00D4652D" w:rsidRPr="006847A3" w:rsidRDefault="000934DD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45569" cy="1461764"/>
                  <wp:effectExtent l="19050" t="0" r="0" b="0"/>
                  <wp:docPr id="87" name="86 Resim" descr="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1.jp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076" cy="1463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D51D9C" w:rsidRDefault="00D4652D" w:rsidP="00D51D9C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sz w:val="22"/>
                <w:szCs w:val="22"/>
              </w:rPr>
            </w:pPr>
            <w:r w:rsidRPr="00D51D9C">
              <w:rPr>
                <w:sz w:val="22"/>
                <w:szCs w:val="22"/>
              </w:rPr>
              <w:t xml:space="preserve">“Verify” </w:t>
            </w:r>
            <w:r w:rsidRPr="00D51D9C">
              <w:rPr>
                <w:rStyle w:val="spelle"/>
                <w:sz w:val="22"/>
                <w:szCs w:val="22"/>
              </w:rPr>
              <w:t>seçeneği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ile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yazar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adı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ve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başlık</w:t>
            </w:r>
            <w:r w:rsidRPr="00D51D9C">
              <w:rPr>
                <w:sz w:val="22"/>
                <w:szCs w:val="22"/>
              </w:rPr>
              <w:t xml:space="preserve"> verify </w:t>
            </w:r>
            <w:r w:rsidRPr="00D51D9C">
              <w:rPr>
                <w:rStyle w:val="spelle"/>
                <w:sz w:val="22"/>
                <w:szCs w:val="22"/>
              </w:rPr>
              <w:t>edilir</w:t>
            </w:r>
            <w:r w:rsidRPr="00D51D9C">
              <w:rPr>
                <w:sz w:val="22"/>
                <w:szCs w:val="22"/>
              </w:rPr>
              <w:t>.</w:t>
            </w:r>
          </w:p>
          <w:p w:rsidR="00D4652D" w:rsidRPr="006847A3" w:rsidRDefault="000934DD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19717" cy="1542553"/>
                  <wp:effectExtent l="19050" t="0" r="4483" b="0"/>
                  <wp:docPr id="88" name="87 Resim" descr="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2.jp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775" cy="1543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6847A3" w:rsidRDefault="000934DD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81320" cy="2488758"/>
                  <wp:effectExtent l="19050" t="0" r="4780" b="0"/>
                  <wp:docPr id="89" name="88 Resim" descr="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3.jp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353" cy="249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6847A3" w:rsidRDefault="000934DD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377569" cy="1757238"/>
                  <wp:effectExtent l="19050" t="0" r="3681" b="0"/>
                  <wp:docPr id="90" name="89 Resim" descr="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4.jp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138" cy="1758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6847A3" w:rsidRDefault="000934DD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45952" cy="1391479"/>
                  <wp:effectExtent l="19050" t="0" r="0" b="0"/>
                  <wp:docPr id="91" name="90 Resim" descr="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5.jp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027" cy="139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652D" w:rsidRPr="00D51D9C" w:rsidRDefault="00D4652D" w:rsidP="00D51D9C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sz w:val="22"/>
                <w:szCs w:val="22"/>
              </w:rPr>
              <w:t xml:space="preserve">008 </w:t>
            </w:r>
            <w:r w:rsidRPr="00D51D9C">
              <w:rPr>
                <w:rStyle w:val="spelle"/>
                <w:sz w:val="22"/>
                <w:szCs w:val="22"/>
              </w:rPr>
              <w:t>alanı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oluşturulur</w:t>
            </w:r>
            <w:r w:rsidRPr="00D51D9C">
              <w:rPr>
                <w:sz w:val="22"/>
                <w:szCs w:val="22"/>
              </w:rPr>
              <w:t xml:space="preserve">. “Save” </w:t>
            </w:r>
            <w:r w:rsidRPr="00D51D9C">
              <w:rPr>
                <w:rStyle w:val="spelle"/>
                <w:sz w:val="22"/>
                <w:szCs w:val="22"/>
              </w:rPr>
              <w:t>tıklanır</w:t>
            </w:r>
            <w:r w:rsidRPr="00D51D9C">
              <w:rPr>
                <w:sz w:val="22"/>
                <w:szCs w:val="22"/>
              </w:rPr>
              <w:t>.</w:t>
            </w:r>
          </w:p>
          <w:p w:rsidR="00D4652D" w:rsidRDefault="00110CBB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115531" cy="1566407"/>
                  <wp:effectExtent l="19050" t="0" r="8669" b="0"/>
                  <wp:docPr id="92" name="91 Resim" descr="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6.jp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586" cy="156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97D46" w:rsidRPr="00897D46" w:rsidRDefault="00CE7B40" w:rsidP="00897D46">
            <w:pPr>
              <w:pStyle w:val="NormalWeb"/>
              <w:numPr>
                <w:ilvl w:val="0"/>
                <w:numId w:val="22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rFonts w:eastAsia="SimSun"/>
                <w:sz w:val="22"/>
                <w:szCs w:val="22"/>
                <w:lang w:val="tr-TR" w:eastAsia="zh-CN"/>
              </w:rPr>
              <w:t xml:space="preserve">Böylece kayıt tamamlanmış olur. </w:t>
            </w:r>
          </w:p>
          <w:p w:rsidR="00897D46" w:rsidRDefault="00897D46" w:rsidP="00897D46">
            <w:pPr>
              <w:pStyle w:val="NormalWeb"/>
              <w:numPr>
                <w:ilvl w:val="0"/>
                <w:numId w:val="22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ONLINE KATALOG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görüntüsü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ise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aşağıdaki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gibidir</w:t>
            </w:r>
            <w:r w:rsidRPr="006847A3">
              <w:rPr>
                <w:sz w:val="22"/>
                <w:szCs w:val="22"/>
                <w:lang w:val="tr-TR"/>
              </w:rPr>
              <w:t>.</w:t>
            </w:r>
          </w:p>
          <w:p w:rsidR="00897D46" w:rsidRPr="00897D46" w:rsidRDefault="00110CBB" w:rsidP="00897D46">
            <w:pPr>
              <w:pStyle w:val="ListParagraph"/>
              <w:suppressAutoHyphens w:val="0"/>
              <w:spacing w:before="100" w:beforeAutospacing="1" w:after="100" w:afterAutospacing="1" w:line="180" w:lineRule="atLeast"/>
              <w:ind w:left="360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835469" cy="992414"/>
                  <wp:effectExtent l="19050" t="0" r="2981" b="0"/>
                  <wp:docPr id="94" name="93 Resim" descr="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7.jp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340" cy="992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D4652D" w:rsidRPr="006847A3" w:rsidRDefault="00D4652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vAlign w:val="center"/>
          </w:tcPr>
          <w:p w:rsidR="00D4652D" w:rsidRPr="006847A3" w:rsidRDefault="00D4652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0608D5" w:rsidRPr="006847A3" w:rsidTr="007775DC">
        <w:tc>
          <w:tcPr>
            <w:tcW w:w="5558" w:type="dxa"/>
            <w:gridSpan w:val="3"/>
          </w:tcPr>
          <w:p w:rsidR="000608D5" w:rsidRPr="00D51D9C" w:rsidRDefault="00D51D9C" w:rsidP="00D51D9C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lastRenderedPageBreak/>
              <w:t xml:space="preserve">2. </w:t>
            </w:r>
            <w:r w:rsidR="000608D5" w:rsidRPr="00D51D9C">
              <w:rPr>
                <w:b/>
                <w:bCs/>
                <w:sz w:val="22"/>
                <w:szCs w:val="22"/>
                <w:lang w:val="tr-TR"/>
              </w:rPr>
              <w:t>Siparişlerin Gönderilmesi</w:t>
            </w:r>
          </w:p>
        </w:tc>
        <w:tc>
          <w:tcPr>
            <w:tcW w:w="1547" w:type="dxa"/>
          </w:tcPr>
          <w:p w:rsidR="000608D5" w:rsidRPr="006847A3" w:rsidRDefault="000608D5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</w:tcPr>
          <w:p w:rsidR="000608D5" w:rsidRPr="006847A3" w:rsidRDefault="000608D5" w:rsidP="002D2731">
            <w:pPr>
              <w:snapToGrid w:val="0"/>
              <w:rPr>
                <w:b/>
                <w:bCs/>
                <w:sz w:val="22"/>
                <w:szCs w:val="22"/>
                <w:lang w:val="tr-TR"/>
              </w:rPr>
            </w:pPr>
          </w:p>
        </w:tc>
      </w:tr>
      <w:tr w:rsidR="00241A6F" w:rsidRPr="006847A3" w:rsidTr="007775DC">
        <w:tc>
          <w:tcPr>
            <w:tcW w:w="5558" w:type="dxa"/>
            <w:gridSpan w:val="3"/>
          </w:tcPr>
          <w:p w:rsidR="00241A6F" w:rsidRPr="00D51D9C" w:rsidRDefault="00D51D9C" w:rsidP="0076544F">
            <w:pPr>
              <w:snapToGrid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a. </w:t>
            </w:r>
            <w:r w:rsidR="0076544F">
              <w:rPr>
                <w:b/>
                <w:sz w:val="22"/>
                <w:szCs w:val="22"/>
              </w:rPr>
              <w:t>Sierra</w:t>
            </w:r>
            <w:r w:rsidR="0076544F" w:rsidRPr="00D51D9C">
              <w:rPr>
                <w:b/>
                <w:sz w:val="22"/>
                <w:szCs w:val="22"/>
              </w:rPr>
              <w:t xml:space="preserve"> </w:t>
            </w:r>
            <w:r w:rsidR="00CF1BD7" w:rsidRPr="00D51D9C">
              <w:rPr>
                <w:b/>
                <w:sz w:val="22"/>
                <w:szCs w:val="22"/>
              </w:rPr>
              <w:t>Sistemi (</w:t>
            </w:r>
            <w:r w:rsidR="004D6FF5" w:rsidRPr="00D51D9C">
              <w:rPr>
                <w:b/>
                <w:sz w:val="22"/>
                <w:szCs w:val="22"/>
              </w:rPr>
              <w:t>FTP</w:t>
            </w:r>
            <w:r w:rsidR="00CF1BD7" w:rsidRPr="00D51D9C">
              <w:rPr>
                <w:b/>
                <w:sz w:val="22"/>
                <w:szCs w:val="22"/>
              </w:rPr>
              <w:t xml:space="preserve"> / Edi Orders)</w:t>
            </w:r>
            <w:r w:rsidR="004D6FF5" w:rsidRPr="00D51D9C">
              <w:rPr>
                <w:b/>
                <w:sz w:val="22"/>
                <w:szCs w:val="22"/>
              </w:rPr>
              <w:t xml:space="preserve"> </w:t>
            </w:r>
            <w:r w:rsidR="00CF1BD7" w:rsidRPr="00D51D9C">
              <w:rPr>
                <w:b/>
                <w:sz w:val="22"/>
                <w:szCs w:val="22"/>
              </w:rPr>
              <w:t>Aracılığı ile</w:t>
            </w:r>
            <w:r w:rsidR="004D6FF5" w:rsidRPr="00D51D9C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547" w:type="dxa"/>
            <w:vAlign w:val="center"/>
          </w:tcPr>
          <w:p w:rsidR="00241A6F" w:rsidRPr="006847A3" w:rsidRDefault="00241A6F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2407" w:type="dxa"/>
            <w:gridSpan w:val="2"/>
            <w:vAlign w:val="center"/>
          </w:tcPr>
          <w:p w:rsidR="00241A6F" w:rsidRPr="006847A3" w:rsidRDefault="00241A6F">
            <w:pPr>
              <w:snapToGrid w:val="0"/>
              <w:rPr>
                <w:sz w:val="22"/>
                <w:szCs w:val="22"/>
              </w:rPr>
            </w:pPr>
          </w:p>
        </w:tc>
      </w:tr>
      <w:tr w:rsidR="00241A6F" w:rsidRPr="006847A3" w:rsidTr="007775DC">
        <w:tc>
          <w:tcPr>
            <w:tcW w:w="5558" w:type="dxa"/>
            <w:gridSpan w:val="3"/>
          </w:tcPr>
          <w:p w:rsidR="00D24DAA" w:rsidRPr="006847A3" w:rsidRDefault="004D6FF5" w:rsidP="00D24DAA">
            <w:p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>Delbanco,</w:t>
            </w:r>
            <w:r w:rsidR="00CF1BD7">
              <w:rPr>
                <w:rFonts w:eastAsia="SimSun"/>
                <w:sz w:val="22"/>
                <w:szCs w:val="22"/>
                <w:lang w:val="tr-TR" w:eastAsia="zh-CN"/>
              </w:rPr>
              <w:t xml:space="preserve"> </w:t>
            </w: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>Blackwell</w:t>
            </w:r>
            <w:r w:rsidR="00CF1BD7">
              <w:rPr>
                <w:rFonts w:eastAsia="SimSun"/>
                <w:sz w:val="22"/>
                <w:szCs w:val="22"/>
                <w:lang w:val="tr-TR" w:eastAsia="zh-CN"/>
              </w:rPr>
              <w:t>, Coutts</w:t>
            </w: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 xml:space="preserve"> gibi firmalara </w:t>
            </w:r>
            <w:r w:rsidR="00D24DAA" w:rsidRPr="006847A3">
              <w:rPr>
                <w:rFonts w:eastAsia="SimSun"/>
                <w:sz w:val="22"/>
                <w:szCs w:val="22"/>
                <w:lang w:val="tr-TR" w:eastAsia="zh-CN"/>
              </w:rPr>
              <w:t>Arayüz – FTP plat</w:t>
            </w:r>
            <w:r w:rsidR="00DE7D66" w:rsidRPr="006847A3">
              <w:rPr>
                <w:rFonts w:eastAsia="SimSun"/>
                <w:sz w:val="22"/>
                <w:szCs w:val="22"/>
                <w:lang w:val="tr-TR" w:eastAsia="zh-CN"/>
              </w:rPr>
              <w:t>formu aracılığı ile siparişler gönderilir.</w:t>
            </w:r>
            <w:r w:rsidR="00D24DAA" w:rsidRPr="006847A3">
              <w:rPr>
                <w:rFonts w:eastAsia="SimSun"/>
                <w:sz w:val="22"/>
                <w:szCs w:val="22"/>
                <w:lang w:val="tr-TR" w:eastAsia="zh-CN"/>
              </w:rPr>
              <w:t xml:space="preserve"> </w:t>
            </w:r>
            <w:r w:rsidR="00DE7D66" w:rsidRPr="006847A3">
              <w:rPr>
                <w:rFonts w:eastAsia="SimSun"/>
                <w:sz w:val="22"/>
                <w:szCs w:val="22"/>
                <w:lang w:val="tr-TR" w:eastAsia="zh-CN"/>
              </w:rPr>
              <w:t>Ö</w:t>
            </w:r>
            <w:r w:rsidR="00D24DAA" w:rsidRPr="006847A3">
              <w:rPr>
                <w:rFonts w:eastAsia="SimSun"/>
                <w:sz w:val="22"/>
                <w:szCs w:val="22"/>
                <w:lang w:val="tr-TR" w:eastAsia="zh-CN"/>
              </w:rPr>
              <w:t xml:space="preserve">ncelikle sistemde </w:t>
            </w:r>
            <w:r w:rsidR="00CF1BD7">
              <w:rPr>
                <w:rFonts w:eastAsia="SimSun"/>
                <w:sz w:val="22"/>
                <w:szCs w:val="22"/>
                <w:lang w:val="tr-TR" w:eastAsia="zh-CN"/>
              </w:rPr>
              <w:t>yayın sağlama</w:t>
            </w:r>
            <w:r w:rsidR="00D24DAA" w:rsidRPr="006847A3">
              <w:rPr>
                <w:rFonts w:eastAsia="SimSun"/>
                <w:sz w:val="22"/>
                <w:szCs w:val="22"/>
                <w:lang w:val="tr-TR" w:eastAsia="zh-CN"/>
              </w:rPr>
              <w:t xml:space="preserve"> modülüne girilir, (</w:t>
            </w:r>
            <w:r w:rsidR="0076544F">
              <w:rPr>
                <w:rFonts w:eastAsia="SimSun"/>
                <w:sz w:val="22"/>
                <w:szCs w:val="22"/>
                <w:lang w:val="tr-TR" w:eastAsia="zh-CN"/>
              </w:rPr>
              <w:t xml:space="preserve">Sierra </w:t>
            </w:r>
            <w:r w:rsidR="00D24DAA" w:rsidRPr="006847A3">
              <w:rPr>
                <w:rFonts w:eastAsia="SimSun"/>
                <w:sz w:val="22"/>
                <w:szCs w:val="22"/>
                <w:lang w:val="tr-TR" w:eastAsia="zh-CN"/>
              </w:rPr>
              <w:t xml:space="preserve"> Acquisitions)</w:t>
            </w:r>
          </w:p>
          <w:p w:rsidR="00241A6F" w:rsidRPr="006847A3" w:rsidRDefault="00110CBB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1992630" cy="1625756"/>
                  <wp:effectExtent l="19050" t="0" r="7620" b="0"/>
                  <wp:docPr id="95" name="94 Resim" descr="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8.jp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35" cy="162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110CBB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117287" cy="1645920"/>
                  <wp:effectExtent l="19050" t="0" r="0" b="0"/>
                  <wp:docPr id="96" name="95 Resim" descr="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9.jp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584" cy="164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D24DAA" w:rsidP="00D51D9C">
            <w:pPr>
              <w:pStyle w:val="NormalWeb"/>
              <w:numPr>
                <w:ilvl w:val="0"/>
                <w:numId w:val="17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Sağ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tarafta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yer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alan</w:t>
            </w:r>
            <w:r w:rsidR="00FF2812">
              <w:rPr>
                <w:sz w:val="22"/>
                <w:szCs w:val="22"/>
              </w:rPr>
              <w:t xml:space="preserve"> “Print/Send Orders</w:t>
            </w:r>
            <w:r w:rsidRPr="006847A3">
              <w:rPr>
                <w:sz w:val="22"/>
                <w:szCs w:val="22"/>
              </w:rPr>
              <w:t xml:space="preserve">” </w:t>
            </w:r>
            <w:r w:rsidRPr="006847A3">
              <w:rPr>
                <w:rStyle w:val="spelle"/>
                <w:sz w:val="22"/>
                <w:szCs w:val="22"/>
              </w:rPr>
              <w:t>sekmesi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D24DAA" w:rsidRPr="006847A3" w:rsidRDefault="00110CBB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49022" cy="2197589"/>
                  <wp:effectExtent l="19050" t="0" r="3728" b="0"/>
                  <wp:docPr id="97" name="96 Resim" descr="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0.jp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801" cy="220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D24DAA" w:rsidP="00D51D9C">
            <w:pPr>
              <w:pStyle w:val="NormalWeb"/>
              <w:numPr>
                <w:ilvl w:val="0"/>
                <w:numId w:val="17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“Purchase orders to FTP” </w:t>
            </w:r>
            <w:r w:rsidRPr="006847A3">
              <w:rPr>
                <w:rStyle w:val="spelle"/>
                <w:sz w:val="22"/>
                <w:szCs w:val="22"/>
              </w:rPr>
              <w:t>seçeneği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FTP </w:t>
            </w:r>
            <w:r w:rsidRPr="006847A3">
              <w:rPr>
                <w:rStyle w:val="spelle"/>
                <w:sz w:val="22"/>
                <w:szCs w:val="22"/>
              </w:rPr>
              <w:t>aracılığı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ile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gönderilecek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kaynakların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listesine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ulaşılır</w:t>
            </w:r>
            <w:r w:rsidRPr="006847A3">
              <w:rPr>
                <w:sz w:val="22"/>
                <w:szCs w:val="22"/>
              </w:rPr>
              <w:t>.</w:t>
            </w:r>
          </w:p>
          <w:p w:rsidR="00D24DAA" w:rsidRPr="006847A3" w:rsidRDefault="00110CBB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45466" cy="2194560"/>
                  <wp:effectExtent l="19050" t="0" r="2534" b="0"/>
                  <wp:docPr id="98" name="97 Resim" descr="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1.jp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608" cy="2196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110CBB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66764" cy="2218414"/>
                  <wp:effectExtent l="19050" t="0" r="286" b="0"/>
                  <wp:docPr id="99" name="98 Resim" descr="5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2.jp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60" cy="2221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110CBB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44877" cy="2210463"/>
                  <wp:effectExtent l="19050" t="0" r="3123" b="0"/>
                  <wp:docPr id="100" name="99 Resim" descr="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3.jp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886" cy="2211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D24DAA" w:rsidP="00D51D9C">
            <w:pPr>
              <w:pStyle w:val="NormalWeb"/>
              <w:numPr>
                <w:ilvl w:val="0"/>
                <w:numId w:val="17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“FTP” </w:t>
            </w:r>
            <w:r w:rsidRPr="006847A3">
              <w:rPr>
                <w:rStyle w:val="spelle"/>
                <w:sz w:val="22"/>
                <w:szCs w:val="22"/>
              </w:rPr>
              <w:t>butonu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D24DAA" w:rsidRPr="006847A3" w:rsidRDefault="00110CBB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02445" cy="2179659"/>
                  <wp:effectExtent l="19050" t="0" r="7455" b="0"/>
                  <wp:docPr id="101" name="100 Resim" descr="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4.jp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426" cy="2181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D24DAA" w:rsidP="00D51D9C">
            <w:pPr>
              <w:pStyle w:val="NormalWeb"/>
              <w:numPr>
                <w:ilvl w:val="0"/>
                <w:numId w:val="17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Seçili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olan</w:t>
            </w:r>
            <w:r w:rsidRPr="006847A3">
              <w:rPr>
                <w:sz w:val="22"/>
                <w:szCs w:val="22"/>
              </w:rPr>
              <w:t xml:space="preserve"> “FTP all” – Ftp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D24DAA" w:rsidRPr="006847A3" w:rsidRDefault="00110CBB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78569" cy="2218414"/>
                  <wp:effectExtent l="19050" t="0" r="7531" b="0"/>
                  <wp:docPr id="102" name="101 Resim" descr="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5.jp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734" cy="2219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D24DAA" w:rsidP="00D51D9C">
            <w:pPr>
              <w:pStyle w:val="NormalWeb"/>
              <w:numPr>
                <w:ilvl w:val="0"/>
                <w:numId w:val="17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Açılan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pencerede</w:t>
            </w:r>
            <w:r w:rsidRPr="006847A3">
              <w:rPr>
                <w:sz w:val="22"/>
                <w:szCs w:val="22"/>
              </w:rPr>
              <w:t xml:space="preserve"> Host </w:t>
            </w:r>
            <w:r w:rsidRPr="006847A3">
              <w:rPr>
                <w:rStyle w:val="spelle"/>
                <w:sz w:val="22"/>
                <w:szCs w:val="22"/>
              </w:rPr>
              <w:t>kısmından</w:t>
            </w:r>
            <w:r w:rsidRPr="006847A3">
              <w:rPr>
                <w:sz w:val="22"/>
                <w:szCs w:val="22"/>
              </w:rPr>
              <w:t xml:space="preserve"> “</w:t>
            </w:r>
            <w:r w:rsidR="00B32D86">
              <w:rPr>
                <w:sz w:val="22"/>
                <w:szCs w:val="22"/>
              </w:rPr>
              <w:t>files.</w:t>
            </w:r>
            <w:r w:rsidR="00FF2812">
              <w:rPr>
                <w:sz w:val="22"/>
                <w:szCs w:val="22"/>
              </w:rPr>
              <w:t>proquest</w:t>
            </w:r>
            <w:r w:rsidR="00B32D86">
              <w:rPr>
                <w:sz w:val="22"/>
                <w:szCs w:val="22"/>
              </w:rPr>
              <w:t>.com</w:t>
            </w:r>
            <w:r w:rsidRPr="006847A3">
              <w:rPr>
                <w:sz w:val="22"/>
                <w:szCs w:val="22"/>
              </w:rPr>
              <w:t xml:space="preserve">” </w:t>
            </w:r>
            <w:r w:rsidRPr="006847A3">
              <w:rPr>
                <w:rStyle w:val="spelle"/>
                <w:sz w:val="22"/>
                <w:szCs w:val="22"/>
              </w:rPr>
              <w:t>seçilir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“Connect”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D24DAA" w:rsidRPr="006847A3" w:rsidRDefault="00110CBB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19021" cy="2059388"/>
                  <wp:effectExtent l="19050" t="0" r="0" b="0"/>
                  <wp:docPr id="103" name="102 Resim" descr="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6.jpg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013" cy="206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110CBB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96235" cy="2035534"/>
                  <wp:effectExtent l="19050" t="0" r="0" b="0"/>
                  <wp:docPr id="104" name="103 Resim" descr="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7.jpg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425" cy="2038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D24DAA" w:rsidP="00D51D9C">
            <w:pPr>
              <w:pStyle w:val="NormalWeb"/>
              <w:numPr>
                <w:ilvl w:val="0"/>
                <w:numId w:val="17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Username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password </w:t>
            </w:r>
            <w:r w:rsidRPr="006847A3">
              <w:rPr>
                <w:rStyle w:val="spelle"/>
                <w:sz w:val="22"/>
                <w:szCs w:val="22"/>
              </w:rPr>
              <w:t>girilir</w:t>
            </w:r>
            <w:r w:rsidRPr="006847A3">
              <w:rPr>
                <w:sz w:val="22"/>
                <w:szCs w:val="22"/>
              </w:rPr>
              <w:t xml:space="preserve">. “Ok”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bağlantı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kurulması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sağlanır</w:t>
            </w:r>
            <w:r w:rsidRPr="006847A3">
              <w:rPr>
                <w:sz w:val="22"/>
                <w:szCs w:val="22"/>
              </w:rPr>
              <w:t>.</w:t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D24DAA" w:rsidRDefault="0012501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984198" cy="2019631"/>
                  <wp:effectExtent l="19050" t="0" r="6652" b="0"/>
                  <wp:docPr id="105" name="104 Resim" descr="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8.jp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179" cy="2021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25017" w:rsidRPr="006847A3" w:rsidRDefault="0012501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Default="0012501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61123" cy="2011680"/>
                  <wp:effectExtent l="19050" t="0" r="0" b="0"/>
                  <wp:docPr id="106" name="105 Resim" descr="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9.jp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263" cy="2014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F2812" w:rsidRDefault="00FF2812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C27228" w:rsidRDefault="00125017">
            <w:pPr>
              <w:pStyle w:val="NormalWeb"/>
              <w:snapToGrid w:val="0"/>
              <w:spacing w:before="0" w:after="0"/>
            </w:pPr>
            <w:r>
              <w:rPr>
                <w:noProof/>
                <w:lang w:val="tr-TR" w:eastAsia="tr-TR"/>
              </w:rPr>
              <w:drawing>
                <wp:inline distT="0" distB="0" distL="0" distR="0">
                  <wp:extent cx="2949418" cy="2003728"/>
                  <wp:effectExtent l="19050" t="0" r="3332" b="0"/>
                  <wp:docPr id="107" name="106 Resim" descr="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0.jpg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543" cy="200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F2812" w:rsidRDefault="00FF2812">
            <w:pPr>
              <w:pStyle w:val="NormalWeb"/>
              <w:snapToGrid w:val="0"/>
              <w:spacing w:before="0" w:after="0"/>
            </w:pPr>
          </w:p>
          <w:p w:rsidR="00FF2812" w:rsidRPr="006847A3" w:rsidRDefault="00FF2812" w:rsidP="00FF2812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FF2812" w:rsidRDefault="00FF2812" w:rsidP="00FF2812">
            <w:pPr>
              <w:pStyle w:val="NormalWeb"/>
              <w:numPr>
                <w:ilvl w:val="0"/>
                <w:numId w:val="17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“Put” </w:t>
            </w:r>
            <w:r w:rsidRPr="006847A3">
              <w:rPr>
                <w:rStyle w:val="spelle"/>
                <w:sz w:val="22"/>
                <w:szCs w:val="22"/>
              </w:rPr>
              <w:t>butonu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FF2812" w:rsidRPr="00FF2812" w:rsidRDefault="00FF2812" w:rsidP="00FF2812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sz w:val="22"/>
                <w:szCs w:val="22"/>
              </w:rPr>
            </w:pPr>
            <w:r w:rsidRPr="00D51D9C">
              <w:rPr>
                <w:rStyle w:val="spelle"/>
                <w:sz w:val="22"/>
                <w:szCs w:val="22"/>
              </w:rPr>
              <w:t>Dosya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transferi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tamamlandıktan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sonra</w:t>
            </w:r>
            <w:r w:rsidRPr="00D51D9C">
              <w:rPr>
                <w:sz w:val="22"/>
                <w:szCs w:val="22"/>
              </w:rPr>
              <w:t xml:space="preserve"> “Disconnect” </w:t>
            </w:r>
            <w:r w:rsidRPr="00D51D9C">
              <w:rPr>
                <w:rStyle w:val="spelle"/>
                <w:sz w:val="22"/>
                <w:szCs w:val="22"/>
              </w:rPr>
              <w:t>ve</w:t>
            </w:r>
            <w:r w:rsidRPr="00D51D9C">
              <w:rPr>
                <w:sz w:val="22"/>
                <w:szCs w:val="22"/>
              </w:rPr>
              <w:t xml:space="preserve"> “Close” </w:t>
            </w:r>
            <w:r w:rsidRPr="00D51D9C">
              <w:rPr>
                <w:rStyle w:val="spelle"/>
                <w:sz w:val="22"/>
                <w:szCs w:val="22"/>
              </w:rPr>
              <w:t>butonları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tıklanır</w:t>
            </w:r>
            <w:r>
              <w:rPr>
                <w:sz w:val="22"/>
                <w:szCs w:val="22"/>
              </w:rPr>
              <w:t>.</w:t>
            </w:r>
          </w:p>
          <w:p w:rsidR="00FF2812" w:rsidRPr="00FF2812" w:rsidRDefault="00FF2812" w:rsidP="00FF2812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</w:rPr>
            </w:pPr>
          </w:p>
          <w:p w:rsidR="00FF2812" w:rsidRDefault="00FF2812">
            <w:pPr>
              <w:pStyle w:val="NormalWeb"/>
              <w:snapToGrid w:val="0"/>
              <w:spacing w:before="0" w:after="0"/>
            </w:pPr>
          </w:p>
          <w:p w:rsidR="00D24DAA" w:rsidRPr="006847A3" w:rsidRDefault="002E01F9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lang w:val="tr-TR" w:eastAsia="tr-T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1549400</wp:posOffset>
                      </wp:positionH>
                      <wp:positionV relativeFrom="paragraph">
                        <wp:posOffset>713740</wp:posOffset>
                      </wp:positionV>
                      <wp:extent cx="76200" cy="219075"/>
                      <wp:effectExtent l="6350" t="36195" r="60325" b="11430"/>
                      <wp:wrapNone/>
                      <wp:docPr id="2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6200" cy="2190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D9877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122pt;margin-top:56.2pt;width:6pt;height:17.2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val="tr-TR"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2832735</wp:posOffset>
                      </wp:positionH>
                      <wp:positionV relativeFrom="paragraph">
                        <wp:posOffset>351790</wp:posOffset>
                      </wp:positionV>
                      <wp:extent cx="76200" cy="295275"/>
                      <wp:effectExtent l="13335" t="26670" r="53340" b="11430"/>
                      <wp:wrapNone/>
                      <wp:docPr id="1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6200" cy="2952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6C4C5" id="AutoShape 9" o:spid="_x0000_s1026" type="#_x0000_t32" style="position:absolute;margin-left:223.05pt;margin-top:27.7pt;width:6pt;height:23.2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">
                      <v:stroke endarrow="block"/>
                    </v:shape>
                  </w:pict>
                </mc:Fallback>
              </mc:AlternateContent>
            </w:r>
            <w:r w:rsidR="00125017"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62689" cy="2112700"/>
                  <wp:effectExtent l="19050" t="0" r="9111" b="0"/>
                  <wp:docPr id="114" name="113 Resim" descr="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1.jp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943" cy="211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12501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45852" cy="2130949"/>
                  <wp:effectExtent l="19050" t="0" r="6898" b="0"/>
                  <wp:docPr id="116" name="115 Resim" descr="6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2.jp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786" cy="213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 w:rsidP="00D51D9C">
            <w:pPr>
              <w:pStyle w:val="NormalWeb"/>
              <w:numPr>
                <w:ilvl w:val="0"/>
                <w:numId w:val="17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Gönderilen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siparişlerin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listeden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silinmesi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için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açılan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uyarı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penceresinde</w:t>
            </w:r>
            <w:r w:rsidRPr="006847A3">
              <w:rPr>
                <w:sz w:val="22"/>
                <w:szCs w:val="22"/>
              </w:rPr>
              <w:t xml:space="preserve"> “Yes”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D24DAA" w:rsidRPr="006847A3" w:rsidRDefault="0012501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427888" cy="874643"/>
                  <wp:effectExtent l="19050" t="0" r="0" b="0"/>
                  <wp:docPr id="117" name="116 Resim" descr="6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3.jp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675" cy="87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12501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71232" cy="2154803"/>
                  <wp:effectExtent l="19050" t="0" r="568" b="0"/>
                  <wp:docPr id="118" name="117 Resim" descr="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4.jpg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276" cy="215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D51D9C" w:rsidRDefault="00D24DAA" w:rsidP="00D51D9C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Böylece </w:t>
            </w:r>
            <w:r w:rsidR="00FF2812">
              <w:rPr>
                <w:rFonts w:eastAsia="SimSun"/>
                <w:sz w:val="22"/>
                <w:szCs w:val="22"/>
                <w:lang w:val="tr-TR" w:eastAsia="zh-CN"/>
              </w:rPr>
              <w:t>Sierra</w:t>
            </w:r>
            <w:r w:rsidR="00CF1BD7"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 sistemi</w:t>
            </w: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 aracılığı ile sipariş gönderme işlemi tamamlanmış olur.</w:t>
            </w:r>
          </w:p>
          <w:p w:rsidR="00D24DAA" w:rsidRPr="00FF2812" w:rsidRDefault="00D24DAA" w:rsidP="00FF2812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 xml:space="preserve">Not: Bu yol ile gönderilen siparişlerin sipariş kaydına otomatik olarak “ISBN PICK” </w:t>
            </w:r>
            <w:r w:rsidR="00FF2812">
              <w:rPr>
                <w:rFonts w:eastAsia="SimSun"/>
                <w:sz w:val="22"/>
                <w:szCs w:val="22"/>
                <w:lang w:val="tr-TR" w:eastAsia="zh-CN"/>
              </w:rPr>
              <w:t>alanı eklenir.</w:t>
            </w:r>
          </w:p>
          <w:p w:rsidR="00D24DAA" w:rsidRPr="006847A3" w:rsidRDefault="00D24DAA" w:rsidP="00D24DAA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>Not: ISBN PICK alanındaki bu bilgi ile Create List’te alınan liste Koleksiyon</w:t>
            </w:r>
            <w:r w:rsidR="00B32D86">
              <w:rPr>
                <w:rFonts w:eastAsia="SimSun"/>
                <w:sz w:val="22"/>
                <w:szCs w:val="22"/>
                <w:lang w:val="tr-TR" w:eastAsia="zh-CN"/>
              </w:rPr>
              <w:t xml:space="preserve"> ve Bilgi Erişim Sistemleri Yöneticisi’ne</w:t>
            </w: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 xml:space="preserve"> bildirilir ve kendisi listedeki kayıtların CODE2 alanlarının “b”den “c-Sent </w:t>
            </w:r>
            <w:r w:rsidR="00FF2812">
              <w:rPr>
                <w:rFonts w:eastAsia="SimSun"/>
                <w:sz w:val="22"/>
                <w:szCs w:val="22"/>
                <w:lang w:val="tr-TR" w:eastAsia="zh-CN"/>
              </w:rPr>
              <w:t>Coutts</w:t>
            </w: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 xml:space="preserve">”e </w:t>
            </w:r>
            <w:r w:rsidR="0076544F">
              <w:rPr>
                <w:rFonts w:eastAsia="SimSun"/>
                <w:sz w:val="22"/>
                <w:szCs w:val="22"/>
                <w:lang w:val="tr-TR" w:eastAsia="zh-CN"/>
              </w:rPr>
              <w:t xml:space="preserve">“Vendor” un Proquest olarak </w:t>
            </w:r>
            <w:r w:rsidRPr="006847A3">
              <w:rPr>
                <w:rFonts w:eastAsia="SimSun"/>
                <w:sz w:val="22"/>
                <w:szCs w:val="22"/>
                <w:lang w:val="tr-TR" w:eastAsia="zh-CN"/>
              </w:rPr>
              <w:t>değiştirilmesini sağlar.</w:t>
            </w:r>
          </w:p>
          <w:p w:rsidR="00D24DAA" w:rsidRPr="00D51D9C" w:rsidRDefault="00D24DAA" w:rsidP="00D51D9C">
            <w:pPr>
              <w:pStyle w:val="ListParagraph"/>
              <w:numPr>
                <w:ilvl w:val="0"/>
                <w:numId w:val="17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FTP aracılığı ile sipariş edilen yayınlara yönelik konfirmasyon mesajı aşağıdaki şekilde gelir ve listenin denetimi </w:t>
            </w:r>
            <w:r w:rsidR="00CF1BD7" w:rsidRPr="00D51D9C">
              <w:rPr>
                <w:rFonts w:eastAsia="SimSun"/>
                <w:sz w:val="22"/>
                <w:szCs w:val="22"/>
                <w:lang w:val="tr-TR" w:eastAsia="zh-CN"/>
              </w:rPr>
              <w:t>Yayın Sağlama</w:t>
            </w: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 Destek Görevlisi tarafından gerçekleştirilir.</w:t>
            </w:r>
          </w:p>
          <w:p w:rsidR="00D24DAA" w:rsidRPr="006847A3" w:rsidRDefault="00125017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22932" cy="2738087"/>
                  <wp:effectExtent l="19050" t="0" r="0" b="0"/>
                  <wp:docPr id="119" name="118 Resim" descr="6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5.jpg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860" cy="2739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065B27" w:rsidP="00D51D9C">
            <w:pPr>
              <w:pStyle w:val="NormalWeb"/>
              <w:numPr>
                <w:ilvl w:val="0"/>
                <w:numId w:val="17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E-posta</w:t>
            </w:r>
            <w:r w:rsidR="00D24DAA" w:rsidRPr="006847A3">
              <w:rPr>
                <w:sz w:val="22"/>
                <w:szCs w:val="22"/>
                <w:lang w:val="tr-TR"/>
              </w:rPr>
              <w:t xml:space="preserve"> </w:t>
            </w:r>
            <w:r w:rsidR="00D24DAA" w:rsidRPr="006847A3">
              <w:rPr>
                <w:rStyle w:val="spelle"/>
                <w:sz w:val="22"/>
                <w:szCs w:val="22"/>
                <w:lang w:val="tr-TR"/>
              </w:rPr>
              <w:t>aracılığı</w:t>
            </w:r>
            <w:r w:rsidR="00D24DAA" w:rsidRPr="006847A3">
              <w:rPr>
                <w:sz w:val="22"/>
                <w:szCs w:val="22"/>
                <w:lang w:val="tr-TR"/>
              </w:rPr>
              <w:t xml:space="preserve"> </w:t>
            </w:r>
            <w:r w:rsidR="00D24DAA" w:rsidRPr="006847A3">
              <w:rPr>
                <w:rStyle w:val="spelle"/>
                <w:sz w:val="22"/>
                <w:szCs w:val="22"/>
                <w:lang w:val="tr-TR"/>
              </w:rPr>
              <w:t>ile</w:t>
            </w:r>
            <w:r w:rsidR="00D24DAA" w:rsidRPr="006847A3">
              <w:rPr>
                <w:sz w:val="22"/>
                <w:szCs w:val="22"/>
                <w:lang w:val="tr-TR"/>
              </w:rPr>
              <w:t xml:space="preserve"> </w:t>
            </w:r>
            <w:r w:rsidR="00D24DAA" w:rsidRPr="006847A3">
              <w:rPr>
                <w:rStyle w:val="spelle"/>
                <w:sz w:val="22"/>
                <w:szCs w:val="22"/>
                <w:lang w:val="tr-TR"/>
              </w:rPr>
              <w:t>gerçekleştirilen</w:t>
            </w:r>
            <w:r w:rsidR="00D24DAA" w:rsidRPr="006847A3">
              <w:rPr>
                <w:sz w:val="22"/>
                <w:szCs w:val="22"/>
                <w:lang w:val="tr-TR"/>
              </w:rPr>
              <w:t xml:space="preserve"> </w:t>
            </w:r>
            <w:r w:rsidR="00D24DAA" w:rsidRPr="006847A3">
              <w:rPr>
                <w:rStyle w:val="spelle"/>
                <w:sz w:val="22"/>
                <w:szCs w:val="22"/>
                <w:lang w:val="tr-TR"/>
              </w:rPr>
              <w:t>siparişler</w:t>
            </w:r>
            <w:r w:rsidR="00D24DAA" w:rsidRPr="006847A3">
              <w:rPr>
                <w:sz w:val="22"/>
                <w:szCs w:val="22"/>
                <w:lang w:val="tr-TR"/>
              </w:rPr>
              <w:t xml:space="preserve"> </w:t>
            </w:r>
            <w:r w:rsidR="00D24DAA" w:rsidRPr="006847A3">
              <w:rPr>
                <w:rStyle w:val="spelle"/>
                <w:sz w:val="22"/>
                <w:szCs w:val="22"/>
                <w:lang w:val="tr-TR"/>
              </w:rPr>
              <w:t>için</w:t>
            </w:r>
            <w:r w:rsidR="00D24DAA" w:rsidRPr="006847A3">
              <w:rPr>
                <w:sz w:val="22"/>
                <w:szCs w:val="22"/>
                <w:lang w:val="tr-TR"/>
              </w:rPr>
              <w:t xml:space="preserve"> </w:t>
            </w:r>
            <w:r w:rsidR="00D24DAA" w:rsidRPr="006847A3">
              <w:rPr>
                <w:rStyle w:val="spelle"/>
                <w:sz w:val="22"/>
                <w:szCs w:val="22"/>
                <w:lang w:val="tr-TR"/>
              </w:rPr>
              <w:t>aşağıdaki</w:t>
            </w:r>
            <w:r w:rsidR="00D24DAA" w:rsidRPr="006847A3">
              <w:rPr>
                <w:sz w:val="22"/>
                <w:szCs w:val="22"/>
                <w:lang w:val="tr-TR"/>
              </w:rPr>
              <w:t xml:space="preserve"> </w:t>
            </w:r>
            <w:r w:rsidR="00D24DAA" w:rsidRPr="006847A3">
              <w:rPr>
                <w:rStyle w:val="spelle"/>
                <w:sz w:val="22"/>
                <w:szCs w:val="22"/>
                <w:lang w:val="tr-TR"/>
              </w:rPr>
              <w:t>örnek</w:t>
            </w:r>
            <w:r w:rsidR="00D24DAA" w:rsidRPr="006847A3">
              <w:rPr>
                <w:sz w:val="22"/>
                <w:szCs w:val="22"/>
                <w:lang w:val="tr-TR"/>
              </w:rPr>
              <w:t xml:space="preserve"> </w:t>
            </w:r>
            <w:r w:rsidR="00D24DAA" w:rsidRPr="006847A3">
              <w:rPr>
                <w:rStyle w:val="spelle"/>
                <w:sz w:val="22"/>
                <w:szCs w:val="22"/>
                <w:lang w:val="tr-TR"/>
              </w:rPr>
              <w:t>gösterilebilir</w:t>
            </w:r>
            <w:r w:rsidR="00D24DAA" w:rsidRPr="006847A3">
              <w:rPr>
                <w:sz w:val="22"/>
                <w:szCs w:val="22"/>
                <w:lang w:val="tr-TR"/>
              </w:rPr>
              <w:t>.</w:t>
            </w:r>
          </w:p>
          <w:p w:rsidR="00D24DAA" w:rsidRPr="006847A3" w:rsidRDefault="00832DA4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979319" cy="2790908"/>
                  <wp:effectExtent l="19050" t="0" r="0" b="0"/>
                  <wp:docPr id="120" name="119 Resim" descr="6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6.jpg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284" cy="2792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D24DAA" w:rsidRPr="006847A3" w:rsidRDefault="00D24DAA" w:rsidP="00D51D9C">
            <w:pPr>
              <w:pStyle w:val="NormalWeb"/>
              <w:numPr>
                <w:ilvl w:val="0"/>
                <w:numId w:val="17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rStyle w:val="spelle"/>
                <w:sz w:val="22"/>
                <w:szCs w:val="22"/>
                <w:lang w:val="tr-TR"/>
              </w:rPr>
              <w:t>Aracı</w:t>
            </w:r>
            <w:r w:rsidRPr="006847A3">
              <w:rPr>
                <w:sz w:val="22"/>
                <w:szCs w:val="22"/>
                <w:lang w:val="tr-TR"/>
              </w:rPr>
              <w:t xml:space="preserve"> firma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yetkilisi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siparişin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kendisine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ulaştığı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ve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işleme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alındığına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dair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aşağıdaki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mesajı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gönderir</w:t>
            </w:r>
            <w:r w:rsidRPr="006847A3">
              <w:rPr>
                <w:sz w:val="22"/>
                <w:szCs w:val="22"/>
                <w:lang w:val="tr-TR"/>
              </w:rPr>
              <w:t>.</w:t>
            </w:r>
          </w:p>
          <w:p w:rsidR="00D24DAA" w:rsidRPr="006847A3" w:rsidRDefault="00D24DAA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</w:p>
          <w:p w:rsidR="00D24DAA" w:rsidRPr="006847A3" w:rsidRDefault="00832DA4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96295" cy="2806810"/>
                  <wp:effectExtent l="19050" t="0" r="0" b="0"/>
                  <wp:docPr id="121" name="120 Resim" descr="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7.jp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272" cy="2808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241A6F" w:rsidRPr="006847A3" w:rsidRDefault="00090338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lastRenderedPageBreak/>
              <w:t>KGU / SFİU / ILLU</w:t>
            </w:r>
          </w:p>
        </w:tc>
        <w:tc>
          <w:tcPr>
            <w:tcW w:w="2407" w:type="dxa"/>
            <w:gridSpan w:val="2"/>
            <w:vAlign w:val="center"/>
          </w:tcPr>
          <w:p w:rsidR="00241A6F" w:rsidRPr="006847A3" w:rsidRDefault="00C44E26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  <w:lang w:val="tr-TR"/>
              </w:rPr>
              <w:t>/Sürekli</w:t>
            </w:r>
          </w:p>
        </w:tc>
      </w:tr>
      <w:tr w:rsidR="00241A6F" w:rsidRPr="006847A3" w:rsidTr="007775DC">
        <w:tc>
          <w:tcPr>
            <w:tcW w:w="5558" w:type="dxa"/>
            <w:gridSpan w:val="3"/>
          </w:tcPr>
          <w:p w:rsidR="00241A6F" w:rsidRPr="006847A3" w:rsidRDefault="00D51D9C" w:rsidP="00D51D9C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</w:rPr>
              <w:lastRenderedPageBreak/>
              <w:t xml:space="preserve">b. </w:t>
            </w:r>
            <w:r w:rsidR="00CF1BD7">
              <w:rPr>
                <w:b/>
                <w:sz w:val="22"/>
                <w:szCs w:val="22"/>
              </w:rPr>
              <w:t>E-posta</w:t>
            </w:r>
            <w:r w:rsidR="000608D5" w:rsidRPr="006847A3">
              <w:rPr>
                <w:b/>
                <w:sz w:val="22"/>
                <w:szCs w:val="22"/>
              </w:rPr>
              <w:t xml:space="preserve"> Aracılığı ile</w:t>
            </w:r>
          </w:p>
        </w:tc>
        <w:tc>
          <w:tcPr>
            <w:tcW w:w="1547" w:type="dxa"/>
            <w:vAlign w:val="center"/>
          </w:tcPr>
          <w:p w:rsidR="00241A6F" w:rsidRPr="006847A3" w:rsidRDefault="00241A6F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vAlign w:val="center"/>
          </w:tcPr>
          <w:p w:rsidR="00241A6F" w:rsidRPr="006847A3" w:rsidRDefault="00241A6F">
            <w:pPr>
              <w:snapToGrid w:val="0"/>
              <w:rPr>
                <w:sz w:val="22"/>
                <w:szCs w:val="22"/>
                <w:lang w:val="tr-TR"/>
              </w:rPr>
            </w:pPr>
          </w:p>
        </w:tc>
      </w:tr>
      <w:tr w:rsidR="00C44E26" w:rsidRPr="006847A3" w:rsidTr="007775DC">
        <w:tc>
          <w:tcPr>
            <w:tcW w:w="5558" w:type="dxa"/>
            <w:gridSpan w:val="3"/>
          </w:tcPr>
          <w:p w:rsidR="00C44E26" w:rsidRDefault="00065B27" w:rsidP="00D51D9C">
            <w:pPr>
              <w:pStyle w:val="ListParagraph"/>
              <w:numPr>
                <w:ilvl w:val="0"/>
                <w:numId w:val="17"/>
              </w:numPr>
              <w:snapToGrid w:val="0"/>
              <w:rPr>
                <w:sz w:val="22"/>
                <w:szCs w:val="22"/>
                <w:lang w:val="tr-TR"/>
              </w:rPr>
            </w:pPr>
            <w:r w:rsidRPr="00D51D9C">
              <w:rPr>
                <w:sz w:val="22"/>
                <w:szCs w:val="22"/>
                <w:lang w:val="tr-TR"/>
              </w:rPr>
              <w:t>Edi-orders / FTP sistemi olmayan aracı firma ve/veya yayınevleri ile sipariş işlemleri e-posta ile aşağıdaki şekilde yapılır:</w:t>
            </w:r>
          </w:p>
          <w:p w:rsidR="009C449F" w:rsidRDefault="009C449F" w:rsidP="009C449F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9C449F" w:rsidRPr="009C449F" w:rsidRDefault="009C449F" w:rsidP="009C449F">
            <w:pPr>
              <w:pStyle w:val="ListParagraph"/>
              <w:numPr>
                <w:ilvl w:val="0"/>
                <w:numId w:val="17"/>
              </w:num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 xml:space="preserve">Öncelikle sipariş edilecek kaynaklar için aracı firmaya </w:t>
            </w:r>
            <w:r w:rsidR="00D23E64">
              <w:rPr>
                <w:sz w:val="22"/>
                <w:szCs w:val="22"/>
                <w:lang w:val="tr-TR"/>
              </w:rPr>
              <w:t xml:space="preserve">ve/veya firmaya </w:t>
            </w:r>
            <w:r>
              <w:rPr>
                <w:sz w:val="22"/>
                <w:szCs w:val="22"/>
                <w:lang w:val="tr-TR"/>
              </w:rPr>
              <w:t>liste gönderilir ve fatura edilecek fiyat teklifi talep edilir.</w:t>
            </w:r>
          </w:p>
          <w:p w:rsidR="00C44E26" w:rsidRPr="006847A3" w:rsidRDefault="00C44E26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C44E26" w:rsidRPr="006847A3" w:rsidRDefault="00832DA4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994494" cy="1315075"/>
                  <wp:effectExtent l="19050" t="0" r="0" b="0"/>
                  <wp:docPr id="122" name="121 Resim" descr="6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8.jpg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470" cy="1315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44E26" w:rsidRDefault="00C44E26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C427DF" w:rsidRPr="00C427DF" w:rsidRDefault="00C427DF" w:rsidP="00E73B63">
            <w:pPr>
              <w:pStyle w:val="ListParagraph"/>
              <w:numPr>
                <w:ilvl w:val="0"/>
                <w:numId w:val="17"/>
              </w:numPr>
              <w:snapToGrid w:val="0"/>
              <w:rPr>
                <w:rStyle w:val="spelle"/>
                <w:sz w:val="22"/>
                <w:szCs w:val="22"/>
                <w:lang w:val="tr-TR"/>
              </w:rPr>
            </w:pPr>
            <w:r>
              <w:rPr>
                <w:rStyle w:val="spelle"/>
                <w:sz w:val="22"/>
                <w:szCs w:val="22"/>
              </w:rPr>
              <w:t xml:space="preserve">Fiyat teklifi alındıktan sonra satın alma talebi oluşturulmak üzere fiyat teklifi </w:t>
            </w:r>
            <w:r w:rsidR="00E73B63" w:rsidRPr="00E73B63">
              <w:rPr>
                <w:rStyle w:val="spelle"/>
                <w:sz w:val="22"/>
                <w:szCs w:val="22"/>
              </w:rPr>
              <w:t>Çağrı takip sistemi</w:t>
            </w:r>
            <w:r w:rsidR="00E73B63">
              <w:rPr>
                <w:rStyle w:val="spelle"/>
                <w:sz w:val="22"/>
                <w:szCs w:val="22"/>
              </w:rPr>
              <w:t xml:space="preserve"> </w:t>
            </w:r>
            <w:r>
              <w:rPr>
                <w:rStyle w:val="spelle"/>
                <w:sz w:val="22"/>
                <w:szCs w:val="22"/>
              </w:rPr>
              <w:t xml:space="preserve">üzerinden </w:t>
            </w:r>
            <w:r w:rsidR="00090338" w:rsidRPr="00090338">
              <w:rPr>
                <w:rStyle w:val="spelle"/>
                <w:sz w:val="22"/>
                <w:szCs w:val="22"/>
              </w:rPr>
              <w:t>Satınalma Abone ve Finansal İşler Uzmanı</w:t>
            </w:r>
            <w:r w:rsidR="00090338">
              <w:rPr>
                <w:rStyle w:val="spelle"/>
                <w:sz w:val="22"/>
                <w:szCs w:val="22"/>
              </w:rPr>
              <w:t xml:space="preserve"> </w:t>
            </w:r>
            <w:r>
              <w:rPr>
                <w:rStyle w:val="spelle"/>
                <w:sz w:val="22"/>
                <w:szCs w:val="22"/>
              </w:rPr>
              <w:t xml:space="preserve">gönderilir. </w:t>
            </w:r>
          </w:p>
          <w:p w:rsidR="00C44E26" w:rsidRPr="00E73B63" w:rsidRDefault="00090338" w:rsidP="00E73B63">
            <w:pPr>
              <w:pStyle w:val="ListParagraph"/>
              <w:numPr>
                <w:ilvl w:val="0"/>
                <w:numId w:val="17"/>
              </w:numPr>
              <w:snapToGrid w:val="0"/>
              <w:rPr>
                <w:rStyle w:val="spelle"/>
                <w:sz w:val="22"/>
                <w:szCs w:val="22"/>
                <w:lang w:val="tr-TR"/>
              </w:rPr>
            </w:pPr>
            <w:r w:rsidRPr="00090338">
              <w:rPr>
                <w:rStyle w:val="spelle"/>
                <w:sz w:val="22"/>
                <w:szCs w:val="22"/>
              </w:rPr>
              <w:t>Satınalma Abone ve Finansal İşler Uzmanı</w:t>
            </w:r>
            <w:r>
              <w:rPr>
                <w:rStyle w:val="spelle"/>
                <w:sz w:val="22"/>
                <w:szCs w:val="22"/>
              </w:rPr>
              <w:t xml:space="preserve">, </w:t>
            </w:r>
            <w:r w:rsidR="00E73B63">
              <w:rPr>
                <w:rStyle w:val="spelle"/>
                <w:sz w:val="22"/>
                <w:szCs w:val="22"/>
              </w:rPr>
              <w:t xml:space="preserve">sipariş edilecek kaynaklara dair gerekli işlemleri yaparak bilgilerini </w:t>
            </w:r>
            <w:r w:rsidR="00E73B63" w:rsidRPr="00E73B63">
              <w:rPr>
                <w:rStyle w:val="spelle"/>
                <w:sz w:val="22"/>
                <w:szCs w:val="22"/>
              </w:rPr>
              <w:t xml:space="preserve">Üniversitenin Satın Alma ve Operasyon bölümüne </w:t>
            </w:r>
            <w:r w:rsidR="00E73B63">
              <w:rPr>
                <w:rStyle w:val="spelle"/>
                <w:sz w:val="22"/>
                <w:szCs w:val="22"/>
              </w:rPr>
              <w:t>iletir.</w:t>
            </w:r>
          </w:p>
          <w:p w:rsidR="00E73B63" w:rsidRPr="006847A3" w:rsidRDefault="002E01F9" w:rsidP="00E73B63">
            <w:pPr>
              <w:pStyle w:val="ListParagraph"/>
              <w:numPr>
                <w:ilvl w:val="0"/>
                <w:numId w:val="17"/>
              </w:num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rStyle w:val="spelle"/>
                <w:sz w:val="22"/>
                <w:szCs w:val="22"/>
              </w:rPr>
              <w:t xml:space="preserve">Yayınların siparişi, </w:t>
            </w:r>
            <w:r w:rsidRPr="00E73B63">
              <w:rPr>
                <w:rStyle w:val="spelle"/>
                <w:sz w:val="22"/>
                <w:szCs w:val="22"/>
              </w:rPr>
              <w:t xml:space="preserve">Üniversitenin </w:t>
            </w:r>
            <w:r>
              <w:rPr>
                <w:rStyle w:val="spelle"/>
                <w:sz w:val="22"/>
                <w:szCs w:val="22"/>
              </w:rPr>
              <w:t>Satın Alma ve Operasyon bölümü tarafından firmalara iletilir.</w:t>
            </w:r>
          </w:p>
        </w:tc>
        <w:tc>
          <w:tcPr>
            <w:tcW w:w="1547" w:type="dxa"/>
            <w:vAlign w:val="center"/>
          </w:tcPr>
          <w:p w:rsidR="00C44E26" w:rsidRPr="006847A3" w:rsidRDefault="0009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lastRenderedPageBreak/>
              <w:t>KGU / SFİU / ILLU</w:t>
            </w:r>
          </w:p>
        </w:tc>
        <w:tc>
          <w:tcPr>
            <w:tcW w:w="2407" w:type="dxa"/>
            <w:gridSpan w:val="2"/>
            <w:vAlign w:val="center"/>
          </w:tcPr>
          <w:p w:rsidR="00C44E26" w:rsidRPr="006847A3" w:rsidRDefault="00C44E26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  <w:lang w:val="tr-TR"/>
              </w:rPr>
              <w:t>/Sürekli</w:t>
            </w:r>
          </w:p>
        </w:tc>
      </w:tr>
      <w:tr w:rsidR="00B8136D" w:rsidRPr="006847A3" w:rsidTr="00D24DAA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36D" w:rsidRPr="00D51D9C" w:rsidRDefault="00B8136D" w:rsidP="00D51D9C">
            <w:pPr>
              <w:snapToGrid w:val="0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  <w:lang w:val="tr-TR"/>
              </w:rPr>
              <w:t xml:space="preserve">3. </w:t>
            </w:r>
            <w:r w:rsidRPr="00D51D9C">
              <w:rPr>
                <w:b/>
                <w:sz w:val="22"/>
                <w:szCs w:val="22"/>
                <w:lang w:val="tr-TR"/>
              </w:rPr>
              <w:t>Siparişlerin İzlenmesi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B8136D" w:rsidRPr="006847A3" w:rsidTr="00C0359E">
        <w:tc>
          <w:tcPr>
            <w:tcW w:w="5558" w:type="dxa"/>
            <w:gridSpan w:val="3"/>
          </w:tcPr>
          <w:p w:rsidR="00B8136D" w:rsidRPr="006847A3" w:rsidRDefault="00B8136D" w:rsidP="001466BE">
            <w:pPr>
              <w:snapToGrid w:val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Sipariş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izleme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raporlarına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ait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örnekler</w:t>
            </w:r>
            <w:r w:rsidRPr="006847A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aşağıda verilmiştir:</w:t>
            </w:r>
          </w:p>
          <w:p w:rsidR="00B8136D" w:rsidRPr="006847A3" w:rsidRDefault="00B8136D" w:rsidP="001466BE">
            <w:pPr>
              <w:snapToGrid w:val="0"/>
              <w:rPr>
                <w:b/>
                <w:sz w:val="22"/>
                <w:szCs w:val="22"/>
              </w:rPr>
            </w:pPr>
          </w:p>
          <w:p w:rsidR="00B8136D" w:rsidRPr="006847A3" w:rsidRDefault="00B8136D" w:rsidP="001466BE">
            <w:pPr>
              <w:snapToGrid w:val="0"/>
              <w:rPr>
                <w:b/>
                <w:color w:val="0000FF"/>
                <w:sz w:val="22"/>
                <w:szCs w:val="22"/>
                <w:u w:val="single"/>
              </w:rPr>
            </w:pPr>
            <w:r>
              <w:rPr>
                <w:b/>
                <w:color w:val="0000FF"/>
                <w:sz w:val="22"/>
                <w:szCs w:val="22"/>
                <w:u w:val="single"/>
              </w:rPr>
              <w:t>Coutts Tarafından Gönderilen Raporlar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>:</w:t>
            </w:r>
          </w:p>
          <w:p w:rsidR="00B8136D" w:rsidRPr="006847A3" w:rsidRDefault="00B8136D" w:rsidP="001466BE">
            <w:pPr>
              <w:snapToGrid w:val="0"/>
              <w:rPr>
                <w:b/>
                <w:color w:val="0000FF"/>
                <w:sz w:val="22"/>
                <w:szCs w:val="22"/>
                <w:u w:val="single"/>
              </w:rPr>
            </w:pPr>
          </w:p>
          <w:p w:rsidR="00B8136D" w:rsidRPr="006847A3" w:rsidRDefault="00832DA4" w:rsidP="001466BE">
            <w:pPr>
              <w:snapToGri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40267" cy="1327868"/>
                  <wp:effectExtent l="19050" t="0" r="7733" b="0"/>
                  <wp:docPr id="123" name="122 Resim" descr="6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.jp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273" cy="132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</w:rPr>
            </w:pP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16"/>
              </w:numPr>
              <w:snapToGrid w:val="0"/>
              <w:rPr>
                <w:sz w:val="22"/>
                <w:szCs w:val="22"/>
              </w:rPr>
            </w:pPr>
            <w:r w:rsidRPr="00D51D9C">
              <w:rPr>
                <w:rStyle w:val="spelle"/>
                <w:sz w:val="22"/>
                <w:szCs w:val="22"/>
              </w:rPr>
              <w:t>Yabancı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veya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yerli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tüm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kaynaklara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ait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rapor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bilgileri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kayıtlara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girilir</w:t>
            </w:r>
            <w:r w:rsidRPr="00D51D9C">
              <w:rPr>
                <w:sz w:val="22"/>
                <w:szCs w:val="22"/>
              </w:rPr>
              <w:t xml:space="preserve">. Bu </w:t>
            </w:r>
            <w:r w:rsidRPr="00D51D9C">
              <w:rPr>
                <w:rStyle w:val="spelle"/>
                <w:sz w:val="22"/>
                <w:szCs w:val="22"/>
              </w:rPr>
              <w:t>dokümanda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gelen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raporların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kayıtlara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girilmesi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uygulama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adımları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açıklanacaktır</w:t>
            </w:r>
            <w:r w:rsidRPr="00D51D9C">
              <w:rPr>
                <w:sz w:val="22"/>
                <w:szCs w:val="22"/>
              </w:rPr>
              <w:t>.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16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Gönderilen raporlar ve rapor türüne gore yapılan işlemler aşağıdaki gibidir. 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16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sz w:val="22"/>
                <w:szCs w:val="22"/>
                <w:lang w:val="tr-TR" w:eastAsia="zh-CN"/>
              </w:rPr>
              <w:t>Sierrada</w:t>
            </w: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 sipariş kayıtlarındaki CODE 3 alanı bu raporlar doğrultusunda güncellenir. CODE 3 alanındaki kodlar ve ifade ettikleri statü durumları şu şekildedir.</w:t>
            </w:r>
          </w:p>
          <w:p w:rsidR="00B8136D" w:rsidRPr="00CC069D" w:rsidRDefault="00832DA4" w:rsidP="00CC069D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827517" cy="2229388"/>
                  <wp:effectExtent l="19050" t="0" r="0" b="0"/>
                  <wp:docPr id="124" name="123 Resim" descr="7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0.jpg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82" cy="223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B8136D" w:rsidRPr="006847A3" w:rsidRDefault="0009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lastRenderedPageBreak/>
              <w:t>KGU / SFİU / ILLU</w:t>
            </w:r>
          </w:p>
        </w:tc>
        <w:tc>
          <w:tcPr>
            <w:tcW w:w="2407" w:type="dxa"/>
            <w:gridSpan w:val="2"/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  <w:lang w:val="tr-TR"/>
              </w:rPr>
              <w:t>/Sürekli</w:t>
            </w:r>
          </w:p>
        </w:tc>
      </w:tr>
      <w:tr w:rsidR="00B8136D" w:rsidRPr="003156DD" w:rsidTr="00C0359E">
        <w:tc>
          <w:tcPr>
            <w:tcW w:w="5558" w:type="dxa"/>
            <w:gridSpan w:val="3"/>
          </w:tcPr>
          <w:p w:rsidR="00B8136D" w:rsidRPr="006847A3" w:rsidRDefault="00B8136D" w:rsidP="009A399D">
            <w:pPr>
              <w:pStyle w:val="NormalWeb"/>
              <w:numPr>
                <w:ilvl w:val="0"/>
                <w:numId w:val="4"/>
              </w:numPr>
              <w:snapToGrid w:val="0"/>
              <w:spacing w:before="0" w:after="0"/>
              <w:rPr>
                <w:b/>
                <w:color w:val="0000FF"/>
                <w:sz w:val="22"/>
                <w:szCs w:val="22"/>
                <w:u w:val="single"/>
              </w:rPr>
            </w:pP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Out of Print – Order Cancelled :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Kaynağın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baskısının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tükendiği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ve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siparişin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iptal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edildiğini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gösterir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color w:val="0000FF"/>
                <w:sz w:val="22"/>
                <w:szCs w:val="22"/>
                <w:u w:val="single"/>
              </w:rPr>
            </w:pPr>
          </w:p>
          <w:p w:rsidR="00B8136D" w:rsidRPr="006847A3" w:rsidRDefault="0008021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26299" cy="1321767"/>
                  <wp:effectExtent l="19050" t="0" r="2651" b="0"/>
                  <wp:docPr id="125" name="124 Resim" descr="7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1.jpg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295" cy="1322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CB3DD8" w:rsidRDefault="00B8136D" w:rsidP="00CB3DD8">
            <w:pPr>
              <w:pStyle w:val="NormalWeb"/>
              <w:numPr>
                <w:ilvl w:val="0"/>
                <w:numId w:val="20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465157">
              <w:rPr>
                <w:sz w:val="22"/>
                <w:szCs w:val="22"/>
                <w:lang w:val="tr-TR"/>
              </w:rPr>
              <w:t xml:space="preserve">OOP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olarak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rapor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edilen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kaynağın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kaydına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ulaşabilmek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için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sistemde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yayın sağlama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modülüne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girilir</w:t>
            </w:r>
            <w:r w:rsidRPr="00465157">
              <w:rPr>
                <w:sz w:val="22"/>
                <w:szCs w:val="22"/>
                <w:lang w:val="tr-TR"/>
              </w:rPr>
              <w:t>, (</w:t>
            </w:r>
            <w:r>
              <w:rPr>
                <w:sz w:val="22"/>
                <w:szCs w:val="22"/>
                <w:lang w:val="tr-TR"/>
              </w:rPr>
              <w:t>Sierra</w:t>
            </w:r>
            <w:r w:rsidRPr="00465157">
              <w:rPr>
                <w:sz w:val="22"/>
                <w:szCs w:val="22"/>
                <w:lang w:val="tr-TR"/>
              </w:rPr>
              <w:t xml:space="preserve"> Acquisitions</w:t>
            </w:r>
            <w:r>
              <w:rPr>
                <w:sz w:val="22"/>
                <w:szCs w:val="22"/>
                <w:lang w:val="tr-TR"/>
              </w:rPr>
              <w:t>-Place Orders</w:t>
            </w:r>
            <w:r w:rsidRPr="00465157">
              <w:rPr>
                <w:sz w:val="22"/>
                <w:szCs w:val="22"/>
                <w:lang w:val="tr-TR"/>
              </w:rPr>
              <w:t>)</w:t>
            </w:r>
          </w:p>
          <w:p w:rsidR="00B8136D" w:rsidRPr="006847A3" w:rsidRDefault="00B8136D" w:rsidP="00CB3DD8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  <w:p w:rsidR="00B8136D" w:rsidRDefault="00080212" w:rsidP="00CB3DD8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565189" cy="1884459"/>
                  <wp:effectExtent l="19050" t="0" r="6561" b="0"/>
                  <wp:docPr id="126" name="125 Resim" descr="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502" cy="188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Default="00B8136D" w:rsidP="00CB3DD8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Default="0008021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23759" cy="1444685"/>
                  <wp:effectExtent l="19050" t="0" r="5191" b="0"/>
                  <wp:docPr id="127" name="126 Resim" descr="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370" cy="144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F37BB9">
            <w:pPr>
              <w:pStyle w:val="NormalWeb"/>
              <w:numPr>
                <w:ilvl w:val="0"/>
                <w:numId w:val="2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Sipariş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numarası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ile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kaynak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aratılır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08021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21496" cy="1510748"/>
                  <wp:effectExtent l="19050" t="0" r="7454" b="0"/>
                  <wp:docPr id="128" name="127 Resim" descr="7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2.jp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489" cy="151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Default="00B8136D" w:rsidP="00F37BB9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F37BB9">
            <w:pPr>
              <w:pStyle w:val="NormalWeb"/>
              <w:numPr>
                <w:ilvl w:val="0"/>
                <w:numId w:val="2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Sipariş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kaydı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ekranı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açılır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08021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50353" cy="1558455"/>
                  <wp:effectExtent l="19050" t="0" r="0" b="0"/>
                  <wp:docPr id="129" name="128 Resim" descr="7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3.jp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365" cy="155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D51D9C">
            <w:pPr>
              <w:pStyle w:val="NormalWeb"/>
              <w:numPr>
                <w:ilvl w:val="0"/>
                <w:numId w:val="20"/>
              </w:numPr>
              <w:snapToGrid w:val="0"/>
              <w:spacing w:before="0" w:after="0"/>
              <w:ind w:left="357" w:hanging="357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Öncelikle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kayıttaki</w:t>
            </w:r>
            <w:r w:rsidRPr="006847A3">
              <w:rPr>
                <w:sz w:val="22"/>
                <w:szCs w:val="22"/>
              </w:rPr>
              <w:t xml:space="preserve"> Code 3 </w:t>
            </w:r>
            <w:r w:rsidRPr="006847A3">
              <w:rPr>
                <w:rStyle w:val="spelle"/>
                <w:sz w:val="22"/>
                <w:szCs w:val="22"/>
              </w:rPr>
              <w:t>alanı</w:t>
            </w:r>
            <w:r w:rsidRPr="006847A3">
              <w:rPr>
                <w:sz w:val="22"/>
                <w:szCs w:val="22"/>
              </w:rPr>
              <w:t xml:space="preserve"> “a – OOP /Cancel”; </w:t>
            </w:r>
            <w:r w:rsidRPr="006847A3">
              <w:rPr>
                <w:rStyle w:val="spelle"/>
                <w:sz w:val="22"/>
                <w:szCs w:val="22"/>
              </w:rPr>
              <w:t>statü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alanı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ise</w:t>
            </w:r>
            <w:r w:rsidRPr="006847A3">
              <w:rPr>
                <w:sz w:val="22"/>
                <w:szCs w:val="22"/>
              </w:rPr>
              <w:t xml:space="preserve"> “</w:t>
            </w:r>
            <w:r w:rsidRPr="006847A3">
              <w:rPr>
                <w:rStyle w:val="spelle"/>
                <w:sz w:val="22"/>
                <w:szCs w:val="22"/>
              </w:rPr>
              <w:t>z”ye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çevrilir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08021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35526" cy="1534602"/>
                  <wp:effectExtent l="19050" t="0" r="0" b="0"/>
                  <wp:docPr id="130" name="129 Resim" descr="7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4.jp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263" cy="1536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B8136D" w:rsidP="00D51D9C">
            <w:pPr>
              <w:pStyle w:val="NormalWeb"/>
              <w:numPr>
                <w:ilvl w:val="0"/>
                <w:numId w:val="20"/>
              </w:numPr>
              <w:snapToGrid w:val="0"/>
              <w:spacing w:before="0" w:after="0"/>
              <w:ind w:left="357" w:hanging="357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lastRenderedPageBreak/>
              <w:t xml:space="preserve">“Insert” </w:t>
            </w:r>
            <w:r w:rsidRPr="006847A3">
              <w:rPr>
                <w:rStyle w:val="spelle"/>
                <w:sz w:val="22"/>
                <w:szCs w:val="22"/>
              </w:rPr>
              <w:t>sekmesi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“Note” </w:t>
            </w:r>
            <w:r w:rsidRPr="006847A3">
              <w:rPr>
                <w:rStyle w:val="spelle"/>
                <w:sz w:val="22"/>
                <w:szCs w:val="22"/>
              </w:rPr>
              <w:t>seçilir</w:t>
            </w:r>
            <w:r w:rsidRPr="006847A3">
              <w:rPr>
                <w:sz w:val="22"/>
                <w:szCs w:val="22"/>
              </w:rPr>
              <w:t xml:space="preserve">. Not </w:t>
            </w:r>
            <w:r w:rsidRPr="006847A3">
              <w:rPr>
                <w:rStyle w:val="spelle"/>
                <w:sz w:val="22"/>
                <w:szCs w:val="22"/>
              </w:rPr>
              <w:t>olarak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da</w:t>
            </w:r>
            <w:r w:rsidRPr="006847A3">
              <w:rPr>
                <w:sz w:val="22"/>
                <w:szCs w:val="22"/>
              </w:rPr>
              <w:t xml:space="preserve"> “Out of Print – Order Cancelled – </w:t>
            </w:r>
            <w:r w:rsidRPr="006847A3">
              <w:rPr>
                <w:rStyle w:val="spelle"/>
                <w:sz w:val="22"/>
                <w:szCs w:val="22"/>
              </w:rPr>
              <w:t>Rapor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Tarihi</w:t>
            </w:r>
            <w:r w:rsidRPr="006847A3">
              <w:rPr>
                <w:sz w:val="22"/>
                <w:szCs w:val="22"/>
              </w:rPr>
              <w:t xml:space="preserve">” </w:t>
            </w:r>
            <w:r w:rsidRPr="006847A3">
              <w:rPr>
                <w:rStyle w:val="spelle"/>
                <w:sz w:val="22"/>
                <w:szCs w:val="22"/>
              </w:rPr>
              <w:t>girilir</w:t>
            </w:r>
            <w:r w:rsidRPr="006847A3">
              <w:rPr>
                <w:sz w:val="22"/>
                <w:szCs w:val="22"/>
              </w:rPr>
              <w:t xml:space="preserve">. “OK”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08021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45181" cy="1447137"/>
                  <wp:effectExtent l="19050" t="0" r="2819" b="0"/>
                  <wp:docPr id="131" name="130 Resim" descr="7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5.jp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792" cy="144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D51D9C">
            <w:pPr>
              <w:pStyle w:val="NormalWeb"/>
              <w:numPr>
                <w:ilvl w:val="0"/>
                <w:numId w:val="20"/>
              </w:numPr>
              <w:snapToGrid w:val="0"/>
              <w:spacing w:before="0" w:after="0"/>
              <w:ind w:left="357" w:hanging="357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“Edit” </w:t>
            </w:r>
            <w:r w:rsidRPr="006847A3">
              <w:rPr>
                <w:rStyle w:val="spelle"/>
                <w:sz w:val="22"/>
                <w:szCs w:val="22"/>
              </w:rPr>
              <w:t>sekmesi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ile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kaynağın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bibliyografik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kaydına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girilir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08021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94494" cy="1522164"/>
                  <wp:effectExtent l="19050" t="0" r="0" b="0"/>
                  <wp:docPr id="132" name="131 Resim" descr="7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6.jp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469" cy="1523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Default="00B8136D" w:rsidP="00D51D9C">
            <w:pPr>
              <w:pStyle w:val="NormalWeb"/>
              <w:numPr>
                <w:ilvl w:val="0"/>
                <w:numId w:val="20"/>
              </w:numPr>
              <w:snapToGrid w:val="0"/>
              <w:spacing w:before="0" w:after="0"/>
              <w:ind w:left="357" w:hanging="357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Eğer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yer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numarası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var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ise</w:t>
            </w:r>
            <w:r w:rsidRPr="006847A3">
              <w:rPr>
                <w:sz w:val="22"/>
                <w:szCs w:val="22"/>
              </w:rPr>
              <w:t xml:space="preserve"> 050 00 </w:t>
            </w:r>
            <w:r w:rsidRPr="006847A3">
              <w:rPr>
                <w:rStyle w:val="spelle"/>
                <w:sz w:val="22"/>
                <w:szCs w:val="22"/>
              </w:rPr>
              <w:t>alanı</w:t>
            </w:r>
            <w:r w:rsidRPr="006847A3">
              <w:rPr>
                <w:sz w:val="22"/>
                <w:szCs w:val="22"/>
              </w:rPr>
              <w:t xml:space="preserve"> 911 </w:t>
            </w:r>
            <w:r w:rsidRPr="006847A3">
              <w:rPr>
                <w:rStyle w:val="spelle"/>
                <w:sz w:val="22"/>
                <w:szCs w:val="22"/>
              </w:rPr>
              <w:t>olarak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değiştirilir</w:t>
            </w:r>
            <w:r w:rsidRPr="006847A3">
              <w:rPr>
                <w:sz w:val="22"/>
                <w:szCs w:val="22"/>
              </w:rPr>
              <w:t xml:space="preserve">; “Save” </w:t>
            </w:r>
            <w:r w:rsidRPr="006847A3">
              <w:rPr>
                <w:rStyle w:val="spelle"/>
                <w:sz w:val="22"/>
                <w:szCs w:val="22"/>
              </w:rPr>
              <w:t>edilir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C10CEF">
            <w:pPr>
              <w:pStyle w:val="NormalWeb"/>
              <w:snapToGrid w:val="0"/>
              <w:spacing w:before="0" w:after="0"/>
              <w:ind w:left="357"/>
              <w:rPr>
                <w:sz w:val="22"/>
                <w:szCs w:val="22"/>
              </w:rPr>
            </w:pPr>
          </w:p>
          <w:p w:rsidR="00B8136D" w:rsidRPr="006847A3" w:rsidRDefault="00080212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41157" cy="1486894"/>
                  <wp:effectExtent l="19050" t="0" r="0" b="0"/>
                  <wp:docPr id="133" name="132 Resim" descr="7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7.jp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47" cy="148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D51D9C">
            <w:pPr>
              <w:pStyle w:val="NormalWeb"/>
              <w:numPr>
                <w:ilvl w:val="0"/>
                <w:numId w:val="20"/>
              </w:numPr>
              <w:snapToGrid w:val="0"/>
              <w:spacing w:before="0" w:after="0"/>
              <w:ind w:left="357" w:hanging="357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Çıkan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uyarı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penceresinde</w:t>
            </w:r>
            <w:r w:rsidRPr="006847A3">
              <w:rPr>
                <w:sz w:val="22"/>
                <w:szCs w:val="22"/>
              </w:rPr>
              <w:t xml:space="preserve"> “y-Marc” </w:t>
            </w:r>
            <w:r w:rsidRPr="006847A3">
              <w:rPr>
                <w:rStyle w:val="spelle"/>
                <w:sz w:val="22"/>
                <w:szCs w:val="22"/>
              </w:rPr>
              <w:t>seçilir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675530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52678" cy="1383527"/>
                  <wp:effectExtent l="19050" t="0" r="0" b="0"/>
                  <wp:docPr id="134" name="133 Resim" descr="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8.jpg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692" cy="138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0"/>
              </w:numPr>
              <w:suppressAutoHyphens w:val="0"/>
              <w:spacing w:before="100" w:beforeAutospacing="1" w:after="100" w:afterAutospacing="1"/>
              <w:ind w:left="357" w:hanging="357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Kaynağın yer numarası var ise 856 </w:t>
            </w:r>
            <w:r>
              <w:rPr>
                <w:rFonts w:eastAsia="SimSun"/>
                <w:sz w:val="22"/>
                <w:szCs w:val="22"/>
                <w:lang w:val="tr-TR" w:eastAsia="zh-CN"/>
              </w:rPr>
              <w:t xml:space="preserve">7 </w:t>
            </w: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 alanı girilerek </w:t>
            </w:r>
            <w:r w:rsidRPr="00D51D9C">
              <w:rPr>
                <w:rFonts w:eastAsia="SimSun"/>
                <w:color w:val="0000FF"/>
                <w:sz w:val="22"/>
                <w:szCs w:val="22"/>
                <w:lang w:val="tr-TR" w:eastAsia="zh-CN"/>
              </w:rPr>
              <w:t>“|uhttp://risc01.sabanciuniv.edu/illb|zOut of Print - Order Cancelled - You may request via Interlibrary Loan Services. Please fill in this form”</w:t>
            </w: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 notu ile kaynağın ILL kapsamında sağlanabileceği belirtilir ve forma ait link kayda eklenmiş olur. 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0"/>
              </w:numPr>
              <w:suppressAutoHyphens w:val="0"/>
              <w:spacing w:before="100" w:beforeAutospacing="1" w:after="100" w:afterAutospacing="1"/>
              <w:ind w:left="357" w:hanging="357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“Save” tıklanır.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0"/>
              </w:numPr>
              <w:suppressAutoHyphens w:val="0"/>
              <w:spacing w:before="100" w:beforeAutospacing="1" w:after="100" w:afterAutospacing="1"/>
              <w:ind w:left="357" w:hanging="357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Yer numarası olmayan kaynaklar için bu işlem yapılmaz.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Default="00675530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66981" cy="1550504"/>
                  <wp:effectExtent l="19050" t="0" r="69" b="0"/>
                  <wp:docPr id="135" name="134 Resim" descr="7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9.jpg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769" cy="15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D51D9C">
            <w:pPr>
              <w:pStyle w:val="NormalWeb"/>
              <w:numPr>
                <w:ilvl w:val="0"/>
                <w:numId w:val="21"/>
              </w:numPr>
              <w:snapToGrid w:val="0"/>
              <w:spacing w:before="0" w:after="0"/>
              <w:ind w:left="357" w:hanging="357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Kaynağın</w:t>
            </w:r>
            <w:r w:rsidRPr="006847A3">
              <w:rPr>
                <w:sz w:val="22"/>
                <w:szCs w:val="22"/>
              </w:rPr>
              <w:t xml:space="preserve"> “Summary” </w:t>
            </w:r>
            <w:r w:rsidRPr="006847A3">
              <w:rPr>
                <w:rStyle w:val="spelle"/>
                <w:sz w:val="22"/>
                <w:szCs w:val="22"/>
              </w:rPr>
              <w:t>alanından</w:t>
            </w:r>
            <w:r w:rsidRPr="006847A3">
              <w:rPr>
                <w:sz w:val="22"/>
                <w:szCs w:val="22"/>
              </w:rPr>
              <w:t xml:space="preserve"> “ITEM” </w:t>
            </w:r>
            <w:r w:rsidRPr="006847A3">
              <w:rPr>
                <w:rStyle w:val="spelle"/>
                <w:sz w:val="22"/>
                <w:szCs w:val="22"/>
              </w:rPr>
              <w:t>seçeneği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“Attach New Item” </w:t>
            </w:r>
            <w:r w:rsidRPr="006847A3">
              <w:rPr>
                <w:rStyle w:val="spelle"/>
                <w:sz w:val="22"/>
                <w:szCs w:val="22"/>
              </w:rPr>
              <w:t>seçilir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675530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41112" cy="1478943"/>
                  <wp:effectExtent l="19050" t="0" r="6888" b="0"/>
                  <wp:docPr id="136" name="135 Resim" descr="8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0.jp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3118" cy="1479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1"/>
              </w:numPr>
              <w:suppressAutoHyphens w:val="0"/>
              <w:spacing w:before="100" w:beforeAutospacing="1" w:after="100" w:afterAutospacing="1"/>
              <w:ind w:left="357" w:hanging="357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Sipariş kaydında not olarak girilen rapor bilgileri item kaydına mesaj olarak girilir. 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1"/>
              </w:numPr>
              <w:suppressAutoHyphens w:val="0"/>
              <w:spacing w:before="100" w:beforeAutospacing="1" w:after="100" w:afterAutospacing="1"/>
              <w:ind w:left="357" w:hanging="357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OOP olarak rapor edilmiş kaynağın item kaydı aşağıdaki şekilde hazırlanarak kaydedilir.</w:t>
            </w:r>
          </w:p>
          <w:p w:rsidR="00B8136D" w:rsidRPr="006847A3" w:rsidRDefault="00675530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66981" cy="1550504"/>
                  <wp:effectExtent l="19050" t="0" r="69" b="0"/>
                  <wp:docPr id="137" name="136 Resim" descr="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1.jpg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769" cy="15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D51D9C">
            <w:pPr>
              <w:pStyle w:val="NormalWeb"/>
              <w:numPr>
                <w:ilvl w:val="0"/>
                <w:numId w:val="22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t>ONLINE KATALOG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görüntüsü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ise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aşağıdaki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gibidir</w:t>
            </w:r>
            <w:r w:rsidRPr="006847A3">
              <w:rPr>
                <w:sz w:val="22"/>
                <w:szCs w:val="22"/>
                <w:lang w:val="tr-TR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</w:p>
          <w:p w:rsidR="00B8136D" w:rsidRPr="006847A3" w:rsidRDefault="00675530" w:rsidP="00FB7B20">
            <w:pPr>
              <w:snapToGrid w:val="0"/>
              <w:rPr>
                <w:sz w:val="22"/>
                <w:szCs w:val="22"/>
                <w:u w:val="single"/>
                <w:lang w:val="tr-TR"/>
              </w:rPr>
            </w:pPr>
            <w:r>
              <w:rPr>
                <w:noProof/>
                <w:sz w:val="22"/>
                <w:szCs w:val="22"/>
                <w:u w:val="single"/>
                <w:lang w:val="tr-TR" w:eastAsia="tr-TR"/>
              </w:rPr>
              <w:drawing>
                <wp:inline distT="0" distB="0" distL="0" distR="0">
                  <wp:extent cx="3069204" cy="1534602"/>
                  <wp:effectExtent l="19050" t="0" r="0" b="0"/>
                  <wp:docPr id="138" name="137 Resim" descr="8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2.jpg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229" cy="1535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B8136D" w:rsidRPr="006847A3" w:rsidRDefault="00090338" w:rsidP="004C6A89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lastRenderedPageBreak/>
              <w:t>KGU / SFİU / ILLU</w:t>
            </w:r>
          </w:p>
        </w:tc>
        <w:tc>
          <w:tcPr>
            <w:tcW w:w="2407" w:type="dxa"/>
            <w:gridSpan w:val="2"/>
            <w:vAlign w:val="center"/>
          </w:tcPr>
          <w:p w:rsidR="00B8136D" w:rsidRPr="006847A3" w:rsidRDefault="00B8136D" w:rsidP="004C6A89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  <w:lang w:val="tr-TR"/>
              </w:rPr>
              <w:t>/Sürekli</w:t>
            </w:r>
          </w:p>
        </w:tc>
      </w:tr>
      <w:tr w:rsidR="00B8136D" w:rsidRPr="006847A3" w:rsidTr="00C0359E">
        <w:tc>
          <w:tcPr>
            <w:tcW w:w="5558" w:type="dxa"/>
            <w:gridSpan w:val="3"/>
          </w:tcPr>
          <w:p w:rsidR="00B8136D" w:rsidRPr="006847A3" w:rsidRDefault="00B8136D" w:rsidP="009A399D">
            <w:pPr>
              <w:pStyle w:val="NormalWeb"/>
              <w:numPr>
                <w:ilvl w:val="0"/>
                <w:numId w:val="4"/>
              </w:numPr>
              <w:snapToGrid w:val="0"/>
              <w:spacing w:before="0" w:after="0"/>
              <w:rPr>
                <w:b/>
                <w:color w:val="0000FF"/>
                <w:sz w:val="22"/>
                <w:szCs w:val="22"/>
                <w:u w:val="single"/>
              </w:rPr>
            </w:pPr>
            <w:r w:rsidRPr="006847A3">
              <w:rPr>
                <w:b/>
                <w:color w:val="0000FF"/>
                <w:sz w:val="22"/>
                <w:szCs w:val="22"/>
                <w:u w:val="single"/>
              </w:rPr>
              <w:lastRenderedPageBreak/>
              <w:t xml:space="preserve"> Out of Stock Indefinitely -- Order Cancelled :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Kaynağın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stoklarda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tükendiği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ve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siparişin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iptal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edildiğini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gösterir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color w:val="0000FF"/>
                <w:sz w:val="22"/>
                <w:szCs w:val="22"/>
                <w:u w:val="single"/>
              </w:rPr>
            </w:pP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color w:val="0000FF"/>
                <w:sz w:val="22"/>
                <w:szCs w:val="22"/>
                <w:u w:val="single"/>
              </w:rPr>
            </w:pPr>
          </w:p>
          <w:p w:rsidR="00B8136D" w:rsidRPr="006847A3" w:rsidRDefault="00675530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34080" cy="1499870"/>
                  <wp:effectExtent l="19050" t="0" r="0" b="0"/>
                  <wp:docPr id="139" name="138 Resim" descr="8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3.jp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49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2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OOP kaynaklar ile aynı adımlar uygulanır. Sadece sipariş kaydındaki CODE 3 alanı “n – OS/Cancel” a çevrilir ve kaynağın yer numarası var ise 856 </w:t>
            </w:r>
            <w:r>
              <w:rPr>
                <w:rFonts w:eastAsia="SimSun"/>
                <w:sz w:val="22"/>
                <w:szCs w:val="22"/>
                <w:lang w:val="tr-TR" w:eastAsia="zh-CN"/>
              </w:rPr>
              <w:t xml:space="preserve">7 </w:t>
            </w: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 alanı girilerek </w:t>
            </w:r>
            <w:r w:rsidRPr="00D51D9C">
              <w:rPr>
                <w:rFonts w:eastAsia="SimSun"/>
                <w:color w:val="0000FF"/>
                <w:sz w:val="22"/>
                <w:szCs w:val="22"/>
                <w:lang w:val="tr-TR" w:eastAsia="zh-CN"/>
              </w:rPr>
              <w:t>“|uhttp://risc01.sabanciuniv.edu/illb|zOut of Stock Indefinitely - Order Cancelled - You may request via Interlibrary Loan Services. Please fill in this form”</w:t>
            </w: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 notu ile kaynağın ILL kapsamında sağlanabileceği belirtilir ve forma ait link kayda eklenmiş olur. 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2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Sipariş ve item kaydı görüntüsü aşağıdaki gibidir.</w:t>
            </w:r>
          </w:p>
          <w:p w:rsidR="00B8136D" w:rsidRPr="006847A3" w:rsidRDefault="0081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09737" cy="1550504"/>
                  <wp:effectExtent l="19050" t="0" r="163" b="0"/>
                  <wp:docPr id="140" name="139 Resim" descr="8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4.jpg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421" cy="1553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81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66981" cy="1550504"/>
                  <wp:effectExtent l="19050" t="0" r="69" b="0"/>
                  <wp:docPr id="141" name="140 Resim" descr="8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5.jp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769" cy="15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465157" w:rsidRDefault="00B8136D" w:rsidP="00D51D9C">
            <w:pPr>
              <w:pStyle w:val="NormalWeb"/>
              <w:numPr>
                <w:ilvl w:val="0"/>
                <w:numId w:val="23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465157">
              <w:rPr>
                <w:sz w:val="22"/>
                <w:szCs w:val="22"/>
                <w:lang w:val="tr-TR"/>
              </w:rPr>
              <w:t xml:space="preserve">Online Katalog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görüntüsü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aşağıdaki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gibidir</w:t>
            </w:r>
            <w:r w:rsidRPr="00465157">
              <w:rPr>
                <w:sz w:val="22"/>
                <w:szCs w:val="22"/>
                <w:lang w:val="tr-TR"/>
              </w:rPr>
              <w:t>.</w:t>
            </w:r>
          </w:p>
          <w:p w:rsidR="00B8136D" w:rsidRPr="00465157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</w:p>
          <w:p w:rsidR="00B8136D" w:rsidRPr="006847A3" w:rsidRDefault="00810338" w:rsidP="004C6A89">
            <w:pPr>
              <w:snapToGrid w:val="0"/>
              <w:rPr>
                <w:sz w:val="22"/>
                <w:szCs w:val="22"/>
                <w:u w:val="single"/>
                <w:lang w:val="tr-TR"/>
              </w:rPr>
            </w:pPr>
            <w:r>
              <w:rPr>
                <w:noProof/>
                <w:sz w:val="22"/>
                <w:szCs w:val="22"/>
                <w:u w:val="single"/>
                <w:lang w:val="tr-TR" w:eastAsia="tr-TR"/>
              </w:rPr>
              <w:drawing>
                <wp:inline distT="0" distB="0" distL="0" distR="0">
                  <wp:extent cx="3010397" cy="1314822"/>
                  <wp:effectExtent l="19050" t="0" r="0" b="0"/>
                  <wp:docPr id="142" name="141 Resim" descr="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6.jpg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339" cy="131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B8136D" w:rsidRPr="006847A3" w:rsidRDefault="00B8136D" w:rsidP="004C6A89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vAlign w:val="center"/>
          </w:tcPr>
          <w:p w:rsidR="00B8136D" w:rsidRPr="006847A3" w:rsidRDefault="00B8136D" w:rsidP="004C6A89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B8136D" w:rsidRPr="006847A3" w:rsidTr="00C0359E">
        <w:tc>
          <w:tcPr>
            <w:tcW w:w="5558" w:type="dxa"/>
            <w:gridSpan w:val="3"/>
          </w:tcPr>
          <w:p w:rsidR="00B8136D" w:rsidRPr="006847A3" w:rsidRDefault="00B8136D" w:rsidP="009A399D">
            <w:pPr>
              <w:numPr>
                <w:ilvl w:val="0"/>
                <w:numId w:val="4"/>
              </w:numPr>
              <w:snapToGrid w:val="0"/>
              <w:rPr>
                <w:b/>
                <w:color w:val="0000FF"/>
                <w:sz w:val="22"/>
                <w:szCs w:val="22"/>
                <w:u w:val="single"/>
              </w:rPr>
            </w:pP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Not Supplied by Vendor – Order Cancelled :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Kaynağın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aracı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firma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tarafından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sağlanamadığı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ve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siparişin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iptal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edildiğini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gösterir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>.</w:t>
            </w:r>
          </w:p>
          <w:p w:rsidR="00B8136D" w:rsidRPr="006847A3" w:rsidRDefault="00B8136D" w:rsidP="001466BE">
            <w:pPr>
              <w:snapToGrid w:val="0"/>
              <w:rPr>
                <w:b/>
                <w:color w:val="0000FF"/>
                <w:sz w:val="22"/>
                <w:szCs w:val="22"/>
                <w:u w:val="single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66056" cy="1392425"/>
                  <wp:effectExtent l="19050" t="0" r="994" b="0"/>
                  <wp:docPr id="143" name="142 Resim" descr="8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7.jpg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230" cy="1393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3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OOP kaynaklar ile aynı adımlar uygulanır. Sadece sipariş kaydındaki CODE 3 alanı “f – NSV” a çevrilir ve kayıtta eğer yer numarası var ise 856 </w:t>
            </w:r>
            <w:r>
              <w:rPr>
                <w:rFonts w:eastAsia="SimSun"/>
                <w:sz w:val="22"/>
                <w:szCs w:val="22"/>
                <w:lang w:val="tr-TR" w:eastAsia="zh-CN"/>
              </w:rPr>
              <w:t xml:space="preserve">7 </w:t>
            </w: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 alanına eklenecek </w:t>
            </w:r>
            <w:r w:rsidRPr="00D51D9C">
              <w:rPr>
                <w:rFonts w:eastAsia="SimSun"/>
                <w:color w:val="0000FF"/>
                <w:sz w:val="22"/>
                <w:szCs w:val="22"/>
                <w:lang w:val="tr-TR" w:eastAsia="zh-CN"/>
              </w:rPr>
              <w:t xml:space="preserve">“|uhttp://risc01.sabanciuniv.edu/illb|z Not </w:t>
            </w:r>
            <w:r w:rsidRPr="00D51D9C">
              <w:rPr>
                <w:rFonts w:eastAsia="SimSun"/>
                <w:color w:val="0000FF"/>
                <w:sz w:val="22"/>
                <w:szCs w:val="22"/>
                <w:lang w:val="tr-TR" w:eastAsia="zh-CN"/>
              </w:rPr>
              <w:lastRenderedPageBreak/>
              <w:t>Supplied by Vendor - Order Cancelled - You may request via Interlibrary Loan Services. Please fill in this form</w:t>
            </w: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” notu ile kaynağın ILL kapsamında sağlanabileceği belirtilir ve forma ait link kayda eklenmiş olur. 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3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Sipariş ve item kaydı görüntüsü aşağıdaki gibidir.</w:t>
            </w: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71817" cy="1693628"/>
                  <wp:effectExtent l="19050" t="0" r="0" b="0"/>
                  <wp:docPr id="144" name="143 Resim" descr="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8.jpg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778" cy="169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36630" cy="1669774"/>
                  <wp:effectExtent l="19050" t="0" r="0" b="0"/>
                  <wp:docPr id="145" name="144 Resim" descr="8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9.jp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567" cy="1670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4"/>
              </w:numPr>
              <w:snapToGrid w:val="0"/>
              <w:rPr>
                <w:sz w:val="22"/>
                <w:szCs w:val="22"/>
                <w:lang w:val="tr-TR"/>
              </w:rPr>
            </w:pPr>
            <w:r w:rsidRPr="00D51D9C">
              <w:rPr>
                <w:sz w:val="22"/>
                <w:szCs w:val="22"/>
                <w:lang w:val="tr-TR"/>
              </w:rPr>
              <w:t xml:space="preserve">Online Katalog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görüntüsü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ise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aşağıdaki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gibidir</w:t>
            </w:r>
            <w:r w:rsidRPr="00D51D9C">
              <w:rPr>
                <w:sz w:val="22"/>
                <w:szCs w:val="22"/>
                <w:lang w:val="tr-TR"/>
              </w:rPr>
              <w:t>.</w:t>
            </w:r>
          </w:p>
          <w:p w:rsidR="00B8136D" w:rsidRPr="006847A3" w:rsidRDefault="00B8136D" w:rsidP="001466BE">
            <w:pPr>
              <w:snapToGrid w:val="0"/>
              <w:rPr>
                <w:b/>
                <w:sz w:val="22"/>
                <w:szCs w:val="22"/>
                <w:lang w:val="tr-TR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28421" cy="1383527"/>
                  <wp:effectExtent l="19050" t="0" r="5279" b="0"/>
                  <wp:docPr id="146" name="145 Resim" descr="9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0.jpg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353" cy="138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D51D9C" w:rsidRDefault="00B8136D" w:rsidP="00D51D9C">
            <w:pPr>
              <w:snapToGrid w:val="0"/>
              <w:rPr>
                <w:b/>
                <w:sz w:val="22"/>
                <w:szCs w:val="22"/>
                <w:lang w:val="tr-TR"/>
              </w:rPr>
            </w:pPr>
          </w:p>
        </w:tc>
        <w:tc>
          <w:tcPr>
            <w:tcW w:w="1547" w:type="dxa"/>
            <w:vAlign w:val="center"/>
          </w:tcPr>
          <w:p w:rsidR="00B8136D" w:rsidRPr="006847A3" w:rsidRDefault="00090338" w:rsidP="004C6A89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lastRenderedPageBreak/>
              <w:t>KGU / SFİU / ILLU</w:t>
            </w:r>
          </w:p>
        </w:tc>
        <w:tc>
          <w:tcPr>
            <w:tcW w:w="2407" w:type="dxa"/>
            <w:gridSpan w:val="2"/>
            <w:vAlign w:val="center"/>
          </w:tcPr>
          <w:p w:rsidR="00B8136D" w:rsidRPr="006847A3" w:rsidRDefault="00B8136D" w:rsidP="004C6A89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  <w:lang w:val="tr-TR"/>
              </w:rPr>
              <w:t>/Sürekli</w:t>
            </w:r>
          </w:p>
        </w:tc>
      </w:tr>
      <w:tr w:rsidR="00B8136D" w:rsidRPr="006847A3" w:rsidTr="00C0359E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36D" w:rsidRPr="006847A3" w:rsidRDefault="00B8136D" w:rsidP="009A399D">
            <w:pPr>
              <w:numPr>
                <w:ilvl w:val="0"/>
                <w:numId w:val="4"/>
              </w:numPr>
              <w:snapToGrid w:val="0"/>
              <w:rPr>
                <w:b/>
                <w:color w:val="0000FF"/>
                <w:sz w:val="22"/>
                <w:szCs w:val="22"/>
                <w:u w:val="single"/>
              </w:rPr>
            </w:pP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Not Yet Published -- Order Recorded :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Kaynağın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henüz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basılmadığını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ve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siparişin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kaydedildiğini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</w:rPr>
              <w:t>gösterir</w:t>
            </w:r>
            <w:r w:rsidRPr="006847A3">
              <w:rPr>
                <w:b/>
                <w:color w:val="0000FF"/>
                <w:sz w:val="22"/>
                <w:szCs w:val="22"/>
                <w:u w:val="single"/>
              </w:rPr>
              <w:t>.</w:t>
            </w:r>
          </w:p>
          <w:p w:rsidR="00B8136D" w:rsidRPr="006847A3" w:rsidRDefault="00B8136D" w:rsidP="001466BE">
            <w:pPr>
              <w:snapToGrid w:val="0"/>
              <w:rPr>
                <w:b/>
                <w:color w:val="0000FF"/>
                <w:sz w:val="22"/>
                <w:szCs w:val="22"/>
                <w:u w:val="single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997642" cy="1383527"/>
                  <wp:effectExtent l="19050" t="0" r="0" b="0"/>
                  <wp:docPr id="147" name="146 Resim" descr="9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1.jp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662" cy="1385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465157" w:rsidRDefault="00B8136D" w:rsidP="00D51D9C">
            <w:pPr>
              <w:pStyle w:val="ListParagraph"/>
              <w:numPr>
                <w:ilvl w:val="0"/>
                <w:numId w:val="24"/>
              </w:numPr>
              <w:snapToGrid w:val="0"/>
              <w:rPr>
                <w:sz w:val="22"/>
                <w:szCs w:val="22"/>
                <w:lang w:val="tr-TR"/>
              </w:rPr>
            </w:pPr>
            <w:r w:rsidRPr="00465157">
              <w:rPr>
                <w:sz w:val="22"/>
                <w:szCs w:val="22"/>
                <w:lang w:val="tr-TR"/>
              </w:rPr>
              <w:t xml:space="preserve">NYP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olarak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rapor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edilen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kaynağın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kaydına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ulaşabilmek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için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sistemde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yayın sağlama modülüne</w:t>
            </w:r>
            <w:r w:rsidRPr="00465157">
              <w:rPr>
                <w:sz w:val="22"/>
                <w:szCs w:val="22"/>
                <w:lang w:val="tr-TR"/>
              </w:rPr>
              <w:t xml:space="preserve"> </w:t>
            </w:r>
            <w:r w:rsidRPr="00465157">
              <w:rPr>
                <w:rStyle w:val="spelle"/>
                <w:sz w:val="22"/>
                <w:szCs w:val="22"/>
                <w:lang w:val="tr-TR"/>
              </w:rPr>
              <w:t>girilir</w:t>
            </w:r>
            <w:r w:rsidRPr="00465157">
              <w:rPr>
                <w:sz w:val="22"/>
                <w:szCs w:val="22"/>
                <w:lang w:val="tr-TR"/>
              </w:rPr>
              <w:t>, (</w:t>
            </w:r>
            <w:r>
              <w:rPr>
                <w:sz w:val="22"/>
                <w:szCs w:val="22"/>
                <w:lang w:val="tr-TR"/>
              </w:rPr>
              <w:t xml:space="preserve">Sierra </w:t>
            </w:r>
            <w:r w:rsidRPr="00465157">
              <w:rPr>
                <w:sz w:val="22"/>
                <w:szCs w:val="22"/>
                <w:lang w:val="tr-TR"/>
              </w:rPr>
              <w:t>Acquisitions</w:t>
            </w:r>
            <w:r>
              <w:rPr>
                <w:sz w:val="22"/>
                <w:szCs w:val="22"/>
                <w:lang w:val="tr-TR"/>
              </w:rPr>
              <w:t>-Place Orders</w:t>
            </w:r>
            <w:r w:rsidRPr="00465157">
              <w:rPr>
                <w:sz w:val="22"/>
                <w:szCs w:val="22"/>
                <w:lang w:val="tr-TR"/>
              </w:rPr>
              <w:t>)</w:t>
            </w:r>
          </w:p>
          <w:p w:rsidR="00B8136D" w:rsidRPr="0017386B" w:rsidRDefault="00B8136D" w:rsidP="0017386B">
            <w:pPr>
              <w:pStyle w:val="ListParagraph"/>
              <w:numPr>
                <w:ilvl w:val="0"/>
                <w:numId w:val="24"/>
              </w:numPr>
              <w:snapToGrid w:val="0"/>
              <w:rPr>
                <w:sz w:val="22"/>
                <w:szCs w:val="22"/>
              </w:rPr>
            </w:pPr>
            <w:r w:rsidRPr="00D51D9C">
              <w:rPr>
                <w:rStyle w:val="spelle"/>
                <w:sz w:val="22"/>
                <w:szCs w:val="22"/>
              </w:rPr>
              <w:t>Sipariş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numarası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ile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kaynak</w:t>
            </w:r>
            <w:r w:rsidRPr="00D51D9C">
              <w:rPr>
                <w:sz w:val="22"/>
                <w:szCs w:val="22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</w:rPr>
              <w:t>aratılır</w:t>
            </w:r>
            <w:r w:rsidRPr="00D51D9C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50153" cy="1366026"/>
                  <wp:effectExtent l="19050" t="0" r="0" b="0"/>
                  <wp:docPr id="148" name="147 Resim" descr="9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2.jp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847" cy="136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4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Sipariş kaydı ekranı açılır.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4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Öncelikle kayıttaki Code 3 alanı “s – NYP”ye çevrilir.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4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“Insert” sekmesi tıklanır ve “Note” seçilir. Not olarak da “Out of Stock – Order Recorded – Rapor Tarihi” girilir. “OK” tıklanır.</w:t>
            </w: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50153" cy="611730"/>
                  <wp:effectExtent l="19050" t="0" r="0" b="0"/>
                  <wp:docPr id="149" name="148 Resim" descr="9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3.jp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021" cy="61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5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“Edit” sekmesi ile kaynağın bibliyografik kaydına girilir. Eğer yer numarası var ise 050 00 alanı 911 olarak değiştirilir; “Save” edilir.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5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Yer numarası olmayan kaynaklar için bu işlem yapılmaz.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5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 xml:space="preserve">Daha sonra kaynağın “Summary” alanından “ITEM” seçeneği tıklanır ve “Attach New Item” seçilir. 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5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Sipariş kaydında not olarak girilen rapor bilgileri item kaydına mesaj olarak girilir. Item kaydı</w:t>
            </w:r>
            <w:r w:rsidRPr="00D51D9C">
              <w:rPr>
                <w:rFonts w:eastAsia="SimSun"/>
                <w:b/>
                <w:sz w:val="22"/>
                <w:szCs w:val="22"/>
                <w:lang w:val="tr-TR" w:eastAsia="zh-CN"/>
              </w:rPr>
              <w:t xml:space="preserve"> </w:t>
            </w: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aşağıdaki şekilde hazırlanarak kaydedilir.</w:t>
            </w: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36957" cy="1722328"/>
                  <wp:effectExtent l="19050" t="0" r="0" b="0"/>
                  <wp:docPr id="150" name="149 Resim" descr="9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4.jpg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187" cy="1724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6"/>
              </w:numPr>
              <w:snapToGrid w:val="0"/>
              <w:rPr>
                <w:sz w:val="22"/>
                <w:szCs w:val="22"/>
                <w:lang w:val="tr-TR"/>
              </w:rPr>
            </w:pPr>
            <w:r w:rsidRPr="00D51D9C">
              <w:rPr>
                <w:sz w:val="22"/>
                <w:szCs w:val="22"/>
                <w:lang w:val="tr-TR"/>
              </w:rPr>
              <w:t xml:space="preserve">Online Katalog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görüntüsü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ise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aşağıdaki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gibidir</w:t>
            </w:r>
            <w:r w:rsidRPr="00D51D9C">
              <w:rPr>
                <w:sz w:val="22"/>
                <w:szCs w:val="22"/>
                <w:lang w:val="tr-TR"/>
              </w:rPr>
              <w:t>.</w:t>
            </w:r>
          </w:p>
          <w:p w:rsidR="00B8136D" w:rsidRPr="006847A3" w:rsidRDefault="00B8136D" w:rsidP="001466BE">
            <w:pPr>
              <w:snapToGrid w:val="0"/>
              <w:rPr>
                <w:b/>
                <w:sz w:val="22"/>
                <w:szCs w:val="22"/>
                <w:lang w:val="tr-TR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09855" cy="1248355"/>
                  <wp:effectExtent l="19050" t="0" r="45" b="0"/>
                  <wp:docPr id="151" name="150 Resim" descr="9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5.jp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016" cy="1249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09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lastRenderedPageBreak/>
              <w:t>KGU / SFİU / 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  <w:lang w:val="tr-TR"/>
              </w:rPr>
              <w:t>/Sürekli</w:t>
            </w:r>
          </w:p>
        </w:tc>
      </w:tr>
      <w:tr w:rsidR="00B8136D" w:rsidRPr="006847A3" w:rsidTr="00C0359E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36D" w:rsidRPr="006847A3" w:rsidRDefault="00B8136D" w:rsidP="009A399D">
            <w:pPr>
              <w:numPr>
                <w:ilvl w:val="0"/>
                <w:numId w:val="4"/>
              </w:numPr>
              <w:snapToGrid w:val="0"/>
              <w:rPr>
                <w:color w:val="0000FF"/>
                <w:sz w:val="22"/>
                <w:szCs w:val="22"/>
                <w:u w:val="single"/>
              </w:rPr>
            </w:pPr>
            <w:r w:rsidRPr="006847A3">
              <w:rPr>
                <w:color w:val="0000FF"/>
                <w:sz w:val="22"/>
                <w:szCs w:val="22"/>
                <w:u w:val="single"/>
              </w:rPr>
              <w:lastRenderedPageBreak/>
              <w:t xml:space="preserve"> Out of Stock -- Order Recorded :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Kaynağın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stoklarda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tükendiği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ve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siparişin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kaydedildiğini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gösterir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>.</w:t>
            </w:r>
          </w:p>
          <w:p w:rsidR="00B8136D" w:rsidRPr="006847A3" w:rsidRDefault="00B8136D" w:rsidP="001466BE">
            <w:pPr>
              <w:snapToGrid w:val="0"/>
              <w:rPr>
                <w:color w:val="0000FF"/>
                <w:sz w:val="22"/>
                <w:szCs w:val="22"/>
                <w:u w:val="single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34250" cy="1125500"/>
                  <wp:effectExtent l="19050" t="0" r="0" b="0"/>
                  <wp:docPr id="152" name="151 Resim" descr="9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6.jpg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068" cy="1126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6"/>
              </w:numPr>
              <w:suppressAutoHyphens w:val="0"/>
              <w:spacing w:before="100" w:beforeAutospacing="1" w:after="100" w:afterAutospacing="1"/>
              <w:ind w:left="357" w:hanging="357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NYP olarak rapor edilen kaynaklar ile aynı adımlar uygulanır. Sadece sipariş kaydındaki CODE 3 alanı “a – OOS” a çevrilir.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6"/>
              </w:numPr>
              <w:suppressAutoHyphens w:val="0"/>
              <w:spacing w:before="100" w:beforeAutospacing="1" w:after="100" w:afterAutospacing="1"/>
              <w:ind w:left="357" w:hanging="357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Sipariş ve item kaydı görüntüsü aşağıdaki gibidir.</w:t>
            </w: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66981" cy="1550504"/>
                  <wp:effectExtent l="19050" t="0" r="69" b="0"/>
                  <wp:docPr id="153" name="152 Resim" descr="9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7.jpg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1769" cy="155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34604" cy="1542553"/>
                  <wp:effectExtent l="19050" t="0" r="0" b="0"/>
                  <wp:docPr id="154" name="153 Resim" descr="9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8.jpg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606" cy="1543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7"/>
              </w:numPr>
              <w:snapToGrid w:val="0"/>
              <w:rPr>
                <w:sz w:val="22"/>
                <w:szCs w:val="22"/>
                <w:lang w:val="tr-TR"/>
              </w:rPr>
            </w:pPr>
            <w:r w:rsidRPr="00D51D9C">
              <w:rPr>
                <w:sz w:val="22"/>
                <w:szCs w:val="22"/>
                <w:lang w:val="tr-TR"/>
              </w:rPr>
              <w:t>O</w:t>
            </w:r>
            <w:r>
              <w:rPr>
                <w:sz w:val="22"/>
                <w:szCs w:val="22"/>
                <w:lang w:val="tr-TR"/>
              </w:rPr>
              <w:t>nline Katalog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görüntüsü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ise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aşağıdaki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gibidir</w:t>
            </w:r>
            <w:r w:rsidRPr="00D51D9C">
              <w:rPr>
                <w:sz w:val="22"/>
                <w:szCs w:val="22"/>
                <w:lang w:val="tr-TR"/>
              </w:rPr>
              <w:t>.</w:t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30541" cy="1264257"/>
                  <wp:effectExtent l="19050" t="0" r="0" b="0"/>
                  <wp:docPr id="155" name="154 Resim" descr="9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9.jp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037" cy="1267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09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  <w:lang w:val="tr-TR"/>
              </w:rPr>
              <w:lastRenderedPageBreak/>
              <w:t>KGU / SFİU / ILLU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  <w:lang w:val="tr-TR"/>
              </w:rPr>
              <w:t>/Sürekli</w:t>
            </w:r>
          </w:p>
        </w:tc>
      </w:tr>
      <w:tr w:rsidR="00B8136D" w:rsidRPr="006847A3" w:rsidTr="00C0359E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36D" w:rsidRPr="006847A3" w:rsidRDefault="00B8136D" w:rsidP="009A399D">
            <w:pPr>
              <w:numPr>
                <w:ilvl w:val="0"/>
                <w:numId w:val="4"/>
              </w:numPr>
              <w:snapToGrid w:val="0"/>
              <w:rPr>
                <w:color w:val="0000FF"/>
                <w:sz w:val="22"/>
                <w:szCs w:val="22"/>
                <w:u w:val="single"/>
              </w:rPr>
            </w:pP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Awaiting Supply from the Publisher -- Being Reclaimed :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Aracı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firmanın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kaynağı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yayıncıdan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beklediğini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ve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yeniden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talep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edildiğini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 xml:space="preserve"> </w:t>
            </w:r>
            <w:r w:rsidRPr="006847A3">
              <w:rPr>
                <w:rStyle w:val="spelle"/>
                <w:color w:val="0000FF"/>
                <w:sz w:val="22"/>
                <w:szCs w:val="22"/>
                <w:u w:val="single"/>
              </w:rPr>
              <w:t>gösterir</w:t>
            </w:r>
            <w:r w:rsidRPr="006847A3">
              <w:rPr>
                <w:color w:val="0000FF"/>
                <w:sz w:val="22"/>
                <w:szCs w:val="22"/>
                <w:u w:val="single"/>
              </w:rPr>
              <w:t>.</w:t>
            </w:r>
          </w:p>
          <w:p w:rsidR="00B8136D" w:rsidRPr="006847A3" w:rsidRDefault="00810338" w:rsidP="001466BE">
            <w:pPr>
              <w:snapToGrid w:val="0"/>
              <w:rPr>
                <w:color w:val="0000FF"/>
                <w:sz w:val="22"/>
                <w:szCs w:val="22"/>
                <w:u w:val="single"/>
              </w:rPr>
            </w:pPr>
            <w:r>
              <w:rPr>
                <w:noProof/>
                <w:color w:val="0000FF"/>
                <w:sz w:val="22"/>
                <w:szCs w:val="22"/>
                <w:u w:val="single"/>
                <w:lang w:val="tr-TR" w:eastAsia="tr-TR"/>
              </w:rPr>
              <w:drawing>
                <wp:inline distT="0" distB="0" distL="0" distR="0">
                  <wp:extent cx="3040267" cy="1327868"/>
                  <wp:effectExtent l="19050" t="0" r="7733" b="0"/>
                  <wp:docPr id="156" name="155 Resim" descr="1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0.jpg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2273" cy="1328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7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NYP olarak rapor edilen kaynaklar ile aynı adımlar uygulanır. Sadece sipariş kaydındaki CODE 3 alanı “g – ASP” ye çevrilir.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7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Sipariş ve item kaydı görüntüsü aşağıdaki gibidir.</w:t>
            </w: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51253" cy="1542553"/>
                  <wp:effectExtent l="19050" t="0" r="0" b="0"/>
                  <wp:docPr id="158" name="157 Resim" descr="1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1.jp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016" cy="154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34604" cy="1542553"/>
                  <wp:effectExtent l="19050" t="0" r="0" b="0"/>
                  <wp:docPr id="160" name="159 Resim" descr="1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2.jpg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606" cy="1543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8"/>
              </w:numPr>
              <w:snapToGrid w:val="0"/>
              <w:rPr>
                <w:sz w:val="22"/>
                <w:szCs w:val="22"/>
                <w:lang w:val="tr-TR"/>
              </w:rPr>
            </w:pPr>
            <w:r w:rsidRPr="00D51D9C">
              <w:rPr>
                <w:sz w:val="22"/>
                <w:szCs w:val="22"/>
                <w:lang w:val="tr-TR"/>
              </w:rPr>
              <w:t xml:space="preserve">Online Katalog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görüntüsü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ise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aşağıdaki</w:t>
            </w:r>
            <w:r w:rsidRPr="00D51D9C">
              <w:rPr>
                <w:sz w:val="22"/>
                <w:szCs w:val="22"/>
                <w:lang w:val="tr-TR"/>
              </w:rPr>
              <w:t xml:space="preserve"> </w:t>
            </w:r>
            <w:r w:rsidRPr="00D51D9C">
              <w:rPr>
                <w:rStyle w:val="spelle"/>
                <w:sz w:val="22"/>
                <w:szCs w:val="22"/>
                <w:lang w:val="tr-TR"/>
              </w:rPr>
              <w:t>gibidir</w:t>
            </w:r>
            <w:r w:rsidRPr="00D51D9C">
              <w:rPr>
                <w:sz w:val="22"/>
                <w:szCs w:val="22"/>
                <w:lang w:val="tr-TR"/>
              </w:rPr>
              <w:t>.</w:t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  <w:p w:rsidR="00B8136D" w:rsidRPr="006847A3" w:rsidRDefault="0081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34250" cy="1108668"/>
                  <wp:effectExtent l="19050" t="0" r="0" b="0"/>
                  <wp:docPr id="161" name="160 Resim" descr="1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3.jp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252" cy="1109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</w:tc>
      </w:tr>
      <w:tr w:rsidR="00B8136D" w:rsidRPr="006847A3" w:rsidTr="00C0359E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36D" w:rsidRPr="006847A3" w:rsidRDefault="00B8136D" w:rsidP="009A399D">
            <w:pPr>
              <w:numPr>
                <w:ilvl w:val="0"/>
                <w:numId w:val="4"/>
              </w:numPr>
              <w:snapToGrid w:val="0"/>
              <w:rPr>
                <w:b/>
                <w:color w:val="0000FF"/>
                <w:sz w:val="22"/>
                <w:szCs w:val="22"/>
                <w:u w:val="single"/>
                <w:lang w:val="tr-TR"/>
              </w:rPr>
            </w:pPr>
            <w:r w:rsidRPr="006847A3">
              <w:rPr>
                <w:b/>
                <w:color w:val="0000FF"/>
                <w:sz w:val="22"/>
                <w:szCs w:val="22"/>
                <w:u w:val="single"/>
                <w:lang w:val="tr-TR"/>
              </w:rPr>
              <w:t xml:space="preserve"> Out of Print – Search Continues :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  <w:lang w:val="tr-TR"/>
              </w:rPr>
              <w:t>Kaynağın</w:t>
            </w:r>
            <w:r w:rsidRPr="006847A3">
              <w:rPr>
                <w:b/>
                <w:color w:val="0000FF"/>
                <w:sz w:val="22"/>
                <w:szCs w:val="22"/>
                <w:u w:val="single"/>
                <w:lang w:val="tr-TR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  <w:lang w:val="tr-TR"/>
              </w:rPr>
              <w:t>baskısının</w:t>
            </w:r>
            <w:r w:rsidRPr="006847A3">
              <w:rPr>
                <w:b/>
                <w:color w:val="0000FF"/>
                <w:sz w:val="22"/>
                <w:szCs w:val="22"/>
                <w:u w:val="single"/>
                <w:lang w:val="tr-TR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  <w:lang w:val="tr-TR"/>
              </w:rPr>
              <w:t>tükendiği</w:t>
            </w:r>
            <w:r w:rsidRPr="006847A3">
              <w:rPr>
                <w:b/>
                <w:color w:val="0000FF"/>
                <w:sz w:val="22"/>
                <w:szCs w:val="22"/>
                <w:u w:val="single"/>
                <w:lang w:val="tr-TR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  <w:lang w:val="tr-TR"/>
              </w:rPr>
              <w:t>ve</w:t>
            </w:r>
            <w:r w:rsidRPr="006847A3">
              <w:rPr>
                <w:b/>
                <w:color w:val="0000FF"/>
                <w:sz w:val="22"/>
                <w:szCs w:val="22"/>
                <w:u w:val="single"/>
                <w:lang w:val="tr-TR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  <w:lang w:val="tr-TR"/>
              </w:rPr>
              <w:t>ikinci</w:t>
            </w:r>
            <w:r w:rsidRPr="006847A3">
              <w:rPr>
                <w:b/>
                <w:color w:val="0000FF"/>
                <w:sz w:val="22"/>
                <w:szCs w:val="22"/>
                <w:u w:val="single"/>
                <w:lang w:val="tr-TR"/>
              </w:rPr>
              <w:t xml:space="preserve"> el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  <w:lang w:val="tr-TR"/>
              </w:rPr>
              <w:t>piyasa</w:t>
            </w:r>
            <w:r w:rsidRPr="006847A3">
              <w:rPr>
                <w:b/>
                <w:color w:val="0000FF"/>
                <w:sz w:val="22"/>
                <w:szCs w:val="22"/>
                <w:u w:val="single"/>
                <w:lang w:val="tr-TR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  <w:lang w:val="tr-TR"/>
              </w:rPr>
              <w:t>araştırmasının</w:t>
            </w:r>
            <w:r w:rsidRPr="006847A3">
              <w:rPr>
                <w:b/>
                <w:color w:val="0000FF"/>
                <w:sz w:val="22"/>
                <w:szCs w:val="22"/>
                <w:u w:val="single"/>
                <w:lang w:val="tr-TR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  <w:lang w:val="tr-TR"/>
              </w:rPr>
              <w:t>sürdüğünü</w:t>
            </w:r>
            <w:r w:rsidRPr="006847A3">
              <w:rPr>
                <w:b/>
                <w:color w:val="0000FF"/>
                <w:sz w:val="22"/>
                <w:szCs w:val="22"/>
                <w:u w:val="single"/>
                <w:lang w:val="tr-TR"/>
              </w:rPr>
              <w:t xml:space="preserve"> </w:t>
            </w:r>
            <w:r w:rsidRPr="006847A3">
              <w:rPr>
                <w:rStyle w:val="spelle"/>
                <w:b/>
                <w:color w:val="0000FF"/>
                <w:sz w:val="22"/>
                <w:szCs w:val="22"/>
                <w:u w:val="single"/>
                <w:lang w:val="tr-TR"/>
              </w:rPr>
              <w:t>gösterir</w:t>
            </w:r>
            <w:r w:rsidRPr="006847A3">
              <w:rPr>
                <w:b/>
                <w:color w:val="0000FF"/>
                <w:sz w:val="22"/>
                <w:szCs w:val="22"/>
                <w:u w:val="single"/>
                <w:lang w:val="tr-TR"/>
              </w:rPr>
              <w:t>.</w:t>
            </w:r>
          </w:p>
          <w:p w:rsidR="00B8136D" w:rsidRPr="006847A3" w:rsidRDefault="00B8136D" w:rsidP="001466BE">
            <w:pPr>
              <w:snapToGrid w:val="0"/>
              <w:rPr>
                <w:b/>
                <w:color w:val="0000FF"/>
                <w:sz w:val="22"/>
                <w:szCs w:val="22"/>
                <w:u w:val="single"/>
                <w:lang w:val="tr-TR"/>
              </w:rPr>
            </w:pPr>
          </w:p>
          <w:p w:rsidR="00B8136D" w:rsidRPr="006847A3" w:rsidRDefault="00810338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03794" cy="2449002"/>
                  <wp:effectExtent l="19050" t="0" r="0" b="0"/>
                  <wp:docPr id="162" name="161 Resim" descr="1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4.jpg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760" cy="245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8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NYP olarak rapor edilen kaynaklar ile aynı adımlar uygulanır. Sipariş kaydındaki CODE 3 alanı “b – OOP/SEARCH” e çevrilir.</w:t>
            </w:r>
          </w:p>
          <w:p w:rsidR="00B8136D" w:rsidRPr="00D51D9C" w:rsidRDefault="00B8136D" w:rsidP="00D51D9C">
            <w:pPr>
              <w:pStyle w:val="ListParagraph"/>
              <w:numPr>
                <w:ilvl w:val="0"/>
                <w:numId w:val="28"/>
              </w:numPr>
              <w:suppressAutoHyphens w:val="0"/>
              <w:spacing w:before="100" w:beforeAutospacing="1" w:after="100" w:afterAutospacing="1"/>
              <w:rPr>
                <w:rFonts w:eastAsia="SimSun"/>
                <w:sz w:val="22"/>
                <w:szCs w:val="22"/>
                <w:lang w:val="tr-TR" w:eastAsia="zh-CN"/>
              </w:rPr>
            </w:pPr>
            <w:r w:rsidRPr="00D51D9C">
              <w:rPr>
                <w:rFonts w:eastAsia="SimSun"/>
                <w:sz w:val="22"/>
                <w:szCs w:val="22"/>
                <w:lang w:val="tr-TR" w:eastAsia="zh-CN"/>
              </w:rPr>
              <w:t>Sipariş ve item kaydı görüntüsü aşağıdaki gibidir.</w:t>
            </w:r>
          </w:p>
          <w:p w:rsidR="00B8136D" w:rsidRPr="006847A3" w:rsidRDefault="00BF7DB2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050246" cy="1550504"/>
                  <wp:effectExtent l="19050" t="0" r="0" b="0"/>
                  <wp:docPr id="165" name="164 Resim" descr="1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5.jp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258" cy="155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b/>
                <w:sz w:val="22"/>
                <w:szCs w:val="22"/>
                <w:lang w:val="tr-TR"/>
              </w:rPr>
            </w:pPr>
          </w:p>
          <w:p w:rsidR="00B8136D" w:rsidRPr="006847A3" w:rsidRDefault="00BF7DB2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81480" cy="1574358"/>
                  <wp:effectExtent l="19050" t="0" r="4620" b="0"/>
                  <wp:docPr id="166" name="165 Resim" descr="1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6.jpg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513" cy="157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B8136D" w:rsidRPr="006847A3" w:rsidTr="001466BE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b/>
                <w:sz w:val="22"/>
                <w:szCs w:val="22"/>
                <w:lang w:val="tr-TR"/>
              </w:rPr>
              <w:t xml:space="preserve">4. </w:t>
            </w:r>
            <w:r w:rsidRPr="00595C34">
              <w:rPr>
                <w:b/>
                <w:sz w:val="22"/>
                <w:szCs w:val="22"/>
                <w:lang w:val="tr-TR"/>
              </w:rPr>
              <w:t>“Kullanıcı İsteklerini Görme Veritabanı” Güncellemesi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B8136D" w:rsidRPr="006847A3" w:rsidTr="001466BE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Sistemde</w:t>
            </w:r>
            <w:r w:rsidRPr="006847A3">
              <w:rPr>
                <w:sz w:val="22"/>
                <w:szCs w:val="22"/>
              </w:rPr>
              <w:t xml:space="preserve"> </w:t>
            </w:r>
            <w:r>
              <w:rPr>
                <w:rStyle w:val="spelle"/>
                <w:sz w:val="22"/>
                <w:szCs w:val="22"/>
              </w:rPr>
              <w:t>yayın sağlama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modülüne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girilir</w:t>
            </w:r>
            <w:r w:rsidRPr="006847A3">
              <w:rPr>
                <w:sz w:val="22"/>
                <w:szCs w:val="22"/>
              </w:rPr>
              <w:t>, (</w:t>
            </w:r>
            <w:r>
              <w:rPr>
                <w:sz w:val="22"/>
                <w:szCs w:val="22"/>
              </w:rPr>
              <w:t>Sierra</w:t>
            </w:r>
            <w:r w:rsidRPr="006847A3">
              <w:rPr>
                <w:sz w:val="22"/>
                <w:szCs w:val="22"/>
              </w:rPr>
              <w:t xml:space="preserve"> Acquisitions</w:t>
            </w:r>
            <w:r>
              <w:rPr>
                <w:sz w:val="22"/>
                <w:szCs w:val="22"/>
              </w:rPr>
              <w:t>-Place Orders</w:t>
            </w:r>
            <w:r w:rsidRPr="006847A3">
              <w:rPr>
                <w:sz w:val="22"/>
                <w:szCs w:val="22"/>
              </w:rPr>
              <w:t>)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  <w:p w:rsidR="00B8136D" w:rsidRDefault="00BF7DB2" w:rsidP="00841C3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159607" cy="1586507"/>
                  <wp:effectExtent l="19050" t="0" r="0" b="0"/>
                  <wp:docPr id="167" name="166 Resim" descr="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29" cy="1586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Default="00B8136D" w:rsidP="00841C3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841C3E" w:rsidRDefault="00BF7DB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61915" cy="1455089"/>
                  <wp:effectExtent l="19050" t="0" r="5135" b="0"/>
                  <wp:docPr id="168" name="167 Resim" descr="1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7.jp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544" cy="145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29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lastRenderedPageBreak/>
              <w:t xml:space="preserve">“Create List” </w:t>
            </w:r>
            <w:r w:rsidRPr="006847A3">
              <w:rPr>
                <w:rStyle w:val="spelle"/>
                <w:sz w:val="22"/>
                <w:szCs w:val="22"/>
              </w:rPr>
              <w:t>sekmesine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“</w:t>
            </w:r>
            <w:r w:rsidRPr="006847A3">
              <w:rPr>
                <w:rStyle w:val="spelle"/>
                <w:sz w:val="22"/>
                <w:szCs w:val="22"/>
              </w:rPr>
              <w:t>MyRequestHistoryVeritabanı</w:t>
            </w:r>
            <w:r w:rsidRPr="006847A3">
              <w:rPr>
                <w:sz w:val="22"/>
                <w:szCs w:val="22"/>
              </w:rPr>
              <w:t xml:space="preserve">” </w:t>
            </w:r>
            <w:r w:rsidRPr="006847A3">
              <w:rPr>
                <w:rStyle w:val="spelle"/>
                <w:sz w:val="22"/>
                <w:szCs w:val="22"/>
              </w:rPr>
              <w:t>listesi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seçilir</w:t>
            </w:r>
            <w:r w:rsidRPr="006847A3">
              <w:rPr>
                <w:sz w:val="22"/>
                <w:szCs w:val="22"/>
              </w:rPr>
              <w:t xml:space="preserve">. (Bu template </w:t>
            </w:r>
            <w:r w:rsidRPr="006847A3">
              <w:rPr>
                <w:rStyle w:val="spelle"/>
                <w:sz w:val="22"/>
                <w:szCs w:val="22"/>
              </w:rPr>
              <w:t>bir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listedir</w:t>
            </w:r>
            <w:r w:rsidRPr="006847A3">
              <w:rPr>
                <w:sz w:val="22"/>
                <w:szCs w:val="22"/>
              </w:rPr>
              <w:t>)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BF7DB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57220" cy="1526651"/>
                  <wp:effectExtent l="19050" t="0" r="5080" b="0"/>
                  <wp:docPr id="169" name="168 Resim" descr="1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8.jpg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303" cy="1527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29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“Search Records” </w:t>
            </w:r>
            <w:r w:rsidRPr="006847A3">
              <w:rPr>
                <w:rStyle w:val="spelle"/>
                <w:sz w:val="22"/>
                <w:szCs w:val="22"/>
              </w:rPr>
              <w:t>butonu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BF7DB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34250" cy="1478942"/>
                  <wp:effectExtent l="19050" t="0" r="0" b="0"/>
                  <wp:docPr id="170" name="169 Resim" descr="1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9.jp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406" cy="148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29"/>
              </w:numPr>
              <w:tabs>
                <w:tab w:val="left" w:pos="4620"/>
              </w:tabs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Gelen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uyarı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penceresinde</w:t>
            </w:r>
            <w:r w:rsidRPr="006847A3">
              <w:rPr>
                <w:sz w:val="22"/>
                <w:szCs w:val="22"/>
              </w:rPr>
              <w:t xml:space="preserve"> “Yes”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  <w:r w:rsidRPr="006847A3">
              <w:rPr>
                <w:sz w:val="22"/>
                <w:szCs w:val="22"/>
              </w:rPr>
              <w:tab/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BF7DB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27973" cy="1383527"/>
                  <wp:effectExtent l="19050" t="0" r="0" b="0"/>
                  <wp:docPr id="171" name="170 Resim" descr="1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0.jpg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037" cy="138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595C34" w:rsidRDefault="00B8136D" w:rsidP="00595C34">
            <w:pPr>
              <w:pStyle w:val="ListParagraph"/>
              <w:numPr>
                <w:ilvl w:val="0"/>
                <w:numId w:val="29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“Store Record Type” alanında “Order” seçeneği seçilir ve Stop alanındaki Order Numarası kopyalanır. Bu işlemin sebebi var olan bir tarama taslağı kullan</w:t>
            </w:r>
            <w:r>
              <w:rPr>
                <w:rFonts w:eastAsia="SimSun"/>
                <w:sz w:val="22"/>
                <w:szCs w:val="22"/>
                <w:lang w:val="tr-TR" w:eastAsia="zh-CN"/>
              </w:rPr>
              <w:t>ıl</w:t>
            </w: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acak ol</w:t>
            </w:r>
            <w:r>
              <w:rPr>
                <w:rFonts w:eastAsia="SimSun"/>
                <w:sz w:val="22"/>
                <w:szCs w:val="22"/>
                <w:lang w:val="tr-TR" w:eastAsia="zh-CN"/>
              </w:rPr>
              <w:t>unmasıdır</w:t>
            </w: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.</w:t>
            </w:r>
          </w:p>
          <w:p w:rsidR="00B8136D" w:rsidRPr="00595C34" w:rsidRDefault="00B8136D" w:rsidP="00595C34">
            <w:pPr>
              <w:pStyle w:val="ListParagraph"/>
              <w:numPr>
                <w:ilvl w:val="0"/>
                <w:numId w:val="29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Var olan taslak geçmiş taramanın son order numarasını Stop alanına alacağından eksik liste almayı engellemek için bu işlem gerçekleştirilir.</w:t>
            </w:r>
          </w:p>
          <w:p w:rsidR="00B8136D" w:rsidRPr="006847A3" w:rsidRDefault="00BF7DB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119717" cy="1542553"/>
                  <wp:effectExtent l="19050" t="0" r="4483" b="0"/>
                  <wp:docPr id="174" name="173 Resim" descr="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1.jpg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775" cy="1543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“Use Existing Search”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BF7DB2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34300" cy="1558456"/>
                  <wp:effectExtent l="19050" t="0" r="8950" b="0"/>
                  <wp:docPr id="177" name="176 Resim" descr="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2.jpg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68" cy="1559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“Use”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  <w:p w:rsidR="00B8136D" w:rsidRPr="006847A3" w:rsidRDefault="00223C1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08664" cy="1614114"/>
                  <wp:effectExtent l="19050" t="0" r="0" b="0"/>
                  <wp:docPr id="180" name="179 Resim" descr="1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3.jpg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134" cy="1615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  <w:lang w:val="tr-TR"/>
              </w:rPr>
              <w:t xml:space="preserve">Stop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alanına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kopyala</w:t>
            </w:r>
            <w:r>
              <w:rPr>
                <w:rStyle w:val="spelle"/>
                <w:sz w:val="22"/>
                <w:szCs w:val="22"/>
                <w:lang w:val="tr-TR"/>
              </w:rPr>
              <w:t>nan</w:t>
            </w:r>
            <w:r w:rsidRPr="006847A3">
              <w:rPr>
                <w:sz w:val="22"/>
                <w:szCs w:val="22"/>
                <w:lang w:val="tr-TR"/>
              </w:rPr>
              <w:t xml:space="preserve"> order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numarası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yapıştırılır</w:t>
            </w:r>
            <w:r w:rsidRPr="006847A3">
              <w:rPr>
                <w:sz w:val="22"/>
                <w:szCs w:val="22"/>
                <w:lang w:val="tr-TR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</w:p>
          <w:p w:rsidR="00B8136D" w:rsidRPr="006847A3" w:rsidRDefault="00223C1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58104" cy="1520570"/>
                  <wp:effectExtent l="19050" t="0" r="8946" b="0"/>
                  <wp:docPr id="183" name="182 Resim" descr="1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4.jpg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21" cy="1521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“Search” </w:t>
            </w:r>
            <w:r w:rsidRPr="006847A3">
              <w:rPr>
                <w:rStyle w:val="spelle"/>
                <w:sz w:val="22"/>
                <w:szCs w:val="22"/>
              </w:rPr>
              <w:t>butonu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223C1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40945" cy="1566407"/>
                  <wp:effectExtent l="19050" t="0" r="2305" b="0"/>
                  <wp:docPr id="185" name="184 Resim" descr="1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6.jpg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575" cy="156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FF2812" w:rsidRDefault="00B8136D" w:rsidP="001466BE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Çıkan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uyarı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penceresinde</w:t>
            </w:r>
            <w:r w:rsidRPr="006847A3">
              <w:rPr>
                <w:sz w:val="22"/>
                <w:szCs w:val="22"/>
              </w:rPr>
              <w:t xml:space="preserve"> “Yes”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Tarama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tamamlandığı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zaman</w:t>
            </w:r>
            <w:r w:rsidRPr="006847A3">
              <w:rPr>
                <w:sz w:val="22"/>
                <w:szCs w:val="22"/>
              </w:rPr>
              <w:t xml:space="preserve"> status </w:t>
            </w:r>
            <w:r w:rsidRPr="006847A3">
              <w:rPr>
                <w:rStyle w:val="spelle"/>
                <w:sz w:val="22"/>
                <w:szCs w:val="22"/>
              </w:rPr>
              <w:t>kısmı</w:t>
            </w:r>
            <w:r w:rsidRPr="006847A3">
              <w:rPr>
                <w:sz w:val="22"/>
                <w:szCs w:val="22"/>
              </w:rPr>
              <w:t xml:space="preserve"> “</w:t>
            </w:r>
            <w:r w:rsidRPr="006847A3">
              <w:rPr>
                <w:rStyle w:val="spelle"/>
                <w:sz w:val="22"/>
                <w:szCs w:val="22"/>
              </w:rPr>
              <w:t>searching”den</w:t>
            </w:r>
            <w:r w:rsidRPr="006847A3">
              <w:rPr>
                <w:sz w:val="22"/>
                <w:szCs w:val="22"/>
              </w:rPr>
              <w:t xml:space="preserve"> “</w:t>
            </w:r>
            <w:r w:rsidRPr="006847A3">
              <w:rPr>
                <w:rStyle w:val="spelle"/>
                <w:sz w:val="22"/>
                <w:szCs w:val="22"/>
              </w:rPr>
              <w:t>complete”e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dönüşür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223C1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54342" cy="1518699"/>
                  <wp:effectExtent l="19050" t="0" r="0" b="0"/>
                  <wp:docPr id="186" name="185 Resim" descr="1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7.jpg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357" cy="151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Alınan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listedeki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kayıtlar</w:t>
            </w:r>
            <w:r w:rsidRPr="006847A3">
              <w:rPr>
                <w:sz w:val="22"/>
                <w:szCs w:val="22"/>
              </w:rPr>
              <w:t xml:space="preserve"> “Selector” </w:t>
            </w:r>
            <w:r w:rsidRPr="006847A3">
              <w:rPr>
                <w:rStyle w:val="spelle"/>
                <w:sz w:val="22"/>
                <w:szCs w:val="22"/>
              </w:rPr>
              <w:t>kısmına</w:t>
            </w:r>
            <w:r w:rsidRPr="006847A3">
              <w:rPr>
                <w:sz w:val="22"/>
                <w:szCs w:val="22"/>
              </w:rPr>
              <w:t xml:space="preserve"> gore </w:t>
            </w:r>
            <w:r w:rsidRPr="006847A3">
              <w:rPr>
                <w:rStyle w:val="spelle"/>
                <w:sz w:val="22"/>
                <w:szCs w:val="22"/>
              </w:rPr>
              <w:t>alfabetik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olarak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düzenlenmelidir</w:t>
            </w:r>
            <w:r w:rsidRPr="006847A3">
              <w:rPr>
                <w:sz w:val="22"/>
                <w:szCs w:val="22"/>
              </w:rPr>
              <w:t xml:space="preserve">. </w:t>
            </w:r>
            <w:r w:rsidRPr="006847A3">
              <w:rPr>
                <w:rStyle w:val="spelle"/>
                <w:sz w:val="22"/>
                <w:szCs w:val="22"/>
              </w:rPr>
              <w:t>Bunun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için</w:t>
            </w:r>
            <w:r w:rsidRPr="006847A3">
              <w:rPr>
                <w:sz w:val="22"/>
                <w:szCs w:val="22"/>
              </w:rPr>
              <w:t xml:space="preserve"> “Sort Records”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92442F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58104" cy="1419915"/>
                  <wp:effectExtent l="19050" t="0" r="8946" b="0"/>
                  <wp:docPr id="187" name="186 Resim" descr="1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8.jpg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21" cy="1420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Açılan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pencerede</w:t>
            </w:r>
            <w:r w:rsidRPr="006847A3">
              <w:rPr>
                <w:sz w:val="22"/>
                <w:szCs w:val="22"/>
              </w:rPr>
              <w:t xml:space="preserve"> “Type” </w:t>
            </w:r>
            <w:r w:rsidRPr="006847A3">
              <w:rPr>
                <w:rStyle w:val="spelle"/>
                <w:sz w:val="22"/>
                <w:szCs w:val="22"/>
              </w:rPr>
              <w:t>alanına</w:t>
            </w:r>
            <w:r w:rsidRPr="006847A3">
              <w:rPr>
                <w:sz w:val="22"/>
                <w:szCs w:val="22"/>
              </w:rPr>
              <w:t xml:space="preserve"> “Order”; “Field” </w:t>
            </w:r>
            <w:r w:rsidRPr="006847A3">
              <w:rPr>
                <w:rStyle w:val="spelle"/>
                <w:sz w:val="22"/>
                <w:szCs w:val="22"/>
              </w:rPr>
              <w:t>alanına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ise</w:t>
            </w:r>
            <w:r w:rsidRPr="006847A3">
              <w:rPr>
                <w:sz w:val="22"/>
                <w:szCs w:val="22"/>
              </w:rPr>
              <w:t xml:space="preserve"> “Selector” </w:t>
            </w:r>
            <w:r w:rsidRPr="006847A3">
              <w:rPr>
                <w:rStyle w:val="spelle"/>
                <w:sz w:val="22"/>
                <w:szCs w:val="22"/>
              </w:rPr>
              <w:t>yazılır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“Sort”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92442F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273469" cy="2592125"/>
                  <wp:effectExtent l="19050" t="0" r="0" b="0"/>
                  <wp:docPr id="188" name="187 Resim" descr="1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9.jpg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426" cy="2594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2E01F9" w:rsidRPr="002E01F9" w:rsidRDefault="002E01F9" w:rsidP="002E01F9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</w:pPr>
            <w:r w:rsidRPr="002E01F9">
              <w:t xml:space="preserve">Listeyi export ederken “delimited field” alanına # </w:t>
            </w:r>
            <w:r>
              <w:t>işareti koyduktan sonra liste export edilir.</w:t>
            </w:r>
          </w:p>
          <w:p w:rsidR="00B8136D" w:rsidRPr="006847A3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Bu </w:t>
            </w:r>
            <w:r w:rsidRPr="006847A3">
              <w:rPr>
                <w:rStyle w:val="spelle"/>
                <w:sz w:val="22"/>
                <w:szCs w:val="22"/>
              </w:rPr>
              <w:t>işlemin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ardından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liste</w:t>
            </w:r>
            <w:r w:rsidRPr="006847A3">
              <w:rPr>
                <w:sz w:val="22"/>
                <w:szCs w:val="22"/>
              </w:rPr>
              <w:t xml:space="preserve"> “Export” </w:t>
            </w:r>
            <w:r w:rsidRPr="006847A3">
              <w:rPr>
                <w:rStyle w:val="spelle"/>
                <w:sz w:val="22"/>
                <w:szCs w:val="22"/>
              </w:rPr>
              <w:t>işlemi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ile</w:t>
            </w:r>
            <w:r w:rsidRPr="006847A3">
              <w:rPr>
                <w:sz w:val="22"/>
                <w:szCs w:val="22"/>
              </w:rPr>
              <w:t xml:space="preserve"> .txt </w:t>
            </w:r>
            <w:r w:rsidRPr="006847A3">
              <w:rPr>
                <w:rStyle w:val="spelle"/>
                <w:sz w:val="22"/>
                <w:szCs w:val="22"/>
              </w:rPr>
              <w:t>formatında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bir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dosyaya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aktarılır</w:t>
            </w:r>
            <w:r w:rsidRPr="006847A3">
              <w:rPr>
                <w:sz w:val="22"/>
                <w:szCs w:val="22"/>
              </w:rPr>
              <w:t xml:space="preserve">. “Export Records” </w:t>
            </w:r>
            <w:r w:rsidRPr="006847A3">
              <w:rPr>
                <w:rStyle w:val="spelle"/>
                <w:sz w:val="22"/>
                <w:szCs w:val="22"/>
              </w:rPr>
              <w:t>seçeneği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92442F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55765" cy="1486069"/>
                  <wp:effectExtent l="19050" t="0" r="0" b="0"/>
                  <wp:docPr id="189" name="188 Resim" descr="1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0.jpg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781" cy="148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Açılan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pencerede</w:t>
            </w:r>
            <w:r w:rsidRPr="006847A3">
              <w:rPr>
                <w:sz w:val="22"/>
                <w:szCs w:val="22"/>
              </w:rPr>
              <w:t xml:space="preserve"> “Browse”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dosya adı olarak “order1” yazılarak “save” tıklanır. </w:t>
            </w:r>
          </w:p>
          <w:p w:rsidR="00B8136D" w:rsidRPr="006847A3" w:rsidRDefault="00B8136D" w:rsidP="00552178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</w:rPr>
            </w:pPr>
          </w:p>
          <w:p w:rsidR="00B8136D" w:rsidRDefault="0092442F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343208" cy="2671638"/>
                  <wp:effectExtent l="19050" t="0" r="0" b="0"/>
                  <wp:docPr id="190" name="189 Resim" descr="1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1.jpg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5225" cy="267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92442F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56381" cy="1494846"/>
                  <wp:effectExtent l="19050" t="0" r="0" b="0"/>
                  <wp:docPr id="191" name="190 Resim" descr="1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2.jpg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749" cy="1496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“Ok”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C601D7">
            <w:pPr>
              <w:pStyle w:val="NormalWeb"/>
              <w:snapToGrid w:val="0"/>
              <w:spacing w:before="0" w:after="0"/>
              <w:ind w:left="360"/>
              <w:rPr>
                <w:sz w:val="22"/>
                <w:szCs w:val="22"/>
              </w:rPr>
            </w:pPr>
          </w:p>
          <w:p w:rsidR="00B8136D" w:rsidRPr="006847A3" w:rsidRDefault="0092442F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587970" cy="2957885"/>
                  <wp:effectExtent l="19050" t="0" r="2830" b="0"/>
                  <wp:docPr id="192" name="191 Resim" descr="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3.jpg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9677" cy="2959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“Export” </w:t>
            </w:r>
            <w:r w:rsidRPr="006847A3">
              <w:rPr>
                <w:rStyle w:val="spelle"/>
                <w:sz w:val="22"/>
                <w:szCs w:val="22"/>
              </w:rPr>
              <w:t>işlemi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başlar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92442F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575652" cy="2894275"/>
                  <wp:effectExtent l="19050" t="0" r="0" b="0"/>
                  <wp:docPr id="193" name="192 Resim" descr="1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4.jpg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7351" cy="2896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0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Statü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alanı</w:t>
            </w:r>
            <w:r w:rsidRPr="006847A3">
              <w:rPr>
                <w:sz w:val="22"/>
                <w:szCs w:val="22"/>
              </w:rPr>
              <w:t xml:space="preserve"> “complete” </w:t>
            </w:r>
            <w:r w:rsidRPr="006847A3">
              <w:rPr>
                <w:rStyle w:val="spelle"/>
                <w:sz w:val="22"/>
                <w:szCs w:val="22"/>
              </w:rPr>
              <w:t>olduğu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zaman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işlem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tamamlanmış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demektir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92442F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12570" cy="1423283"/>
                  <wp:effectExtent l="19050" t="0" r="0" b="0"/>
                  <wp:docPr id="194" name="193 Resim" descr="1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5.jpg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557" cy="1424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595C34" w:rsidRDefault="00B8136D" w:rsidP="00595C34">
            <w:pPr>
              <w:pStyle w:val="ListParagraph"/>
              <w:numPr>
                <w:ilvl w:val="0"/>
                <w:numId w:val="30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 xml:space="preserve">Excel formatında bir dosya açılır. </w:t>
            </w:r>
          </w:p>
          <w:p w:rsidR="00B8136D" w:rsidRPr="00C601D7" w:rsidRDefault="00B8136D" w:rsidP="001466BE">
            <w:pPr>
              <w:pStyle w:val="ListParagraph"/>
              <w:numPr>
                <w:ilvl w:val="0"/>
                <w:numId w:val="30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Ve de sırasıyla “Open” – Desktop – (Files of type) Text Files seçilir ve  masaüstüne kaydettiğimiz “order.txt” dosyası seçilerek “Open” butonuna tıklanır.</w:t>
            </w:r>
          </w:p>
          <w:p w:rsidR="00B8136D" w:rsidRPr="006847A3" w:rsidRDefault="0040329C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692197" cy="2011680"/>
                  <wp:effectExtent l="19050" t="0" r="0" b="0"/>
                  <wp:docPr id="195" name="194 Resim" descr="1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6.jpg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973" cy="201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E01F9" w:rsidRPr="002E01F9" w:rsidRDefault="00B8136D" w:rsidP="002E01F9">
            <w:pPr>
              <w:pStyle w:val="ListParagraph"/>
              <w:numPr>
                <w:ilvl w:val="0"/>
                <w:numId w:val="31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sz w:val="22"/>
                <w:szCs w:val="22"/>
              </w:rPr>
              <w:t xml:space="preserve">“Delimited” </w:t>
            </w:r>
            <w:r w:rsidRPr="00595C34">
              <w:rPr>
                <w:rStyle w:val="spelle"/>
                <w:sz w:val="22"/>
                <w:szCs w:val="22"/>
              </w:rPr>
              <w:t>seçili</w:t>
            </w:r>
            <w:r w:rsidRPr="00595C34">
              <w:rPr>
                <w:sz w:val="22"/>
                <w:szCs w:val="22"/>
              </w:rPr>
              <w:t xml:space="preserve"> hale </w:t>
            </w:r>
            <w:r w:rsidRPr="00595C34">
              <w:rPr>
                <w:rStyle w:val="spelle"/>
                <w:sz w:val="22"/>
                <w:szCs w:val="22"/>
              </w:rPr>
              <w:t>getirilerek</w:t>
            </w:r>
            <w:r w:rsidRPr="00595C34">
              <w:rPr>
                <w:sz w:val="22"/>
                <w:szCs w:val="22"/>
              </w:rPr>
              <w:t xml:space="preserve"> “Next” </w:t>
            </w:r>
            <w:r w:rsidRPr="00595C34">
              <w:rPr>
                <w:rStyle w:val="spelle"/>
                <w:sz w:val="22"/>
                <w:szCs w:val="22"/>
              </w:rPr>
              <w:t>tıklanır</w:t>
            </w:r>
            <w:r w:rsidRPr="002E01F9">
              <w:rPr>
                <w:sz w:val="22"/>
                <w:szCs w:val="22"/>
              </w:rPr>
              <w:t>.</w:t>
            </w:r>
          </w:p>
          <w:p w:rsidR="002E01F9" w:rsidRPr="002E01F9" w:rsidRDefault="002E01F9" w:rsidP="002E01F9">
            <w:pPr>
              <w:pStyle w:val="ListParagraph"/>
              <w:numPr>
                <w:ilvl w:val="0"/>
                <w:numId w:val="31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lang w:val="tr-TR" w:eastAsia="zh-CN"/>
              </w:rPr>
            </w:pPr>
            <w:r w:rsidRPr="002E01F9">
              <w:rPr>
                <w:sz w:val="22"/>
                <w:szCs w:val="22"/>
              </w:rPr>
              <w:t>Sonrasında daha once yaptığımız gibi noktalı virgule ile virgule seçmiyoruz. Bunun yerine diğer kısmına # işareti koyuyoruz. Geri kalanı</w:t>
            </w:r>
            <w:r>
              <w:rPr>
                <w:sz w:val="22"/>
                <w:szCs w:val="22"/>
              </w:rPr>
              <w:t xml:space="preserve"> bildiğimiz gibi devam edilir.</w:t>
            </w:r>
            <w:r w:rsidRPr="002E01F9">
              <w:rPr>
                <w:sz w:val="22"/>
                <w:szCs w:val="22"/>
              </w:rPr>
              <w:t xml:space="preserve"> </w:t>
            </w:r>
          </w:p>
          <w:p w:rsidR="00B8136D" w:rsidRPr="006847A3" w:rsidRDefault="0040329C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88782" cy="2011680"/>
                  <wp:effectExtent l="19050" t="0" r="2068" b="0"/>
                  <wp:docPr id="196" name="195 Resim" descr="1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7.jpg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754" cy="201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595C34" w:rsidRDefault="00B8136D" w:rsidP="00595C34">
            <w:pPr>
              <w:pStyle w:val="ListParagraph"/>
              <w:numPr>
                <w:ilvl w:val="0"/>
                <w:numId w:val="31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sz w:val="22"/>
                <w:szCs w:val="22"/>
              </w:rPr>
              <w:t xml:space="preserve">“Tab” </w:t>
            </w:r>
            <w:r w:rsidRPr="00595C34">
              <w:rPr>
                <w:rStyle w:val="spelle"/>
                <w:sz w:val="22"/>
                <w:szCs w:val="22"/>
              </w:rPr>
              <w:t>ve</w:t>
            </w:r>
            <w:r w:rsidRPr="00595C34">
              <w:rPr>
                <w:sz w:val="22"/>
                <w:szCs w:val="22"/>
              </w:rPr>
              <w:t xml:space="preserve"> “Comma” </w:t>
            </w:r>
            <w:r w:rsidRPr="00595C34">
              <w:rPr>
                <w:rStyle w:val="spelle"/>
                <w:sz w:val="22"/>
                <w:szCs w:val="22"/>
              </w:rPr>
              <w:t>seçili</w:t>
            </w:r>
            <w:r w:rsidRPr="00595C34">
              <w:rPr>
                <w:sz w:val="22"/>
                <w:szCs w:val="22"/>
              </w:rPr>
              <w:t xml:space="preserve"> hale </w:t>
            </w:r>
            <w:r w:rsidRPr="00595C34">
              <w:rPr>
                <w:rStyle w:val="spelle"/>
                <w:sz w:val="22"/>
                <w:szCs w:val="22"/>
              </w:rPr>
              <w:t>getirilerek</w:t>
            </w:r>
            <w:r w:rsidRPr="00595C34">
              <w:rPr>
                <w:sz w:val="22"/>
                <w:szCs w:val="22"/>
              </w:rPr>
              <w:t xml:space="preserve"> Next </w:t>
            </w:r>
            <w:r w:rsidRPr="00595C34">
              <w:rPr>
                <w:rStyle w:val="spelle"/>
                <w:sz w:val="22"/>
                <w:szCs w:val="22"/>
              </w:rPr>
              <w:t>tıklanır</w:t>
            </w:r>
            <w:r w:rsidRPr="00595C34">
              <w:rPr>
                <w:sz w:val="22"/>
                <w:szCs w:val="22"/>
              </w:rPr>
              <w:t>.</w:t>
            </w:r>
          </w:p>
          <w:p w:rsidR="00B8136D" w:rsidRPr="006847A3" w:rsidRDefault="0040329C" w:rsidP="001466BE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92589" cy="2022543"/>
                  <wp:effectExtent l="19050" t="0" r="0" b="0"/>
                  <wp:docPr id="197" name="196 Resim" descr="1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8.jpg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563" cy="2023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595C34">
            <w:pPr>
              <w:pStyle w:val="NormalWeb"/>
              <w:numPr>
                <w:ilvl w:val="0"/>
                <w:numId w:val="31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“Finish”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</w:p>
          <w:p w:rsidR="00B8136D" w:rsidRPr="006847A3" w:rsidRDefault="0040329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990850" cy="2028825"/>
                  <wp:effectExtent l="19050" t="0" r="0" b="0"/>
                  <wp:docPr id="200" name="199 Resim" descr="1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0.jpg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Default="00B8136D" w:rsidP="00595C34">
            <w:pPr>
              <w:pStyle w:val="ListParagraph"/>
              <w:numPr>
                <w:ilvl w:val="0"/>
                <w:numId w:val="31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Açılan dosyada “Selector” alanındaki çift isimler tek isme düşülür ve tüm kriterler aynı düzende olacak şekilde tüm dosya düzenlendikten sonra dosya “.csv” formatıyla kaydedilir.</w:t>
            </w:r>
          </w:p>
          <w:p w:rsidR="002E01F9" w:rsidRPr="002E01F9" w:rsidRDefault="002E01F9" w:rsidP="002E01F9">
            <w:pPr>
              <w:pStyle w:val="ListParagraph"/>
              <w:numPr>
                <w:ilvl w:val="0"/>
                <w:numId w:val="31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lang w:val="tr-TR" w:eastAsia="zh-CN"/>
              </w:rPr>
            </w:pPr>
            <w:r w:rsidRPr="002E01F9">
              <w:rPr>
                <w:rFonts w:eastAsia="SimSun"/>
                <w:sz w:val="22"/>
                <w:szCs w:val="22"/>
                <w:lang w:val="tr-TR" w:eastAsia="zh-CN"/>
              </w:rPr>
              <w:t xml:space="preserve">(“)-tırnak işareti sorununun yaşanmaması için csv formatında kaydetmeden önce ctrl+h yapıyoruz. (bul ve değiştir) </w:t>
            </w:r>
          </w:p>
          <w:p w:rsidR="002E01F9" w:rsidRPr="002E01F9" w:rsidRDefault="002E01F9" w:rsidP="002E01F9">
            <w:pPr>
              <w:pStyle w:val="ListParagraph"/>
              <w:numPr>
                <w:ilvl w:val="0"/>
                <w:numId w:val="31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lang w:val="tr-TR" w:eastAsia="zh-CN"/>
              </w:rPr>
            </w:pPr>
            <w:r w:rsidRPr="002E01F9">
              <w:rPr>
                <w:rFonts w:eastAsia="SimSun"/>
                <w:lang w:val="tr-TR" w:eastAsia="zh-CN"/>
              </w:rPr>
              <w:t xml:space="preserve">Aranana ; (noktalı virgül)- yeni değere de , (virgül) yazarak tümünü değiştir diyerek kaydediyoruz. </w:t>
            </w:r>
          </w:p>
          <w:p w:rsidR="00B8136D" w:rsidRPr="00595C34" w:rsidRDefault="00B8136D" w:rsidP="00595C34">
            <w:pPr>
              <w:pStyle w:val="ListParagraph"/>
              <w:numPr>
                <w:ilvl w:val="0"/>
                <w:numId w:val="31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Not: Çift ya da daha fazla selector girişlerinin yanında; parantez içinde yer alan kullanıcı adı yerine bulunamadı ve ayrıldı yazılı kullanıcılar silinir.</w:t>
            </w:r>
          </w:p>
          <w:p w:rsidR="00B8136D" w:rsidRPr="0040329C" w:rsidRDefault="00B8136D" w:rsidP="0040329C">
            <w:pPr>
              <w:pStyle w:val="ListParagraph"/>
              <w:numPr>
                <w:ilvl w:val="0"/>
                <w:numId w:val="31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Dans Klubü, Tiyatro Klubü, TGP, Tarih Programı Öğrencileri veya Matematik Grubu gibi kullanıcı adları da silinmelidir.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40329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29000" cy="552450"/>
                  <wp:effectExtent l="19050" t="0" r="0" b="0"/>
                  <wp:docPr id="202" name="201 Resim" descr="1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1.jpg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40329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34080" cy="548640"/>
                  <wp:effectExtent l="19050" t="0" r="0" b="0"/>
                  <wp:docPr id="204" name="203 Resim" descr="1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2.jpg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40329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34080" cy="622935"/>
                  <wp:effectExtent l="19050" t="0" r="0" b="0"/>
                  <wp:docPr id="205" name="204 Resim" descr="1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3.jpg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62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40329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344351" cy="1672176"/>
                  <wp:effectExtent l="19050" t="0" r="8449" b="0"/>
                  <wp:docPr id="206" name="205 Resim" descr="1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4.jpg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6557" cy="1673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40329C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97861" cy="1983135"/>
                  <wp:effectExtent l="19050" t="0" r="7289" b="0"/>
                  <wp:docPr id="207" name="206 Resim" descr="1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5.jpg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39" cy="1986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2"/>
              </w:numPr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rStyle w:val="spelle"/>
                <w:sz w:val="22"/>
                <w:szCs w:val="22"/>
                <w:lang w:val="tr-TR"/>
              </w:rPr>
              <w:t>Dosyay</w:t>
            </w:r>
            <w:r>
              <w:rPr>
                <w:rStyle w:val="spelle"/>
                <w:sz w:val="22"/>
                <w:szCs w:val="22"/>
                <w:lang w:val="tr-TR"/>
              </w:rPr>
              <w:t>a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kayıt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işlemi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tamamlandıktan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sonra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>
              <w:rPr>
                <w:rStyle w:val="spelle"/>
                <w:sz w:val="22"/>
                <w:szCs w:val="22"/>
                <w:lang w:val="tr-TR"/>
              </w:rPr>
              <w:t>Core FTP LE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programı</w:t>
            </w:r>
            <w:r w:rsidRPr="006847A3">
              <w:rPr>
                <w:sz w:val="22"/>
                <w:szCs w:val="22"/>
                <w:lang w:val="tr-TR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  <w:lang w:val="tr-TR"/>
              </w:rPr>
              <w:t>açılır</w:t>
            </w:r>
            <w:r w:rsidRPr="006847A3">
              <w:rPr>
                <w:sz w:val="22"/>
                <w:szCs w:val="22"/>
                <w:lang w:val="tr-TR"/>
              </w:rPr>
              <w:t>.</w:t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  <w:lang w:val="tr-TR"/>
              </w:rPr>
            </w:pPr>
          </w:p>
          <w:p w:rsidR="00B8136D" w:rsidRPr="006847A3" w:rsidRDefault="00CD1C49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70217" cy="2798859"/>
                  <wp:effectExtent l="19050" t="0" r="1583" b="0"/>
                  <wp:docPr id="208" name="207 Resim" descr="1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6.jpg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176" cy="280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B8136D" w:rsidP="00595C34">
            <w:pPr>
              <w:pStyle w:val="NormalWeb"/>
              <w:numPr>
                <w:ilvl w:val="0"/>
                <w:numId w:val="32"/>
              </w:numPr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Host name, Username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Password </w:t>
            </w:r>
            <w:r w:rsidRPr="006847A3">
              <w:rPr>
                <w:rStyle w:val="spelle"/>
                <w:sz w:val="22"/>
                <w:szCs w:val="22"/>
              </w:rPr>
              <w:t>alanları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girilir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“</w:t>
            </w:r>
            <w:r w:rsidRPr="006847A3">
              <w:rPr>
                <w:rStyle w:val="spelle"/>
                <w:sz w:val="22"/>
                <w:szCs w:val="22"/>
              </w:rPr>
              <w:t>Quickconnect</w:t>
            </w:r>
            <w:r w:rsidRPr="006847A3">
              <w:rPr>
                <w:sz w:val="22"/>
                <w:szCs w:val="22"/>
              </w:rPr>
              <w:t xml:space="preserve">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CD1C49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969370" cy="1737806"/>
                  <wp:effectExtent l="19050" t="0" r="2430" b="0"/>
                  <wp:docPr id="209" name="208 Resim" descr="1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7.jpg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329" cy="173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  <w:p w:rsidR="00B8136D" w:rsidRPr="006847A3" w:rsidRDefault="00CD1C49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06581" cy="2552369"/>
                  <wp:effectExtent l="19050" t="0" r="3319" b="0"/>
                  <wp:docPr id="210" name="209 Resim" descr="1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8.jpg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564" cy="2554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595C34" w:rsidRDefault="00B8136D" w:rsidP="00595C34">
            <w:pPr>
              <w:pStyle w:val="ListParagraph"/>
              <w:numPr>
                <w:ilvl w:val="0"/>
                <w:numId w:val="32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 xml:space="preserve">Bağlantı sağlandığı zaman “Remote Site” alanındaki bir önceki güncellemeye ait “order.csv” dosyasına farklı bir isim verilir. </w:t>
            </w:r>
          </w:p>
          <w:p w:rsidR="00B8136D" w:rsidRPr="00595C34" w:rsidRDefault="00B8136D" w:rsidP="00595C34">
            <w:pPr>
              <w:pStyle w:val="ListParagraph"/>
              <w:numPr>
                <w:ilvl w:val="0"/>
                <w:numId w:val="32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Ve “Local Site”da yer alan “order</w:t>
            </w:r>
            <w:r>
              <w:rPr>
                <w:rFonts w:eastAsia="SimSun"/>
                <w:sz w:val="22"/>
                <w:szCs w:val="22"/>
                <w:lang w:val="tr-TR" w:eastAsia="zh-CN"/>
              </w:rPr>
              <w:t>1</w:t>
            </w: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.csv” dosyası “Remote Site” kısmına taşınır.</w:t>
            </w:r>
          </w:p>
          <w:p w:rsidR="00B8136D" w:rsidRPr="006847A3" w:rsidRDefault="006D1E7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2938835" cy="2494858"/>
                  <wp:effectExtent l="19050" t="0" r="0" b="0"/>
                  <wp:docPr id="211" name="210 Resim" descr="1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9.jpg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774" cy="2496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595C34">
            <w:pPr>
              <w:pStyle w:val="NormalWeb"/>
              <w:numPr>
                <w:ilvl w:val="0"/>
                <w:numId w:val="33"/>
              </w:numPr>
              <w:spacing w:line="180" w:lineRule="atLeast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Böylece</w:t>
            </w:r>
            <w:r w:rsidRPr="006847A3">
              <w:rPr>
                <w:sz w:val="22"/>
                <w:szCs w:val="22"/>
              </w:rPr>
              <w:t xml:space="preserve"> transfer </w:t>
            </w:r>
            <w:r w:rsidRPr="006847A3">
              <w:rPr>
                <w:rStyle w:val="spelle"/>
                <w:sz w:val="22"/>
                <w:szCs w:val="22"/>
              </w:rPr>
              <w:t>işlemi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tamamlanmış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olur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B8136D" w:rsidP="00595C34">
            <w:pPr>
              <w:pStyle w:val="NormalWeb"/>
              <w:numPr>
                <w:ilvl w:val="0"/>
                <w:numId w:val="33"/>
              </w:numPr>
              <w:spacing w:line="180" w:lineRule="atLeast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Güncellemenin</w:t>
            </w:r>
            <w:r w:rsidRPr="006847A3">
              <w:rPr>
                <w:sz w:val="22"/>
                <w:szCs w:val="22"/>
              </w:rPr>
              <w:t xml:space="preserve"> son </w:t>
            </w:r>
            <w:r w:rsidRPr="006847A3">
              <w:rPr>
                <w:rStyle w:val="spelle"/>
                <w:sz w:val="22"/>
                <w:szCs w:val="22"/>
              </w:rPr>
              <w:t>kısmında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aşağıda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belirtilen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linkteki</w:t>
            </w:r>
            <w:r w:rsidRPr="006847A3">
              <w:rPr>
                <w:sz w:val="22"/>
                <w:szCs w:val="22"/>
              </w:rPr>
              <w:t xml:space="preserve"> “Delete Order Database” </w:t>
            </w:r>
            <w:r w:rsidRPr="006847A3">
              <w:rPr>
                <w:rStyle w:val="spelle"/>
                <w:sz w:val="22"/>
                <w:szCs w:val="22"/>
              </w:rPr>
              <w:t>alanı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tıklanarak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mevcut</w:t>
            </w:r>
            <w:r w:rsidRPr="006847A3">
              <w:rPr>
                <w:sz w:val="22"/>
                <w:szCs w:val="22"/>
              </w:rPr>
              <w:t xml:space="preserve"> data </w:t>
            </w:r>
            <w:r w:rsidRPr="006847A3">
              <w:rPr>
                <w:rStyle w:val="spelle"/>
                <w:sz w:val="22"/>
                <w:szCs w:val="22"/>
              </w:rPr>
              <w:t>silinir</w:t>
            </w:r>
            <w:r w:rsidRPr="006847A3">
              <w:rPr>
                <w:sz w:val="22"/>
                <w:szCs w:val="22"/>
              </w:rPr>
              <w:t xml:space="preserve">. </w:t>
            </w:r>
          </w:p>
          <w:p w:rsidR="00B8136D" w:rsidRPr="006847A3" w:rsidRDefault="00B8136D" w:rsidP="00595C34">
            <w:pPr>
              <w:pStyle w:val="NormalWeb"/>
              <w:numPr>
                <w:ilvl w:val="0"/>
                <w:numId w:val="33"/>
              </w:numPr>
              <w:spacing w:line="180" w:lineRule="atLeast"/>
              <w:rPr>
                <w:sz w:val="22"/>
                <w:szCs w:val="22"/>
              </w:rPr>
            </w:pPr>
            <w:r w:rsidRPr="006847A3">
              <w:rPr>
                <w:rStyle w:val="spelle"/>
                <w:sz w:val="22"/>
                <w:szCs w:val="22"/>
              </w:rPr>
              <w:t>Silme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işlemi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tamamlandıktan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sonra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ise</w:t>
            </w:r>
            <w:r w:rsidRPr="006847A3">
              <w:rPr>
                <w:sz w:val="22"/>
                <w:szCs w:val="22"/>
              </w:rPr>
              <w:t xml:space="preserve"> “Load New Data” </w:t>
            </w:r>
            <w:r w:rsidRPr="006847A3">
              <w:rPr>
                <w:rStyle w:val="spelle"/>
                <w:sz w:val="22"/>
                <w:szCs w:val="22"/>
              </w:rPr>
              <w:t>tıklanır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ve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güncel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dosya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sunucuya</w:t>
            </w:r>
            <w:r w:rsidRPr="006847A3">
              <w:rPr>
                <w:sz w:val="22"/>
                <w:szCs w:val="22"/>
              </w:rPr>
              <w:t xml:space="preserve"> </w:t>
            </w:r>
            <w:r w:rsidRPr="006847A3">
              <w:rPr>
                <w:rStyle w:val="spelle"/>
                <w:sz w:val="22"/>
                <w:szCs w:val="22"/>
              </w:rPr>
              <w:t>aktarılır</w:t>
            </w:r>
            <w:r w:rsidRPr="006847A3">
              <w:rPr>
                <w:sz w:val="22"/>
                <w:szCs w:val="22"/>
              </w:rPr>
              <w:t>.</w:t>
            </w:r>
          </w:p>
          <w:p w:rsidR="00B8136D" w:rsidRPr="006847A3" w:rsidRDefault="00A31A15" w:rsidP="001466BE">
            <w:pPr>
              <w:pStyle w:val="NormalWeb"/>
              <w:snapToGrid w:val="0"/>
              <w:spacing w:before="0" w:after="0"/>
              <w:rPr>
                <w:b/>
                <w:sz w:val="22"/>
                <w:szCs w:val="22"/>
              </w:rPr>
            </w:pPr>
            <w:hyperlink r:id="rId147" w:history="1">
              <w:r w:rsidR="00B8136D" w:rsidRPr="007E7F74">
                <w:rPr>
                  <w:rStyle w:val="Hyperlink"/>
                  <w:b/>
                  <w:sz w:val="22"/>
                  <w:szCs w:val="22"/>
                </w:rPr>
                <w:t>https://digital.sabanciuniv.edu/order/manage.php</w:t>
              </w:r>
            </w:hyperlink>
          </w:p>
          <w:p w:rsidR="00B8136D" w:rsidRPr="006847A3" w:rsidRDefault="006D1E74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019788" cy="1725433"/>
                  <wp:effectExtent l="19050" t="0" r="9162" b="0"/>
                  <wp:docPr id="212" name="211 Resim" descr="1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0.jpg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1780" cy="1726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</w:p>
          <w:p w:rsidR="00B8136D" w:rsidRPr="00595C34" w:rsidRDefault="00B8136D" w:rsidP="00595C34">
            <w:pPr>
              <w:pStyle w:val="ListParagraph"/>
              <w:numPr>
                <w:ilvl w:val="0"/>
                <w:numId w:val="34"/>
              </w:num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595C34">
              <w:rPr>
                <w:rFonts w:eastAsia="SimSun"/>
                <w:sz w:val="22"/>
                <w:szCs w:val="22"/>
                <w:lang w:val="tr-TR" w:eastAsia="zh-CN"/>
              </w:rPr>
              <w:t>Veritabanı sayfasında gerekli tarih değişikliklerinin yapılmasının ardından güncelleme tamamlanmış olur.</w:t>
            </w:r>
          </w:p>
          <w:p w:rsidR="00B8136D" w:rsidRPr="006847A3" w:rsidRDefault="006D1E74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lastRenderedPageBreak/>
              <w:drawing>
                <wp:inline distT="0" distB="0" distL="0" distR="0">
                  <wp:extent cx="3113764" cy="1822312"/>
                  <wp:effectExtent l="19050" t="0" r="0" b="0"/>
                  <wp:docPr id="213" name="212 Resim" descr="1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1.jpg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818" cy="182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B8136D" w:rsidRPr="006847A3" w:rsidTr="001466BE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36D" w:rsidRPr="006847A3" w:rsidRDefault="00B8136D" w:rsidP="001466BE">
            <w:pPr>
              <w:snapToGrid w:val="0"/>
              <w:rPr>
                <w:sz w:val="22"/>
                <w:szCs w:val="22"/>
                <w:lang w:val="tr-TR"/>
              </w:rPr>
            </w:pPr>
            <w:r>
              <w:rPr>
                <w:rStyle w:val="spelle"/>
                <w:b/>
                <w:sz w:val="22"/>
                <w:szCs w:val="22"/>
              </w:rPr>
              <w:lastRenderedPageBreak/>
              <w:t xml:space="preserve">5. </w:t>
            </w:r>
            <w:r w:rsidRPr="006847A3">
              <w:rPr>
                <w:rStyle w:val="spelle"/>
                <w:b/>
                <w:sz w:val="22"/>
                <w:szCs w:val="22"/>
              </w:rPr>
              <w:t xml:space="preserve">Kullanıcı Bilgilendirme </w:t>
            </w:r>
            <w:r>
              <w:rPr>
                <w:rStyle w:val="spelle"/>
                <w:b/>
                <w:sz w:val="22"/>
                <w:szCs w:val="22"/>
              </w:rPr>
              <w:t>Mesajları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B8136D" w:rsidRPr="006847A3" w:rsidTr="001466BE">
        <w:tc>
          <w:tcPr>
            <w:tcW w:w="5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36D" w:rsidRPr="006847A3" w:rsidRDefault="00B8136D" w:rsidP="008D6E2F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6847A3">
              <w:rPr>
                <w:rFonts w:eastAsia="SimSun"/>
                <w:bCs/>
                <w:sz w:val="22"/>
                <w:szCs w:val="22"/>
                <w:lang w:val="tr-TR" w:eastAsia="zh-CN"/>
              </w:rPr>
              <w:t>Koleksiyona eklenmek üzere sipariş edilen kitap ve multimedia kaynaklar ile ilgili olarak kullanıcılar düzenli olarak bilgilendirilir.</w:t>
            </w:r>
          </w:p>
          <w:p w:rsidR="00B8136D" w:rsidRDefault="00B8136D" w:rsidP="00335179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bCs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bCs/>
                <w:sz w:val="22"/>
                <w:szCs w:val="22"/>
                <w:lang w:val="tr-TR" w:eastAsia="zh-CN"/>
              </w:rPr>
              <w:t>Bilgilendirme mesajları e-posta yoluyla manuel olarak gönderilir</w:t>
            </w:r>
            <w:r w:rsidRPr="006847A3">
              <w:rPr>
                <w:rFonts w:eastAsia="SimSun"/>
                <w:bCs/>
                <w:sz w:val="22"/>
                <w:szCs w:val="22"/>
                <w:lang w:val="tr-TR" w:eastAsia="zh-CN"/>
              </w:rPr>
              <w:t xml:space="preserve">. </w:t>
            </w:r>
          </w:p>
          <w:p w:rsidR="00B8136D" w:rsidRDefault="006D1E74" w:rsidP="00335179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2954737" cy="1395960"/>
                  <wp:effectExtent l="19050" t="0" r="0" b="0"/>
                  <wp:docPr id="214" name="213 Resim" descr="1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2.jpg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686" cy="1396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8136D" w:rsidRPr="006847A3" w:rsidRDefault="00B8136D" w:rsidP="00335179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</w:p>
          <w:p w:rsidR="00B8136D" w:rsidRPr="006D1E74" w:rsidRDefault="006D1E74" w:rsidP="006D1E74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>
              <w:rPr>
                <w:rFonts w:eastAsia="SimSun"/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434080" cy="1726565"/>
                  <wp:effectExtent l="19050" t="0" r="0" b="0"/>
                  <wp:docPr id="215" name="214 Resim" descr="1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3.jpg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B8136D" w:rsidRPr="006847A3" w:rsidTr="00C0359E">
        <w:tc>
          <w:tcPr>
            <w:tcW w:w="5558" w:type="dxa"/>
            <w:gridSpan w:val="3"/>
          </w:tcPr>
          <w:p w:rsidR="00B8136D" w:rsidRPr="00595C34" w:rsidRDefault="00B8136D" w:rsidP="00595C34">
            <w:pPr>
              <w:snapToGrid w:val="0"/>
              <w:rPr>
                <w:b/>
                <w:sz w:val="22"/>
                <w:szCs w:val="22"/>
                <w:lang w:val="tr-TR"/>
              </w:rPr>
            </w:pPr>
            <w:r>
              <w:rPr>
                <w:b/>
                <w:bCs/>
                <w:sz w:val="22"/>
                <w:szCs w:val="22"/>
                <w:lang w:val="tr-TR"/>
              </w:rPr>
              <w:t xml:space="preserve">6. </w:t>
            </w:r>
            <w:r w:rsidRPr="00B54931">
              <w:rPr>
                <w:b/>
                <w:bCs/>
                <w:sz w:val="22"/>
                <w:szCs w:val="22"/>
                <w:lang w:val="tr-TR"/>
              </w:rPr>
              <w:t>Abone İşlemleri</w:t>
            </w:r>
          </w:p>
        </w:tc>
        <w:tc>
          <w:tcPr>
            <w:tcW w:w="1547" w:type="dxa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B8136D" w:rsidRPr="006847A3" w:rsidTr="00C0359E">
        <w:tc>
          <w:tcPr>
            <w:tcW w:w="5558" w:type="dxa"/>
            <w:gridSpan w:val="3"/>
          </w:tcPr>
          <w:p w:rsidR="00B8136D" w:rsidRPr="002C14BE" w:rsidRDefault="00B8136D" w:rsidP="002C14BE">
            <w:pPr>
              <w:snapToGrid w:val="0"/>
              <w:rPr>
                <w:b/>
                <w:sz w:val="22"/>
                <w:szCs w:val="22"/>
                <w:lang w:val="tr-TR"/>
              </w:rPr>
            </w:pPr>
            <w:r w:rsidRPr="002C14BE">
              <w:rPr>
                <w:bCs/>
                <w:sz w:val="22"/>
                <w:szCs w:val="22"/>
              </w:rPr>
              <w:t>Abone işlemleri aşağıdaki şekilde gerçekleştirilir.</w:t>
            </w:r>
          </w:p>
        </w:tc>
        <w:tc>
          <w:tcPr>
            <w:tcW w:w="1547" w:type="dxa"/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  <w:tc>
          <w:tcPr>
            <w:tcW w:w="2407" w:type="dxa"/>
            <w:gridSpan w:val="2"/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</w:p>
        </w:tc>
      </w:tr>
      <w:tr w:rsidR="00B8136D" w:rsidRPr="006847A3" w:rsidTr="00C0359E">
        <w:tc>
          <w:tcPr>
            <w:tcW w:w="5558" w:type="dxa"/>
            <w:gridSpan w:val="3"/>
          </w:tcPr>
          <w:p w:rsidR="00B8136D" w:rsidRPr="006847A3" w:rsidRDefault="00B8136D" w:rsidP="00090338">
            <w:pPr>
              <w:pStyle w:val="NormalWeb"/>
              <w:snapToGrid w:val="0"/>
              <w:spacing w:before="0" w:after="0"/>
              <w:rPr>
                <w:rStyle w:val="spelle"/>
                <w:b/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 xml:space="preserve">Yeni abonelik taleplerine ait gelen istekler, bir sonraki yılın bütçe planlamasında önceki yılın </w:t>
            </w:r>
            <w:r w:rsidR="00C0359E">
              <w:rPr>
                <w:sz w:val="22"/>
                <w:szCs w:val="22"/>
              </w:rPr>
              <w:t>Mayıs</w:t>
            </w:r>
            <w:r w:rsidRPr="006847A3">
              <w:rPr>
                <w:sz w:val="22"/>
                <w:szCs w:val="22"/>
              </w:rPr>
              <w:t xml:space="preserve"> ayında </w:t>
            </w:r>
            <w:r w:rsidRPr="006847A3">
              <w:rPr>
                <w:sz w:val="22"/>
                <w:szCs w:val="22"/>
                <w:lang w:eastAsia="en-US"/>
              </w:rPr>
              <w:t xml:space="preserve">Satınalma,Abone ve Finansal İşlemler </w:t>
            </w:r>
            <w:r w:rsidR="00090338">
              <w:rPr>
                <w:sz w:val="22"/>
                <w:szCs w:val="22"/>
                <w:lang w:eastAsia="en-US"/>
              </w:rPr>
              <w:t>Uzmanı</w:t>
            </w:r>
            <w:r w:rsidRPr="006847A3">
              <w:rPr>
                <w:sz w:val="22"/>
                <w:szCs w:val="22"/>
              </w:rPr>
              <w:t xml:space="preserve"> Bilgi Merkezi </w:t>
            </w:r>
            <w:r w:rsidRPr="006847A3">
              <w:rPr>
                <w:sz w:val="22"/>
                <w:szCs w:val="22"/>
              </w:rPr>
              <w:lastRenderedPageBreak/>
              <w:t>Direktörü’ne iletilir. Bu talepler, Bilgi Merkezi Direktörü tarafından değerlendirilir.</w:t>
            </w:r>
          </w:p>
        </w:tc>
        <w:tc>
          <w:tcPr>
            <w:tcW w:w="1547" w:type="dxa"/>
            <w:vAlign w:val="center"/>
          </w:tcPr>
          <w:p w:rsidR="00B8136D" w:rsidRPr="006847A3" w:rsidRDefault="0009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</w:rPr>
              <w:lastRenderedPageBreak/>
              <w:t>SFİU</w:t>
            </w:r>
            <w:r w:rsidR="00B8136D" w:rsidRPr="006847A3">
              <w:rPr>
                <w:sz w:val="22"/>
                <w:szCs w:val="22"/>
              </w:rPr>
              <w:t xml:space="preserve"> / BMD</w:t>
            </w:r>
          </w:p>
        </w:tc>
        <w:tc>
          <w:tcPr>
            <w:tcW w:w="2407" w:type="dxa"/>
            <w:gridSpan w:val="2"/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</w:rPr>
              <w:t>/Sürekli</w:t>
            </w:r>
          </w:p>
        </w:tc>
      </w:tr>
      <w:tr w:rsidR="00B8136D" w:rsidRPr="006847A3" w:rsidTr="00C0359E">
        <w:tc>
          <w:tcPr>
            <w:tcW w:w="5558" w:type="dxa"/>
            <w:gridSpan w:val="3"/>
          </w:tcPr>
          <w:p w:rsidR="00B8136D" w:rsidRPr="00335179" w:rsidRDefault="00B8136D" w:rsidP="00090338">
            <w:pPr>
              <w:suppressAutoHyphens w:val="0"/>
              <w:spacing w:before="100" w:beforeAutospacing="1" w:after="100" w:afterAutospacing="1" w:line="180" w:lineRule="atLeast"/>
              <w:rPr>
                <w:rFonts w:eastAsia="SimSun"/>
                <w:sz w:val="22"/>
                <w:szCs w:val="22"/>
                <w:lang w:val="tr-TR" w:eastAsia="zh-CN"/>
              </w:rPr>
            </w:pPr>
            <w:r w:rsidRPr="006847A3">
              <w:rPr>
                <w:sz w:val="22"/>
                <w:szCs w:val="22"/>
                <w:lang w:eastAsia="en-US"/>
              </w:rPr>
              <w:t>Satın</w:t>
            </w:r>
            <w:r w:rsidR="00090338">
              <w:rPr>
                <w:sz w:val="22"/>
                <w:szCs w:val="22"/>
                <w:lang w:eastAsia="en-US"/>
              </w:rPr>
              <w:t>alma,Abone ve Finansal İşlemler Uzmanı</w:t>
            </w:r>
            <w:r w:rsidRPr="006847A3">
              <w:rPr>
                <w:sz w:val="22"/>
                <w:szCs w:val="22"/>
              </w:rPr>
              <w:t xml:space="preserve"> tarafından Süreli Yayınlar ve Veritabanları yıllık kullanım istatistikleri Bilgi Merkezi Direktörü’ne gönderilir.</w:t>
            </w:r>
          </w:p>
        </w:tc>
        <w:tc>
          <w:tcPr>
            <w:tcW w:w="1547" w:type="dxa"/>
            <w:vAlign w:val="center"/>
          </w:tcPr>
          <w:p w:rsidR="00B8136D" w:rsidRPr="006847A3" w:rsidRDefault="00090338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>
              <w:rPr>
                <w:sz w:val="22"/>
                <w:szCs w:val="22"/>
              </w:rPr>
              <w:t>SFİU</w:t>
            </w:r>
            <w:r w:rsidR="00B8136D" w:rsidRPr="006847A3">
              <w:rPr>
                <w:sz w:val="22"/>
                <w:szCs w:val="22"/>
              </w:rPr>
              <w:t xml:space="preserve"> / BMD</w:t>
            </w:r>
          </w:p>
        </w:tc>
        <w:tc>
          <w:tcPr>
            <w:tcW w:w="2407" w:type="dxa"/>
            <w:gridSpan w:val="2"/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  <w:lang w:val="tr-TR"/>
              </w:rPr>
            </w:pPr>
            <w:r w:rsidRPr="006847A3">
              <w:rPr>
                <w:sz w:val="22"/>
                <w:szCs w:val="22"/>
              </w:rPr>
              <w:t>/Sürekli</w:t>
            </w:r>
          </w:p>
        </w:tc>
      </w:tr>
      <w:tr w:rsidR="00B8136D" w:rsidRPr="006847A3" w:rsidTr="001466BE">
        <w:trPr>
          <w:trHeight w:val="3885"/>
        </w:trPr>
        <w:tc>
          <w:tcPr>
            <w:tcW w:w="5558" w:type="dxa"/>
            <w:gridSpan w:val="3"/>
          </w:tcPr>
          <w:p w:rsidR="00B8136D" w:rsidRPr="006847A3" w:rsidRDefault="00B8136D" w:rsidP="001466BE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Fatura ve ödeme işlemleri “</w:t>
            </w:r>
            <w:hyperlink r:id="rId152" w:history="1">
              <w:r w:rsidRPr="007D4FFB">
                <w:rPr>
                  <w:rStyle w:val="Hyperlink"/>
                  <w:sz w:val="22"/>
                  <w:szCs w:val="22"/>
                </w:rPr>
                <w:t>Ödeme, Alındı ve Teknik İşlemler Talimatnamesi Talimatı (FIC-C82003-01)”</w:t>
              </w:r>
            </w:hyperlink>
            <w:r>
              <w:rPr>
                <w:sz w:val="22"/>
                <w:szCs w:val="22"/>
              </w:rPr>
              <w:t xml:space="preserve"> doğrultusunda yapılır.</w:t>
            </w:r>
          </w:p>
          <w:p w:rsidR="00B8136D" w:rsidRPr="006847A3" w:rsidRDefault="00B8136D" w:rsidP="001466BE">
            <w:pPr>
              <w:snapToGrid w:val="0"/>
              <w:rPr>
                <w:sz w:val="22"/>
                <w:szCs w:val="22"/>
              </w:rPr>
            </w:pPr>
          </w:p>
          <w:p w:rsidR="00B8136D" w:rsidRPr="006847A3" w:rsidRDefault="006D1E74" w:rsidP="001466BE">
            <w:pPr>
              <w:snapToGri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tr-TR" w:eastAsia="tr-TR"/>
              </w:rPr>
              <w:drawing>
                <wp:inline distT="0" distB="0" distL="0" distR="0">
                  <wp:extent cx="3153520" cy="1851993"/>
                  <wp:effectExtent l="19050" t="0" r="8780" b="0"/>
                  <wp:docPr id="216" name="215 Resim" descr="1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4.jpg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600" cy="18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7" w:type="dxa"/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BMD</w:t>
            </w:r>
          </w:p>
        </w:tc>
        <w:tc>
          <w:tcPr>
            <w:tcW w:w="2407" w:type="dxa"/>
            <w:gridSpan w:val="2"/>
            <w:vAlign w:val="center"/>
          </w:tcPr>
          <w:p w:rsidR="00B8136D" w:rsidRPr="006847A3" w:rsidRDefault="00B8136D" w:rsidP="001466BE">
            <w:pPr>
              <w:pStyle w:val="NormalWeb"/>
              <w:snapToGrid w:val="0"/>
              <w:spacing w:before="0" w:after="0"/>
              <w:rPr>
                <w:sz w:val="22"/>
                <w:szCs w:val="22"/>
              </w:rPr>
            </w:pPr>
            <w:r w:rsidRPr="006847A3">
              <w:rPr>
                <w:sz w:val="22"/>
                <w:szCs w:val="22"/>
              </w:rPr>
              <w:t>/Sürekli</w:t>
            </w:r>
          </w:p>
        </w:tc>
      </w:tr>
    </w:tbl>
    <w:p w:rsidR="00024736" w:rsidRPr="006847A3" w:rsidRDefault="00024736" w:rsidP="00024736">
      <w:pPr>
        <w:rPr>
          <w:sz w:val="22"/>
          <w:szCs w:val="22"/>
        </w:rPr>
      </w:pPr>
    </w:p>
    <w:p w:rsidR="00241A6F" w:rsidRPr="006847A3" w:rsidRDefault="00241A6F">
      <w:pPr>
        <w:rPr>
          <w:sz w:val="22"/>
          <w:szCs w:val="22"/>
          <w:lang w:val="tr-TR"/>
        </w:rPr>
      </w:pPr>
    </w:p>
    <w:sectPr w:rsidR="00241A6F" w:rsidRPr="006847A3" w:rsidSect="00667C38">
      <w:footerReference w:type="default" r:id="rId15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A15" w:rsidRDefault="00A31A15">
      <w:r>
        <w:separator/>
      </w:r>
    </w:p>
  </w:endnote>
  <w:endnote w:type="continuationSeparator" w:id="0">
    <w:p w:rsidR="00A31A15" w:rsidRDefault="00A31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B63" w:rsidRPr="00D458F5" w:rsidRDefault="00E73B63" w:rsidP="00D458F5">
    <w:pPr>
      <w:pStyle w:val="Footer"/>
    </w:pPr>
    <w:r w:rsidRPr="001C00CF">
      <w:rPr>
        <w:b/>
        <w:bCs/>
        <w:sz w:val="22"/>
        <w:szCs w:val="22"/>
      </w:rPr>
      <w:t>FIC-C8200</w:t>
    </w:r>
    <w:r>
      <w:rPr>
        <w:b/>
        <w:bCs/>
        <w:sz w:val="22"/>
        <w:szCs w:val="22"/>
      </w:rPr>
      <w:t>2</w:t>
    </w:r>
    <w:r w:rsidRPr="001C00CF">
      <w:rPr>
        <w:b/>
        <w:bCs/>
        <w:sz w:val="22"/>
        <w:szCs w:val="22"/>
      </w:rPr>
      <w:t>-0</w:t>
    </w:r>
    <w:r>
      <w:rPr>
        <w:b/>
        <w:bCs/>
        <w:sz w:val="22"/>
        <w:szCs w:val="22"/>
      </w:rPr>
      <w:t>2-V02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A15" w:rsidRDefault="00A31A15">
      <w:r>
        <w:separator/>
      </w:r>
    </w:p>
  </w:footnote>
  <w:footnote w:type="continuationSeparator" w:id="0">
    <w:p w:rsidR="00A31A15" w:rsidRDefault="00A31A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2300C"/>
    <w:multiLevelType w:val="hybridMultilevel"/>
    <w:tmpl w:val="99E20BB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00433"/>
    <w:multiLevelType w:val="hybridMultilevel"/>
    <w:tmpl w:val="303CCD2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3D5A0A"/>
    <w:multiLevelType w:val="hybridMultilevel"/>
    <w:tmpl w:val="9866039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232BE7"/>
    <w:multiLevelType w:val="hybridMultilevel"/>
    <w:tmpl w:val="D3C23FD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F87517"/>
    <w:multiLevelType w:val="hybridMultilevel"/>
    <w:tmpl w:val="302C847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D45A13"/>
    <w:multiLevelType w:val="hybridMultilevel"/>
    <w:tmpl w:val="CFAC7DF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6C6C49"/>
    <w:multiLevelType w:val="hybridMultilevel"/>
    <w:tmpl w:val="8702F834"/>
    <w:lvl w:ilvl="0" w:tplc="832812A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color w:val="0000FF"/>
        <w:u w:val="single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6406C7"/>
    <w:multiLevelType w:val="hybridMultilevel"/>
    <w:tmpl w:val="9A5A0FD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6C4306"/>
    <w:multiLevelType w:val="hybridMultilevel"/>
    <w:tmpl w:val="F48E9F5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D14A57"/>
    <w:multiLevelType w:val="hybridMultilevel"/>
    <w:tmpl w:val="2AD0D09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A54591"/>
    <w:multiLevelType w:val="hybridMultilevel"/>
    <w:tmpl w:val="5602FE3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61D6D"/>
    <w:multiLevelType w:val="hybridMultilevel"/>
    <w:tmpl w:val="7270CC7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DE0B2A"/>
    <w:multiLevelType w:val="hybridMultilevel"/>
    <w:tmpl w:val="0F8A6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33EEE"/>
    <w:multiLevelType w:val="hybridMultilevel"/>
    <w:tmpl w:val="B5DAF744"/>
    <w:lvl w:ilvl="0" w:tplc="870C3FF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FF"/>
        <w:u w:val="single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B9B0DE6"/>
    <w:multiLevelType w:val="hybridMultilevel"/>
    <w:tmpl w:val="4A2A9654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BB74AD0"/>
    <w:multiLevelType w:val="hybridMultilevel"/>
    <w:tmpl w:val="AC525274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003158B"/>
    <w:multiLevelType w:val="hybridMultilevel"/>
    <w:tmpl w:val="20A834D6"/>
    <w:lvl w:ilvl="0" w:tplc="041F0019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  <w:color w:val="auto"/>
        <w:u w:val="none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26601D"/>
    <w:multiLevelType w:val="hybridMultilevel"/>
    <w:tmpl w:val="5CA69F0C"/>
    <w:lvl w:ilvl="0" w:tplc="6C14948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495D8A"/>
    <w:multiLevelType w:val="hybridMultilevel"/>
    <w:tmpl w:val="FF0029C0"/>
    <w:lvl w:ilvl="0" w:tplc="005E965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7EF14E3"/>
    <w:multiLevelType w:val="hybridMultilevel"/>
    <w:tmpl w:val="B6A44402"/>
    <w:lvl w:ilvl="0" w:tplc="041F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564F14"/>
    <w:multiLevelType w:val="hybridMultilevel"/>
    <w:tmpl w:val="D3A4B1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157127"/>
    <w:multiLevelType w:val="hybridMultilevel"/>
    <w:tmpl w:val="D3A4B1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77624B"/>
    <w:multiLevelType w:val="hybridMultilevel"/>
    <w:tmpl w:val="1E8C26D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8927B6"/>
    <w:multiLevelType w:val="hybridMultilevel"/>
    <w:tmpl w:val="BFDCCBF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423D5E"/>
    <w:multiLevelType w:val="hybridMultilevel"/>
    <w:tmpl w:val="DA6C22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065BF"/>
    <w:multiLevelType w:val="hybridMultilevel"/>
    <w:tmpl w:val="0E5641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A7430"/>
    <w:multiLevelType w:val="hybridMultilevel"/>
    <w:tmpl w:val="8AD222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D43B3A"/>
    <w:multiLevelType w:val="hybridMultilevel"/>
    <w:tmpl w:val="AAE6EEF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9F06DE"/>
    <w:multiLevelType w:val="hybridMultilevel"/>
    <w:tmpl w:val="2354C2E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6396F38"/>
    <w:multiLevelType w:val="hybridMultilevel"/>
    <w:tmpl w:val="14DA55D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447F2D"/>
    <w:multiLevelType w:val="hybridMultilevel"/>
    <w:tmpl w:val="96047F9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BA2959"/>
    <w:multiLevelType w:val="hybridMultilevel"/>
    <w:tmpl w:val="5934A47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DEF46A0"/>
    <w:multiLevelType w:val="hybridMultilevel"/>
    <w:tmpl w:val="FC6C79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D1ED4"/>
    <w:multiLevelType w:val="hybridMultilevel"/>
    <w:tmpl w:val="A718B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2900C1"/>
    <w:multiLevelType w:val="hybridMultilevel"/>
    <w:tmpl w:val="C01C97B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8E599B"/>
    <w:multiLevelType w:val="hybridMultilevel"/>
    <w:tmpl w:val="B1F0D3EA"/>
    <w:lvl w:ilvl="0" w:tplc="D0EA5CE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7AD7F23"/>
    <w:multiLevelType w:val="hybridMultilevel"/>
    <w:tmpl w:val="9C6C879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453E1E"/>
    <w:multiLevelType w:val="hybridMultilevel"/>
    <w:tmpl w:val="0C5EB18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B25A3F"/>
    <w:multiLevelType w:val="hybridMultilevel"/>
    <w:tmpl w:val="250A5FA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937170"/>
    <w:multiLevelType w:val="hybridMultilevel"/>
    <w:tmpl w:val="0F881C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2403FC"/>
    <w:multiLevelType w:val="hybridMultilevel"/>
    <w:tmpl w:val="506A77D8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FA82C82"/>
    <w:multiLevelType w:val="hybridMultilevel"/>
    <w:tmpl w:val="C630A2A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0"/>
  </w:num>
  <w:num w:numId="3">
    <w:abstractNumId w:val="17"/>
  </w:num>
  <w:num w:numId="4">
    <w:abstractNumId w:val="16"/>
  </w:num>
  <w:num w:numId="5">
    <w:abstractNumId w:val="19"/>
  </w:num>
  <w:num w:numId="6">
    <w:abstractNumId w:val="14"/>
  </w:num>
  <w:num w:numId="7">
    <w:abstractNumId w:val="15"/>
  </w:num>
  <w:num w:numId="8">
    <w:abstractNumId w:val="6"/>
  </w:num>
  <w:num w:numId="9">
    <w:abstractNumId w:val="13"/>
  </w:num>
  <w:num w:numId="10">
    <w:abstractNumId w:val="21"/>
  </w:num>
  <w:num w:numId="11">
    <w:abstractNumId w:val="20"/>
  </w:num>
  <w:num w:numId="12">
    <w:abstractNumId w:val="35"/>
  </w:num>
  <w:num w:numId="13">
    <w:abstractNumId w:val="24"/>
  </w:num>
  <w:num w:numId="14">
    <w:abstractNumId w:val="22"/>
  </w:num>
  <w:num w:numId="15">
    <w:abstractNumId w:val="0"/>
  </w:num>
  <w:num w:numId="16">
    <w:abstractNumId w:val="23"/>
  </w:num>
  <w:num w:numId="17">
    <w:abstractNumId w:val="9"/>
  </w:num>
  <w:num w:numId="18">
    <w:abstractNumId w:val="5"/>
  </w:num>
  <w:num w:numId="19">
    <w:abstractNumId w:val="29"/>
  </w:num>
  <w:num w:numId="20">
    <w:abstractNumId w:val="39"/>
  </w:num>
  <w:num w:numId="21">
    <w:abstractNumId w:val="26"/>
  </w:num>
  <w:num w:numId="22">
    <w:abstractNumId w:val="1"/>
  </w:num>
  <w:num w:numId="23">
    <w:abstractNumId w:val="3"/>
  </w:num>
  <w:num w:numId="24">
    <w:abstractNumId w:val="30"/>
  </w:num>
  <w:num w:numId="25">
    <w:abstractNumId w:val="28"/>
  </w:num>
  <w:num w:numId="26">
    <w:abstractNumId w:val="32"/>
  </w:num>
  <w:num w:numId="27">
    <w:abstractNumId w:val="31"/>
  </w:num>
  <w:num w:numId="28">
    <w:abstractNumId w:val="41"/>
  </w:num>
  <w:num w:numId="29">
    <w:abstractNumId w:val="37"/>
  </w:num>
  <w:num w:numId="30">
    <w:abstractNumId w:val="36"/>
  </w:num>
  <w:num w:numId="31">
    <w:abstractNumId w:val="34"/>
  </w:num>
  <w:num w:numId="32">
    <w:abstractNumId w:val="4"/>
  </w:num>
  <w:num w:numId="33">
    <w:abstractNumId w:val="11"/>
  </w:num>
  <w:num w:numId="34">
    <w:abstractNumId w:val="27"/>
  </w:num>
  <w:num w:numId="35">
    <w:abstractNumId w:val="8"/>
  </w:num>
  <w:num w:numId="36">
    <w:abstractNumId w:val="38"/>
  </w:num>
  <w:num w:numId="37">
    <w:abstractNumId w:val="2"/>
  </w:num>
  <w:num w:numId="38">
    <w:abstractNumId w:val="7"/>
  </w:num>
  <w:num w:numId="39">
    <w:abstractNumId w:val="12"/>
  </w:num>
  <w:num w:numId="40">
    <w:abstractNumId w:val="25"/>
  </w:num>
  <w:num w:numId="41">
    <w:abstractNumId w:val="33"/>
  </w:num>
  <w:num w:numId="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hideSpellingError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5DC"/>
    <w:rsid w:val="00010A21"/>
    <w:rsid w:val="00024736"/>
    <w:rsid w:val="00041EAE"/>
    <w:rsid w:val="00050CA8"/>
    <w:rsid w:val="000608D5"/>
    <w:rsid w:val="000644A0"/>
    <w:rsid w:val="00065B27"/>
    <w:rsid w:val="0007035F"/>
    <w:rsid w:val="00080212"/>
    <w:rsid w:val="00090338"/>
    <w:rsid w:val="00093051"/>
    <w:rsid w:val="000934DD"/>
    <w:rsid w:val="000943E9"/>
    <w:rsid w:val="00097E0F"/>
    <w:rsid w:val="000A3497"/>
    <w:rsid w:val="000B35EF"/>
    <w:rsid w:val="000B72A9"/>
    <w:rsid w:val="000C6837"/>
    <w:rsid w:val="000D743D"/>
    <w:rsid w:val="000E4BF2"/>
    <w:rsid w:val="00100C1D"/>
    <w:rsid w:val="00105B91"/>
    <w:rsid w:val="00107D35"/>
    <w:rsid w:val="00110CBB"/>
    <w:rsid w:val="00125017"/>
    <w:rsid w:val="00126702"/>
    <w:rsid w:val="00126856"/>
    <w:rsid w:val="001466BE"/>
    <w:rsid w:val="0016763F"/>
    <w:rsid w:val="001716FC"/>
    <w:rsid w:val="0017386B"/>
    <w:rsid w:val="00174B2B"/>
    <w:rsid w:val="00190FF1"/>
    <w:rsid w:val="001A41E3"/>
    <w:rsid w:val="001A7D68"/>
    <w:rsid w:val="001D253C"/>
    <w:rsid w:val="001E4EEF"/>
    <w:rsid w:val="001F2F83"/>
    <w:rsid w:val="002038B9"/>
    <w:rsid w:val="002043FD"/>
    <w:rsid w:val="00222C13"/>
    <w:rsid w:val="00223C1C"/>
    <w:rsid w:val="00241A6F"/>
    <w:rsid w:val="002509D5"/>
    <w:rsid w:val="00261E5E"/>
    <w:rsid w:val="00262933"/>
    <w:rsid w:val="002645BC"/>
    <w:rsid w:val="00266898"/>
    <w:rsid w:val="00286994"/>
    <w:rsid w:val="00287690"/>
    <w:rsid w:val="002A64F4"/>
    <w:rsid w:val="002C14BE"/>
    <w:rsid w:val="002D2731"/>
    <w:rsid w:val="002D3C13"/>
    <w:rsid w:val="002E01F9"/>
    <w:rsid w:val="002E6946"/>
    <w:rsid w:val="00314359"/>
    <w:rsid w:val="003156DD"/>
    <w:rsid w:val="003162CF"/>
    <w:rsid w:val="00335179"/>
    <w:rsid w:val="00366778"/>
    <w:rsid w:val="00382393"/>
    <w:rsid w:val="003B4E7C"/>
    <w:rsid w:val="003C5B4C"/>
    <w:rsid w:val="0040329C"/>
    <w:rsid w:val="004300EC"/>
    <w:rsid w:val="0043414D"/>
    <w:rsid w:val="00453963"/>
    <w:rsid w:val="00463E9D"/>
    <w:rsid w:val="00465157"/>
    <w:rsid w:val="00492017"/>
    <w:rsid w:val="004970DD"/>
    <w:rsid w:val="004C6A89"/>
    <w:rsid w:val="004D6FF5"/>
    <w:rsid w:val="005126F2"/>
    <w:rsid w:val="00552178"/>
    <w:rsid w:val="0056285E"/>
    <w:rsid w:val="00573723"/>
    <w:rsid w:val="00575A07"/>
    <w:rsid w:val="005914E1"/>
    <w:rsid w:val="00595C34"/>
    <w:rsid w:val="005A0F9A"/>
    <w:rsid w:val="005A6556"/>
    <w:rsid w:val="005C5E85"/>
    <w:rsid w:val="005D744E"/>
    <w:rsid w:val="005E164D"/>
    <w:rsid w:val="005F14C9"/>
    <w:rsid w:val="006105F5"/>
    <w:rsid w:val="00610623"/>
    <w:rsid w:val="006354B7"/>
    <w:rsid w:val="00662866"/>
    <w:rsid w:val="00667C38"/>
    <w:rsid w:val="00675530"/>
    <w:rsid w:val="006758BC"/>
    <w:rsid w:val="00677669"/>
    <w:rsid w:val="006847A3"/>
    <w:rsid w:val="00696430"/>
    <w:rsid w:val="006965EE"/>
    <w:rsid w:val="006A1B40"/>
    <w:rsid w:val="006A2C87"/>
    <w:rsid w:val="006A6A3E"/>
    <w:rsid w:val="006B1E51"/>
    <w:rsid w:val="006C143A"/>
    <w:rsid w:val="006D1E74"/>
    <w:rsid w:val="006E1762"/>
    <w:rsid w:val="006E3C34"/>
    <w:rsid w:val="006F1B4E"/>
    <w:rsid w:val="006F3C1D"/>
    <w:rsid w:val="006F5E61"/>
    <w:rsid w:val="006F73D2"/>
    <w:rsid w:val="00701C61"/>
    <w:rsid w:val="0070211F"/>
    <w:rsid w:val="007031CE"/>
    <w:rsid w:val="00707E31"/>
    <w:rsid w:val="0072566E"/>
    <w:rsid w:val="00741610"/>
    <w:rsid w:val="007463CB"/>
    <w:rsid w:val="007468EF"/>
    <w:rsid w:val="00751338"/>
    <w:rsid w:val="0075315C"/>
    <w:rsid w:val="0076544F"/>
    <w:rsid w:val="00770158"/>
    <w:rsid w:val="0077354C"/>
    <w:rsid w:val="007775DC"/>
    <w:rsid w:val="00785434"/>
    <w:rsid w:val="007854E7"/>
    <w:rsid w:val="007A0F59"/>
    <w:rsid w:val="007A7E8C"/>
    <w:rsid w:val="007B34B7"/>
    <w:rsid w:val="007C2F18"/>
    <w:rsid w:val="007C4E26"/>
    <w:rsid w:val="007D4FFB"/>
    <w:rsid w:val="00810338"/>
    <w:rsid w:val="00810C28"/>
    <w:rsid w:val="0081295B"/>
    <w:rsid w:val="00815AED"/>
    <w:rsid w:val="008316ED"/>
    <w:rsid w:val="008328E3"/>
    <w:rsid w:val="00832DA4"/>
    <w:rsid w:val="00833BC4"/>
    <w:rsid w:val="00834CFD"/>
    <w:rsid w:val="00841C3E"/>
    <w:rsid w:val="00841E79"/>
    <w:rsid w:val="0084436A"/>
    <w:rsid w:val="00846DCA"/>
    <w:rsid w:val="008536A1"/>
    <w:rsid w:val="0089046B"/>
    <w:rsid w:val="00897D46"/>
    <w:rsid w:val="008B0D64"/>
    <w:rsid w:val="008B2369"/>
    <w:rsid w:val="008D46AF"/>
    <w:rsid w:val="008D6E2F"/>
    <w:rsid w:val="008E5DF1"/>
    <w:rsid w:val="008E79B0"/>
    <w:rsid w:val="00907278"/>
    <w:rsid w:val="009079D7"/>
    <w:rsid w:val="00910D26"/>
    <w:rsid w:val="00917B08"/>
    <w:rsid w:val="0092442F"/>
    <w:rsid w:val="00953AD5"/>
    <w:rsid w:val="00953CBE"/>
    <w:rsid w:val="009602EC"/>
    <w:rsid w:val="00974A5A"/>
    <w:rsid w:val="00985249"/>
    <w:rsid w:val="00987A6A"/>
    <w:rsid w:val="009917DE"/>
    <w:rsid w:val="009A399D"/>
    <w:rsid w:val="009B0038"/>
    <w:rsid w:val="009C449F"/>
    <w:rsid w:val="009D660F"/>
    <w:rsid w:val="009E2331"/>
    <w:rsid w:val="009E3268"/>
    <w:rsid w:val="009E3E6B"/>
    <w:rsid w:val="009F1AD2"/>
    <w:rsid w:val="00A00B82"/>
    <w:rsid w:val="00A3128C"/>
    <w:rsid w:val="00A31A15"/>
    <w:rsid w:val="00A54C47"/>
    <w:rsid w:val="00A609EE"/>
    <w:rsid w:val="00A63A83"/>
    <w:rsid w:val="00A70227"/>
    <w:rsid w:val="00A80421"/>
    <w:rsid w:val="00A8205C"/>
    <w:rsid w:val="00A91F3E"/>
    <w:rsid w:val="00AC7425"/>
    <w:rsid w:val="00AD6EBC"/>
    <w:rsid w:val="00AD6F0E"/>
    <w:rsid w:val="00AE5517"/>
    <w:rsid w:val="00B02FB1"/>
    <w:rsid w:val="00B06618"/>
    <w:rsid w:val="00B1135A"/>
    <w:rsid w:val="00B278E4"/>
    <w:rsid w:val="00B32D86"/>
    <w:rsid w:val="00B35E0D"/>
    <w:rsid w:val="00B36BE0"/>
    <w:rsid w:val="00B506FA"/>
    <w:rsid w:val="00B521B7"/>
    <w:rsid w:val="00B53B24"/>
    <w:rsid w:val="00B53C81"/>
    <w:rsid w:val="00B54931"/>
    <w:rsid w:val="00B570D3"/>
    <w:rsid w:val="00B60C7E"/>
    <w:rsid w:val="00B72954"/>
    <w:rsid w:val="00B7750C"/>
    <w:rsid w:val="00B80576"/>
    <w:rsid w:val="00B812F3"/>
    <w:rsid w:val="00B8136D"/>
    <w:rsid w:val="00B93B72"/>
    <w:rsid w:val="00BA1C33"/>
    <w:rsid w:val="00BA554D"/>
    <w:rsid w:val="00BB409C"/>
    <w:rsid w:val="00BC2E80"/>
    <w:rsid w:val="00BD3095"/>
    <w:rsid w:val="00BF1FED"/>
    <w:rsid w:val="00BF7DB2"/>
    <w:rsid w:val="00C0359E"/>
    <w:rsid w:val="00C05FF3"/>
    <w:rsid w:val="00C07B7C"/>
    <w:rsid w:val="00C10CEF"/>
    <w:rsid w:val="00C14488"/>
    <w:rsid w:val="00C14AE7"/>
    <w:rsid w:val="00C2050E"/>
    <w:rsid w:val="00C27228"/>
    <w:rsid w:val="00C32107"/>
    <w:rsid w:val="00C427DF"/>
    <w:rsid w:val="00C44E26"/>
    <w:rsid w:val="00C44F9F"/>
    <w:rsid w:val="00C45B75"/>
    <w:rsid w:val="00C45EEF"/>
    <w:rsid w:val="00C601D7"/>
    <w:rsid w:val="00C93953"/>
    <w:rsid w:val="00CA25B7"/>
    <w:rsid w:val="00CB3DD8"/>
    <w:rsid w:val="00CC069D"/>
    <w:rsid w:val="00CD1C49"/>
    <w:rsid w:val="00CD6A71"/>
    <w:rsid w:val="00CE7B40"/>
    <w:rsid w:val="00CF1BD7"/>
    <w:rsid w:val="00CF201F"/>
    <w:rsid w:val="00CF214B"/>
    <w:rsid w:val="00CF7595"/>
    <w:rsid w:val="00D23E64"/>
    <w:rsid w:val="00D24DAA"/>
    <w:rsid w:val="00D41880"/>
    <w:rsid w:val="00D458F5"/>
    <w:rsid w:val="00D4652D"/>
    <w:rsid w:val="00D50758"/>
    <w:rsid w:val="00D51D9C"/>
    <w:rsid w:val="00D559C4"/>
    <w:rsid w:val="00D632D2"/>
    <w:rsid w:val="00D70BE8"/>
    <w:rsid w:val="00DA4171"/>
    <w:rsid w:val="00DC3535"/>
    <w:rsid w:val="00DD22D1"/>
    <w:rsid w:val="00DD683C"/>
    <w:rsid w:val="00DE7D66"/>
    <w:rsid w:val="00DE7DCB"/>
    <w:rsid w:val="00DF71C9"/>
    <w:rsid w:val="00E0180D"/>
    <w:rsid w:val="00E17745"/>
    <w:rsid w:val="00E23CD0"/>
    <w:rsid w:val="00E6336A"/>
    <w:rsid w:val="00E665D6"/>
    <w:rsid w:val="00E73911"/>
    <w:rsid w:val="00E73B63"/>
    <w:rsid w:val="00E964D2"/>
    <w:rsid w:val="00EC1891"/>
    <w:rsid w:val="00ED76C9"/>
    <w:rsid w:val="00EE4478"/>
    <w:rsid w:val="00EE7DBC"/>
    <w:rsid w:val="00EF6F92"/>
    <w:rsid w:val="00F11087"/>
    <w:rsid w:val="00F177AE"/>
    <w:rsid w:val="00F343A6"/>
    <w:rsid w:val="00F3483F"/>
    <w:rsid w:val="00F37BB9"/>
    <w:rsid w:val="00F54B9D"/>
    <w:rsid w:val="00F564CE"/>
    <w:rsid w:val="00FB045F"/>
    <w:rsid w:val="00FB7B20"/>
    <w:rsid w:val="00FF2812"/>
    <w:rsid w:val="00FF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3CD8647"/>
  <w15:docId w15:val="{A9A986A4-3E8A-465F-827F-92D6507F5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7C38"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667C38"/>
    <w:rPr>
      <w:rFonts w:ascii="Symbol" w:hAnsi="Symbol"/>
      <w:sz w:val="20"/>
    </w:rPr>
  </w:style>
  <w:style w:type="character" w:customStyle="1" w:styleId="WW8Num1z1">
    <w:name w:val="WW8Num1z1"/>
    <w:rsid w:val="00667C38"/>
    <w:rPr>
      <w:rFonts w:ascii="Courier New" w:hAnsi="Courier New"/>
      <w:sz w:val="20"/>
    </w:rPr>
  </w:style>
  <w:style w:type="character" w:customStyle="1" w:styleId="WW8Num1z2">
    <w:name w:val="WW8Num1z2"/>
    <w:rsid w:val="00667C38"/>
    <w:rPr>
      <w:rFonts w:ascii="Wingdings" w:hAnsi="Wingdings"/>
      <w:sz w:val="20"/>
    </w:rPr>
  </w:style>
  <w:style w:type="character" w:customStyle="1" w:styleId="apple-converted-space">
    <w:name w:val="apple-converted-space"/>
    <w:basedOn w:val="DefaultParagraphFont"/>
    <w:rsid w:val="00667C38"/>
  </w:style>
  <w:style w:type="character" w:styleId="Hyperlink">
    <w:name w:val="Hyperlink"/>
    <w:uiPriority w:val="99"/>
    <w:rsid w:val="00667C38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667C3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667C38"/>
    <w:pPr>
      <w:spacing w:after="120"/>
    </w:pPr>
  </w:style>
  <w:style w:type="paragraph" w:styleId="List">
    <w:name w:val="List"/>
    <w:basedOn w:val="BodyText"/>
    <w:rsid w:val="00667C38"/>
    <w:rPr>
      <w:rFonts w:cs="Tahoma"/>
    </w:rPr>
  </w:style>
  <w:style w:type="paragraph" w:styleId="Caption">
    <w:name w:val="caption"/>
    <w:basedOn w:val="Normal"/>
    <w:qFormat/>
    <w:rsid w:val="00667C38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667C38"/>
    <w:pPr>
      <w:suppressLineNumbers/>
    </w:pPr>
    <w:rPr>
      <w:rFonts w:cs="Tahoma"/>
    </w:rPr>
  </w:style>
  <w:style w:type="paragraph" w:styleId="NormalWeb">
    <w:name w:val="Normal (Web)"/>
    <w:basedOn w:val="Normal"/>
    <w:rsid w:val="00667C38"/>
    <w:pPr>
      <w:spacing w:before="280" w:after="280"/>
    </w:pPr>
  </w:style>
  <w:style w:type="paragraph" w:styleId="Header">
    <w:name w:val="header"/>
    <w:basedOn w:val="Normal"/>
    <w:rsid w:val="00667C38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67C38"/>
    <w:pPr>
      <w:tabs>
        <w:tab w:val="center" w:pos="4703"/>
        <w:tab w:val="right" w:pos="9406"/>
      </w:tabs>
    </w:pPr>
  </w:style>
  <w:style w:type="paragraph" w:customStyle="1" w:styleId="TableContents">
    <w:name w:val="Table Contents"/>
    <w:basedOn w:val="Normal"/>
    <w:rsid w:val="00667C38"/>
    <w:pPr>
      <w:suppressLineNumbers/>
    </w:pPr>
  </w:style>
  <w:style w:type="paragraph" w:customStyle="1" w:styleId="TableHeading">
    <w:name w:val="Table Heading"/>
    <w:basedOn w:val="TableContents"/>
    <w:rsid w:val="00667C38"/>
    <w:pPr>
      <w:jc w:val="center"/>
    </w:pPr>
    <w:rPr>
      <w:b/>
      <w:bCs/>
    </w:rPr>
  </w:style>
  <w:style w:type="character" w:styleId="Strong">
    <w:name w:val="Strong"/>
    <w:basedOn w:val="DefaultParagraphFont"/>
    <w:qFormat/>
    <w:rsid w:val="00D24DAA"/>
    <w:rPr>
      <w:b/>
      <w:bCs/>
    </w:rPr>
  </w:style>
  <w:style w:type="character" w:customStyle="1" w:styleId="spelle">
    <w:name w:val="spelle"/>
    <w:basedOn w:val="DefaultParagraphFont"/>
    <w:rsid w:val="00D24DAA"/>
  </w:style>
  <w:style w:type="paragraph" w:styleId="BalloonText">
    <w:name w:val="Balloon Text"/>
    <w:basedOn w:val="Normal"/>
    <w:link w:val="BalloonTextChar"/>
    <w:uiPriority w:val="99"/>
    <w:semiHidden/>
    <w:unhideWhenUsed/>
    <w:rsid w:val="00B521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B7"/>
    <w:rPr>
      <w:rFonts w:ascii="Tahoma" w:hAnsi="Tahoma" w:cs="Tahoma"/>
      <w:sz w:val="16"/>
      <w:szCs w:val="16"/>
      <w:lang w:val="en-US" w:eastAsia="ar-SA"/>
    </w:rPr>
  </w:style>
  <w:style w:type="paragraph" w:styleId="ListParagraph">
    <w:name w:val="List Paragraph"/>
    <w:basedOn w:val="Normal"/>
    <w:uiPriority w:val="34"/>
    <w:qFormat/>
    <w:rsid w:val="000608D5"/>
    <w:pPr>
      <w:ind w:left="720"/>
      <w:contextualSpacing/>
    </w:pPr>
  </w:style>
  <w:style w:type="character" w:customStyle="1" w:styleId="grame">
    <w:name w:val="grame"/>
    <w:rsid w:val="00024736"/>
  </w:style>
  <w:style w:type="paragraph" w:styleId="HTMLPreformatted">
    <w:name w:val="HTML Preformatted"/>
    <w:basedOn w:val="Normal"/>
    <w:link w:val="HTMLPreformattedChar"/>
    <w:uiPriority w:val="99"/>
    <w:unhideWhenUsed/>
    <w:rsid w:val="00B805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80576"/>
    <w:rPr>
      <w:rFonts w:ascii="Courier New" w:hAnsi="Courier New" w:cs="Courier New"/>
      <w:lang w:val="en-US" w:eastAsia="en-US"/>
    </w:rPr>
  </w:style>
  <w:style w:type="paragraph" w:customStyle="1" w:styleId="Default">
    <w:name w:val="Default"/>
    <w:rsid w:val="006965EE"/>
    <w:pPr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4651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51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5157"/>
    <w:rPr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51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5157"/>
    <w:rPr>
      <w:b/>
      <w:bCs/>
      <w:lang w:val="en-US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A8205C"/>
    <w:rPr>
      <w:color w:val="800080" w:themeColor="followedHyperlink"/>
      <w:u w:val="single"/>
    </w:rPr>
  </w:style>
  <w:style w:type="paragraph" w:styleId="Revision">
    <w:name w:val="Revision"/>
    <w:hidden/>
    <w:uiPriority w:val="99"/>
    <w:semiHidden/>
    <w:rsid w:val="0076544F"/>
    <w:rPr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jpeg"/><Relationship Id="rId21" Type="http://schemas.openxmlformats.org/officeDocument/2006/relationships/image" Target="media/image12.jpeg"/><Relationship Id="rId42" Type="http://schemas.openxmlformats.org/officeDocument/2006/relationships/image" Target="media/image33.jpeg"/><Relationship Id="rId63" Type="http://schemas.openxmlformats.org/officeDocument/2006/relationships/image" Target="media/image54.jpeg"/><Relationship Id="rId84" Type="http://schemas.openxmlformats.org/officeDocument/2006/relationships/image" Target="media/image75.jpeg"/><Relationship Id="rId138" Type="http://schemas.openxmlformats.org/officeDocument/2006/relationships/image" Target="media/image129.jpeg"/><Relationship Id="rId107" Type="http://schemas.openxmlformats.org/officeDocument/2006/relationships/image" Target="media/image98.jpeg"/><Relationship Id="rId11" Type="http://schemas.openxmlformats.org/officeDocument/2006/relationships/image" Target="media/image2.jpeg"/><Relationship Id="rId32" Type="http://schemas.openxmlformats.org/officeDocument/2006/relationships/image" Target="media/image23.jpeg"/><Relationship Id="rId53" Type="http://schemas.openxmlformats.org/officeDocument/2006/relationships/image" Target="media/image44.jpeg"/><Relationship Id="rId74" Type="http://schemas.openxmlformats.org/officeDocument/2006/relationships/image" Target="media/image65.jpeg"/><Relationship Id="rId128" Type="http://schemas.openxmlformats.org/officeDocument/2006/relationships/image" Target="media/image119.jpeg"/><Relationship Id="rId149" Type="http://schemas.openxmlformats.org/officeDocument/2006/relationships/image" Target="media/image139.jpeg"/><Relationship Id="rId5" Type="http://schemas.openxmlformats.org/officeDocument/2006/relationships/webSettings" Target="webSettings.xml"/><Relationship Id="rId95" Type="http://schemas.openxmlformats.org/officeDocument/2006/relationships/image" Target="media/image86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64" Type="http://schemas.openxmlformats.org/officeDocument/2006/relationships/image" Target="media/image55.jpeg"/><Relationship Id="rId69" Type="http://schemas.openxmlformats.org/officeDocument/2006/relationships/image" Target="media/image60.jpeg"/><Relationship Id="rId113" Type="http://schemas.openxmlformats.org/officeDocument/2006/relationships/image" Target="media/image104.jpeg"/><Relationship Id="rId118" Type="http://schemas.openxmlformats.org/officeDocument/2006/relationships/image" Target="media/image109.jpeg"/><Relationship Id="rId134" Type="http://schemas.openxmlformats.org/officeDocument/2006/relationships/image" Target="media/image125.jpeg"/><Relationship Id="rId139" Type="http://schemas.openxmlformats.org/officeDocument/2006/relationships/image" Target="media/image130.jpeg"/><Relationship Id="rId80" Type="http://schemas.openxmlformats.org/officeDocument/2006/relationships/image" Target="media/image71.jpeg"/><Relationship Id="rId85" Type="http://schemas.openxmlformats.org/officeDocument/2006/relationships/image" Target="media/image76.jpeg"/><Relationship Id="rId150" Type="http://schemas.openxmlformats.org/officeDocument/2006/relationships/image" Target="media/image140.jpeg"/><Relationship Id="rId155" Type="http://schemas.openxmlformats.org/officeDocument/2006/relationships/fontTable" Target="fontTable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59" Type="http://schemas.openxmlformats.org/officeDocument/2006/relationships/image" Target="media/image50.jpeg"/><Relationship Id="rId103" Type="http://schemas.openxmlformats.org/officeDocument/2006/relationships/image" Target="media/image94.jpeg"/><Relationship Id="rId108" Type="http://schemas.openxmlformats.org/officeDocument/2006/relationships/image" Target="media/image99.jpeg"/><Relationship Id="rId124" Type="http://schemas.openxmlformats.org/officeDocument/2006/relationships/image" Target="media/image115.jpeg"/><Relationship Id="rId129" Type="http://schemas.openxmlformats.org/officeDocument/2006/relationships/image" Target="media/image120.jpeg"/><Relationship Id="rId54" Type="http://schemas.openxmlformats.org/officeDocument/2006/relationships/image" Target="media/image45.jpeg"/><Relationship Id="rId70" Type="http://schemas.openxmlformats.org/officeDocument/2006/relationships/image" Target="media/image61.jpeg"/><Relationship Id="rId75" Type="http://schemas.openxmlformats.org/officeDocument/2006/relationships/image" Target="media/image66.jpeg"/><Relationship Id="rId91" Type="http://schemas.openxmlformats.org/officeDocument/2006/relationships/image" Target="media/image82.jpeg"/><Relationship Id="rId96" Type="http://schemas.openxmlformats.org/officeDocument/2006/relationships/image" Target="media/image87.jpeg"/><Relationship Id="rId140" Type="http://schemas.openxmlformats.org/officeDocument/2006/relationships/image" Target="media/image131.jpeg"/><Relationship Id="rId145" Type="http://schemas.openxmlformats.org/officeDocument/2006/relationships/image" Target="media/image13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49" Type="http://schemas.openxmlformats.org/officeDocument/2006/relationships/image" Target="media/image40.jpeg"/><Relationship Id="rId114" Type="http://schemas.openxmlformats.org/officeDocument/2006/relationships/image" Target="media/image105.jpeg"/><Relationship Id="rId119" Type="http://schemas.openxmlformats.org/officeDocument/2006/relationships/image" Target="media/image110.jpeg"/><Relationship Id="rId44" Type="http://schemas.openxmlformats.org/officeDocument/2006/relationships/image" Target="media/image35.jpeg"/><Relationship Id="rId60" Type="http://schemas.openxmlformats.org/officeDocument/2006/relationships/image" Target="media/image51.jpeg"/><Relationship Id="rId65" Type="http://schemas.openxmlformats.org/officeDocument/2006/relationships/image" Target="media/image56.jpeg"/><Relationship Id="rId81" Type="http://schemas.openxmlformats.org/officeDocument/2006/relationships/image" Target="media/image72.jpeg"/><Relationship Id="rId86" Type="http://schemas.openxmlformats.org/officeDocument/2006/relationships/image" Target="media/image77.jpeg"/><Relationship Id="rId130" Type="http://schemas.openxmlformats.org/officeDocument/2006/relationships/image" Target="media/image121.jpeg"/><Relationship Id="rId135" Type="http://schemas.openxmlformats.org/officeDocument/2006/relationships/image" Target="media/image126.jpeg"/><Relationship Id="rId151" Type="http://schemas.openxmlformats.org/officeDocument/2006/relationships/image" Target="media/image141.jpeg"/><Relationship Id="rId156" Type="http://schemas.openxmlformats.org/officeDocument/2006/relationships/theme" Target="theme/theme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30.jpeg"/><Relationship Id="rId109" Type="http://schemas.openxmlformats.org/officeDocument/2006/relationships/image" Target="media/image100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6" Type="http://schemas.openxmlformats.org/officeDocument/2006/relationships/image" Target="media/image67.jpeg"/><Relationship Id="rId97" Type="http://schemas.openxmlformats.org/officeDocument/2006/relationships/image" Target="media/image88.jpeg"/><Relationship Id="rId104" Type="http://schemas.openxmlformats.org/officeDocument/2006/relationships/image" Target="media/image95.jpeg"/><Relationship Id="rId120" Type="http://schemas.openxmlformats.org/officeDocument/2006/relationships/image" Target="media/image111.jpeg"/><Relationship Id="rId125" Type="http://schemas.openxmlformats.org/officeDocument/2006/relationships/image" Target="media/image116.jpeg"/><Relationship Id="rId141" Type="http://schemas.openxmlformats.org/officeDocument/2006/relationships/image" Target="media/image132.jpeg"/><Relationship Id="rId146" Type="http://schemas.openxmlformats.org/officeDocument/2006/relationships/image" Target="media/image137.jpeg"/><Relationship Id="rId7" Type="http://schemas.openxmlformats.org/officeDocument/2006/relationships/endnotes" Target="endnotes.xml"/><Relationship Id="rId71" Type="http://schemas.openxmlformats.org/officeDocument/2006/relationships/image" Target="media/image62.jpeg"/><Relationship Id="rId92" Type="http://schemas.openxmlformats.org/officeDocument/2006/relationships/image" Target="media/image83.jpeg"/><Relationship Id="rId2" Type="http://schemas.openxmlformats.org/officeDocument/2006/relationships/numbering" Target="numbering.xml"/><Relationship Id="rId29" Type="http://schemas.openxmlformats.org/officeDocument/2006/relationships/image" Target="media/image20.jpeg"/><Relationship Id="rId24" Type="http://schemas.openxmlformats.org/officeDocument/2006/relationships/image" Target="media/image15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66" Type="http://schemas.openxmlformats.org/officeDocument/2006/relationships/image" Target="media/image57.jpeg"/><Relationship Id="rId87" Type="http://schemas.openxmlformats.org/officeDocument/2006/relationships/image" Target="media/image78.jpeg"/><Relationship Id="rId110" Type="http://schemas.openxmlformats.org/officeDocument/2006/relationships/image" Target="media/image101.jpeg"/><Relationship Id="rId115" Type="http://schemas.openxmlformats.org/officeDocument/2006/relationships/image" Target="media/image106.jpeg"/><Relationship Id="rId131" Type="http://schemas.openxmlformats.org/officeDocument/2006/relationships/image" Target="media/image122.jpeg"/><Relationship Id="rId136" Type="http://schemas.openxmlformats.org/officeDocument/2006/relationships/image" Target="media/image127.jpeg"/><Relationship Id="rId61" Type="http://schemas.openxmlformats.org/officeDocument/2006/relationships/image" Target="media/image52.jpeg"/><Relationship Id="rId82" Type="http://schemas.openxmlformats.org/officeDocument/2006/relationships/image" Target="media/image73.jpeg"/><Relationship Id="rId152" Type="http://schemas.openxmlformats.org/officeDocument/2006/relationships/hyperlink" Target="http://mysu.sabanciuniv.edu/surecharitasi/sites/mysu.sabanciuniv.edu.surecharitasi/files/formlar/fic-c82003-01.pdf" TargetMode="External"/><Relationship Id="rId19" Type="http://schemas.openxmlformats.org/officeDocument/2006/relationships/image" Target="media/image10.jpeg"/><Relationship Id="rId14" Type="http://schemas.openxmlformats.org/officeDocument/2006/relationships/image" Target="media/image5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56" Type="http://schemas.openxmlformats.org/officeDocument/2006/relationships/image" Target="media/image47.jpeg"/><Relationship Id="rId77" Type="http://schemas.openxmlformats.org/officeDocument/2006/relationships/image" Target="media/image68.jpeg"/><Relationship Id="rId100" Type="http://schemas.openxmlformats.org/officeDocument/2006/relationships/image" Target="media/image91.jpeg"/><Relationship Id="rId105" Type="http://schemas.openxmlformats.org/officeDocument/2006/relationships/image" Target="media/image96.jpeg"/><Relationship Id="rId126" Type="http://schemas.openxmlformats.org/officeDocument/2006/relationships/image" Target="media/image117.jpeg"/><Relationship Id="rId147" Type="http://schemas.openxmlformats.org/officeDocument/2006/relationships/hyperlink" Target="https://digital.sabanciuniv.edu/order/manage.php" TargetMode="External"/><Relationship Id="rId8" Type="http://schemas.openxmlformats.org/officeDocument/2006/relationships/hyperlink" Target="http://mysu.sabanciuniv.edu/surecharitasi/sites/mysu.sabanciuniv.edu.surecharitasi/files/yonergeler/iic-c820-02.pdf" TargetMode="External"/><Relationship Id="rId51" Type="http://schemas.openxmlformats.org/officeDocument/2006/relationships/image" Target="media/image42.jpeg"/><Relationship Id="rId72" Type="http://schemas.openxmlformats.org/officeDocument/2006/relationships/image" Target="media/image63.jpeg"/><Relationship Id="rId93" Type="http://schemas.openxmlformats.org/officeDocument/2006/relationships/image" Target="media/image84.jpeg"/><Relationship Id="rId98" Type="http://schemas.openxmlformats.org/officeDocument/2006/relationships/image" Target="media/image89.jpeg"/><Relationship Id="rId121" Type="http://schemas.openxmlformats.org/officeDocument/2006/relationships/image" Target="media/image112.jpeg"/><Relationship Id="rId142" Type="http://schemas.openxmlformats.org/officeDocument/2006/relationships/image" Target="media/image133.jpeg"/><Relationship Id="rId3" Type="http://schemas.openxmlformats.org/officeDocument/2006/relationships/styles" Target="styles.xml"/><Relationship Id="rId25" Type="http://schemas.openxmlformats.org/officeDocument/2006/relationships/image" Target="media/image16.jpeg"/><Relationship Id="rId46" Type="http://schemas.openxmlformats.org/officeDocument/2006/relationships/image" Target="media/image37.jpeg"/><Relationship Id="rId67" Type="http://schemas.openxmlformats.org/officeDocument/2006/relationships/image" Target="media/image58.jpeg"/><Relationship Id="rId116" Type="http://schemas.openxmlformats.org/officeDocument/2006/relationships/image" Target="media/image107.jpeg"/><Relationship Id="rId137" Type="http://schemas.openxmlformats.org/officeDocument/2006/relationships/image" Target="media/image128.jpeg"/><Relationship Id="rId20" Type="http://schemas.openxmlformats.org/officeDocument/2006/relationships/image" Target="media/image11.jpeg"/><Relationship Id="rId41" Type="http://schemas.openxmlformats.org/officeDocument/2006/relationships/image" Target="media/image32.jpeg"/><Relationship Id="rId62" Type="http://schemas.openxmlformats.org/officeDocument/2006/relationships/image" Target="media/image53.jpeg"/><Relationship Id="rId83" Type="http://schemas.openxmlformats.org/officeDocument/2006/relationships/image" Target="media/image74.jpeg"/><Relationship Id="rId88" Type="http://schemas.openxmlformats.org/officeDocument/2006/relationships/image" Target="media/image79.jpeg"/><Relationship Id="rId111" Type="http://schemas.openxmlformats.org/officeDocument/2006/relationships/image" Target="media/image102.jpeg"/><Relationship Id="rId132" Type="http://schemas.openxmlformats.org/officeDocument/2006/relationships/image" Target="media/image123.jpeg"/><Relationship Id="rId153" Type="http://schemas.openxmlformats.org/officeDocument/2006/relationships/image" Target="media/image142.jpeg"/><Relationship Id="rId15" Type="http://schemas.openxmlformats.org/officeDocument/2006/relationships/image" Target="media/image6.jpeg"/><Relationship Id="rId36" Type="http://schemas.openxmlformats.org/officeDocument/2006/relationships/image" Target="media/image27.jpeg"/><Relationship Id="rId57" Type="http://schemas.openxmlformats.org/officeDocument/2006/relationships/image" Target="media/image48.jpeg"/><Relationship Id="rId106" Type="http://schemas.openxmlformats.org/officeDocument/2006/relationships/image" Target="media/image97.jpeg"/><Relationship Id="rId127" Type="http://schemas.openxmlformats.org/officeDocument/2006/relationships/image" Target="media/image118.jpeg"/><Relationship Id="rId10" Type="http://schemas.openxmlformats.org/officeDocument/2006/relationships/image" Target="media/image1.jpeg"/><Relationship Id="rId31" Type="http://schemas.openxmlformats.org/officeDocument/2006/relationships/image" Target="media/image22.jpeg"/><Relationship Id="rId52" Type="http://schemas.openxmlformats.org/officeDocument/2006/relationships/image" Target="media/image43.jpeg"/><Relationship Id="rId73" Type="http://schemas.openxmlformats.org/officeDocument/2006/relationships/image" Target="media/image64.jpeg"/><Relationship Id="rId78" Type="http://schemas.openxmlformats.org/officeDocument/2006/relationships/image" Target="media/image69.jpeg"/><Relationship Id="rId94" Type="http://schemas.openxmlformats.org/officeDocument/2006/relationships/image" Target="media/image85.jpeg"/><Relationship Id="rId99" Type="http://schemas.openxmlformats.org/officeDocument/2006/relationships/image" Target="media/image90.jpeg"/><Relationship Id="rId101" Type="http://schemas.openxmlformats.org/officeDocument/2006/relationships/image" Target="media/image92.jpeg"/><Relationship Id="rId122" Type="http://schemas.openxmlformats.org/officeDocument/2006/relationships/image" Target="media/image113.jpeg"/><Relationship Id="rId143" Type="http://schemas.openxmlformats.org/officeDocument/2006/relationships/image" Target="media/image134.jpeg"/><Relationship Id="rId148" Type="http://schemas.openxmlformats.org/officeDocument/2006/relationships/image" Target="media/image138.jpeg"/><Relationship Id="rId4" Type="http://schemas.openxmlformats.org/officeDocument/2006/relationships/settings" Target="settings.xml"/><Relationship Id="rId9" Type="http://schemas.openxmlformats.org/officeDocument/2006/relationships/hyperlink" Target="http://mysu.sabanciuniv.edu/surecharitasi/tr/prosedur/pic-c820-0101" TargetMode="External"/><Relationship Id="rId26" Type="http://schemas.openxmlformats.org/officeDocument/2006/relationships/image" Target="media/image17.jpeg"/><Relationship Id="rId47" Type="http://schemas.openxmlformats.org/officeDocument/2006/relationships/image" Target="media/image38.jpeg"/><Relationship Id="rId68" Type="http://schemas.openxmlformats.org/officeDocument/2006/relationships/image" Target="media/image59.jpeg"/><Relationship Id="rId89" Type="http://schemas.openxmlformats.org/officeDocument/2006/relationships/image" Target="media/image80.jpeg"/><Relationship Id="rId112" Type="http://schemas.openxmlformats.org/officeDocument/2006/relationships/image" Target="media/image103.jpeg"/><Relationship Id="rId133" Type="http://schemas.openxmlformats.org/officeDocument/2006/relationships/image" Target="media/image124.jpeg"/><Relationship Id="rId154" Type="http://schemas.openxmlformats.org/officeDocument/2006/relationships/footer" Target="footer1.xml"/><Relationship Id="rId16" Type="http://schemas.openxmlformats.org/officeDocument/2006/relationships/image" Target="media/image7.jpeg"/><Relationship Id="rId37" Type="http://schemas.openxmlformats.org/officeDocument/2006/relationships/image" Target="media/image28.png"/><Relationship Id="rId58" Type="http://schemas.openxmlformats.org/officeDocument/2006/relationships/image" Target="media/image49.jpeg"/><Relationship Id="rId79" Type="http://schemas.openxmlformats.org/officeDocument/2006/relationships/image" Target="media/image70.jpeg"/><Relationship Id="rId102" Type="http://schemas.openxmlformats.org/officeDocument/2006/relationships/image" Target="media/image93.jpeg"/><Relationship Id="rId123" Type="http://schemas.openxmlformats.org/officeDocument/2006/relationships/image" Target="media/image114.jpeg"/><Relationship Id="rId144" Type="http://schemas.openxmlformats.org/officeDocument/2006/relationships/image" Target="media/image135.jpeg"/><Relationship Id="rId90" Type="http://schemas.openxmlformats.org/officeDocument/2006/relationships/image" Target="media/image8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61C060-80E0-4E92-BE53-3C56F2E04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49</Pages>
  <Words>2818</Words>
  <Characters>16065</Characters>
  <Application>Microsoft Office Word</Application>
  <DocSecurity>0</DocSecurity>
  <Lines>133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FIC-C82002-02-V01</vt:lpstr>
      <vt:lpstr>FIC-C82002-02-V01</vt:lpstr>
    </vt:vector>
  </TitlesOfParts>
  <Company>Sabanci University</Company>
  <LinksUpToDate>false</LinksUpToDate>
  <CharactersWithSpaces>18846</CharactersWithSpaces>
  <SharedDoc>false</SharedDoc>
  <HLinks>
    <vt:vector size="12" baseType="variant">
      <vt:variant>
        <vt:i4>8126513</vt:i4>
      </vt:variant>
      <vt:variant>
        <vt:i4>3</vt:i4>
      </vt:variant>
      <vt:variant>
        <vt:i4>0</vt:i4>
      </vt:variant>
      <vt:variant>
        <vt:i4>5</vt:i4>
      </vt:variant>
      <vt:variant>
        <vt:lpwstr>http://ftp.delbanco.de/</vt:lpwstr>
      </vt:variant>
      <vt:variant>
        <vt:lpwstr/>
      </vt:variant>
      <vt:variant>
        <vt:i4>4063340</vt:i4>
      </vt:variant>
      <vt:variant>
        <vt:i4>0</vt:i4>
      </vt:variant>
      <vt:variant>
        <vt:i4>0</vt:i4>
      </vt:variant>
      <vt:variant>
        <vt:i4>5</vt:i4>
      </vt:variant>
      <vt:variant>
        <vt:lpwstr>https://bm.sabanciuniv.edu/surecler/surecler/A520/T-IIC-A520-01.htm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FIC-C82002-02-V01</dc:title>
  <dc:creator>Asuman Akyüz</dc:creator>
  <cp:lastModifiedBy>suuser</cp:lastModifiedBy>
  <cp:revision>7</cp:revision>
  <cp:lastPrinted>1899-12-31T22:00:00Z</cp:lastPrinted>
  <dcterms:created xsi:type="dcterms:W3CDTF">2021-05-23T15:32:00Z</dcterms:created>
  <dcterms:modified xsi:type="dcterms:W3CDTF">2021-06-15T12:45:00Z</dcterms:modified>
</cp:coreProperties>
</file>