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297"/>
        <w:gridCol w:w="2115"/>
        <w:gridCol w:w="146"/>
        <w:gridCol w:w="1547"/>
        <w:gridCol w:w="510"/>
        <w:gridCol w:w="1897"/>
      </w:tblGrid>
      <w:tr w:rsidR="00241A6F" w:rsidRPr="00824EB5" w14:paraId="40563307" w14:textId="77777777" w:rsidTr="007775DC">
        <w:tc>
          <w:tcPr>
            <w:tcW w:w="3297" w:type="dxa"/>
          </w:tcPr>
          <w:p w14:paraId="30E9E315" w14:textId="77777777" w:rsidR="00241A6F" w:rsidRPr="00824EB5" w:rsidRDefault="006F73D2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 xml:space="preserve">Talimatın </w:t>
            </w:r>
            <w:proofErr w:type="spellStart"/>
            <w:r w:rsidR="00241A6F" w:rsidRPr="00824EB5">
              <w:rPr>
                <w:b/>
                <w:bCs/>
                <w:sz w:val="22"/>
                <w:szCs w:val="22"/>
              </w:rPr>
              <w:t>Adı</w:t>
            </w:r>
            <w:proofErr w:type="spellEnd"/>
          </w:p>
        </w:tc>
        <w:tc>
          <w:tcPr>
            <w:tcW w:w="6215" w:type="dxa"/>
            <w:gridSpan w:val="5"/>
          </w:tcPr>
          <w:p w14:paraId="17B971FA" w14:textId="77777777" w:rsidR="00241A6F" w:rsidRPr="00824EB5" w:rsidRDefault="009D54E2" w:rsidP="009D54E2">
            <w:pPr>
              <w:snapToGrid w:val="0"/>
              <w:rPr>
                <w:sz w:val="22"/>
                <w:szCs w:val="22"/>
              </w:rPr>
            </w:pPr>
            <w:r w:rsidRPr="00824EB5">
              <w:rPr>
                <w:b/>
                <w:bCs/>
                <w:color w:val="0000FF"/>
                <w:sz w:val="22"/>
                <w:szCs w:val="22"/>
              </w:rPr>
              <w:t xml:space="preserve">BİBLİYOGRAFİK KAYIT DENETİMİ </w:t>
            </w:r>
            <w:r w:rsidR="00C21273">
              <w:rPr>
                <w:b/>
                <w:bCs/>
                <w:color w:val="0000FF"/>
                <w:sz w:val="22"/>
                <w:szCs w:val="22"/>
              </w:rPr>
              <w:t xml:space="preserve">UYGULAMA </w:t>
            </w:r>
            <w:r w:rsidR="00012895" w:rsidRPr="00824EB5">
              <w:rPr>
                <w:b/>
                <w:bCs/>
                <w:color w:val="0000FF"/>
                <w:sz w:val="22"/>
                <w:szCs w:val="22"/>
              </w:rPr>
              <w:t>TALİMAT</w:t>
            </w:r>
            <w:r w:rsidR="00066B98">
              <w:rPr>
                <w:b/>
                <w:bCs/>
                <w:color w:val="0000FF"/>
                <w:sz w:val="22"/>
                <w:szCs w:val="22"/>
              </w:rPr>
              <w:t>I</w:t>
            </w:r>
          </w:p>
        </w:tc>
      </w:tr>
      <w:tr w:rsidR="00241A6F" w:rsidRPr="00824EB5" w14:paraId="5AB5D487" w14:textId="77777777" w:rsidTr="007775DC">
        <w:tc>
          <w:tcPr>
            <w:tcW w:w="3297" w:type="dxa"/>
          </w:tcPr>
          <w:p w14:paraId="45F057A7" w14:textId="77777777" w:rsidR="00241A6F" w:rsidRPr="00824EB5" w:rsidRDefault="006F73D2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>Talimat</w:t>
            </w:r>
            <w:r w:rsidR="00241A6F" w:rsidRPr="00824EB5">
              <w:rPr>
                <w:b/>
                <w:bCs/>
                <w:sz w:val="22"/>
                <w:szCs w:val="22"/>
                <w:lang w:val="tr-TR"/>
              </w:rPr>
              <w:t xml:space="preserve"> No</w:t>
            </w:r>
          </w:p>
        </w:tc>
        <w:tc>
          <w:tcPr>
            <w:tcW w:w="6215" w:type="dxa"/>
            <w:gridSpan w:val="5"/>
          </w:tcPr>
          <w:p w14:paraId="305F7FC7" w14:textId="45FE1995" w:rsidR="00241A6F" w:rsidRPr="00824EB5" w:rsidRDefault="001A649A">
            <w:pPr>
              <w:snapToGrid w:val="0"/>
              <w:rPr>
                <w:sz w:val="22"/>
                <w:szCs w:val="22"/>
              </w:rPr>
            </w:pPr>
            <w:r w:rsidRPr="00107D47">
              <w:rPr>
                <w:b/>
                <w:lang w:val="tr-TR"/>
              </w:rPr>
              <w:t>FIC-C82011-01</w:t>
            </w:r>
            <w:r>
              <w:rPr>
                <w:b/>
                <w:lang w:val="tr-TR"/>
              </w:rPr>
              <w:t>-V0</w:t>
            </w:r>
            <w:r w:rsidR="00C26CD6">
              <w:rPr>
                <w:b/>
                <w:lang w:val="tr-TR"/>
              </w:rPr>
              <w:t>2</w:t>
            </w:r>
          </w:p>
        </w:tc>
      </w:tr>
      <w:tr w:rsidR="00241A6F" w:rsidRPr="00824EB5" w14:paraId="23A88C36" w14:textId="77777777" w:rsidTr="007775DC">
        <w:tc>
          <w:tcPr>
            <w:tcW w:w="3297" w:type="dxa"/>
          </w:tcPr>
          <w:p w14:paraId="0CA713B7" w14:textId="77777777" w:rsidR="00241A6F" w:rsidRPr="00824EB5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>Yürürlük Tarihi</w:t>
            </w:r>
          </w:p>
        </w:tc>
        <w:tc>
          <w:tcPr>
            <w:tcW w:w="2115" w:type="dxa"/>
          </w:tcPr>
          <w:p w14:paraId="00AC10B3" w14:textId="77777777" w:rsidR="00241A6F" w:rsidRPr="00824EB5" w:rsidRDefault="001A649A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16.04.2012</w:t>
            </w:r>
          </w:p>
        </w:tc>
        <w:tc>
          <w:tcPr>
            <w:tcW w:w="2203" w:type="dxa"/>
            <w:gridSpan w:val="3"/>
          </w:tcPr>
          <w:p w14:paraId="640965DD" w14:textId="77777777" w:rsidR="00241A6F" w:rsidRPr="00824EB5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>Güncelleme Tarihi</w:t>
            </w:r>
          </w:p>
        </w:tc>
        <w:tc>
          <w:tcPr>
            <w:tcW w:w="1897" w:type="dxa"/>
          </w:tcPr>
          <w:p w14:paraId="5795AA06" w14:textId="77777777" w:rsidR="00241A6F" w:rsidRPr="00824EB5" w:rsidRDefault="00E57E52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28.06.2021</w:t>
            </w:r>
          </w:p>
        </w:tc>
      </w:tr>
      <w:tr w:rsidR="002D3C13" w:rsidRPr="00824EB5" w14:paraId="54B54946" w14:textId="77777777" w:rsidTr="00097E0F">
        <w:tc>
          <w:tcPr>
            <w:tcW w:w="3297" w:type="dxa"/>
          </w:tcPr>
          <w:p w14:paraId="1417B9E7" w14:textId="77777777" w:rsidR="002D3C13" w:rsidRPr="00824EB5" w:rsidRDefault="002D3C13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6D4394ED" w14:textId="4C4118A4" w:rsidR="002D3C13" w:rsidRPr="00C26CD6" w:rsidRDefault="00AA55D7" w:rsidP="00F10B0E">
            <w:pPr>
              <w:snapToGrid w:val="0"/>
              <w:rPr>
                <w:bCs/>
                <w:sz w:val="22"/>
                <w:szCs w:val="22"/>
              </w:rPr>
            </w:pPr>
            <w:r w:rsidRPr="00C26CD6">
              <w:rPr>
                <w:color w:val="000000"/>
                <w:sz w:val="22"/>
                <w:szCs w:val="22"/>
              </w:rPr>
              <w:t xml:space="preserve">IC / </w:t>
            </w:r>
            <w:proofErr w:type="spellStart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>Koleksiyon</w:t>
            </w:r>
            <w:proofErr w:type="spellEnd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>ve</w:t>
            </w:r>
            <w:proofErr w:type="spellEnd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 xml:space="preserve"> Bilgi </w:t>
            </w:r>
            <w:proofErr w:type="spellStart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>Erişim</w:t>
            </w:r>
            <w:proofErr w:type="spellEnd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>Sist</w:t>
            </w:r>
            <w:r w:rsidR="00C26CD6" w:rsidRPr="00C26CD6">
              <w:rPr>
                <w:color w:val="000000"/>
                <w:sz w:val="22"/>
                <w:szCs w:val="22"/>
                <w:shd w:val="clear" w:color="auto" w:fill="FFFFFF"/>
              </w:rPr>
              <w:t>emleri</w:t>
            </w:r>
            <w:proofErr w:type="spellEnd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E57E52" w:rsidRPr="00C26CD6">
              <w:rPr>
                <w:color w:val="000000"/>
                <w:sz w:val="22"/>
                <w:szCs w:val="22"/>
                <w:shd w:val="clear" w:color="auto" w:fill="FFFFFF"/>
              </w:rPr>
              <w:t>Müdürü</w:t>
            </w:r>
            <w:proofErr w:type="spellEnd"/>
          </w:p>
        </w:tc>
      </w:tr>
      <w:tr w:rsidR="00241A6F" w:rsidRPr="00824EB5" w14:paraId="7C8ADFBD" w14:textId="77777777" w:rsidTr="007775DC">
        <w:tc>
          <w:tcPr>
            <w:tcW w:w="3297" w:type="dxa"/>
          </w:tcPr>
          <w:p w14:paraId="49C8E1F7" w14:textId="77777777" w:rsidR="00241A6F" w:rsidRPr="00824EB5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3A918AE9" w14:textId="77777777" w:rsidR="00241A6F" w:rsidRPr="001A649A" w:rsidRDefault="004508D5" w:rsidP="001A649A">
            <w:pPr>
              <w:snapToGrid w:val="0"/>
              <w:rPr>
                <w:sz w:val="22"/>
                <w:szCs w:val="22"/>
              </w:rPr>
            </w:pPr>
            <w:hyperlink r:id="rId8" w:history="1">
              <w:r w:rsidR="001A649A" w:rsidRPr="00C21273">
                <w:rPr>
                  <w:rStyle w:val="Kpr"/>
                  <w:lang w:val="tr-TR"/>
                </w:rPr>
                <w:t>Bibliyografik Kayıt Denetimi Yönergesi (</w:t>
              </w:r>
              <w:r w:rsidR="001A649A" w:rsidRPr="00C21273">
                <w:rPr>
                  <w:rStyle w:val="Kpr"/>
                  <w:b/>
                  <w:lang w:val="tr-TR"/>
                </w:rPr>
                <w:t>IIC-C820-11</w:t>
              </w:r>
              <w:r w:rsidR="001A649A" w:rsidRPr="00C21273">
                <w:rPr>
                  <w:rStyle w:val="Kpr"/>
                  <w:lang w:val="tr-TR"/>
                </w:rPr>
                <w:t>)</w:t>
              </w:r>
            </w:hyperlink>
          </w:p>
        </w:tc>
      </w:tr>
      <w:tr w:rsidR="009079D7" w:rsidRPr="00824EB5" w14:paraId="685469D9" w14:textId="77777777" w:rsidTr="007775DC">
        <w:tc>
          <w:tcPr>
            <w:tcW w:w="3297" w:type="dxa"/>
          </w:tcPr>
          <w:p w14:paraId="76B6405B" w14:textId="77777777" w:rsidR="009079D7" w:rsidRPr="00824EB5" w:rsidRDefault="009079D7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48CFD613" w14:textId="77777777" w:rsidR="009079D7" w:rsidRPr="001A649A" w:rsidRDefault="004508D5" w:rsidP="001A649A">
            <w:pPr>
              <w:snapToGrid w:val="0"/>
              <w:rPr>
                <w:sz w:val="22"/>
                <w:szCs w:val="22"/>
              </w:rPr>
            </w:pPr>
            <w:hyperlink r:id="rId9" w:history="1">
              <w:r w:rsidR="001A649A" w:rsidRPr="00C21273">
                <w:rPr>
                  <w:rStyle w:val="Kpr"/>
                  <w:lang w:val="tr-TR"/>
                </w:rPr>
                <w:t>Bibliyografik Kayıt Denetimi Prosedürü (</w:t>
              </w:r>
              <w:r w:rsidR="001A649A" w:rsidRPr="00C21273">
                <w:rPr>
                  <w:rStyle w:val="Kpr"/>
                  <w:b/>
                  <w:lang w:val="tr-TR"/>
                </w:rPr>
                <w:t>PIC-C820-1101</w:t>
              </w:r>
              <w:r w:rsidR="001A649A" w:rsidRPr="00C21273">
                <w:rPr>
                  <w:rStyle w:val="Kpr"/>
                  <w:lang w:val="tr-TR"/>
                </w:rPr>
                <w:t>)</w:t>
              </w:r>
            </w:hyperlink>
          </w:p>
        </w:tc>
      </w:tr>
      <w:tr w:rsidR="00241A6F" w:rsidRPr="00824EB5" w14:paraId="2B9365DE" w14:textId="77777777" w:rsidTr="007775DC">
        <w:tc>
          <w:tcPr>
            <w:tcW w:w="5558" w:type="dxa"/>
            <w:gridSpan w:val="3"/>
          </w:tcPr>
          <w:p w14:paraId="096D8699" w14:textId="77777777" w:rsidR="00241A6F" w:rsidRPr="00824EB5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>Uygulama Adımları</w:t>
            </w:r>
          </w:p>
        </w:tc>
        <w:tc>
          <w:tcPr>
            <w:tcW w:w="1547" w:type="dxa"/>
          </w:tcPr>
          <w:p w14:paraId="49D14A1D" w14:textId="77777777" w:rsidR="00241A6F" w:rsidRPr="00824EB5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>Sorumluluk</w:t>
            </w:r>
            <w:r w:rsidRPr="00824EB5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</w:tcPr>
          <w:p w14:paraId="7D150CA7" w14:textId="77777777" w:rsidR="00241A6F" w:rsidRPr="00824EB5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  <w:lang w:val="tr-TR"/>
              </w:rPr>
              <w:t xml:space="preserve">Çıktılar-Zamanlama </w:t>
            </w:r>
          </w:p>
        </w:tc>
      </w:tr>
      <w:tr w:rsidR="00241A6F" w:rsidRPr="00824EB5" w14:paraId="403DB6B8" w14:textId="77777777" w:rsidTr="007775DC">
        <w:tc>
          <w:tcPr>
            <w:tcW w:w="5558" w:type="dxa"/>
            <w:gridSpan w:val="3"/>
          </w:tcPr>
          <w:p w14:paraId="50B7D196" w14:textId="77777777" w:rsidR="00241A6F" w:rsidRPr="00824EB5" w:rsidRDefault="00344CE4" w:rsidP="00344CE4">
            <w:pPr>
              <w:snapToGrid w:val="0"/>
              <w:rPr>
                <w:sz w:val="22"/>
                <w:szCs w:val="22"/>
              </w:rPr>
            </w:pPr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1.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Bibliyografik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Kayıt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Bilgisi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Girişlerinin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Yazım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ve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Hatalı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Giriş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Denetimi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547" w:type="dxa"/>
            <w:vAlign w:val="center"/>
          </w:tcPr>
          <w:p w14:paraId="36F03C76" w14:textId="77777777" w:rsidR="00241A6F" w:rsidRPr="00824EB5" w:rsidRDefault="00241A6F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394C53F5" w14:textId="77777777" w:rsidR="00241A6F" w:rsidRPr="00824EB5" w:rsidRDefault="00241A6F">
            <w:pPr>
              <w:snapToGrid w:val="0"/>
              <w:rPr>
                <w:sz w:val="22"/>
                <w:szCs w:val="22"/>
              </w:rPr>
            </w:pPr>
          </w:p>
        </w:tc>
      </w:tr>
      <w:tr w:rsidR="00926F90" w:rsidRPr="00824EB5" w14:paraId="2B42AF82" w14:textId="77777777" w:rsidTr="007775DC">
        <w:tc>
          <w:tcPr>
            <w:tcW w:w="5558" w:type="dxa"/>
            <w:gridSpan w:val="3"/>
          </w:tcPr>
          <w:p w14:paraId="1A978D15" w14:textId="3FC24F23" w:rsidR="00926F90" w:rsidRPr="001C06B2" w:rsidRDefault="00926F90" w:rsidP="001C06B2">
            <w:pPr>
              <w:pStyle w:val="ListeParagraf"/>
              <w:numPr>
                <w:ilvl w:val="1"/>
                <w:numId w:val="16"/>
              </w:numPr>
              <w:snapToGrid w:val="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C06B2">
              <w:rPr>
                <w:b/>
                <w:color w:val="000000"/>
                <w:sz w:val="22"/>
                <w:szCs w:val="22"/>
              </w:rPr>
              <w:t>Yazar</w:t>
            </w:r>
            <w:proofErr w:type="spellEnd"/>
            <w:r w:rsidRPr="001C06B2">
              <w:rPr>
                <w:b/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1C06B2">
              <w:rPr>
                <w:b/>
                <w:color w:val="000000"/>
                <w:sz w:val="22"/>
                <w:szCs w:val="22"/>
              </w:rPr>
              <w:t>eser</w:t>
            </w:r>
            <w:proofErr w:type="spellEnd"/>
            <w:r w:rsidRPr="001C06B2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06B2">
              <w:rPr>
                <w:b/>
                <w:color w:val="000000"/>
                <w:sz w:val="22"/>
                <w:szCs w:val="22"/>
              </w:rPr>
              <w:t>adı</w:t>
            </w:r>
            <w:proofErr w:type="spellEnd"/>
            <w:r w:rsidRPr="001C06B2">
              <w:rPr>
                <w:b/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1C06B2">
              <w:rPr>
                <w:b/>
                <w:color w:val="000000"/>
                <w:sz w:val="22"/>
                <w:szCs w:val="22"/>
              </w:rPr>
              <w:t>konu</w:t>
            </w:r>
            <w:proofErr w:type="spellEnd"/>
            <w:r w:rsidRPr="001C06B2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06B2">
              <w:rPr>
                <w:b/>
                <w:color w:val="000000"/>
                <w:sz w:val="22"/>
                <w:szCs w:val="22"/>
              </w:rPr>
              <w:t>başlığı</w:t>
            </w:r>
            <w:proofErr w:type="spellEnd"/>
            <w:r w:rsidRPr="001C06B2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06B2">
              <w:rPr>
                <w:b/>
                <w:color w:val="000000"/>
                <w:sz w:val="22"/>
                <w:szCs w:val="22"/>
              </w:rPr>
              <w:t>farklı</w:t>
            </w:r>
            <w:proofErr w:type="spellEnd"/>
            <w:r w:rsidRPr="001C06B2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06B2">
              <w:rPr>
                <w:b/>
                <w:color w:val="000000"/>
                <w:sz w:val="22"/>
                <w:szCs w:val="22"/>
              </w:rPr>
              <w:t>girişleri</w:t>
            </w:r>
            <w:proofErr w:type="spellEnd"/>
            <w:r w:rsidRPr="001C06B2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06B2">
              <w:rPr>
                <w:b/>
                <w:color w:val="000000"/>
                <w:sz w:val="22"/>
                <w:szCs w:val="22"/>
              </w:rPr>
              <w:t>için</w:t>
            </w:r>
            <w:proofErr w:type="spellEnd"/>
            <w:r w:rsidRPr="001C06B2">
              <w:rPr>
                <w:b/>
                <w:color w:val="000000"/>
                <w:sz w:val="22"/>
                <w:szCs w:val="22"/>
              </w:rPr>
              <w:t>;</w:t>
            </w:r>
          </w:p>
        </w:tc>
        <w:tc>
          <w:tcPr>
            <w:tcW w:w="1547" w:type="dxa"/>
            <w:vAlign w:val="center"/>
          </w:tcPr>
          <w:p w14:paraId="430C291C" w14:textId="77777777" w:rsidR="00926F90" w:rsidRPr="00824EB5" w:rsidRDefault="00926F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4491DFC7" w14:textId="77777777" w:rsidR="00926F90" w:rsidRPr="00824EB5" w:rsidRDefault="00926F90">
            <w:pPr>
              <w:snapToGrid w:val="0"/>
              <w:rPr>
                <w:sz w:val="22"/>
                <w:szCs w:val="22"/>
              </w:rPr>
            </w:pPr>
          </w:p>
        </w:tc>
      </w:tr>
      <w:tr w:rsidR="00C643EA" w:rsidRPr="00824EB5" w14:paraId="0FB38357" w14:textId="77777777" w:rsidTr="00677D3B">
        <w:tc>
          <w:tcPr>
            <w:tcW w:w="5558" w:type="dxa"/>
            <w:gridSpan w:val="3"/>
          </w:tcPr>
          <w:p w14:paraId="3853DC61" w14:textId="77777777" w:rsidR="00C643EA" w:rsidRPr="00824EB5" w:rsidRDefault="00C643EA" w:rsidP="00E74D8C">
            <w:pPr>
              <w:pStyle w:val="NormalWeb"/>
              <w:numPr>
                <w:ilvl w:val="0"/>
                <w:numId w:val="5"/>
              </w:numPr>
              <w:snapToGrid w:val="0"/>
              <w:spacing w:before="0" w:after="0"/>
              <w:rPr>
                <w:color w:val="000000"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Sistemden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yazar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eser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adı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konu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başlığı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farklı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girişleri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alfabetik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olarak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listelenir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. </w:t>
            </w:r>
          </w:p>
          <w:p w14:paraId="043A3A07" w14:textId="77777777" w:rsidR="00C643EA" w:rsidRPr="00824EB5" w:rsidRDefault="00C643EA">
            <w:pPr>
              <w:pStyle w:val="NormalWeb"/>
              <w:snapToGrid w:val="0"/>
              <w:spacing w:before="0" w:after="0"/>
              <w:rPr>
                <w:noProof/>
                <w:sz w:val="22"/>
                <w:szCs w:val="22"/>
                <w:lang w:val="tr-TR" w:eastAsia="tr-TR"/>
              </w:rPr>
            </w:pPr>
          </w:p>
          <w:p w14:paraId="48D0C847" w14:textId="77777777" w:rsidR="00C643EA" w:rsidRPr="00824EB5" w:rsidRDefault="00090ED5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22EC60E4" wp14:editId="614DD947">
                  <wp:extent cx="3419475" cy="1819275"/>
                  <wp:effectExtent l="19050" t="0" r="9525" b="0"/>
                  <wp:docPr id="1" name="Picture 1" descr="Untitle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title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81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</w:tcPr>
          <w:p w14:paraId="0CA02C4E" w14:textId="1318112A" w:rsidR="00C643EA" w:rsidRPr="00824EB5" w:rsidRDefault="00E57E52" w:rsidP="00677D3B">
            <w:pPr>
              <w:spacing w:line="180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KAU</w:t>
            </w:r>
            <w:r w:rsidR="00660F63">
              <w:rPr>
                <w:b/>
                <w:bCs/>
                <w:sz w:val="22"/>
                <w:szCs w:val="22"/>
              </w:rPr>
              <w:t xml:space="preserve"> / KAUY</w:t>
            </w:r>
          </w:p>
        </w:tc>
        <w:tc>
          <w:tcPr>
            <w:tcW w:w="2407" w:type="dxa"/>
            <w:gridSpan w:val="2"/>
          </w:tcPr>
          <w:p w14:paraId="77D05E03" w14:textId="77777777" w:rsidR="00C643EA" w:rsidRPr="00824EB5" w:rsidRDefault="00C643EA" w:rsidP="00677D3B">
            <w:pPr>
              <w:spacing w:line="180" w:lineRule="atLeast"/>
              <w:rPr>
                <w:sz w:val="22"/>
                <w:szCs w:val="22"/>
              </w:rPr>
            </w:pPr>
            <w:r w:rsidRPr="00824EB5">
              <w:rPr>
                <w:sz w:val="22"/>
                <w:szCs w:val="22"/>
              </w:rPr>
              <w:t xml:space="preserve">/ </w:t>
            </w:r>
            <w:proofErr w:type="spellStart"/>
            <w:r w:rsidRPr="00824EB5">
              <w:rPr>
                <w:sz w:val="22"/>
                <w:szCs w:val="22"/>
              </w:rPr>
              <w:t>Aylık</w:t>
            </w:r>
            <w:proofErr w:type="spellEnd"/>
          </w:p>
        </w:tc>
      </w:tr>
      <w:tr w:rsidR="00C643EA" w:rsidRPr="00824EB5" w14:paraId="52F70A01" w14:textId="77777777" w:rsidTr="00677D3B">
        <w:tc>
          <w:tcPr>
            <w:tcW w:w="5558" w:type="dxa"/>
            <w:gridSpan w:val="3"/>
          </w:tcPr>
          <w:p w14:paraId="74C269F5" w14:textId="77777777" w:rsidR="00C643EA" w:rsidRPr="00824EB5" w:rsidRDefault="00C643EA" w:rsidP="00E74D8C">
            <w:pPr>
              <w:pStyle w:val="NormalWeb"/>
              <w:numPr>
                <w:ilvl w:val="0"/>
                <w:numId w:val="5"/>
              </w:numPr>
              <w:snapToGrid w:val="0"/>
              <w:spacing w:before="0" w:after="0"/>
              <w:rPr>
                <w:color w:val="000000"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Hatalı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görünen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kayıt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çift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tıklanarak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açılır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>.</w:t>
            </w:r>
          </w:p>
          <w:p w14:paraId="6167D589" w14:textId="77777777" w:rsidR="00C643EA" w:rsidRPr="00824EB5" w:rsidRDefault="00C643EA" w:rsidP="00E74D8C">
            <w:pPr>
              <w:pStyle w:val="NormalWeb"/>
              <w:snapToGrid w:val="0"/>
              <w:spacing w:before="0" w:after="0"/>
              <w:ind w:left="360"/>
              <w:rPr>
                <w:color w:val="000000"/>
                <w:sz w:val="22"/>
                <w:szCs w:val="22"/>
              </w:rPr>
            </w:pPr>
          </w:p>
          <w:p w14:paraId="6777DA95" w14:textId="77777777" w:rsidR="00C643EA" w:rsidRPr="00824EB5" w:rsidRDefault="00090ED5">
            <w:pPr>
              <w:pStyle w:val="NormalWeb"/>
              <w:snapToGrid w:val="0"/>
              <w:spacing w:before="0" w:after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115A3538" wp14:editId="4CB86914">
                  <wp:extent cx="3419475" cy="1762125"/>
                  <wp:effectExtent l="19050" t="0" r="9525" b="0"/>
                  <wp:docPr id="2" name="Picture 2" descr="Untitle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ntitle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982F5" w14:textId="77777777" w:rsidR="00C643EA" w:rsidRPr="00824EB5" w:rsidRDefault="00090ED5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US"/>
              </w:rPr>
              <w:lastRenderedPageBreak/>
              <w:drawing>
                <wp:inline distT="0" distB="0" distL="0" distR="0" wp14:anchorId="59A405E5" wp14:editId="04831609">
                  <wp:extent cx="3419475" cy="1076325"/>
                  <wp:effectExtent l="19050" t="0" r="9525" b="0"/>
                  <wp:docPr id="3" name="Picture 3" descr="Untitle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ntitled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</w:tcPr>
          <w:p w14:paraId="13F1E260" w14:textId="5AA1DA8D" w:rsidR="00C643EA" w:rsidRPr="00824EB5" w:rsidRDefault="00E57E52" w:rsidP="00677D3B">
            <w:pPr>
              <w:spacing w:line="180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KAU</w:t>
            </w:r>
            <w:r w:rsidR="00660F63">
              <w:rPr>
                <w:b/>
                <w:bCs/>
                <w:sz w:val="22"/>
                <w:szCs w:val="22"/>
              </w:rPr>
              <w:t xml:space="preserve"> / KAUY</w:t>
            </w:r>
          </w:p>
        </w:tc>
        <w:tc>
          <w:tcPr>
            <w:tcW w:w="2407" w:type="dxa"/>
            <w:gridSpan w:val="2"/>
          </w:tcPr>
          <w:p w14:paraId="4186299C" w14:textId="77777777" w:rsidR="00C643EA" w:rsidRPr="00824EB5" w:rsidRDefault="00C643EA" w:rsidP="00677D3B">
            <w:pPr>
              <w:spacing w:line="180" w:lineRule="atLeast"/>
              <w:rPr>
                <w:sz w:val="22"/>
                <w:szCs w:val="22"/>
              </w:rPr>
            </w:pPr>
            <w:r w:rsidRPr="00824EB5">
              <w:rPr>
                <w:sz w:val="22"/>
                <w:szCs w:val="22"/>
              </w:rPr>
              <w:t xml:space="preserve">/ </w:t>
            </w:r>
            <w:proofErr w:type="spellStart"/>
            <w:r w:rsidRPr="00824EB5">
              <w:rPr>
                <w:sz w:val="22"/>
                <w:szCs w:val="22"/>
              </w:rPr>
              <w:t>Aylık</w:t>
            </w:r>
            <w:proofErr w:type="spellEnd"/>
          </w:p>
        </w:tc>
      </w:tr>
      <w:tr w:rsidR="00C643EA" w:rsidRPr="00824EB5" w14:paraId="565B1FB5" w14:textId="77777777" w:rsidTr="00677D3B">
        <w:tc>
          <w:tcPr>
            <w:tcW w:w="5558" w:type="dxa"/>
            <w:gridSpan w:val="3"/>
          </w:tcPr>
          <w:p w14:paraId="6A47BB60" w14:textId="77777777" w:rsidR="00C643EA" w:rsidRPr="00824EB5" w:rsidRDefault="00C643EA" w:rsidP="00E74D8C">
            <w:pPr>
              <w:pStyle w:val="ListeParagraf"/>
              <w:numPr>
                <w:ilvl w:val="0"/>
                <w:numId w:val="5"/>
              </w:numPr>
              <w:snapToGrid w:val="0"/>
              <w:rPr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Hatalı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girişler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düzeltilir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ve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DD583D">
              <w:rPr>
                <w:color w:val="000000"/>
                <w:sz w:val="22"/>
                <w:szCs w:val="22"/>
              </w:rPr>
              <w:t>kaydedilerek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kayıt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kapatılır</w:t>
            </w:r>
            <w:proofErr w:type="spellEnd"/>
            <w:r w:rsidR="00DD583D">
              <w:rPr>
                <w:color w:val="000000"/>
                <w:sz w:val="22"/>
                <w:szCs w:val="22"/>
              </w:rPr>
              <w:t>.</w:t>
            </w:r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Sistemden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kaynaklananlar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ise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r w:rsidR="00DD583D">
              <w:rPr>
                <w:color w:val="000000"/>
                <w:sz w:val="22"/>
                <w:szCs w:val="22"/>
              </w:rPr>
              <w:t xml:space="preserve">BM </w:t>
            </w:r>
            <w:proofErr w:type="spellStart"/>
            <w:r w:rsidR="00DD583D">
              <w:rPr>
                <w:color w:val="000000"/>
                <w:sz w:val="22"/>
                <w:szCs w:val="22"/>
              </w:rPr>
              <w:t>Yazılım</w:t>
            </w:r>
            <w:proofErr w:type="spellEnd"/>
            <w:r w:rsidR="00DD583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E57E52">
              <w:rPr>
                <w:color w:val="000000"/>
                <w:sz w:val="22"/>
                <w:szCs w:val="22"/>
              </w:rPr>
              <w:t>Uzmanı</w:t>
            </w:r>
            <w:r w:rsidRPr="00824EB5">
              <w:rPr>
                <w:color w:val="000000"/>
                <w:sz w:val="22"/>
                <w:szCs w:val="22"/>
              </w:rPr>
              <w:t>’na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704D97">
              <w:rPr>
                <w:color w:val="000000"/>
                <w:sz w:val="22"/>
                <w:szCs w:val="22"/>
              </w:rPr>
              <w:t>Çağrı</w:t>
            </w:r>
            <w:proofErr w:type="spellEnd"/>
            <w:r w:rsidR="00704D9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704D97">
              <w:rPr>
                <w:color w:val="000000"/>
                <w:sz w:val="22"/>
                <w:szCs w:val="22"/>
              </w:rPr>
              <w:t>Takip</w:t>
            </w:r>
            <w:proofErr w:type="spellEnd"/>
            <w:r w:rsidR="00704D9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704D97">
              <w:rPr>
                <w:color w:val="000000"/>
                <w:sz w:val="22"/>
                <w:szCs w:val="22"/>
              </w:rPr>
              <w:t>Sistemi</w:t>
            </w:r>
            <w:proofErr w:type="spellEnd"/>
            <w:r w:rsidR="00704D9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62C55">
              <w:rPr>
                <w:color w:val="000000"/>
                <w:sz w:val="22"/>
                <w:szCs w:val="22"/>
              </w:rPr>
              <w:t>üzerinden</w:t>
            </w:r>
            <w:proofErr w:type="spellEnd"/>
            <w:r w:rsidR="00F62C5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bildirilir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>.</w:t>
            </w:r>
          </w:p>
          <w:p w14:paraId="5CEC4B1C" w14:textId="77777777" w:rsidR="00C643EA" w:rsidRPr="00824EB5" w:rsidRDefault="00C643EA" w:rsidP="00E74D8C">
            <w:pPr>
              <w:pStyle w:val="ListeParagraf"/>
              <w:snapToGrid w:val="0"/>
              <w:ind w:left="360"/>
              <w:rPr>
                <w:sz w:val="22"/>
                <w:szCs w:val="22"/>
              </w:rPr>
            </w:pPr>
          </w:p>
          <w:p w14:paraId="700A46F6" w14:textId="77777777" w:rsidR="00C643EA" w:rsidRPr="00824EB5" w:rsidRDefault="00090ED5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33F103B4" wp14:editId="4027DF37">
                  <wp:extent cx="3419475" cy="1762125"/>
                  <wp:effectExtent l="19050" t="0" r="9525" b="0"/>
                  <wp:docPr id="4" name="Picture 4" descr="Untitle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Untitle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54AB1E1E" wp14:editId="43AF3645">
                  <wp:extent cx="3419475" cy="1076325"/>
                  <wp:effectExtent l="19050" t="0" r="9525" b="0"/>
                  <wp:docPr id="5" name="Picture 5" descr="Untitle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ntitle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</w:tcPr>
          <w:p w14:paraId="55514ABF" w14:textId="3E97C235" w:rsidR="00C643EA" w:rsidRPr="00824EB5" w:rsidRDefault="00E57E52" w:rsidP="00677D3B">
            <w:pPr>
              <w:spacing w:line="180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KAU</w:t>
            </w:r>
            <w:r w:rsidR="00DD583D">
              <w:rPr>
                <w:b/>
                <w:bCs/>
                <w:sz w:val="22"/>
                <w:szCs w:val="22"/>
              </w:rPr>
              <w:t xml:space="preserve"> / </w:t>
            </w:r>
            <w:r w:rsidR="003D7704">
              <w:rPr>
                <w:b/>
                <w:bCs/>
                <w:sz w:val="22"/>
                <w:szCs w:val="22"/>
              </w:rPr>
              <w:t xml:space="preserve">KAUY / </w:t>
            </w:r>
            <w:r w:rsidR="00DD583D">
              <w:rPr>
                <w:b/>
                <w:bCs/>
                <w:sz w:val="22"/>
                <w:szCs w:val="22"/>
              </w:rPr>
              <w:t>YAZ</w:t>
            </w:r>
          </w:p>
        </w:tc>
        <w:tc>
          <w:tcPr>
            <w:tcW w:w="2407" w:type="dxa"/>
            <w:gridSpan w:val="2"/>
          </w:tcPr>
          <w:p w14:paraId="2AAD5323" w14:textId="77777777" w:rsidR="00C643EA" w:rsidRPr="00824EB5" w:rsidRDefault="00C643EA" w:rsidP="00677D3B">
            <w:pPr>
              <w:spacing w:line="180" w:lineRule="atLeast"/>
              <w:rPr>
                <w:sz w:val="22"/>
                <w:szCs w:val="22"/>
              </w:rPr>
            </w:pPr>
            <w:r w:rsidRPr="00824EB5">
              <w:rPr>
                <w:sz w:val="22"/>
                <w:szCs w:val="22"/>
              </w:rPr>
              <w:t xml:space="preserve">/ </w:t>
            </w:r>
            <w:proofErr w:type="spellStart"/>
            <w:r w:rsidRPr="00824EB5">
              <w:rPr>
                <w:sz w:val="22"/>
                <w:szCs w:val="22"/>
              </w:rPr>
              <w:t>Aylık</w:t>
            </w:r>
            <w:proofErr w:type="spellEnd"/>
          </w:p>
        </w:tc>
      </w:tr>
      <w:tr w:rsidR="00DA4517" w:rsidRPr="00824EB5" w14:paraId="5F1FD34E" w14:textId="77777777" w:rsidTr="007775DC">
        <w:tc>
          <w:tcPr>
            <w:tcW w:w="5558" w:type="dxa"/>
            <w:gridSpan w:val="3"/>
          </w:tcPr>
          <w:p w14:paraId="00DC533A" w14:textId="343D8B07" w:rsidR="00DA4517" w:rsidRPr="001C06B2" w:rsidRDefault="00DA4517" w:rsidP="001C06B2">
            <w:pPr>
              <w:pStyle w:val="ListeParagraf"/>
              <w:numPr>
                <w:ilvl w:val="1"/>
                <w:numId w:val="16"/>
              </w:numPr>
              <w:snapToGrid w:val="0"/>
              <w:rPr>
                <w:b/>
                <w:color w:val="000000"/>
                <w:sz w:val="22"/>
                <w:szCs w:val="22"/>
              </w:rPr>
            </w:pPr>
            <w:r w:rsidRPr="001C06B2">
              <w:rPr>
                <w:b/>
                <w:color w:val="000000"/>
                <w:sz w:val="22"/>
                <w:szCs w:val="22"/>
                <w:lang w:val="tr-TR" w:eastAsia="tr-TR"/>
              </w:rPr>
              <w:t>Barkod ve </w:t>
            </w:r>
            <w:r w:rsidRPr="001C06B2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ISBN/ISSN</w:t>
            </w:r>
            <w:r w:rsidRPr="001C06B2">
              <w:rPr>
                <w:b/>
                <w:color w:val="000000"/>
                <w:sz w:val="22"/>
                <w:szCs w:val="22"/>
                <w:lang w:val="tr-TR" w:eastAsia="tr-TR"/>
              </w:rPr>
              <w:t> numarası denetimi için;</w:t>
            </w:r>
          </w:p>
        </w:tc>
        <w:tc>
          <w:tcPr>
            <w:tcW w:w="1547" w:type="dxa"/>
            <w:vAlign w:val="center"/>
          </w:tcPr>
          <w:p w14:paraId="1F717DD6" w14:textId="77777777" w:rsidR="00DA4517" w:rsidRPr="00824EB5" w:rsidRDefault="00DA4517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5FF54333" w14:textId="77777777" w:rsidR="00DA4517" w:rsidRPr="00824EB5" w:rsidRDefault="00DA4517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</w:tr>
      <w:tr w:rsidR="00C643EA" w:rsidRPr="00824EB5" w14:paraId="0AE6BDC2" w14:textId="77777777" w:rsidTr="00677D3B">
        <w:tc>
          <w:tcPr>
            <w:tcW w:w="5558" w:type="dxa"/>
            <w:gridSpan w:val="3"/>
          </w:tcPr>
          <w:p w14:paraId="62FA3C56" w14:textId="77777777" w:rsidR="00C643EA" w:rsidRPr="00824EB5" w:rsidRDefault="00454959" w:rsidP="00DA4517">
            <w:pPr>
              <w:pStyle w:val="ListeParagraf"/>
              <w:numPr>
                <w:ilvl w:val="0"/>
                <w:numId w:val="6"/>
              </w:num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Otomasyon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Sistemi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Cataloging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modülündeki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“Headings Reports”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alanı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seçilir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>.</w:t>
            </w:r>
          </w:p>
          <w:p w14:paraId="34E9A9C0" w14:textId="77777777" w:rsidR="00C643EA" w:rsidRPr="00824EB5" w:rsidRDefault="00C643EA" w:rsidP="00DA4517">
            <w:pPr>
              <w:pStyle w:val="ListeParagraf"/>
              <w:snapToGrid w:val="0"/>
              <w:ind w:left="360"/>
              <w:rPr>
                <w:color w:val="000000"/>
                <w:sz w:val="22"/>
                <w:szCs w:val="22"/>
              </w:rPr>
            </w:pPr>
          </w:p>
          <w:p w14:paraId="032203EB" w14:textId="77777777" w:rsidR="00C643EA" w:rsidRPr="00824EB5" w:rsidRDefault="00090ED5" w:rsidP="00EF2E09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33C1D8F2" wp14:editId="2EAC9AA0">
                  <wp:extent cx="3419475" cy="1819275"/>
                  <wp:effectExtent l="19050" t="0" r="9525" b="0"/>
                  <wp:docPr id="6" name="Picture 6" descr="Untitle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Untitle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81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D07B1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681CE96B" w14:textId="77777777" w:rsidR="00C643EA" w:rsidRPr="00824EB5" w:rsidRDefault="00C643EA" w:rsidP="00DA4517">
            <w:pPr>
              <w:pStyle w:val="ListeParagraf"/>
              <w:numPr>
                <w:ilvl w:val="0"/>
                <w:numId w:val="6"/>
              </w:numPr>
              <w:snapToGrid w:val="0"/>
              <w:rPr>
                <w:color w:val="000000"/>
                <w:sz w:val="22"/>
                <w:szCs w:val="22"/>
              </w:rPr>
            </w:pPr>
            <w:r w:rsidRPr="00824EB5">
              <w:rPr>
                <w:color w:val="000000"/>
                <w:sz w:val="22"/>
                <w:szCs w:val="22"/>
              </w:rPr>
              <w:t xml:space="preserve">Report Type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kısmında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Dublicate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Entr</w:t>
            </w:r>
            <w:r w:rsidR="00CF5482">
              <w:rPr>
                <w:color w:val="000000"/>
                <w:sz w:val="22"/>
                <w:szCs w:val="22"/>
              </w:rPr>
              <w:t xml:space="preserve">ies” </w:t>
            </w:r>
            <w:proofErr w:type="spellStart"/>
            <w:r w:rsidR="00CF5482">
              <w:rPr>
                <w:color w:val="000000"/>
                <w:sz w:val="22"/>
                <w:szCs w:val="22"/>
              </w:rPr>
              <w:t>işaretlenir</w:t>
            </w:r>
            <w:proofErr w:type="spellEnd"/>
            <w:r w:rsidR="00CF5482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F5482">
              <w:rPr>
                <w:color w:val="000000"/>
                <w:sz w:val="22"/>
                <w:szCs w:val="22"/>
              </w:rPr>
              <w:t>ve</w:t>
            </w:r>
            <w:proofErr w:type="spellEnd"/>
            <w:r w:rsidR="00CF5482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F5482">
              <w:rPr>
                <w:color w:val="000000"/>
                <w:sz w:val="22"/>
                <w:szCs w:val="22"/>
              </w:rPr>
              <w:t>s</w:t>
            </w:r>
            <w:r w:rsidRPr="00824EB5">
              <w:rPr>
                <w:color w:val="000000"/>
                <w:sz w:val="22"/>
                <w:szCs w:val="22"/>
              </w:rPr>
              <w:t>ağ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üst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köşedeki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“Create”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tıklanır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>.</w:t>
            </w:r>
          </w:p>
          <w:p w14:paraId="38338FBA" w14:textId="77777777" w:rsidR="00C643EA" w:rsidRPr="00824EB5" w:rsidRDefault="00090ED5" w:rsidP="00EF2E09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lastRenderedPageBreak/>
              <w:drawing>
                <wp:inline distT="0" distB="0" distL="0" distR="0" wp14:anchorId="2EB4B661" wp14:editId="65C5814D">
                  <wp:extent cx="3419475" cy="1790700"/>
                  <wp:effectExtent l="19050" t="0" r="9525" b="0"/>
                  <wp:docPr id="7" name="Picture 7" descr="Untitle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ntitle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1DB4F4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67B3BB12" w14:textId="77777777" w:rsidR="00C643EA" w:rsidRPr="00824EB5" w:rsidRDefault="00C643EA" w:rsidP="00DA4517">
            <w:pPr>
              <w:pStyle w:val="NormalWeb"/>
              <w:numPr>
                <w:ilvl w:val="0"/>
                <w:numId w:val="6"/>
              </w:numPr>
              <w:snapToGrid w:val="0"/>
              <w:spacing w:before="0" w:after="0"/>
              <w:rPr>
                <w:color w:val="000000"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Hatalı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görünen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kayıt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çift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tıklanarak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açılır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>.</w:t>
            </w:r>
          </w:p>
          <w:p w14:paraId="751C97D9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64FA58C4" w14:textId="77777777" w:rsidR="00C643EA" w:rsidRPr="00824EB5" w:rsidRDefault="00090ED5" w:rsidP="00EF2E09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64FE4D8C" wp14:editId="0AF1E741">
                  <wp:extent cx="3419475" cy="1543050"/>
                  <wp:effectExtent l="19050" t="0" r="9525" b="0"/>
                  <wp:docPr id="8" name="Picture 8" descr="Untitle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Untitled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2C37A2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025F394B" w14:textId="77777777" w:rsidR="00C643EA" w:rsidRPr="00824EB5" w:rsidRDefault="00090ED5" w:rsidP="00EF2E09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7D415198" wp14:editId="4DE44222">
                  <wp:extent cx="3429000" cy="1400175"/>
                  <wp:effectExtent l="19050" t="0" r="0" b="0"/>
                  <wp:docPr id="9" name="Picture 9" descr="Untitle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Untitle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5940B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41DAB8EF" w14:textId="4EF6098F" w:rsidR="0053304F" w:rsidRPr="00824EB5" w:rsidRDefault="00C643EA" w:rsidP="00C252E8">
            <w:pPr>
              <w:pStyle w:val="ListeParagraf"/>
              <w:numPr>
                <w:ilvl w:val="0"/>
                <w:numId w:val="6"/>
              </w:numPr>
              <w:snapToGrid w:val="0"/>
              <w:rPr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Hatalı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girişler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düzeltilir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ve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C6BEB">
              <w:rPr>
                <w:color w:val="000000"/>
                <w:sz w:val="22"/>
                <w:szCs w:val="22"/>
              </w:rPr>
              <w:t>kaydedilerek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kayıt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kapatılır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1547" w:type="dxa"/>
          </w:tcPr>
          <w:p w14:paraId="7EF588A7" w14:textId="18F3EEAA" w:rsidR="00C643EA" w:rsidRPr="00824EB5" w:rsidRDefault="00E57E52" w:rsidP="00677D3B">
            <w:pPr>
              <w:spacing w:line="180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KAU</w:t>
            </w:r>
            <w:r w:rsidR="001C06B2">
              <w:rPr>
                <w:b/>
                <w:bCs/>
                <w:sz w:val="22"/>
                <w:szCs w:val="22"/>
              </w:rPr>
              <w:t xml:space="preserve"> / KAUY</w:t>
            </w:r>
          </w:p>
        </w:tc>
        <w:tc>
          <w:tcPr>
            <w:tcW w:w="2407" w:type="dxa"/>
            <w:gridSpan w:val="2"/>
          </w:tcPr>
          <w:p w14:paraId="2C887B16" w14:textId="77777777" w:rsidR="00C643EA" w:rsidRPr="00824EB5" w:rsidRDefault="00C643EA" w:rsidP="00677D3B">
            <w:pPr>
              <w:spacing w:line="180" w:lineRule="atLeast"/>
              <w:rPr>
                <w:sz w:val="22"/>
                <w:szCs w:val="22"/>
              </w:rPr>
            </w:pPr>
            <w:r w:rsidRPr="00824EB5">
              <w:rPr>
                <w:sz w:val="22"/>
                <w:szCs w:val="22"/>
              </w:rPr>
              <w:t xml:space="preserve">/ </w:t>
            </w:r>
            <w:proofErr w:type="spellStart"/>
            <w:r w:rsidRPr="00824EB5">
              <w:rPr>
                <w:sz w:val="22"/>
                <w:szCs w:val="22"/>
              </w:rPr>
              <w:t>Aylık</w:t>
            </w:r>
            <w:proofErr w:type="spellEnd"/>
          </w:p>
        </w:tc>
      </w:tr>
      <w:tr w:rsidR="006A5917" w:rsidRPr="00824EB5" w14:paraId="6A06A5F0" w14:textId="77777777" w:rsidTr="007775DC">
        <w:tc>
          <w:tcPr>
            <w:tcW w:w="5558" w:type="dxa"/>
            <w:gridSpan w:val="3"/>
          </w:tcPr>
          <w:p w14:paraId="510A68E2" w14:textId="77777777" w:rsidR="006A5917" w:rsidRPr="00824EB5" w:rsidRDefault="006A5917">
            <w:pPr>
              <w:snapToGrid w:val="0"/>
              <w:rPr>
                <w:color w:val="000000"/>
                <w:sz w:val="22"/>
                <w:szCs w:val="22"/>
              </w:rPr>
            </w:pPr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2.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Yazar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/ Seri /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Konu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Başlığı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Girişlerinin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color w:val="000000"/>
                <w:sz w:val="22"/>
                <w:szCs w:val="22"/>
              </w:rPr>
              <w:t>Denetimi</w:t>
            </w:r>
            <w:proofErr w:type="spellEnd"/>
            <w:r w:rsidRPr="00824EB5"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547" w:type="dxa"/>
            <w:vAlign w:val="center"/>
          </w:tcPr>
          <w:p w14:paraId="176682CA" w14:textId="77777777" w:rsidR="006A5917" w:rsidRPr="00824EB5" w:rsidRDefault="006A5917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52B44D4F" w14:textId="77777777" w:rsidR="006A5917" w:rsidRPr="00824EB5" w:rsidRDefault="006A5917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</w:tr>
      <w:tr w:rsidR="00C643EA" w:rsidRPr="00824EB5" w14:paraId="6C7A279A" w14:textId="77777777" w:rsidTr="00677D3B">
        <w:tc>
          <w:tcPr>
            <w:tcW w:w="5558" w:type="dxa"/>
            <w:gridSpan w:val="3"/>
          </w:tcPr>
          <w:p w14:paraId="1C18EB04" w14:textId="77777777" w:rsidR="00C643EA" w:rsidRPr="00824EB5" w:rsidRDefault="003E5EAD" w:rsidP="00DA4517">
            <w:pPr>
              <w:pStyle w:val="ListeParagraf"/>
              <w:numPr>
                <w:ilvl w:val="0"/>
                <w:numId w:val="8"/>
              </w:num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Otomasyon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Sistemi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Cataloging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modülündeki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r w:rsidR="0030346B">
              <w:rPr>
                <w:color w:val="000000"/>
                <w:sz w:val="22"/>
                <w:szCs w:val="22"/>
              </w:rPr>
              <w:t>“</w:t>
            </w:r>
            <w:r w:rsidR="00C643EA" w:rsidRPr="00824EB5">
              <w:rPr>
                <w:color w:val="000000"/>
                <w:sz w:val="22"/>
                <w:szCs w:val="22"/>
              </w:rPr>
              <w:t>Headings Report</w:t>
            </w:r>
            <w:r w:rsidR="0030346B">
              <w:rPr>
                <w:color w:val="000000"/>
                <w:sz w:val="22"/>
                <w:szCs w:val="22"/>
              </w:rPr>
              <w:t>”</w:t>
            </w:r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alanı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seçilir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>.</w:t>
            </w:r>
          </w:p>
          <w:p w14:paraId="02FCB17A" w14:textId="77777777" w:rsidR="00C643EA" w:rsidRPr="00824EB5" w:rsidRDefault="00090ED5" w:rsidP="00EF2E09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lastRenderedPageBreak/>
              <w:drawing>
                <wp:inline distT="0" distB="0" distL="0" distR="0" wp14:anchorId="48C9ED64" wp14:editId="05A4E368">
                  <wp:extent cx="3419475" cy="1819275"/>
                  <wp:effectExtent l="19050" t="0" r="9525" b="0"/>
                  <wp:docPr id="10" name="Picture 10" descr="Untitle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Untitle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81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315190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547" w:type="dxa"/>
          </w:tcPr>
          <w:p w14:paraId="0612DCA8" w14:textId="486F2068" w:rsidR="00C643EA" w:rsidRPr="00824EB5" w:rsidRDefault="00E57E52" w:rsidP="00677D3B">
            <w:pPr>
              <w:spacing w:line="180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KAU</w:t>
            </w:r>
            <w:r w:rsidR="00C252E8">
              <w:rPr>
                <w:b/>
                <w:bCs/>
                <w:sz w:val="22"/>
                <w:szCs w:val="22"/>
              </w:rPr>
              <w:t xml:space="preserve"> / KAUY</w:t>
            </w:r>
          </w:p>
        </w:tc>
        <w:tc>
          <w:tcPr>
            <w:tcW w:w="2407" w:type="dxa"/>
            <w:gridSpan w:val="2"/>
          </w:tcPr>
          <w:p w14:paraId="1CA7CD42" w14:textId="77777777" w:rsidR="00C643EA" w:rsidRPr="00824EB5" w:rsidRDefault="00D74B3E" w:rsidP="00677D3B">
            <w:pPr>
              <w:spacing w:line="18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 </w:t>
            </w:r>
            <w:proofErr w:type="spellStart"/>
            <w:r>
              <w:rPr>
                <w:sz w:val="22"/>
                <w:szCs w:val="22"/>
              </w:rPr>
              <w:t>Haftalık</w:t>
            </w:r>
            <w:proofErr w:type="spellEnd"/>
          </w:p>
        </w:tc>
      </w:tr>
      <w:tr w:rsidR="00C643EA" w:rsidRPr="00824EB5" w14:paraId="6793FE40" w14:textId="77777777" w:rsidTr="00677D3B">
        <w:tc>
          <w:tcPr>
            <w:tcW w:w="5558" w:type="dxa"/>
            <w:gridSpan w:val="3"/>
          </w:tcPr>
          <w:p w14:paraId="254E3BDA" w14:textId="77777777" w:rsidR="00C643EA" w:rsidRPr="00824EB5" w:rsidRDefault="00C643EA" w:rsidP="00DA4517">
            <w:pPr>
              <w:pStyle w:val="ListeParagraf"/>
              <w:numPr>
                <w:ilvl w:val="0"/>
                <w:numId w:val="8"/>
              </w:numPr>
              <w:snapToGrid w:val="0"/>
              <w:rPr>
                <w:color w:val="000000"/>
                <w:sz w:val="22"/>
                <w:szCs w:val="22"/>
              </w:rPr>
            </w:pPr>
            <w:r w:rsidRPr="00824EB5">
              <w:rPr>
                <w:color w:val="000000"/>
                <w:sz w:val="22"/>
                <w:szCs w:val="22"/>
              </w:rPr>
              <w:t xml:space="preserve">Report Type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kısmından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istenilen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hata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mesajı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işaretlenir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ve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sağ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üst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köşedeki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“Create”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tıklanır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>.</w:t>
            </w:r>
          </w:p>
          <w:p w14:paraId="455AEC3E" w14:textId="77777777" w:rsidR="00C643EA" w:rsidRPr="00824EB5" w:rsidRDefault="00C643EA" w:rsidP="00314FC7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4C25DC64" w14:textId="77777777" w:rsidR="00C643EA" w:rsidRPr="00824EB5" w:rsidRDefault="00C643EA" w:rsidP="00DA4517">
            <w:pPr>
              <w:pStyle w:val="ListeParagraf"/>
              <w:numPr>
                <w:ilvl w:val="0"/>
                <w:numId w:val="7"/>
              </w:numPr>
              <w:snapToGrid w:val="0"/>
              <w:rPr>
                <w:color w:val="000000"/>
                <w:sz w:val="22"/>
                <w:szCs w:val="22"/>
              </w:rPr>
            </w:pPr>
            <w:r w:rsidRPr="00824EB5">
              <w:rPr>
                <w:color w:val="000000"/>
                <w:sz w:val="22"/>
                <w:szCs w:val="22"/>
              </w:rPr>
              <w:t xml:space="preserve">İlk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defa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kullanılan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başlıkları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listelemek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için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“headings used for the first time” </w:t>
            </w:r>
          </w:p>
          <w:p w14:paraId="6384C84F" w14:textId="77777777" w:rsidR="00C643EA" w:rsidRPr="00824EB5" w:rsidRDefault="00C643EA" w:rsidP="00DA4517">
            <w:pPr>
              <w:pStyle w:val="ListeParagraf"/>
              <w:numPr>
                <w:ilvl w:val="0"/>
                <w:numId w:val="7"/>
              </w:num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Yanlış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girişleri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görüntülemek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için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“Invalid headings”</w:t>
            </w:r>
          </w:p>
          <w:p w14:paraId="780572AF" w14:textId="77777777" w:rsidR="00C643EA" w:rsidRPr="00824EB5" w:rsidRDefault="00C643EA" w:rsidP="00DA4517">
            <w:pPr>
              <w:pStyle w:val="ListeParagraf"/>
              <w:numPr>
                <w:ilvl w:val="0"/>
                <w:numId w:val="7"/>
              </w:num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Birden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fazla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oluşturulan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otorite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kayıtlarını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görmek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için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“Duplicate Authority Records”</w:t>
            </w:r>
          </w:p>
          <w:p w14:paraId="040DAAAD" w14:textId="77777777" w:rsidR="00C643EA" w:rsidRPr="00824EB5" w:rsidRDefault="00C643EA" w:rsidP="00DA4517">
            <w:pPr>
              <w:pStyle w:val="ListeParagraf"/>
              <w:numPr>
                <w:ilvl w:val="0"/>
                <w:numId w:val="7"/>
              </w:num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Otoritesi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olmayıp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girişe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yakın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otorite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kaydı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bulunanları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görmek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için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“Near Matches”</w:t>
            </w:r>
          </w:p>
          <w:p w14:paraId="1B594F25" w14:textId="77777777" w:rsidR="00C643EA" w:rsidRPr="00824EB5" w:rsidRDefault="00C643EA" w:rsidP="00DA4517">
            <w:pPr>
              <w:pStyle w:val="ListeParagraf"/>
              <w:numPr>
                <w:ilvl w:val="0"/>
                <w:numId w:val="7"/>
              </w:num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Güncellenememiş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kayıtları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görmek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için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“Record Busy, not updated”</w:t>
            </w:r>
          </w:p>
          <w:p w14:paraId="4C3DFCEE" w14:textId="77777777" w:rsidR="00C643EA" w:rsidRDefault="00C643EA" w:rsidP="00DA4517">
            <w:pPr>
              <w:pStyle w:val="ListeParagraf"/>
              <w:numPr>
                <w:ilvl w:val="0"/>
                <w:numId w:val="7"/>
              </w:numPr>
              <w:snapToGrid w:val="0"/>
              <w:rPr>
                <w:color w:val="000000"/>
                <w:sz w:val="22"/>
                <w:szCs w:val="22"/>
              </w:rPr>
            </w:pPr>
            <w:r w:rsidRPr="00824EB5">
              <w:rPr>
                <w:color w:val="000000"/>
                <w:sz w:val="22"/>
                <w:szCs w:val="22"/>
              </w:rPr>
              <w:t xml:space="preserve">Seri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girişi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tek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E556D1">
              <w:t>olmayan</w:t>
            </w:r>
            <w:proofErr w:type="spellEnd"/>
            <w:r w:rsidR="00E556D1">
              <w:t xml:space="preserve"> </w:t>
            </w:r>
            <w:proofErr w:type="spellStart"/>
            <w:r w:rsidR="00E556D1">
              <w:t>kayıtları</w:t>
            </w:r>
            <w:proofErr w:type="spellEnd"/>
            <w:r w:rsidR="00E556D1">
              <w:t xml:space="preserve"> </w:t>
            </w:r>
            <w:proofErr w:type="spellStart"/>
            <w:r w:rsidR="00E556D1">
              <w:t>listelemek</w:t>
            </w:r>
            <w:proofErr w:type="spellEnd"/>
            <w:r w:rsidR="00E556D1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E556D1">
              <w:rPr>
                <w:color w:val="000000"/>
                <w:sz w:val="22"/>
                <w:szCs w:val="22"/>
              </w:rPr>
              <w:t>için</w:t>
            </w:r>
            <w:proofErr w:type="spellEnd"/>
            <w:r w:rsidR="00E556D1">
              <w:rPr>
                <w:color w:val="000000"/>
                <w:sz w:val="22"/>
                <w:szCs w:val="22"/>
              </w:rPr>
              <w:t xml:space="preserve"> </w:t>
            </w:r>
            <w:r w:rsidRPr="00824EB5">
              <w:rPr>
                <w:color w:val="000000"/>
                <w:sz w:val="22"/>
                <w:szCs w:val="22"/>
              </w:rPr>
              <w:t xml:space="preserve">(see also) </w:t>
            </w:r>
            <w:r w:rsidR="00626B0D">
              <w:rPr>
                <w:color w:val="000000"/>
                <w:sz w:val="22"/>
                <w:szCs w:val="22"/>
              </w:rPr>
              <w:t>“</w:t>
            </w:r>
            <w:r w:rsidRPr="00824EB5">
              <w:rPr>
                <w:color w:val="000000"/>
                <w:sz w:val="22"/>
                <w:szCs w:val="22"/>
              </w:rPr>
              <w:t>Non-unique 4xxs</w:t>
            </w:r>
            <w:r w:rsidR="00626B0D">
              <w:rPr>
                <w:color w:val="000000"/>
                <w:sz w:val="22"/>
                <w:szCs w:val="22"/>
              </w:rPr>
              <w:t>”seçilir.</w:t>
            </w:r>
          </w:p>
          <w:p w14:paraId="011D2309" w14:textId="77777777" w:rsidR="00625977" w:rsidRDefault="00625977" w:rsidP="00625977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55D5CB50" w14:textId="77777777" w:rsidR="00625977" w:rsidRPr="00625977" w:rsidRDefault="00625977" w:rsidP="00625977">
            <w:p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Aşağıda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“headings used for the first time” </w:t>
            </w:r>
            <w:proofErr w:type="spellStart"/>
            <w:r>
              <w:rPr>
                <w:color w:val="000000"/>
                <w:sz w:val="22"/>
                <w:szCs w:val="22"/>
              </w:rPr>
              <w:t>örneği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verilmiştir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05E59B00" w14:textId="77777777" w:rsidR="00C643EA" w:rsidRPr="00824EB5" w:rsidRDefault="00C643EA" w:rsidP="00EF2E09">
            <w:pPr>
              <w:snapToGrid w:val="0"/>
              <w:rPr>
                <w:noProof/>
                <w:color w:val="000000"/>
                <w:sz w:val="22"/>
                <w:szCs w:val="22"/>
                <w:lang w:val="tr-TR" w:eastAsia="tr-TR"/>
              </w:rPr>
            </w:pPr>
          </w:p>
          <w:p w14:paraId="54781342" w14:textId="77777777" w:rsidR="00C643EA" w:rsidRPr="00824EB5" w:rsidRDefault="00090ED5" w:rsidP="00EF2E09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21B4CA99" wp14:editId="2FCD23CE">
                  <wp:extent cx="3419475" cy="1819275"/>
                  <wp:effectExtent l="19050" t="0" r="9525" b="0"/>
                  <wp:docPr id="11" name="Picture 11" descr="Untitle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Untitle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81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87B707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7A85382B" w14:textId="77777777" w:rsidR="00C643EA" w:rsidRPr="00824EB5" w:rsidRDefault="00625977" w:rsidP="00DA4517">
            <w:pPr>
              <w:pStyle w:val="ListeParagraf"/>
              <w:numPr>
                <w:ilvl w:val="0"/>
                <w:numId w:val="8"/>
              </w:num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Düzeltilmek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istenen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</w:t>
            </w:r>
            <w:r w:rsidR="00C643EA" w:rsidRPr="00824EB5">
              <w:rPr>
                <w:color w:val="000000"/>
                <w:sz w:val="22"/>
                <w:szCs w:val="22"/>
              </w:rPr>
              <w:t>ayıt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çift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tıklanarak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açılır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ve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kontrol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edilerek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otoritesi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oluşturulur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veya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düzeltmesi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643EA" w:rsidRPr="00824EB5">
              <w:rPr>
                <w:color w:val="000000"/>
                <w:sz w:val="22"/>
                <w:szCs w:val="22"/>
              </w:rPr>
              <w:t>yapılır</w:t>
            </w:r>
            <w:proofErr w:type="spellEnd"/>
            <w:r w:rsidR="00C643EA" w:rsidRPr="00824EB5">
              <w:rPr>
                <w:color w:val="000000"/>
                <w:sz w:val="22"/>
                <w:szCs w:val="22"/>
              </w:rPr>
              <w:t>.</w:t>
            </w:r>
          </w:p>
          <w:p w14:paraId="63C8C567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2849DCF5" w14:textId="77777777" w:rsidR="00C643EA" w:rsidRPr="00824EB5" w:rsidRDefault="00090ED5" w:rsidP="00EF2E09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lastRenderedPageBreak/>
              <w:drawing>
                <wp:inline distT="0" distB="0" distL="0" distR="0" wp14:anchorId="6BE34F9A" wp14:editId="0A71C8E0">
                  <wp:extent cx="3419475" cy="1485900"/>
                  <wp:effectExtent l="19050" t="0" r="9525" b="0"/>
                  <wp:docPr id="12" name="Picture 12" descr="Untitle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Untitle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AE62FE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211888C3" w14:textId="77777777" w:rsidR="00C643EA" w:rsidRPr="00824EB5" w:rsidRDefault="00090ED5" w:rsidP="00EF2E09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4A33EBA7" wp14:editId="44E43AF0">
                  <wp:extent cx="3429000" cy="3105150"/>
                  <wp:effectExtent l="19050" t="0" r="0" b="0"/>
                  <wp:docPr id="13" name="Picture 13" descr="Untitl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Untitle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10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435630" w14:textId="77777777" w:rsidR="00C643EA" w:rsidRPr="00824EB5" w:rsidRDefault="00C643EA" w:rsidP="00EF2E09">
            <w:pPr>
              <w:snapToGri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547" w:type="dxa"/>
          </w:tcPr>
          <w:p w14:paraId="434E55DD" w14:textId="15F4250B" w:rsidR="00C643EA" w:rsidRPr="00824EB5" w:rsidRDefault="00E57E52" w:rsidP="00677D3B">
            <w:pPr>
              <w:spacing w:line="180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KAU</w:t>
            </w:r>
            <w:r w:rsidR="00C7038C">
              <w:rPr>
                <w:b/>
                <w:bCs/>
                <w:sz w:val="22"/>
                <w:szCs w:val="22"/>
              </w:rPr>
              <w:t xml:space="preserve"> / KAUY</w:t>
            </w:r>
          </w:p>
        </w:tc>
        <w:tc>
          <w:tcPr>
            <w:tcW w:w="2407" w:type="dxa"/>
            <w:gridSpan w:val="2"/>
          </w:tcPr>
          <w:p w14:paraId="2F40E4BD" w14:textId="77777777" w:rsidR="00C643EA" w:rsidRPr="00824EB5" w:rsidRDefault="00C643EA" w:rsidP="00D74B3E">
            <w:pPr>
              <w:spacing w:line="180" w:lineRule="atLeast"/>
              <w:rPr>
                <w:sz w:val="22"/>
                <w:szCs w:val="22"/>
              </w:rPr>
            </w:pPr>
            <w:r w:rsidRPr="00824EB5">
              <w:rPr>
                <w:sz w:val="22"/>
                <w:szCs w:val="22"/>
              </w:rPr>
              <w:t xml:space="preserve">/ </w:t>
            </w:r>
            <w:proofErr w:type="spellStart"/>
            <w:r w:rsidR="00D74B3E">
              <w:rPr>
                <w:sz w:val="22"/>
                <w:szCs w:val="22"/>
              </w:rPr>
              <w:t>Haftalık</w:t>
            </w:r>
            <w:proofErr w:type="spellEnd"/>
          </w:p>
        </w:tc>
      </w:tr>
      <w:tr w:rsidR="00AD6451" w:rsidRPr="00824EB5" w14:paraId="4582FA21" w14:textId="77777777" w:rsidTr="007775DC">
        <w:tc>
          <w:tcPr>
            <w:tcW w:w="5558" w:type="dxa"/>
            <w:gridSpan w:val="3"/>
          </w:tcPr>
          <w:p w14:paraId="338DC40D" w14:textId="77777777" w:rsidR="00AD6451" w:rsidRPr="00824EB5" w:rsidRDefault="00AD6451" w:rsidP="00314FC7">
            <w:pPr>
              <w:snapToGrid w:val="0"/>
              <w:rPr>
                <w:color w:val="000000"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</w:rPr>
              <w:t xml:space="preserve">3. </w:t>
            </w:r>
            <w:proofErr w:type="spellStart"/>
            <w:r w:rsidRPr="00824EB5">
              <w:rPr>
                <w:b/>
                <w:bCs/>
                <w:sz w:val="22"/>
                <w:szCs w:val="22"/>
              </w:rPr>
              <w:t>Yer</w:t>
            </w:r>
            <w:proofErr w:type="spellEnd"/>
            <w:r w:rsidRPr="00824EB5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sz w:val="22"/>
                <w:szCs w:val="22"/>
              </w:rPr>
              <w:t>Numarasının</w:t>
            </w:r>
            <w:proofErr w:type="spellEnd"/>
            <w:r w:rsidRPr="00824EB5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sz w:val="22"/>
                <w:szCs w:val="22"/>
              </w:rPr>
              <w:t>Denetimi</w:t>
            </w:r>
            <w:proofErr w:type="spellEnd"/>
            <w:r w:rsidRPr="00824EB5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547" w:type="dxa"/>
            <w:vAlign w:val="center"/>
          </w:tcPr>
          <w:p w14:paraId="60A708A7" w14:textId="77777777" w:rsidR="00AD6451" w:rsidRPr="00824EB5" w:rsidRDefault="00AD6451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0303D805" w14:textId="77777777" w:rsidR="00AD6451" w:rsidRPr="00824EB5" w:rsidRDefault="00AD6451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</w:tr>
      <w:tr w:rsidR="00B5756A" w:rsidRPr="00824EB5" w14:paraId="5E88BDFF" w14:textId="77777777" w:rsidTr="00677D3B">
        <w:tc>
          <w:tcPr>
            <w:tcW w:w="5558" w:type="dxa"/>
            <w:gridSpan w:val="3"/>
          </w:tcPr>
          <w:p w14:paraId="4CC29450" w14:textId="77777777" w:rsidR="00B5756A" w:rsidRPr="00824EB5" w:rsidRDefault="003E5EAD" w:rsidP="00DA4517">
            <w:pPr>
              <w:pStyle w:val="ListeParagraf"/>
              <w:numPr>
                <w:ilvl w:val="0"/>
                <w:numId w:val="11"/>
              </w:numPr>
              <w:snapToGrid w:val="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Otomasyon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Sistemi</w:t>
            </w:r>
            <w:proofErr w:type="spellEnd"/>
            <w:r w:rsidR="00B5756A" w:rsidRPr="00824EB5">
              <w:rPr>
                <w:color w:val="000000"/>
                <w:sz w:val="22"/>
                <w:szCs w:val="22"/>
              </w:rPr>
              <w:t xml:space="preserve"> Cataloging </w:t>
            </w:r>
            <w:proofErr w:type="spellStart"/>
            <w:r w:rsidR="00B5756A" w:rsidRPr="00824EB5">
              <w:rPr>
                <w:color w:val="000000"/>
                <w:sz w:val="22"/>
                <w:szCs w:val="22"/>
              </w:rPr>
              <w:t>modülündeki</w:t>
            </w:r>
            <w:proofErr w:type="spellEnd"/>
            <w:r w:rsidR="00B5756A" w:rsidRPr="00824EB5">
              <w:rPr>
                <w:color w:val="000000"/>
                <w:sz w:val="22"/>
                <w:szCs w:val="22"/>
              </w:rPr>
              <w:t xml:space="preserve"> Headings Report </w:t>
            </w:r>
            <w:proofErr w:type="spellStart"/>
            <w:r w:rsidR="00B5756A" w:rsidRPr="00824EB5">
              <w:rPr>
                <w:color w:val="000000"/>
                <w:sz w:val="22"/>
                <w:szCs w:val="22"/>
              </w:rPr>
              <w:t>alanı</w:t>
            </w:r>
            <w:proofErr w:type="spellEnd"/>
            <w:r w:rsidR="00B5756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5756A" w:rsidRPr="00824EB5">
              <w:rPr>
                <w:color w:val="000000"/>
                <w:sz w:val="22"/>
                <w:szCs w:val="22"/>
              </w:rPr>
              <w:t>seçilir</w:t>
            </w:r>
            <w:proofErr w:type="spellEnd"/>
            <w:r w:rsidR="00B5756A" w:rsidRPr="00824EB5">
              <w:rPr>
                <w:color w:val="000000"/>
                <w:sz w:val="22"/>
                <w:szCs w:val="22"/>
              </w:rPr>
              <w:t>.</w:t>
            </w:r>
          </w:p>
          <w:p w14:paraId="5FC0A71D" w14:textId="77777777" w:rsidR="00B5756A" w:rsidRPr="00824EB5" w:rsidRDefault="00B5756A" w:rsidP="00DA4517">
            <w:pPr>
              <w:pStyle w:val="ListeParagraf"/>
              <w:snapToGrid w:val="0"/>
              <w:ind w:left="360"/>
              <w:rPr>
                <w:color w:val="000000"/>
                <w:sz w:val="22"/>
                <w:szCs w:val="22"/>
              </w:rPr>
            </w:pPr>
          </w:p>
          <w:p w14:paraId="7CD7EC82" w14:textId="77777777" w:rsidR="00B5756A" w:rsidRPr="00824EB5" w:rsidRDefault="00090ED5" w:rsidP="00AD6451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02B5D7CB" wp14:editId="1524289E">
                  <wp:extent cx="3419475" cy="1819275"/>
                  <wp:effectExtent l="19050" t="0" r="9525" b="0"/>
                  <wp:docPr id="14" name="Picture 14" descr="Untitle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Untitle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81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9236D" w14:textId="77777777" w:rsidR="00B5756A" w:rsidRPr="00824EB5" w:rsidRDefault="00B5756A" w:rsidP="00AD6451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47F0CB2A" w14:textId="77777777" w:rsidR="00B5756A" w:rsidRPr="00824EB5" w:rsidRDefault="00B5756A" w:rsidP="00DA4517">
            <w:pPr>
              <w:pStyle w:val="ListeParagraf"/>
              <w:numPr>
                <w:ilvl w:val="0"/>
                <w:numId w:val="14"/>
              </w:numPr>
              <w:snapToGrid w:val="0"/>
              <w:rPr>
                <w:color w:val="000000"/>
                <w:sz w:val="22"/>
                <w:szCs w:val="22"/>
              </w:rPr>
            </w:pPr>
            <w:r w:rsidRPr="00824EB5">
              <w:rPr>
                <w:color w:val="000000"/>
                <w:sz w:val="22"/>
                <w:szCs w:val="22"/>
              </w:rPr>
              <w:t xml:space="preserve">Report Type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kısmında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Dublicate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Entries”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işaretlenir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ve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87208">
              <w:rPr>
                <w:color w:val="000000"/>
                <w:sz w:val="22"/>
                <w:szCs w:val="22"/>
              </w:rPr>
              <w:t>s</w:t>
            </w:r>
            <w:r w:rsidRPr="00824EB5">
              <w:rPr>
                <w:color w:val="000000"/>
                <w:sz w:val="22"/>
                <w:szCs w:val="22"/>
              </w:rPr>
              <w:t>ağ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üst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köşedeki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“Create”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tıklanır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>.</w:t>
            </w:r>
          </w:p>
          <w:p w14:paraId="7BAED76F" w14:textId="77777777" w:rsidR="00B5756A" w:rsidRPr="00824EB5" w:rsidRDefault="00090ED5" w:rsidP="00314FC7">
            <w:pPr>
              <w:snapToGrid w:val="0"/>
              <w:rPr>
                <w:b/>
                <w:bCs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lastRenderedPageBreak/>
              <w:drawing>
                <wp:inline distT="0" distB="0" distL="0" distR="0" wp14:anchorId="2736ECC6" wp14:editId="01263B54">
                  <wp:extent cx="3419475" cy="1790700"/>
                  <wp:effectExtent l="19050" t="0" r="9525" b="0"/>
                  <wp:docPr id="15" name="Picture 15" descr="Untitle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Untitle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BB19C" w14:textId="77777777" w:rsidR="00B5756A" w:rsidRPr="00824EB5" w:rsidRDefault="00B5756A" w:rsidP="00314FC7">
            <w:pPr>
              <w:snapToGrid w:val="0"/>
              <w:rPr>
                <w:b/>
                <w:bCs/>
                <w:sz w:val="22"/>
                <w:szCs w:val="22"/>
              </w:rPr>
            </w:pPr>
          </w:p>
          <w:p w14:paraId="7329AA46" w14:textId="77777777" w:rsidR="00B5756A" w:rsidRPr="00824EB5" w:rsidRDefault="00B5756A" w:rsidP="00DA4517">
            <w:pPr>
              <w:pStyle w:val="NormalWeb"/>
              <w:numPr>
                <w:ilvl w:val="0"/>
                <w:numId w:val="14"/>
              </w:numPr>
              <w:snapToGrid w:val="0"/>
              <w:spacing w:before="0" w:after="0"/>
              <w:rPr>
                <w:color w:val="000000"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Hatalı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görünen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kayıt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çift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tıklanarak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açılır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>.</w:t>
            </w:r>
          </w:p>
          <w:p w14:paraId="20764255" w14:textId="77777777" w:rsidR="00B5756A" w:rsidRPr="00824EB5" w:rsidRDefault="00B5756A" w:rsidP="00AD6451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73DB76F1" w14:textId="77777777" w:rsidR="00B5756A" w:rsidRPr="00824EB5" w:rsidRDefault="00090ED5" w:rsidP="00AD6451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32BEBF5D" wp14:editId="5AC00EF4">
                  <wp:extent cx="3419475" cy="1123950"/>
                  <wp:effectExtent l="19050" t="0" r="9525" b="0"/>
                  <wp:docPr id="16" name="Picture 16" descr="Untitle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Untitle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6EE101" w14:textId="77777777" w:rsidR="00B5756A" w:rsidRPr="00824EB5" w:rsidRDefault="00B5756A" w:rsidP="00AD6451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49BABB1B" w14:textId="77777777" w:rsidR="00B5756A" w:rsidRPr="00824EB5" w:rsidRDefault="00090ED5" w:rsidP="00AD6451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150A8684" wp14:editId="4FD725E8">
                  <wp:extent cx="3429000" cy="2552700"/>
                  <wp:effectExtent l="19050" t="0" r="0" b="0"/>
                  <wp:docPr id="17" name="Picture 17" descr="Untitle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Untitle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55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8C930" w14:textId="77777777" w:rsidR="00B5756A" w:rsidRPr="00824EB5" w:rsidRDefault="00B5756A" w:rsidP="00AD6451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3026C7F1" w14:textId="79CB643C" w:rsidR="00B5756A" w:rsidRPr="00824EB5" w:rsidRDefault="00B5756A" w:rsidP="00ED1FED">
            <w:pPr>
              <w:pStyle w:val="ListeParagraf"/>
              <w:numPr>
                <w:ilvl w:val="0"/>
                <w:numId w:val="14"/>
              </w:numPr>
              <w:snapToGrid w:val="0"/>
              <w:rPr>
                <w:b/>
                <w:bCs/>
                <w:sz w:val="22"/>
                <w:szCs w:val="22"/>
              </w:rPr>
            </w:pPr>
            <w:proofErr w:type="spellStart"/>
            <w:r w:rsidRPr="00824EB5">
              <w:rPr>
                <w:color w:val="000000"/>
                <w:sz w:val="22"/>
                <w:szCs w:val="22"/>
              </w:rPr>
              <w:t>Yer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numarası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düzeltilir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ve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87208">
              <w:rPr>
                <w:color w:val="000000"/>
                <w:sz w:val="22"/>
                <w:szCs w:val="22"/>
              </w:rPr>
              <w:t>kaydedilerek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kayıt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color w:val="000000"/>
                <w:sz w:val="22"/>
                <w:szCs w:val="22"/>
              </w:rPr>
              <w:t>kapatılır</w:t>
            </w:r>
            <w:proofErr w:type="spellEnd"/>
            <w:r w:rsidRPr="00824EB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547" w:type="dxa"/>
          </w:tcPr>
          <w:p w14:paraId="5AD123D1" w14:textId="2F8F8BDF" w:rsidR="00B5756A" w:rsidRPr="00ED1FED" w:rsidRDefault="00E57E52" w:rsidP="00E57E52">
            <w:pPr>
              <w:spacing w:line="180" w:lineRule="atLeast"/>
              <w:rPr>
                <w:sz w:val="22"/>
                <w:szCs w:val="22"/>
              </w:rPr>
            </w:pPr>
            <w:r w:rsidRPr="00ED1FED">
              <w:rPr>
                <w:b/>
                <w:bCs/>
                <w:sz w:val="22"/>
                <w:szCs w:val="22"/>
                <w:lang w:val="tr-TR"/>
              </w:rPr>
              <w:lastRenderedPageBreak/>
              <w:t>KAU</w:t>
            </w:r>
            <w:r w:rsidR="00C825C0" w:rsidRPr="00ED1FED">
              <w:rPr>
                <w:b/>
                <w:bCs/>
                <w:sz w:val="22"/>
                <w:szCs w:val="22"/>
                <w:lang w:val="tr-TR"/>
              </w:rPr>
              <w:t xml:space="preserve"> / </w:t>
            </w:r>
            <w:r w:rsidR="00ED1FED" w:rsidRPr="00ED1FED">
              <w:rPr>
                <w:b/>
                <w:bCs/>
                <w:sz w:val="22"/>
                <w:szCs w:val="22"/>
                <w:lang w:val="tr-TR"/>
              </w:rPr>
              <w:t>KAUY</w:t>
            </w:r>
          </w:p>
        </w:tc>
        <w:tc>
          <w:tcPr>
            <w:tcW w:w="2407" w:type="dxa"/>
            <w:gridSpan w:val="2"/>
          </w:tcPr>
          <w:p w14:paraId="2457FCC4" w14:textId="77777777" w:rsidR="00B5756A" w:rsidRPr="00824EB5" w:rsidRDefault="00B5756A" w:rsidP="00677D3B">
            <w:pPr>
              <w:spacing w:line="180" w:lineRule="atLeast"/>
              <w:rPr>
                <w:sz w:val="22"/>
                <w:szCs w:val="22"/>
              </w:rPr>
            </w:pPr>
            <w:r w:rsidRPr="00824EB5">
              <w:rPr>
                <w:sz w:val="22"/>
                <w:szCs w:val="22"/>
              </w:rPr>
              <w:t xml:space="preserve">/ </w:t>
            </w:r>
            <w:r w:rsidR="00D74B3E" w:rsidRPr="00286732">
              <w:rPr>
                <w:lang w:val="tr-TR"/>
              </w:rPr>
              <w:t>Günlük</w:t>
            </w:r>
          </w:p>
        </w:tc>
      </w:tr>
      <w:tr w:rsidR="00B5756A" w:rsidRPr="00824EB5" w14:paraId="151584FF" w14:textId="77777777" w:rsidTr="00677D3B">
        <w:tc>
          <w:tcPr>
            <w:tcW w:w="5558" w:type="dxa"/>
            <w:gridSpan w:val="3"/>
          </w:tcPr>
          <w:p w14:paraId="3EEDD4D3" w14:textId="77777777" w:rsidR="00B5756A" w:rsidRPr="00824EB5" w:rsidRDefault="00B5756A" w:rsidP="00625977">
            <w:pPr>
              <w:pStyle w:val="ListeParagraf"/>
              <w:numPr>
                <w:ilvl w:val="0"/>
                <w:numId w:val="14"/>
              </w:numPr>
              <w:snapToGrid w:val="0"/>
              <w:rPr>
                <w:color w:val="000000"/>
                <w:sz w:val="22"/>
                <w:szCs w:val="22"/>
              </w:rPr>
            </w:pPr>
            <w:r w:rsidRPr="00824EB5">
              <w:rPr>
                <w:rStyle w:val="grame"/>
                <w:bCs/>
                <w:sz w:val="22"/>
                <w:szCs w:val="22"/>
              </w:rPr>
              <w:t xml:space="preserve">Bilgi </w:t>
            </w:r>
            <w:proofErr w:type="spellStart"/>
            <w:r w:rsidRPr="00824EB5">
              <w:rPr>
                <w:rStyle w:val="grame"/>
                <w:bCs/>
                <w:sz w:val="22"/>
                <w:szCs w:val="22"/>
              </w:rPr>
              <w:t>kaynağının</w:t>
            </w:r>
            <w:proofErr w:type="spellEnd"/>
            <w:r w:rsidRPr="00824EB5">
              <w:rPr>
                <w:rStyle w:val="grame"/>
                <w:bCs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rStyle w:val="grame"/>
                <w:bCs/>
                <w:sz w:val="22"/>
                <w:szCs w:val="22"/>
              </w:rPr>
              <w:t>e</w:t>
            </w:r>
            <w:r w:rsidR="00625977">
              <w:rPr>
                <w:sz w:val="22"/>
                <w:szCs w:val="22"/>
              </w:rPr>
              <w:t>tiketinin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değiştirilmesi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için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Çağrı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Takip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Sistemi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üzerinden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7E5850">
              <w:rPr>
                <w:sz w:val="22"/>
                <w:szCs w:val="22"/>
              </w:rPr>
              <w:t>ilgili</w:t>
            </w:r>
            <w:proofErr w:type="spellEnd"/>
            <w:r w:rsidR="007E5850">
              <w:rPr>
                <w:sz w:val="22"/>
                <w:szCs w:val="22"/>
              </w:rPr>
              <w:t xml:space="preserve"> </w:t>
            </w:r>
            <w:proofErr w:type="spellStart"/>
            <w:r w:rsidR="007E5850">
              <w:rPr>
                <w:sz w:val="22"/>
                <w:szCs w:val="22"/>
              </w:rPr>
              <w:t>kişiye</w:t>
            </w:r>
            <w:proofErr w:type="spellEnd"/>
            <w:r w:rsidR="007E5850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iş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açılır</w:t>
            </w:r>
            <w:proofErr w:type="spellEnd"/>
            <w:r w:rsidR="00625977">
              <w:rPr>
                <w:sz w:val="22"/>
                <w:szCs w:val="22"/>
              </w:rPr>
              <w:t xml:space="preserve">. </w:t>
            </w:r>
            <w:proofErr w:type="spellStart"/>
            <w:r w:rsidR="00625977">
              <w:rPr>
                <w:sz w:val="22"/>
                <w:szCs w:val="22"/>
              </w:rPr>
              <w:t>Etiket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="00625977">
              <w:rPr>
                <w:sz w:val="22"/>
                <w:szCs w:val="22"/>
              </w:rPr>
              <w:t>güncellenerek</w:t>
            </w:r>
            <w:proofErr w:type="spellEnd"/>
            <w:r w:rsidR="00625977">
              <w:rPr>
                <w:sz w:val="22"/>
                <w:szCs w:val="22"/>
              </w:rPr>
              <w:t xml:space="preserve">, </w:t>
            </w:r>
            <w:proofErr w:type="spellStart"/>
            <w:r w:rsidR="00625977">
              <w:rPr>
                <w:sz w:val="22"/>
                <w:szCs w:val="22"/>
              </w:rPr>
              <w:t>kaynak</w:t>
            </w:r>
            <w:proofErr w:type="spellEnd"/>
            <w:r w:rsidR="00625977">
              <w:rPr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sz w:val="22"/>
                <w:szCs w:val="22"/>
              </w:rPr>
              <w:t>rafa</w:t>
            </w:r>
            <w:proofErr w:type="spellEnd"/>
            <w:r w:rsidRPr="00824EB5">
              <w:rPr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sz w:val="22"/>
                <w:szCs w:val="22"/>
              </w:rPr>
              <w:t>gönderilir</w:t>
            </w:r>
            <w:proofErr w:type="spellEnd"/>
            <w:r w:rsidRPr="00824EB5">
              <w:rPr>
                <w:sz w:val="22"/>
                <w:szCs w:val="22"/>
              </w:rPr>
              <w:t>.</w:t>
            </w:r>
          </w:p>
        </w:tc>
        <w:tc>
          <w:tcPr>
            <w:tcW w:w="1547" w:type="dxa"/>
          </w:tcPr>
          <w:p w14:paraId="450A7FCA" w14:textId="77777777" w:rsidR="00B5756A" w:rsidRPr="008B114A" w:rsidRDefault="00E57E52" w:rsidP="00E57E52">
            <w:pPr>
              <w:spacing w:line="180" w:lineRule="atLeast"/>
              <w:rPr>
                <w:sz w:val="22"/>
                <w:szCs w:val="22"/>
              </w:rPr>
            </w:pPr>
            <w:r w:rsidRPr="008B114A">
              <w:rPr>
                <w:b/>
                <w:bCs/>
                <w:sz w:val="22"/>
                <w:szCs w:val="22"/>
                <w:lang w:val="tr-TR"/>
              </w:rPr>
              <w:t>BMUY</w:t>
            </w:r>
            <w:r w:rsidR="00C825C0" w:rsidRPr="008B114A">
              <w:rPr>
                <w:b/>
                <w:bCs/>
                <w:sz w:val="22"/>
                <w:szCs w:val="22"/>
                <w:lang w:val="tr-TR"/>
              </w:rPr>
              <w:t xml:space="preserve"> / </w:t>
            </w:r>
            <w:r w:rsidRPr="008B114A">
              <w:rPr>
                <w:b/>
                <w:bCs/>
                <w:sz w:val="22"/>
                <w:szCs w:val="22"/>
                <w:lang w:val="tr-TR"/>
              </w:rPr>
              <w:t>KGUY</w:t>
            </w:r>
            <w:r w:rsidR="00C825C0" w:rsidRPr="008B114A">
              <w:rPr>
                <w:b/>
                <w:bCs/>
                <w:sz w:val="22"/>
                <w:szCs w:val="22"/>
                <w:lang w:val="tr-TR"/>
              </w:rPr>
              <w:t xml:space="preserve"> / </w:t>
            </w:r>
            <w:r w:rsidRPr="008B114A">
              <w:rPr>
                <w:b/>
                <w:bCs/>
                <w:sz w:val="22"/>
                <w:szCs w:val="22"/>
                <w:lang w:val="tr-TR"/>
              </w:rPr>
              <w:t>BKUY</w:t>
            </w:r>
          </w:p>
        </w:tc>
        <w:tc>
          <w:tcPr>
            <w:tcW w:w="2407" w:type="dxa"/>
            <w:gridSpan w:val="2"/>
          </w:tcPr>
          <w:p w14:paraId="3ED539C1" w14:textId="77777777" w:rsidR="00B5756A" w:rsidRPr="00824EB5" w:rsidRDefault="00B5756A" w:rsidP="00677D3B">
            <w:pPr>
              <w:spacing w:line="180" w:lineRule="atLeast"/>
              <w:rPr>
                <w:sz w:val="22"/>
                <w:szCs w:val="22"/>
              </w:rPr>
            </w:pPr>
            <w:r w:rsidRPr="00824EB5">
              <w:rPr>
                <w:sz w:val="22"/>
                <w:szCs w:val="22"/>
              </w:rPr>
              <w:t xml:space="preserve">/ </w:t>
            </w:r>
            <w:r w:rsidR="00D74B3E" w:rsidRPr="00286732">
              <w:rPr>
                <w:lang w:val="tr-TR"/>
              </w:rPr>
              <w:t>Günlük</w:t>
            </w:r>
          </w:p>
        </w:tc>
      </w:tr>
      <w:tr w:rsidR="00D06AE3" w:rsidRPr="00824EB5" w14:paraId="2C09774B" w14:textId="77777777" w:rsidTr="007775DC">
        <w:tc>
          <w:tcPr>
            <w:tcW w:w="5558" w:type="dxa"/>
            <w:gridSpan w:val="3"/>
          </w:tcPr>
          <w:p w14:paraId="759BE2FB" w14:textId="77777777" w:rsidR="00D06AE3" w:rsidRPr="00824EB5" w:rsidRDefault="00D06AE3" w:rsidP="00AD6451">
            <w:pPr>
              <w:snapToGrid w:val="0"/>
              <w:rPr>
                <w:rStyle w:val="grame"/>
                <w:bCs/>
                <w:sz w:val="22"/>
                <w:szCs w:val="22"/>
              </w:rPr>
            </w:pPr>
            <w:r w:rsidRPr="00824EB5">
              <w:rPr>
                <w:b/>
                <w:bCs/>
                <w:sz w:val="22"/>
                <w:szCs w:val="22"/>
              </w:rPr>
              <w:t>4. URL</w:t>
            </w:r>
            <w:r w:rsidRPr="00824EB5">
              <w:rPr>
                <w:rStyle w:val="apple-converted-space"/>
                <w:b/>
                <w:bCs/>
                <w:sz w:val="22"/>
                <w:szCs w:val="22"/>
              </w:rPr>
              <w:t> </w:t>
            </w:r>
            <w:r w:rsidRPr="00824EB5">
              <w:rPr>
                <w:rStyle w:val="spelle"/>
                <w:b/>
                <w:bCs/>
                <w:sz w:val="22"/>
                <w:szCs w:val="22"/>
              </w:rPr>
              <w:t>Verification</w:t>
            </w:r>
            <w:r w:rsidRPr="00824EB5">
              <w:rPr>
                <w:rStyle w:val="apple-converted-space"/>
                <w:b/>
                <w:bCs/>
                <w:sz w:val="22"/>
                <w:szCs w:val="22"/>
              </w:rPr>
              <w:t> </w:t>
            </w:r>
            <w:proofErr w:type="spellStart"/>
            <w:r w:rsidRPr="00824EB5">
              <w:rPr>
                <w:b/>
                <w:bCs/>
                <w:sz w:val="22"/>
                <w:szCs w:val="22"/>
              </w:rPr>
              <w:t>Raporunun</w:t>
            </w:r>
            <w:proofErr w:type="spellEnd"/>
            <w:r w:rsidRPr="00824EB5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4EB5">
              <w:rPr>
                <w:b/>
                <w:bCs/>
                <w:sz w:val="22"/>
                <w:szCs w:val="22"/>
              </w:rPr>
              <w:t>Denetimi</w:t>
            </w:r>
            <w:proofErr w:type="spellEnd"/>
            <w:r w:rsidRPr="00824EB5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547" w:type="dxa"/>
            <w:vAlign w:val="center"/>
          </w:tcPr>
          <w:p w14:paraId="785FA7CC" w14:textId="77777777" w:rsidR="00D06AE3" w:rsidRPr="00824EB5" w:rsidRDefault="00D06AE3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08B53D9D" w14:textId="77777777" w:rsidR="00D06AE3" w:rsidRPr="00824EB5" w:rsidRDefault="00D06AE3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</w:tr>
      <w:tr w:rsidR="008203BA" w:rsidRPr="00824EB5" w14:paraId="55498E46" w14:textId="77777777" w:rsidTr="00836545">
        <w:trPr>
          <w:trHeight w:val="12531"/>
        </w:trPr>
        <w:tc>
          <w:tcPr>
            <w:tcW w:w="5558" w:type="dxa"/>
            <w:gridSpan w:val="3"/>
          </w:tcPr>
          <w:p w14:paraId="02324820" w14:textId="1D7824E9" w:rsidR="008203BA" w:rsidRDefault="001C42F9" w:rsidP="00AD6451">
            <w:pPr>
              <w:snapToGrid w:val="0"/>
              <w:rPr>
                <w:color w:val="000000"/>
                <w:sz w:val="22"/>
                <w:szCs w:val="22"/>
              </w:rPr>
            </w:pPr>
            <w:r w:rsidRPr="001C42F9">
              <w:rPr>
                <w:b/>
                <w:bCs/>
                <w:sz w:val="22"/>
                <w:szCs w:val="22"/>
              </w:rPr>
              <w:lastRenderedPageBreak/>
              <w:t>a.</w:t>
            </w:r>
            <w:r w:rsidR="005959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E5EAD">
              <w:rPr>
                <w:bCs/>
                <w:sz w:val="22"/>
                <w:szCs w:val="22"/>
              </w:rPr>
              <w:t>Otomasyon</w:t>
            </w:r>
            <w:proofErr w:type="spellEnd"/>
            <w:r w:rsidR="003E5EAD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3E5EAD">
              <w:rPr>
                <w:bCs/>
                <w:sz w:val="22"/>
                <w:szCs w:val="22"/>
              </w:rPr>
              <w:t>Sistemi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Cataloging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modülün</w:t>
            </w:r>
            <w:r w:rsidR="004B058B">
              <w:rPr>
                <w:bCs/>
                <w:sz w:val="22"/>
                <w:szCs w:val="22"/>
              </w:rPr>
              <w:t>deki</w:t>
            </w:r>
            <w:proofErr w:type="spellEnd"/>
            <w:r w:rsidR="004B058B">
              <w:rPr>
                <w:bCs/>
                <w:sz w:val="22"/>
                <w:szCs w:val="22"/>
              </w:rPr>
              <w:t xml:space="preserve"> </w:t>
            </w:r>
            <w:r w:rsidR="008203BA" w:rsidRPr="00824EB5">
              <w:rPr>
                <w:color w:val="000000"/>
                <w:sz w:val="22"/>
                <w:szCs w:val="22"/>
              </w:rPr>
              <w:t>“</w:t>
            </w:r>
            <w:r w:rsidR="004B058B">
              <w:rPr>
                <w:color w:val="000000"/>
                <w:sz w:val="22"/>
                <w:szCs w:val="22"/>
              </w:rPr>
              <w:t xml:space="preserve">URL Checker” </w:t>
            </w:r>
            <w:proofErr w:type="spellStart"/>
            <w:r w:rsidR="004B058B">
              <w:rPr>
                <w:color w:val="000000"/>
                <w:sz w:val="22"/>
                <w:szCs w:val="22"/>
              </w:rPr>
              <w:t>alanı</w:t>
            </w:r>
            <w:proofErr w:type="spellEnd"/>
            <w:r w:rsidR="004B058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B058B">
              <w:rPr>
                <w:color w:val="000000"/>
                <w:sz w:val="22"/>
                <w:szCs w:val="22"/>
              </w:rPr>
              <w:t>seçilir</w:t>
            </w:r>
            <w:proofErr w:type="spellEnd"/>
            <w:r w:rsidR="004B058B">
              <w:rPr>
                <w:color w:val="000000"/>
                <w:sz w:val="22"/>
                <w:szCs w:val="22"/>
              </w:rPr>
              <w:t>.</w:t>
            </w:r>
          </w:p>
          <w:p w14:paraId="5E0598DD" w14:textId="77777777" w:rsidR="0090123C" w:rsidRPr="00824EB5" w:rsidRDefault="0090123C" w:rsidP="00AD6451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17C63AB2" w14:textId="77777777" w:rsidR="008203BA" w:rsidRPr="00824EB5" w:rsidRDefault="00090ED5" w:rsidP="00AD6451">
            <w:pPr>
              <w:snapToGrid w:val="0"/>
              <w:rPr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0BD618B7" wp14:editId="2F7ED962">
                  <wp:extent cx="3429000" cy="1828800"/>
                  <wp:effectExtent l="19050" t="0" r="0" b="0"/>
                  <wp:docPr id="18" name="Picture 18" descr="url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url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67211" w14:textId="77777777" w:rsidR="008203BA" w:rsidRPr="00824EB5" w:rsidRDefault="008203BA" w:rsidP="00AD6451">
            <w:pPr>
              <w:snapToGrid w:val="0"/>
              <w:rPr>
                <w:bCs/>
                <w:sz w:val="22"/>
                <w:szCs w:val="22"/>
              </w:rPr>
            </w:pPr>
          </w:p>
          <w:p w14:paraId="1A12C0E2" w14:textId="241D5E7E" w:rsidR="008203BA" w:rsidRDefault="001C42F9" w:rsidP="001C42F9">
            <w:pPr>
              <w:snapToGrid w:val="0"/>
              <w:rPr>
                <w:color w:val="000000"/>
                <w:sz w:val="22"/>
                <w:szCs w:val="22"/>
              </w:rPr>
            </w:pPr>
            <w:r w:rsidRPr="001C42F9">
              <w:rPr>
                <w:b/>
                <w:color w:val="000000"/>
                <w:sz w:val="22"/>
                <w:szCs w:val="22"/>
              </w:rPr>
              <w:t>b.</w:t>
            </w:r>
            <w:r w:rsidR="00EE040D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Üst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alanda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linklerdeki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hataların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neler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olduğu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görünür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Burada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hangisi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üstünde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çalışılacaksa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yanındaki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kutucuk</w:t>
            </w:r>
            <w:proofErr w:type="spellEnd"/>
            <w:r w:rsidR="008203BA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color w:val="000000"/>
                <w:sz w:val="22"/>
                <w:szCs w:val="22"/>
              </w:rPr>
              <w:t>seçilir</w:t>
            </w:r>
            <w:proofErr w:type="spellEnd"/>
            <w:r w:rsidR="005C038A">
              <w:rPr>
                <w:color w:val="000000"/>
                <w:sz w:val="22"/>
                <w:szCs w:val="22"/>
              </w:rPr>
              <w:t>.</w:t>
            </w:r>
          </w:p>
          <w:p w14:paraId="5C7E553F" w14:textId="77777777" w:rsidR="00FE445A" w:rsidRPr="00824EB5" w:rsidRDefault="00FE445A" w:rsidP="001C42F9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75994619" w14:textId="77777777" w:rsidR="008203BA" w:rsidRPr="00824EB5" w:rsidRDefault="00090ED5" w:rsidP="00AD6451">
            <w:pPr>
              <w:snapToGrid w:val="0"/>
              <w:rPr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30664138" wp14:editId="5DE0D929">
                  <wp:extent cx="3429000" cy="1390650"/>
                  <wp:effectExtent l="19050" t="0" r="0" b="0"/>
                  <wp:docPr id="19" name="Picture 19" descr="url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url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2322B9" w14:textId="77777777" w:rsidR="008203BA" w:rsidRPr="00824EB5" w:rsidRDefault="008203BA" w:rsidP="00AD6451">
            <w:pPr>
              <w:snapToGrid w:val="0"/>
              <w:rPr>
                <w:bCs/>
                <w:sz w:val="22"/>
                <w:szCs w:val="22"/>
              </w:rPr>
            </w:pPr>
          </w:p>
          <w:p w14:paraId="22F7CD94" w14:textId="535FA858" w:rsidR="00090ED5" w:rsidRDefault="001C42F9" w:rsidP="00090ED5">
            <w:pPr>
              <w:snapToGrid w:val="0"/>
              <w:rPr>
                <w:bCs/>
                <w:sz w:val="22"/>
                <w:szCs w:val="22"/>
              </w:rPr>
            </w:pPr>
            <w:r w:rsidRPr="001C42F9">
              <w:rPr>
                <w:b/>
                <w:bCs/>
                <w:sz w:val="22"/>
                <w:szCs w:val="22"/>
              </w:rPr>
              <w:t>c.</w:t>
            </w:r>
            <w:r w:rsidR="00243E0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Eğer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belirli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bir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kayıt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aralığı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ya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da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daha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önce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cre</w:t>
            </w:r>
            <w:r w:rsidR="00841C10">
              <w:rPr>
                <w:bCs/>
                <w:sz w:val="22"/>
                <w:szCs w:val="22"/>
              </w:rPr>
              <w:t xml:space="preserve">ate list </w:t>
            </w:r>
            <w:proofErr w:type="spellStart"/>
            <w:r w:rsidR="00841C10">
              <w:rPr>
                <w:bCs/>
                <w:sz w:val="22"/>
                <w:szCs w:val="22"/>
              </w:rPr>
              <w:t>oluşturulmuş</w:t>
            </w:r>
            <w:proofErr w:type="spellEnd"/>
            <w:r w:rsidR="00841C1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41C10">
              <w:rPr>
                <w:bCs/>
                <w:sz w:val="22"/>
                <w:szCs w:val="22"/>
              </w:rPr>
              <w:t>bir</w:t>
            </w:r>
            <w:proofErr w:type="spellEnd"/>
            <w:r w:rsidR="00841C1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41C10">
              <w:rPr>
                <w:bCs/>
                <w:sz w:val="22"/>
                <w:szCs w:val="22"/>
              </w:rPr>
              <w:t>dosya</w:t>
            </w:r>
            <w:r w:rsidR="008203BA" w:rsidRPr="00824EB5">
              <w:rPr>
                <w:bCs/>
                <w:sz w:val="22"/>
                <w:szCs w:val="22"/>
              </w:rPr>
              <w:t>daki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linkler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kontrol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edilecek</w:t>
            </w:r>
            <w:proofErr w:type="spellEnd"/>
            <w:r w:rsidR="00E2462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E24627">
              <w:rPr>
                <w:bCs/>
                <w:sz w:val="22"/>
                <w:szCs w:val="22"/>
              </w:rPr>
              <w:t>i</w:t>
            </w:r>
            <w:r w:rsidR="008203BA" w:rsidRPr="00824EB5">
              <w:rPr>
                <w:bCs/>
                <w:sz w:val="22"/>
                <w:szCs w:val="22"/>
              </w:rPr>
              <w:t>se</w:t>
            </w:r>
            <w:proofErr w:type="spellEnd"/>
            <w:r w:rsidR="00090ED5">
              <w:rPr>
                <w:bCs/>
                <w:sz w:val="22"/>
                <w:szCs w:val="22"/>
              </w:rPr>
              <w:t>,</w:t>
            </w:r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sayfanın</w:t>
            </w:r>
            <w:proofErr w:type="spellEnd"/>
            <w:r w:rsidR="00090ED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üst</w:t>
            </w:r>
            <w:proofErr w:type="spellEnd"/>
            <w:r w:rsidR="00090ED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tarafında</w:t>
            </w:r>
            <w:proofErr w:type="spellEnd"/>
            <w:r w:rsidR="00090ED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bulunan</w:t>
            </w:r>
            <w:proofErr w:type="spellEnd"/>
            <w:r w:rsidR="00090ED5">
              <w:rPr>
                <w:color w:val="000000"/>
                <w:sz w:val="22"/>
                <w:szCs w:val="22"/>
              </w:rPr>
              <w:t xml:space="preserve"> “Tools”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butonuna</w:t>
            </w:r>
            <w:proofErr w:type="spellEnd"/>
            <w:r w:rsidR="00090ED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tıklanarak</w:t>
            </w:r>
            <w:proofErr w:type="spellEnd"/>
            <w:r w:rsidR="00090ED5">
              <w:rPr>
                <w:color w:val="000000"/>
                <w:sz w:val="22"/>
                <w:szCs w:val="22"/>
              </w:rPr>
              <w:t xml:space="preserve"> “Create Interactive URL Checker Report”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seçilir</w:t>
            </w:r>
            <w:proofErr w:type="spellEnd"/>
            <w:r w:rsidR="00090ED5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Açılan</w:t>
            </w:r>
            <w:proofErr w:type="spellEnd"/>
            <w:r w:rsidR="00090ED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090ED5">
              <w:rPr>
                <w:color w:val="000000"/>
                <w:sz w:val="22"/>
                <w:szCs w:val="22"/>
              </w:rPr>
              <w:t>sayfada</w:t>
            </w:r>
            <w:proofErr w:type="spellEnd"/>
            <w:r w:rsidR="00090ED5" w:rsidRPr="00824EB5">
              <w:rPr>
                <w:bCs/>
                <w:sz w:val="22"/>
                <w:szCs w:val="22"/>
              </w:rPr>
              <w:t xml:space="preserve"> </w:t>
            </w:r>
            <w:r w:rsidR="008203BA" w:rsidRPr="00824EB5">
              <w:rPr>
                <w:bCs/>
                <w:sz w:val="22"/>
                <w:szCs w:val="22"/>
              </w:rPr>
              <w:t xml:space="preserve">“Specify another range” </w:t>
            </w:r>
            <w:proofErr w:type="spellStart"/>
            <w:r w:rsidR="00841C10">
              <w:rPr>
                <w:bCs/>
                <w:sz w:val="22"/>
                <w:szCs w:val="22"/>
              </w:rPr>
              <w:t>seçilir</w:t>
            </w:r>
            <w:proofErr w:type="spellEnd"/>
            <w:r w:rsidR="00841C1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41C10">
              <w:rPr>
                <w:bCs/>
                <w:sz w:val="22"/>
                <w:szCs w:val="22"/>
              </w:rPr>
              <w:t>ve</w:t>
            </w:r>
            <w:proofErr w:type="spellEnd"/>
            <w:r w:rsidR="00841C10">
              <w:rPr>
                <w:bCs/>
                <w:sz w:val="22"/>
                <w:szCs w:val="22"/>
              </w:rPr>
              <w:t xml:space="preserve"> “range” </w:t>
            </w:r>
            <w:proofErr w:type="spellStart"/>
            <w:r w:rsidR="00841C10">
              <w:rPr>
                <w:bCs/>
                <w:sz w:val="22"/>
                <w:szCs w:val="22"/>
              </w:rPr>
              <w:t>ya</w:t>
            </w:r>
            <w:proofErr w:type="spellEnd"/>
            <w:r w:rsidR="00841C10">
              <w:rPr>
                <w:bCs/>
                <w:sz w:val="22"/>
                <w:szCs w:val="22"/>
              </w:rPr>
              <w:t xml:space="preserve"> da “</w:t>
            </w:r>
            <w:proofErr w:type="spellStart"/>
            <w:r w:rsidR="00841C10">
              <w:rPr>
                <w:bCs/>
                <w:sz w:val="22"/>
                <w:szCs w:val="22"/>
              </w:rPr>
              <w:t>review”da</w:t>
            </w:r>
            <w:r w:rsidR="008203BA" w:rsidRPr="00824EB5">
              <w:rPr>
                <w:bCs/>
                <w:sz w:val="22"/>
                <w:szCs w:val="22"/>
              </w:rPr>
              <w:t>n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r w:rsidR="00841C10">
              <w:rPr>
                <w:bCs/>
                <w:sz w:val="22"/>
                <w:szCs w:val="22"/>
              </w:rPr>
              <w:t>“</w:t>
            </w:r>
            <w:r w:rsidR="008203BA" w:rsidRPr="00824EB5">
              <w:rPr>
                <w:bCs/>
                <w:sz w:val="22"/>
                <w:szCs w:val="22"/>
              </w:rPr>
              <w:t>create list</w:t>
            </w:r>
            <w:r w:rsidR="00841C10">
              <w:rPr>
                <w:bCs/>
                <w:sz w:val="22"/>
                <w:szCs w:val="22"/>
              </w:rPr>
              <w:t>”</w:t>
            </w:r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belirlenir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>.</w:t>
            </w:r>
          </w:p>
          <w:p w14:paraId="17966D5A" w14:textId="77777777" w:rsidR="00FE445A" w:rsidRDefault="00FE445A" w:rsidP="00090ED5">
            <w:pPr>
              <w:snapToGrid w:val="0"/>
              <w:rPr>
                <w:bCs/>
                <w:sz w:val="22"/>
                <w:szCs w:val="22"/>
              </w:rPr>
            </w:pPr>
          </w:p>
          <w:p w14:paraId="00EDCD39" w14:textId="77777777" w:rsidR="00090ED5" w:rsidRPr="00090ED5" w:rsidRDefault="00090ED5" w:rsidP="00090ED5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bCs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15F7CF3E" wp14:editId="5ED62CBA">
                  <wp:extent cx="3429000" cy="1828800"/>
                  <wp:effectExtent l="19050" t="0" r="0" b="0"/>
                  <wp:docPr id="25" name="Picture 25" descr="C:\Users\suuser\Documents\talimatname\bib kayıt denetimi\url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suuser\Documents\talimatname\bib kayıt denetimi\url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6A7AC" w14:textId="77777777" w:rsidR="00836545" w:rsidRDefault="00836545" w:rsidP="00AD6451">
            <w:pPr>
              <w:snapToGrid w:val="0"/>
              <w:rPr>
                <w:bCs/>
                <w:sz w:val="22"/>
                <w:szCs w:val="22"/>
              </w:rPr>
            </w:pPr>
          </w:p>
          <w:p w14:paraId="54BB5284" w14:textId="77777777" w:rsidR="00254634" w:rsidRPr="00824EB5" w:rsidRDefault="00254634" w:rsidP="00AD6451">
            <w:pPr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noProof/>
                <w:sz w:val="22"/>
                <w:szCs w:val="22"/>
                <w:lang w:eastAsia="en-US"/>
              </w:rPr>
              <w:lastRenderedPageBreak/>
              <w:drawing>
                <wp:inline distT="0" distB="0" distL="0" distR="0" wp14:anchorId="597EC60B" wp14:editId="6F80721A">
                  <wp:extent cx="3434080" cy="941705"/>
                  <wp:effectExtent l="19050" t="0" r="0" b="0"/>
                  <wp:docPr id="20" name="Picture 19" descr="url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rl4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97FE0" w14:textId="77777777" w:rsidR="00FE445A" w:rsidRDefault="00FE445A" w:rsidP="00AD6451">
            <w:pPr>
              <w:snapToGrid w:val="0"/>
              <w:rPr>
                <w:noProof/>
                <w:sz w:val="22"/>
                <w:szCs w:val="22"/>
                <w:lang w:val="tr-TR" w:eastAsia="tr-TR"/>
              </w:rPr>
            </w:pPr>
          </w:p>
          <w:p w14:paraId="518B79C2" w14:textId="77777777" w:rsidR="008203BA" w:rsidRPr="00824EB5" w:rsidRDefault="00090ED5" w:rsidP="00AD6451">
            <w:pPr>
              <w:snapToGrid w:val="0"/>
              <w:rPr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2DA6550B" wp14:editId="61195BBD">
                  <wp:extent cx="3429000" cy="942975"/>
                  <wp:effectExtent l="19050" t="0" r="0" b="0"/>
                  <wp:docPr id="21" name="Picture 21" descr="url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url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AE8F5" w14:textId="77777777" w:rsidR="008203BA" w:rsidRPr="00824EB5" w:rsidRDefault="008203BA" w:rsidP="00AD6451">
            <w:pPr>
              <w:snapToGrid w:val="0"/>
              <w:rPr>
                <w:bCs/>
                <w:sz w:val="22"/>
                <w:szCs w:val="22"/>
              </w:rPr>
            </w:pPr>
          </w:p>
          <w:p w14:paraId="7957E4E7" w14:textId="52E0DFAC" w:rsidR="008203BA" w:rsidRDefault="001C42F9" w:rsidP="001050C8">
            <w:pPr>
              <w:snapToGrid w:val="0"/>
              <w:rPr>
                <w:bCs/>
                <w:sz w:val="22"/>
                <w:szCs w:val="22"/>
              </w:rPr>
            </w:pPr>
            <w:r w:rsidRPr="001C42F9">
              <w:rPr>
                <w:b/>
                <w:bCs/>
                <w:sz w:val="22"/>
                <w:szCs w:val="22"/>
              </w:rPr>
              <w:t>d.</w:t>
            </w:r>
            <w:r w:rsidR="00243E0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Tüm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linklerin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k</w:t>
            </w:r>
            <w:r w:rsidR="008203BA" w:rsidRPr="00824EB5">
              <w:rPr>
                <w:bCs/>
                <w:sz w:val="22"/>
                <w:szCs w:val="22"/>
              </w:rPr>
              <w:t>ontrol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edilmesi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isteniyorsa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“Use automatic URL Checker Report Range”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seçilir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ve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 xml:space="preserve"> “OK” </w:t>
            </w:r>
            <w:proofErr w:type="spellStart"/>
            <w:r w:rsidR="008203BA" w:rsidRPr="00824EB5">
              <w:rPr>
                <w:bCs/>
                <w:sz w:val="22"/>
                <w:szCs w:val="22"/>
              </w:rPr>
              <w:t>tıklanır</w:t>
            </w:r>
            <w:proofErr w:type="spellEnd"/>
            <w:r w:rsidR="008203BA" w:rsidRPr="00824EB5">
              <w:rPr>
                <w:bCs/>
                <w:sz w:val="22"/>
                <w:szCs w:val="22"/>
              </w:rPr>
              <w:t>.</w:t>
            </w:r>
          </w:p>
          <w:p w14:paraId="3BF57352" w14:textId="77777777" w:rsidR="00FE445A" w:rsidRPr="00824EB5" w:rsidRDefault="00FE445A" w:rsidP="001050C8">
            <w:pPr>
              <w:snapToGrid w:val="0"/>
              <w:rPr>
                <w:bCs/>
                <w:sz w:val="22"/>
                <w:szCs w:val="22"/>
              </w:rPr>
            </w:pPr>
          </w:p>
          <w:p w14:paraId="5255DEF0" w14:textId="77777777" w:rsidR="008203BA" w:rsidRPr="00824EB5" w:rsidRDefault="00090ED5" w:rsidP="001050C8">
            <w:pPr>
              <w:snapToGrid w:val="0"/>
              <w:rPr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24E14C36" wp14:editId="72357254">
                  <wp:extent cx="3429000" cy="933450"/>
                  <wp:effectExtent l="19050" t="0" r="0" b="0"/>
                  <wp:docPr id="22" name="Picture 22" descr="url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url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568856" w14:textId="77777777" w:rsidR="008203BA" w:rsidRPr="00824EB5" w:rsidRDefault="008203BA" w:rsidP="001050C8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69B91B57" w14:textId="77777777" w:rsidR="008203BA" w:rsidRPr="00824EB5" w:rsidRDefault="00090ED5" w:rsidP="001050C8">
            <w:pPr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inline distT="0" distB="0" distL="0" distR="0" wp14:anchorId="077001FF" wp14:editId="6F094251">
                  <wp:extent cx="3429000" cy="1752600"/>
                  <wp:effectExtent l="19050" t="0" r="0" b="0"/>
                  <wp:docPr id="23" name="Picture 23" descr="url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url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0180" cy="1758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AB91C" w14:textId="77777777" w:rsidR="008203BA" w:rsidRPr="00824EB5" w:rsidRDefault="008203BA" w:rsidP="001050C8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1C7C6594" w14:textId="0CA783B3" w:rsidR="002C7BFA" w:rsidRDefault="00A14B4F" w:rsidP="001050C8">
            <w:pPr>
              <w:snapToGrid w:val="0"/>
            </w:pPr>
            <w:r w:rsidRPr="00A14B4F">
              <w:rPr>
                <w:b/>
                <w:color w:val="000000"/>
                <w:sz w:val="22"/>
                <w:szCs w:val="22"/>
              </w:rPr>
              <w:t>e.</w:t>
            </w:r>
            <w:r w:rsidR="00243E07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C42F9" w:rsidRPr="00824EB5">
              <w:rPr>
                <w:color w:val="000000"/>
                <w:sz w:val="22"/>
                <w:szCs w:val="22"/>
              </w:rPr>
              <w:t>Kaydın</w:t>
            </w:r>
            <w:proofErr w:type="spellEnd"/>
            <w:r w:rsidR="001C42F9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C42F9">
              <w:t>üstünde</w:t>
            </w:r>
            <w:proofErr w:type="spellEnd"/>
            <w:r w:rsidR="001C42F9">
              <w:t xml:space="preserve"> </w:t>
            </w:r>
            <w:proofErr w:type="spellStart"/>
            <w:r w:rsidR="001C42F9">
              <w:t>iken</w:t>
            </w:r>
            <w:proofErr w:type="spellEnd"/>
            <w:r w:rsidR="001C42F9" w:rsidRPr="00824EB5">
              <w:rPr>
                <w:color w:val="000000"/>
                <w:sz w:val="22"/>
                <w:szCs w:val="22"/>
              </w:rPr>
              <w:t xml:space="preserve">, “Edit” </w:t>
            </w:r>
            <w:proofErr w:type="spellStart"/>
            <w:r w:rsidR="001C42F9" w:rsidRPr="00824EB5">
              <w:rPr>
                <w:color w:val="000000"/>
                <w:sz w:val="22"/>
                <w:szCs w:val="22"/>
              </w:rPr>
              <w:t>butonu</w:t>
            </w:r>
            <w:proofErr w:type="spellEnd"/>
            <w:r w:rsidR="001C42F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C42F9" w:rsidRPr="00824EB5">
              <w:rPr>
                <w:color w:val="000000"/>
                <w:sz w:val="22"/>
                <w:szCs w:val="22"/>
              </w:rPr>
              <w:t>tıklan</w:t>
            </w:r>
            <w:r w:rsidR="001C42F9">
              <w:rPr>
                <w:color w:val="000000"/>
                <w:sz w:val="22"/>
                <w:szCs w:val="22"/>
              </w:rPr>
              <w:t>arak</w:t>
            </w:r>
            <w:proofErr w:type="spellEnd"/>
            <w:r w:rsidR="001C42F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1C42F9">
              <w:rPr>
                <w:color w:val="000000"/>
                <w:sz w:val="22"/>
                <w:szCs w:val="22"/>
              </w:rPr>
              <w:t>ilgili</w:t>
            </w:r>
            <w:proofErr w:type="spellEnd"/>
            <w:r w:rsidR="001C42F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C42F9">
              <w:rPr>
                <w:color w:val="000000"/>
                <w:sz w:val="22"/>
                <w:szCs w:val="22"/>
              </w:rPr>
              <w:t>kayıt</w:t>
            </w:r>
            <w:proofErr w:type="spellEnd"/>
            <w:r w:rsidR="001C42F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C42F9">
              <w:rPr>
                <w:color w:val="000000"/>
                <w:sz w:val="22"/>
                <w:szCs w:val="22"/>
              </w:rPr>
              <w:t>açılı</w:t>
            </w:r>
            <w:r w:rsidR="001C42F9" w:rsidRPr="00824EB5">
              <w:rPr>
                <w:color w:val="000000"/>
                <w:sz w:val="22"/>
                <w:szCs w:val="22"/>
              </w:rPr>
              <w:t>r</w:t>
            </w:r>
            <w:proofErr w:type="spellEnd"/>
            <w:r w:rsidR="001C42F9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C42F9" w:rsidRPr="00824EB5">
              <w:rPr>
                <w:color w:val="000000"/>
                <w:sz w:val="22"/>
                <w:szCs w:val="22"/>
              </w:rPr>
              <w:t>ve</w:t>
            </w:r>
            <w:proofErr w:type="spellEnd"/>
            <w:r w:rsidR="001C42F9" w:rsidRPr="00824EB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C42F9">
              <w:t>tekrardan</w:t>
            </w:r>
            <w:proofErr w:type="spellEnd"/>
            <w:r w:rsidR="001C42F9">
              <w:t xml:space="preserve"> </w:t>
            </w:r>
            <w:proofErr w:type="spellStart"/>
            <w:r w:rsidR="001C42F9">
              <w:t>kaydın</w:t>
            </w:r>
            <w:proofErr w:type="spellEnd"/>
            <w:r w:rsidR="001C42F9">
              <w:t xml:space="preserve"> </w:t>
            </w:r>
            <w:proofErr w:type="spellStart"/>
            <w:r w:rsidR="001C42F9">
              <w:t>içinde</w:t>
            </w:r>
            <w:proofErr w:type="spellEnd"/>
            <w:r w:rsidR="001C42F9">
              <w:t xml:space="preserve"> </w:t>
            </w:r>
            <w:proofErr w:type="spellStart"/>
            <w:r w:rsidR="001C42F9">
              <w:t>bulunan</w:t>
            </w:r>
            <w:proofErr w:type="spellEnd"/>
            <w:r w:rsidR="00841C10">
              <w:t xml:space="preserve"> </w:t>
            </w:r>
            <w:r w:rsidR="001C42F9">
              <w:t xml:space="preserve">“Edit” </w:t>
            </w:r>
            <w:proofErr w:type="spellStart"/>
            <w:r w:rsidR="001C42F9">
              <w:t>butonu</w:t>
            </w:r>
            <w:proofErr w:type="spellEnd"/>
            <w:r w:rsidR="001C42F9">
              <w:t xml:space="preserve"> </w:t>
            </w:r>
            <w:proofErr w:type="spellStart"/>
            <w:r w:rsidR="001C42F9">
              <w:t>tıklanarak</w:t>
            </w:r>
            <w:proofErr w:type="spellEnd"/>
            <w:r w:rsidR="001C42F9">
              <w:t xml:space="preserve">, </w:t>
            </w:r>
            <w:proofErr w:type="spellStart"/>
            <w:r w:rsidR="001C42F9">
              <w:t>gerekli</w:t>
            </w:r>
            <w:proofErr w:type="spellEnd"/>
            <w:r w:rsidR="001C42F9">
              <w:t xml:space="preserve"> </w:t>
            </w:r>
            <w:proofErr w:type="spellStart"/>
            <w:r w:rsidR="001C42F9">
              <w:t>düzenlemeler</w:t>
            </w:r>
            <w:proofErr w:type="spellEnd"/>
            <w:r w:rsidR="001C42F9">
              <w:t xml:space="preserve"> </w:t>
            </w:r>
            <w:proofErr w:type="spellStart"/>
            <w:r w:rsidR="001C42F9">
              <w:t>yapılır</w:t>
            </w:r>
            <w:proofErr w:type="spellEnd"/>
            <w:r w:rsidR="001C42F9">
              <w:t>.</w:t>
            </w:r>
          </w:p>
          <w:p w14:paraId="6B51A2B9" w14:textId="77777777" w:rsidR="00FE445A" w:rsidRPr="00824EB5" w:rsidRDefault="00FE445A" w:rsidP="001050C8">
            <w:pPr>
              <w:snapToGrid w:val="0"/>
              <w:rPr>
                <w:color w:val="000000"/>
                <w:sz w:val="22"/>
                <w:szCs w:val="22"/>
              </w:rPr>
            </w:pPr>
          </w:p>
          <w:p w14:paraId="35DC89BF" w14:textId="77777777" w:rsidR="008203BA" w:rsidRPr="00824EB5" w:rsidRDefault="00090ED5" w:rsidP="001050C8">
            <w:pPr>
              <w:snapToGrid w:val="0"/>
              <w:rPr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5141FD7C" wp14:editId="6BA652CA">
                  <wp:extent cx="3333750" cy="1562100"/>
                  <wp:effectExtent l="19050" t="0" r="0" b="0"/>
                  <wp:docPr id="24" name="Picture 24" descr="url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rl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</w:tcPr>
          <w:p w14:paraId="689D25A6" w14:textId="6E5CD222" w:rsidR="008203BA" w:rsidRPr="00285043" w:rsidRDefault="00E57E52" w:rsidP="00677D3B">
            <w:pPr>
              <w:spacing w:line="180" w:lineRule="atLeast"/>
              <w:rPr>
                <w:sz w:val="22"/>
                <w:szCs w:val="22"/>
              </w:rPr>
            </w:pPr>
            <w:r w:rsidRPr="00285043">
              <w:rPr>
                <w:b/>
                <w:bCs/>
                <w:sz w:val="22"/>
                <w:szCs w:val="22"/>
                <w:lang w:val="tr-TR"/>
              </w:rPr>
              <w:lastRenderedPageBreak/>
              <w:t>KAU</w:t>
            </w:r>
            <w:r w:rsidR="00C825C0" w:rsidRPr="00285043">
              <w:rPr>
                <w:b/>
                <w:bCs/>
                <w:sz w:val="22"/>
                <w:szCs w:val="22"/>
                <w:lang w:val="tr-TR"/>
              </w:rPr>
              <w:t xml:space="preserve"> / </w:t>
            </w:r>
            <w:r w:rsidRPr="00285043">
              <w:rPr>
                <w:b/>
                <w:bCs/>
                <w:sz w:val="22"/>
                <w:szCs w:val="22"/>
                <w:lang w:val="tr-TR"/>
              </w:rPr>
              <w:t>KAUY</w:t>
            </w:r>
          </w:p>
        </w:tc>
        <w:tc>
          <w:tcPr>
            <w:tcW w:w="2407" w:type="dxa"/>
            <w:gridSpan w:val="2"/>
          </w:tcPr>
          <w:p w14:paraId="6FBA3329" w14:textId="77777777" w:rsidR="008203BA" w:rsidRPr="00824EB5" w:rsidRDefault="008203BA" w:rsidP="00677D3B">
            <w:pPr>
              <w:spacing w:line="180" w:lineRule="atLeast"/>
              <w:rPr>
                <w:sz w:val="22"/>
                <w:szCs w:val="22"/>
              </w:rPr>
            </w:pPr>
            <w:r w:rsidRPr="00824EB5">
              <w:rPr>
                <w:sz w:val="22"/>
                <w:szCs w:val="22"/>
              </w:rPr>
              <w:t xml:space="preserve">/ </w:t>
            </w:r>
            <w:r w:rsidR="00D74B3E" w:rsidRPr="00286732">
              <w:rPr>
                <w:lang w:val="tr-TR"/>
              </w:rPr>
              <w:t>Haftalık</w:t>
            </w:r>
          </w:p>
        </w:tc>
      </w:tr>
    </w:tbl>
    <w:p w14:paraId="01E4004E" w14:textId="77777777" w:rsidR="00241A6F" w:rsidRPr="00824EB5" w:rsidRDefault="00241A6F" w:rsidP="00836545">
      <w:pPr>
        <w:rPr>
          <w:sz w:val="22"/>
          <w:szCs w:val="22"/>
        </w:rPr>
      </w:pPr>
    </w:p>
    <w:sectPr w:rsidR="00241A6F" w:rsidRPr="00824EB5" w:rsidSect="0074766D">
      <w:footerReference w:type="default" r:id="rId3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00CD7" w14:textId="77777777" w:rsidR="004508D5" w:rsidRDefault="004508D5">
      <w:r>
        <w:separator/>
      </w:r>
    </w:p>
  </w:endnote>
  <w:endnote w:type="continuationSeparator" w:id="0">
    <w:p w14:paraId="6F61579F" w14:textId="77777777" w:rsidR="004508D5" w:rsidRDefault="00450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996E" w14:textId="2CAE0B5C" w:rsidR="00C21273" w:rsidRPr="001A649A" w:rsidRDefault="00C21273" w:rsidP="001A649A">
    <w:pPr>
      <w:pStyle w:val="AltBilgi"/>
    </w:pPr>
    <w:r w:rsidRPr="00107D47">
      <w:rPr>
        <w:b/>
        <w:lang w:val="tr-TR"/>
      </w:rPr>
      <w:t>FIC-C82011-01</w:t>
    </w:r>
    <w:r>
      <w:rPr>
        <w:b/>
        <w:lang w:val="tr-TR"/>
      </w:rPr>
      <w:t>-V0</w:t>
    </w:r>
    <w:r w:rsidR="00A774F4">
      <w:rPr>
        <w:b/>
        <w:lang w:val="tr-T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5DAC0" w14:textId="77777777" w:rsidR="004508D5" w:rsidRDefault="004508D5">
      <w:r>
        <w:separator/>
      </w:r>
    </w:p>
  </w:footnote>
  <w:footnote w:type="continuationSeparator" w:id="0">
    <w:p w14:paraId="2AC9AFA0" w14:textId="77777777" w:rsidR="004508D5" w:rsidRDefault="00450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F2443"/>
    <w:multiLevelType w:val="hybridMultilevel"/>
    <w:tmpl w:val="854C58CE"/>
    <w:lvl w:ilvl="0" w:tplc="5D782EC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21652"/>
    <w:multiLevelType w:val="multilevel"/>
    <w:tmpl w:val="0276B0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0F3FD7"/>
    <w:multiLevelType w:val="hybridMultilevel"/>
    <w:tmpl w:val="A0101C8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CE68F5"/>
    <w:multiLevelType w:val="hybridMultilevel"/>
    <w:tmpl w:val="B006752A"/>
    <w:lvl w:ilvl="0" w:tplc="273A67F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046A2"/>
    <w:multiLevelType w:val="hybridMultilevel"/>
    <w:tmpl w:val="02B096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12024"/>
    <w:multiLevelType w:val="hybridMultilevel"/>
    <w:tmpl w:val="96DCFEA2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E0E61"/>
    <w:multiLevelType w:val="hybridMultilevel"/>
    <w:tmpl w:val="8B76A232"/>
    <w:lvl w:ilvl="0" w:tplc="6630E04E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D7DC6"/>
    <w:multiLevelType w:val="hybridMultilevel"/>
    <w:tmpl w:val="E97A99F8"/>
    <w:lvl w:ilvl="0" w:tplc="4A86757C">
      <w:start w:val="2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F2858"/>
    <w:multiLevelType w:val="hybridMultilevel"/>
    <w:tmpl w:val="F4D420D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3B4F15"/>
    <w:multiLevelType w:val="hybridMultilevel"/>
    <w:tmpl w:val="70D89360"/>
    <w:lvl w:ilvl="0" w:tplc="4A86757C">
      <w:start w:val="2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7337E"/>
    <w:multiLevelType w:val="hybridMultilevel"/>
    <w:tmpl w:val="3D926A8E"/>
    <w:lvl w:ilvl="0" w:tplc="773CCF1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A2BA4"/>
    <w:multiLevelType w:val="hybridMultilevel"/>
    <w:tmpl w:val="B9BAC0FC"/>
    <w:lvl w:ilvl="0" w:tplc="BF5A981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60A314F"/>
    <w:multiLevelType w:val="hybridMultilevel"/>
    <w:tmpl w:val="A6743F84"/>
    <w:lvl w:ilvl="0" w:tplc="773CCF1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B2E3D"/>
    <w:multiLevelType w:val="multilevel"/>
    <w:tmpl w:val="381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0E4738"/>
    <w:multiLevelType w:val="hybridMultilevel"/>
    <w:tmpl w:val="CD5A8754"/>
    <w:lvl w:ilvl="0" w:tplc="773CCF1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F4CB8"/>
    <w:multiLevelType w:val="hybridMultilevel"/>
    <w:tmpl w:val="FC98FC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5"/>
  </w:num>
  <w:num w:numId="4">
    <w:abstractNumId w:val="4"/>
  </w:num>
  <w:num w:numId="5">
    <w:abstractNumId w:val="11"/>
  </w:num>
  <w:num w:numId="6">
    <w:abstractNumId w:val="0"/>
  </w:num>
  <w:num w:numId="7">
    <w:abstractNumId w:val="15"/>
  </w:num>
  <w:num w:numId="8">
    <w:abstractNumId w:val="6"/>
  </w:num>
  <w:num w:numId="9">
    <w:abstractNumId w:val="3"/>
  </w:num>
  <w:num w:numId="10">
    <w:abstractNumId w:val="14"/>
  </w:num>
  <w:num w:numId="11">
    <w:abstractNumId w:val="12"/>
  </w:num>
  <w:num w:numId="12">
    <w:abstractNumId w:val="10"/>
  </w:num>
  <w:num w:numId="13">
    <w:abstractNumId w:val="7"/>
  </w:num>
  <w:num w:numId="14">
    <w:abstractNumId w:val="9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DC"/>
    <w:rsid w:val="00006DFC"/>
    <w:rsid w:val="00012895"/>
    <w:rsid w:val="0005015E"/>
    <w:rsid w:val="00053FB6"/>
    <w:rsid w:val="00066B98"/>
    <w:rsid w:val="00081B94"/>
    <w:rsid w:val="00090ED5"/>
    <w:rsid w:val="00097E0F"/>
    <w:rsid w:val="00102FF0"/>
    <w:rsid w:val="001050C8"/>
    <w:rsid w:val="001257C8"/>
    <w:rsid w:val="00130CD9"/>
    <w:rsid w:val="00142ED7"/>
    <w:rsid w:val="00174EDD"/>
    <w:rsid w:val="001A649A"/>
    <w:rsid w:val="001A7615"/>
    <w:rsid w:val="001A7D68"/>
    <w:rsid w:val="001C06B2"/>
    <w:rsid w:val="001C42F9"/>
    <w:rsid w:val="001D15B4"/>
    <w:rsid w:val="0022537F"/>
    <w:rsid w:val="00241A6F"/>
    <w:rsid w:val="00243E07"/>
    <w:rsid w:val="00244FF3"/>
    <w:rsid w:val="00254634"/>
    <w:rsid w:val="00271047"/>
    <w:rsid w:val="002825CC"/>
    <w:rsid w:val="00285043"/>
    <w:rsid w:val="00287B96"/>
    <w:rsid w:val="00294CFD"/>
    <w:rsid w:val="002C1BD7"/>
    <w:rsid w:val="002C7BFA"/>
    <w:rsid w:val="002D2205"/>
    <w:rsid w:val="002D2731"/>
    <w:rsid w:val="002D3C13"/>
    <w:rsid w:val="0030346B"/>
    <w:rsid w:val="00314359"/>
    <w:rsid w:val="00314FC7"/>
    <w:rsid w:val="003355B4"/>
    <w:rsid w:val="00344CE4"/>
    <w:rsid w:val="00383395"/>
    <w:rsid w:val="003908D5"/>
    <w:rsid w:val="003B6199"/>
    <w:rsid w:val="003B7145"/>
    <w:rsid w:val="003C5B4C"/>
    <w:rsid w:val="003D7704"/>
    <w:rsid w:val="003E5EAD"/>
    <w:rsid w:val="004508D5"/>
    <w:rsid w:val="00454959"/>
    <w:rsid w:val="00472935"/>
    <w:rsid w:val="004B058B"/>
    <w:rsid w:val="004E3AC4"/>
    <w:rsid w:val="0053304F"/>
    <w:rsid w:val="00544582"/>
    <w:rsid w:val="00567A48"/>
    <w:rsid w:val="0059599D"/>
    <w:rsid w:val="005C038A"/>
    <w:rsid w:val="005F366C"/>
    <w:rsid w:val="00625977"/>
    <w:rsid w:val="00626B0D"/>
    <w:rsid w:val="006325FD"/>
    <w:rsid w:val="00660F63"/>
    <w:rsid w:val="00677D3B"/>
    <w:rsid w:val="006A5917"/>
    <w:rsid w:val="006B2A55"/>
    <w:rsid w:val="006E7E9D"/>
    <w:rsid w:val="006F1528"/>
    <w:rsid w:val="006F5E61"/>
    <w:rsid w:val="006F73D2"/>
    <w:rsid w:val="00704D97"/>
    <w:rsid w:val="00722886"/>
    <w:rsid w:val="0074766D"/>
    <w:rsid w:val="007775DC"/>
    <w:rsid w:val="00781F30"/>
    <w:rsid w:val="007D72F3"/>
    <w:rsid w:val="007E5850"/>
    <w:rsid w:val="008203BA"/>
    <w:rsid w:val="00824EB5"/>
    <w:rsid w:val="00836545"/>
    <w:rsid w:val="00841C10"/>
    <w:rsid w:val="00842377"/>
    <w:rsid w:val="00875703"/>
    <w:rsid w:val="008B114A"/>
    <w:rsid w:val="008C190E"/>
    <w:rsid w:val="008F75C9"/>
    <w:rsid w:val="0090123C"/>
    <w:rsid w:val="009065BC"/>
    <w:rsid w:val="009079D7"/>
    <w:rsid w:val="00926F90"/>
    <w:rsid w:val="0094616A"/>
    <w:rsid w:val="00946BE8"/>
    <w:rsid w:val="009759E3"/>
    <w:rsid w:val="00993FA2"/>
    <w:rsid w:val="009D54E2"/>
    <w:rsid w:val="009D7C8D"/>
    <w:rsid w:val="00A04637"/>
    <w:rsid w:val="00A14B4F"/>
    <w:rsid w:val="00A71978"/>
    <w:rsid w:val="00A72EE6"/>
    <w:rsid w:val="00A774F4"/>
    <w:rsid w:val="00A8377B"/>
    <w:rsid w:val="00AA379A"/>
    <w:rsid w:val="00AA55D7"/>
    <w:rsid w:val="00AD6451"/>
    <w:rsid w:val="00B27060"/>
    <w:rsid w:val="00B5756A"/>
    <w:rsid w:val="00B9063D"/>
    <w:rsid w:val="00BA1369"/>
    <w:rsid w:val="00BC22BF"/>
    <w:rsid w:val="00BC6ACD"/>
    <w:rsid w:val="00BE2751"/>
    <w:rsid w:val="00C21273"/>
    <w:rsid w:val="00C252E8"/>
    <w:rsid w:val="00C26CD6"/>
    <w:rsid w:val="00C30F7F"/>
    <w:rsid w:val="00C643EA"/>
    <w:rsid w:val="00C7038C"/>
    <w:rsid w:val="00C8120F"/>
    <w:rsid w:val="00C825C0"/>
    <w:rsid w:val="00CF2945"/>
    <w:rsid w:val="00CF5482"/>
    <w:rsid w:val="00D06AE3"/>
    <w:rsid w:val="00D105E9"/>
    <w:rsid w:val="00D44A45"/>
    <w:rsid w:val="00D53C52"/>
    <w:rsid w:val="00D74B3E"/>
    <w:rsid w:val="00DA4517"/>
    <w:rsid w:val="00DB5C4B"/>
    <w:rsid w:val="00DD0B7E"/>
    <w:rsid w:val="00DD583D"/>
    <w:rsid w:val="00E121EF"/>
    <w:rsid w:val="00E1305C"/>
    <w:rsid w:val="00E24627"/>
    <w:rsid w:val="00E411E4"/>
    <w:rsid w:val="00E556D1"/>
    <w:rsid w:val="00E57E52"/>
    <w:rsid w:val="00E74D8C"/>
    <w:rsid w:val="00ED1FED"/>
    <w:rsid w:val="00EE040D"/>
    <w:rsid w:val="00EF2E09"/>
    <w:rsid w:val="00F10B0E"/>
    <w:rsid w:val="00F24CE2"/>
    <w:rsid w:val="00F42450"/>
    <w:rsid w:val="00F47C5C"/>
    <w:rsid w:val="00F62C55"/>
    <w:rsid w:val="00F86C1A"/>
    <w:rsid w:val="00F87208"/>
    <w:rsid w:val="00FC6BEB"/>
    <w:rsid w:val="00FE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CE2550D"/>
  <w15:docId w15:val="{76F369BA-F1D3-4523-9B65-81949829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66D"/>
    <w:pPr>
      <w:suppressAutoHyphens/>
    </w:pPr>
    <w:rPr>
      <w:sz w:val="24"/>
      <w:szCs w:val="24"/>
      <w:lang w:val="en-US" w:eastAsia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rsid w:val="0074766D"/>
    <w:rPr>
      <w:rFonts w:ascii="Symbol" w:hAnsi="Symbol"/>
      <w:sz w:val="20"/>
    </w:rPr>
  </w:style>
  <w:style w:type="character" w:customStyle="1" w:styleId="WW8Num1z1">
    <w:name w:val="WW8Num1z1"/>
    <w:rsid w:val="0074766D"/>
    <w:rPr>
      <w:rFonts w:ascii="Courier New" w:hAnsi="Courier New"/>
      <w:sz w:val="20"/>
    </w:rPr>
  </w:style>
  <w:style w:type="character" w:customStyle="1" w:styleId="WW8Num1z2">
    <w:name w:val="WW8Num1z2"/>
    <w:rsid w:val="0074766D"/>
    <w:rPr>
      <w:rFonts w:ascii="Wingdings" w:hAnsi="Wingdings"/>
      <w:sz w:val="20"/>
    </w:rPr>
  </w:style>
  <w:style w:type="character" w:customStyle="1" w:styleId="apple-converted-space">
    <w:name w:val="apple-converted-space"/>
    <w:basedOn w:val="VarsaylanParagrafYazTipi"/>
    <w:rsid w:val="0074766D"/>
  </w:style>
  <w:style w:type="character" w:styleId="Kpr">
    <w:name w:val="Hyperlink"/>
    <w:rsid w:val="0074766D"/>
    <w:rPr>
      <w:color w:val="0000FF"/>
      <w:u w:val="single"/>
    </w:rPr>
  </w:style>
  <w:style w:type="paragraph" w:customStyle="1" w:styleId="Heading">
    <w:name w:val="Heading"/>
    <w:basedOn w:val="Normal"/>
    <w:next w:val="GvdeMetni"/>
    <w:rsid w:val="0074766D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GvdeMetni">
    <w:name w:val="Body Text"/>
    <w:basedOn w:val="Normal"/>
    <w:rsid w:val="0074766D"/>
    <w:pPr>
      <w:spacing w:after="120"/>
    </w:pPr>
  </w:style>
  <w:style w:type="paragraph" w:styleId="Liste">
    <w:name w:val="List"/>
    <w:basedOn w:val="GvdeMetni"/>
    <w:rsid w:val="0074766D"/>
    <w:rPr>
      <w:rFonts w:cs="Tahoma"/>
    </w:rPr>
  </w:style>
  <w:style w:type="paragraph" w:styleId="ResimYazs">
    <w:name w:val="caption"/>
    <w:basedOn w:val="Normal"/>
    <w:qFormat/>
    <w:rsid w:val="0074766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74766D"/>
    <w:pPr>
      <w:suppressLineNumbers/>
    </w:pPr>
    <w:rPr>
      <w:rFonts w:cs="Tahoma"/>
    </w:rPr>
  </w:style>
  <w:style w:type="paragraph" w:styleId="NormalWeb">
    <w:name w:val="Normal (Web)"/>
    <w:basedOn w:val="Normal"/>
    <w:rsid w:val="0074766D"/>
    <w:pPr>
      <w:spacing w:before="280" w:after="280"/>
    </w:pPr>
  </w:style>
  <w:style w:type="paragraph" w:styleId="stBilgi">
    <w:name w:val="header"/>
    <w:basedOn w:val="Normal"/>
    <w:rsid w:val="0074766D"/>
    <w:pPr>
      <w:tabs>
        <w:tab w:val="center" w:pos="4703"/>
        <w:tab w:val="right" w:pos="9406"/>
      </w:tabs>
    </w:pPr>
  </w:style>
  <w:style w:type="paragraph" w:styleId="AltBilgi">
    <w:name w:val="footer"/>
    <w:basedOn w:val="Normal"/>
    <w:rsid w:val="0074766D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rsid w:val="0074766D"/>
    <w:pPr>
      <w:suppressLineNumbers/>
    </w:pPr>
  </w:style>
  <w:style w:type="paragraph" w:customStyle="1" w:styleId="TableHeading">
    <w:name w:val="Table Heading"/>
    <w:basedOn w:val="TableContents"/>
    <w:rsid w:val="0074766D"/>
    <w:pPr>
      <w:jc w:val="center"/>
    </w:pPr>
    <w:rPr>
      <w:b/>
      <w:bCs/>
    </w:rPr>
  </w:style>
  <w:style w:type="character" w:customStyle="1" w:styleId="spelle">
    <w:name w:val="spelle"/>
    <w:basedOn w:val="VarsaylanParagrafYazTipi"/>
    <w:rsid w:val="00AA55D7"/>
  </w:style>
  <w:style w:type="paragraph" w:styleId="ListeParagraf">
    <w:name w:val="List Paragraph"/>
    <w:basedOn w:val="Normal"/>
    <w:uiPriority w:val="34"/>
    <w:qFormat/>
    <w:rsid w:val="00AA55D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44CE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4CE4"/>
    <w:rPr>
      <w:rFonts w:ascii="Tahoma" w:hAnsi="Tahoma" w:cs="Tahoma"/>
      <w:sz w:val="16"/>
      <w:szCs w:val="16"/>
      <w:lang w:val="en-US" w:eastAsia="ar-SA"/>
    </w:rPr>
  </w:style>
  <w:style w:type="character" w:customStyle="1" w:styleId="grame">
    <w:name w:val="grame"/>
    <w:basedOn w:val="VarsaylanParagrafYazTipi"/>
    <w:rsid w:val="00AD6451"/>
  </w:style>
  <w:style w:type="character" w:styleId="AklamaBavurusu">
    <w:name w:val="annotation reference"/>
    <w:basedOn w:val="VarsaylanParagrafYazTipi"/>
    <w:uiPriority w:val="99"/>
    <w:semiHidden/>
    <w:unhideWhenUsed/>
    <w:rsid w:val="00677D3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677D3B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677D3B"/>
    <w:rPr>
      <w:lang w:val="en-US" w:eastAsia="ar-SA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77D3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77D3B"/>
    <w:rPr>
      <w:b/>
      <w:bCs/>
      <w:lang w:val="en-US" w:eastAsia="ar-SA"/>
    </w:rPr>
  </w:style>
  <w:style w:type="character" w:styleId="zlenenKpr">
    <w:name w:val="FollowedHyperlink"/>
    <w:basedOn w:val="VarsaylanParagrafYazTipi"/>
    <w:uiPriority w:val="99"/>
    <w:semiHidden/>
    <w:unhideWhenUsed/>
    <w:rsid w:val="003355B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5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mysu.sabanciuniv.edu/surecharitasi/tr/prosedur/pic-c820-1101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://mysu.sabanciuniv.edu/surecharitasi/tr/yonerge/iic-c820-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9CE8-DC96-4E82-8698-FFDDD44DC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Bibliyografik Kayıt Denetimi Talimatnamesi</vt:lpstr>
    </vt:vector>
  </TitlesOfParts>
  <Company>SABANCI UNIVERSITY</Company>
  <LinksUpToDate>false</LinksUpToDate>
  <CharactersWithSpaces>3759</CharactersWithSpaces>
  <SharedDoc>false</SharedDoc>
  <HLinks>
    <vt:vector size="12" baseType="variant">
      <vt:variant>
        <vt:i4>3932267</vt:i4>
      </vt:variant>
      <vt:variant>
        <vt:i4>3</vt:i4>
      </vt:variant>
      <vt:variant>
        <vt:i4>0</vt:i4>
      </vt:variant>
      <vt:variant>
        <vt:i4>5</vt:i4>
      </vt:variant>
      <vt:variant>
        <vt:lpwstr>http://mysu.sabanciuniv.edu/surecharitasi/tr/prosedur/pic-c820-1101</vt:lpwstr>
      </vt:variant>
      <vt:variant>
        <vt:lpwstr/>
      </vt:variant>
      <vt:variant>
        <vt:i4>1441821</vt:i4>
      </vt:variant>
      <vt:variant>
        <vt:i4>0</vt:i4>
      </vt:variant>
      <vt:variant>
        <vt:i4>0</vt:i4>
      </vt:variant>
      <vt:variant>
        <vt:i4>5</vt:i4>
      </vt:variant>
      <vt:variant>
        <vt:lpwstr>http://mysu.sabanciuniv.edu/surecharitasi/tr/yonerge/iic-c820-11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Bibliyografik Kayıt Denetimi Talimatnamesi</dc:title>
  <dc:creator>Asuman Akyüz</dc:creator>
  <cp:lastModifiedBy>Burcu Ersoy</cp:lastModifiedBy>
  <cp:revision>17</cp:revision>
  <cp:lastPrinted>1899-12-31T22:00:00Z</cp:lastPrinted>
  <dcterms:created xsi:type="dcterms:W3CDTF">2021-06-27T23:11:00Z</dcterms:created>
  <dcterms:modified xsi:type="dcterms:W3CDTF">2021-06-29T13:01:00Z</dcterms:modified>
</cp:coreProperties>
</file>