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1D1B4E" w14:textId="430A1B3A" w:rsidR="002737EE" w:rsidRPr="00520B8C" w:rsidRDefault="00DE70D4" w:rsidP="00E16362">
      <w:pPr>
        <w:pStyle w:val="Heading1"/>
        <w:ind w:left="2160"/>
        <w:rPr>
          <w:rFonts w:ascii="Times New Roman" w:hAnsi="Times New Roman" w:cs="Times New Roman"/>
          <w:b/>
          <w:color w:val="auto"/>
          <w:sz w:val="24"/>
          <w:szCs w:val="24"/>
          <w:lang w:val="tr-TR"/>
        </w:rPr>
      </w:pPr>
      <w:r w:rsidRPr="00520B8C">
        <w:rPr>
          <w:rFonts w:ascii="Times New Roman" w:hAnsi="Times New Roman" w:cs="Times New Roman"/>
          <w:b/>
          <w:color w:val="auto"/>
          <w:sz w:val="24"/>
          <w:szCs w:val="24"/>
          <w:lang w:val="tr-TR"/>
        </w:rPr>
        <w:t>E</w:t>
      </w:r>
      <w:r w:rsidR="000C04F5" w:rsidRPr="00520B8C">
        <w:rPr>
          <w:rFonts w:ascii="Times New Roman" w:hAnsi="Times New Roman" w:cs="Times New Roman"/>
          <w:b/>
          <w:color w:val="auto"/>
          <w:sz w:val="24"/>
          <w:szCs w:val="24"/>
          <w:lang w:val="tr-TR"/>
        </w:rPr>
        <w:t>k</w:t>
      </w:r>
      <w:r w:rsidR="006A615C" w:rsidRPr="00520B8C">
        <w:rPr>
          <w:rFonts w:ascii="Times New Roman" w:hAnsi="Times New Roman" w:cs="Times New Roman"/>
          <w:b/>
          <w:color w:val="auto"/>
          <w:sz w:val="24"/>
          <w:szCs w:val="24"/>
          <w:lang w:val="tr-TR"/>
        </w:rPr>
        <w:t xml:space="preserve"> 5 </w:t>
      </w:r>
      <w:r w:rsidRPr="00520B8C">
        <w:rPr>
          <w:rFonts w:ascii="Times New Roman" w:hAnsi="Times New Roman" w:cs="Times New Roman"/>
          <w:b/>
          <w:color w:val="auto"/>
          <w:sz w:val="24"/>
          <w:szCs w:val="24"/>
          <w:lang w:val="tr-TR"/>
        </w:rPr>
        <w:t xml:space="preserve"> SSBF </w:t>
      </w:r>
      <w:r w:rsidR="003317B3" w:rsidRPr="00520B8C">
        <w:rPr>
          <w:rFonts w:ascii="Times New Roman" w:hAnsi="Times New Roman" w:cs="Times New Roman"/>
          <w:b/>
          <w:color w:val="auto"/>
          <w:sz w:val="24"/>
          <w:szCs w:val="24"/>
          <w:lang w:val="tr-TR"/>
        </w:rPr>
        <w:t xml:space="preserve">(Sanat ve Sosyal Bilimler Fakültesi) </w:t>
      </w:r>
    </w:p>
    <w:p w14:paraId="358D7196" w14:textId="3E2E4D44" w:rsidR="00622016" w:rsidRPr="00520B8C" w:rsidRDefault="006A615C" w:rsidP="00132D43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</w:pPr>
      <w:r w:rsidRPr="00520B8C">
        <w:rPr>
          <w:rFonts w:ascii="Times New Roman" w:hAnsi="Times New Roman" w:cs="Times New Roman"/>
          <w:b/>
          <w:color w:val="auto"/>
          <w:sz w:val="24"/>
          <w:szCs w:val="24"/>
          <w:lang w:val="tr-TR"/>
        </w:rPr>
        <w:t>Eğitim Ağırlıklı Öğretim Üyesi</w:t>
      </w:r>
      <w:r w:rsidRPr="00520B8C"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  <w:t xml:space="preserve"> </w:t>
      </w:r>
      <w:r w:rsidR="00DE70D4" w:rsidRPr="00520B8C"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  <w:t>Atama ve Yükseltme Asgari</w:t>
      </w:r>
      <w:r w:rsidR="00847F1D" w:rsidRPr="00520B8C"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  <w:t xml:space="preserve"> Kriterleri</w:t>
      </w:r>
    </w:p>
    <w:p w14:paraId="0E4B501A" w14:textId="77777777" w:rsidR="00C655CB" w:rsidRPr="00520B8C" w:rsidRDefault="00C655CB" w:rsidP="009210B2">
      <w:pPr>
        <w:jc w:val="center"/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716137BF" w14:textId="77777777" w:rsidR="006A6261" w:rsidRPr="00520B8C" w:rsidRDefault="006A6261" w:rsidP="006A6261">
      <w:pPr>
        <w:pStyle w:val="ListParagraph"/>
        <w:jc w:val="center"/>
        <w:outlineLvl w:val="0"/>
        <w:rPr>
          <w:rFonts w:ascii="Times New Roman" w:hAnsi="Times New Roman" w:cs="Times New Roman"/>
          <w:b/>
          <w:lang w:val="tr-TR"/>
        </w:rPr>
      </w:pPr>
      <w:r w:rsidRPr="00520B8C">
        <w:rPr>
          <w:rFonts w:ascii="Times New Roman" w:hAnsi="Times New Roman" w:cs="Times New Roman"/>
          <w:b/>
          <w:lang w:val="tr-TR"/>
        </w:rPr>
        <w:t>DR. ÖĞRETİM ÜYESİ</w:t>
      </w:r>
    </w:p>
    <w:p w14:paraId="39A48324" w14:textId="77777777" w:rsidR="006A6261" w:rsidRPr="00520B8C" w:rsidRDefault="006A6261" w:rsidP="006A6261">
      <w:pPr>
        <w:jc w:val="both"/>
        <w:rPr>
          <w:rFonts w:ascii="Times New Roman" w:hAnsi="Times New Roman" w:cs="Times New Roman"/>
          <w:lang w:val="tr-TR"/>
        </w:rPr>
      </w:pPr>
    </w:p>
    <w:p w14:paraId="7747C3EE" w14:textId="2814DB0B" w:rsidR="006A6261" w:rsidRPr="00520B8C" w:rsidRDefault="006A6261" w:rsidP="006A6261">
      <w:pPr>
        <w:pStyle w:val="ListParagraph"/>
        <w:numPr>
          <w:ilvl w:val="0"/>
          <w:numId w:val="37"/>
        </w:numPr>
        <w:spacing w:after="120"/>
        <w:ind w:left="363" w:hanging="357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ya da</w:t>
      </w:r>
      <w:r w:rsidR="00DC408A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</w:t>
      </w:r>
      <w:r w:rsidR="00641DD6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lisansüstü 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seviye</w:t>
      </w:r>
      <w:r w:rsidR="00BB04F3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de</w:t>
      </w:r>
      <w:r w:rsidR="00641DD6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son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3 yıl</w:t>
      </w:r>
      <w:r w:rsidR="00641DD6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da dönem başına 3 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ders vermiş olmak.</w:t>
      </w:r>
      <w:r w:rsidR="00641DD6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(Güz dönemi 3 + Bahar dönemi 3)</w:t>
      </w:r>
      <w:r w:rsidR="00641DD6" w:rsidRPr="00520B8C">
        <w:rPr>
          <w:rFonts w:ascii="Times New Roman" w:eastAsia="Times New Roman" w:hAnsi="Times New Roman" w:cs="Times New Roman"/>
          <w:lang w:val="tr-TR" w:eastAsia="tr-TR"/>
        </w:rPr>
        <w:t>Büyük sınıf derslerini vermesi öğretim üyesinden öncelikli olarak istenir.</w:t>
      </w:r>
    </w:p>
    <w:p w14:paraId="17348915" w14:textId="28565134" w:rsidR="006A6261" w:rsidRPr="00520B8C" w:rsidRDefault="006A6261" w:rsidP="00CE361D">
      <w:pPr>
        <w:pStyle w:val="ListParagraph"/>
        <w:numPr>
          <w:ilvl w:val="0"/>
          <w:numId w:val="37"/>
        </w:numPr>
        <w:spacing w:after="120"/>
        <w:ind w:left="363" w:hanging="357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lang w:val="tr-TR" w:eastAsia="tr-TR"/>
        </w:rPr>
        <w:t>Sabancı Üniversitesi içinden başvurularda son 3 akademik yıl boyunca öğrenci değerlendirmeleri almış olmak (4.00</w:t>
      </w:r>
      <w:r w:rsidR="00FA4226" w:rsidRPr="00520B8C">
        <w:rPr>
          <w:rFonts w:ascii="Times New Roman" w:eastAsia="Times New Roman" w:hAnsi="Times New Roman" w:cs="Times New Roman"/>
          <w:lang w:val="tr-TR" w:eastAsia="tr-TR"/>
        </w:rPr>
        <w:t xml:space="preserve"> </w:t>
      </w:r>
      <w:r w:rsidRPr="00520B8C">
        <w:rPr>
          <w:rFonts w:ascii="Times New Roman" w:eastAsia="Times New Roman" w:hAnsi="Times New Roman" w:cs="Times New Roman"/>
          <w:lang w:val="tr-TR" w:eastAsia="tr-TR"/>
        </w:rPr>
        <w:t>/5.00</w:t>
      </w:r>
      <w:r w:rsidR="00566AEB" w:rsidRPr="00520B8C">
        <w:rPr>
          <w:rFonts w:ascii="Times New Roman" w:eastAsia="Times New Roman" w:hAnsi="Times New Roman" w:cs="Times New Roman"/>
          <w:lang w:val="tr-TR" w:eastAsia="tr-TR"/>
        </w:rPr>
        <w:t xml:space="preserve"> gibi</w:t>
      </w:r>
      <w:r w:rsidRPr="00520B8C">
        <w:rPr>
          <w:rFonts w:ascii="Times New Roman" w:eastAsia="Times New Roman" w:hAnsi="Times New Roman" w:cs="Times New Roman"/>
          <w:lang w:val="tr-TR" w:eastAsia="tr-TR"/>
        </w:rPr>
        <w:t>).</w:t>
      </w:r>
    </w:p>
    <w:p w14:paraId="36F3BF59" w14:textId="02F7A39A" w:rsidR="00D83BA4" w:rsidRPr="00520B8C" w:rsidRDefault="00D83BA4" w:rsidP="00510AC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düzeyindeki proje derslerinde düzenli olarak danışmanlık yapmak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032D068E" w14:textId="70426016" w:rsidR="006A6261" w:rsidRPr="00520B8C" w:rsidRDefault="00F41FC2" w:rsidP="009210B2">
      <w:pPr>
        <w:jc w:val="center"/>
        <w:outlineLvl w:val="0"/>
        <w:rPr>
          <w:rFonts w:ascii="Times New Roman" w:hAnsi="Times New Roman" w:cs="Times New Roman"/>
          <w:b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lang w:val="tr-TR" w:eastAsia="tr-TR"/>
        </w:rPr>
        <w:t>Üniversite dışından başvurularda ayrıca örnek ders</w:t>
      </w:r>
      <w:r w:rsidR="00DC408A" w:rsidRPr="00520B8C">
        <w:rPr>
          <w:rFonts w:ascii="Times New Roman" w:eastAsia="Times New Roman" w:hAnsi="Times New Roman" w:cs="Times New Roman"/>
          <w:lang w:val="tr-TR" w:eastAsia="tr-TR"/>
        </w:rPr>
        <w:t xml:space="preserve"> </w:t>
      </w:r>
      <w:r w:rsidRPr="00520B8C">
        <w:rPr>
          <w:rFonts w:ascii="Times New Roman" w:eastAsia="Times New Roman" w:hAnsi="Times New Roman" w:cs="Times New Roman"/>
          <w:lang w:val="tr-TR" w:eastAsia="tr-TR"/>
        </w:rPr>
        <w:t xml:space="preserve"> verilmesi ve bu dersin işe alım komitesinin çoğunluğu tarafından başarılı bulunması.   </w:t>
      </w:r>
    </w:p>
    <w:p w14:paraId="64EFC6BE" w14:textId="77777777" w:rsidR="00E16362" w:rsidRPr="00520B8C" w:rsidRDefault="00E16362" w:rsidP="009210B2">
      <w:pPr>
        <w:jc w:val="center"/>
        <w:outlineLvl w:val="0"/>
        <w:rPr>
          <w:rFonts w:ascii="Times New Roman" w:hAnsi="Times New Roman" w:cs="Times New Roman"/>
          <w:b/>
          <w:color w:val="000000" w:themeColor="text1"/>
          <w:lang w:val="tr-TR"/>
        </w:rPr>
      </w:pPr>
    </w:p>
    <w:p w14:paraId="7A4CA94B" w14:textId="2349E556" w:rsidR="00203C8D" w:rsidRPr="00520B8C" w:rsidRDefault="00203C8D" w:rsidP="009210B2">
      <w:pPr>
        <w:jc w:val="center"/>
        <w:outlineLvl w:val="0"/>
        <w:rPr>
          <w:rFonts w:ascii="Times New Roman" w:hAnsi="Times New Roman" w:cs="Times New Roman"/>
          <w:b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DOÇENT</w:t>
      </w:r>
    </w:p>
    <w:p w14:paraId="6A0796C2" w14:textId="77777777" w:rsidR="00203C8D" w:rsidRPr="00520B8C" w:rsidRDefault="00203C8D">
      <w:pPr>
        <w:rPr>
          <w:rFonts w:ascii="Times New Roman" w:hAnsi="Times New Roman" w:cs="Times New Roman"/>
          <w:color w:val="000000" w:themeColor="text1"/>
          <w:lang w:val="tr-TR"/>
        </w:rPr>
      </w:pPr>
      <w:bookmarkStart w:id="0" w:name="_GoBack"/>
      <w:bookmarkEnd w:id="0"/>
    </w:p>
    <w:p w14:paraId="402F7BB3" w14:textId="519B0673" w:rsidR="00051E8E" w:rsidRPr="00520B8C" w:rsidRDefault="00F8058B" w:rsidP="009210B2">
      <w:pPr>
        <w:outlineLvl w:val="0"/>
        <w:rPr>
          <w:rFonts w:ascii="Times New Roman" w:hAnsi="Times New Roman" w:cs="Times New Roman"/>
          <w:b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 xml:space="preserve">Ekonomi, Siyaset Bilimi ve </w:t>
      </w:r>
      <w:r w:rsidR="003317B3" w:rsidRPr="00520B8C">
        <w:rPr>
          <w:rFonts w:ascii="Times New Roman" w:hAnsi="Times New Roman" w:cs="Times New Roman"/>
          <w:b/>
          <w:color w:val="000000" w:themeColor="text1"/>
          <w:lang w:val="tr-TR"/>
        </w:rPr>
        <w:t>Psikoloji</w:t>
      </w: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 xml:space="preserve"> Programları</w:t>
      </w:r>
      <w:r w:rsidR="00DF0B8D" w:rsidRPr="00520B8C">
        <w:rPr>
          <w:rFonts w:ascii="Times New Roman" w:hAnsi="Times New Roman" w:cs="Times New Roman"/>
          <w:b/>
          <w:color w:val="000000" w:themeColor="text1"/>
          <w:lang w:val="tr-TR"/>
        </w:rPr>
        <w:t>:</w:t>
      </w:r>
    </w:p>
    <w:p w14:paraId="78A95917" w14:textId="77777777" w:rsidR="00DF0B8D" w:rsidRPr="00520B8C" w:rsidRDefault="00DF0B8D">
      <w:pPr>
        <w:rPr>
          <w:rFonts w:ascii="Times New Roman" w:hAnsi="Times New Roman" w:cs="Times New Roman"/>
          <w:color w:val="000000" w:themeColor="text1"/>
          <w:lang w:val="tr-TR"/>
        </w:rPr>
      </w:pPr>
    </w:p>
    <w:p w14:paraId="6BFE7421" w14:textId="3202968C" w:rsidR="00641DD6" w:rsidRPr="00520B8C" w:rsidRDefault="00641DD6" w:rsidP="00641DD6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bookmarkStart w:id="1" w:name="_Hlk346254"/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ya da  lisansüstü  seviye</w:t>
      </w:r>
      <w:r w:rsidR="00BB04F3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de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son 3 yılda dönem başına 3  ders vermiş olmak. (Güz dönemi 3 + Bahar dönemi 3)</w:t>
      </w:r>
      <w:r w:rsidRPr="00520B8C">
        <w:rPr>
          <w:rFonts w:ascii="Times New Roman" w:eastAsia="Times New Roman" w:hAnsi="Times New Roman" w:cs="Times New Roman"/>
          <w:lang w:val="tr-TR" w:eastAsia="tr-TR"/>
        </w:rPr>
        <w:t>Büyük sınıf derslerini vermesi öğretim üyesinden öncelikli olarak istenir.</w:t>
      </w:r>
    </w:p>
    <w:p w14:paraId="38EF27B2" w14:textId="076D2D67" w:rsidR="00566AEB" w:rsidRPr="00520B8C" w:rsidRDefault="00566AEB" w:rsidP="00566AEB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lang w:val="tr-TR" w:eastAsia="tr-TR"/>
        </w:rPr>
        <w:t>Sabancı Üniversitesi içinden başvurularda son 3 akademik yıl boyunca öğrenci değerlendirmeleri almış olmak (4.00</w:t>
      </w:r>
      <w:r w:rsidR="00FA4226" w:rsidRPr="00520B8C">
        <w:rPr>
          <w:rFonts w:ascii="Times New Roman" w:eastAsia="Times New Roman" w:hAnsi="Times New Roman" w:cs="Times New Roman"/>
          <w:lang w:val="tr-TR" w:eastAsia="tr-TR"/>
        </w:rPr>
        <w:t xml:space="preserve">  </w:t>
      </w:r>
      <w:r w:rsidRPr="00520B8C">
        <w:rPr>
          <w:rFonts w:ascii="Times New Roman" w:eastAsia="Times New Roman" w:hAnsi="Times New Roman" w:cs="Times New Roman"/>
          <w:lang w:val="tr-TR" w:eastAsia="tr-TR"/>
        </w:rPr>
        <w:t>/5.00 gibi)</w:t>
      </w:r>
      <w:r w:rsidR="006A615C" w:rsidRPr="00520B8C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13CBCA1C" w14:textId="4D7F97B2" w:rsidR="00DF0B8D" w:rsidRPr="00520B8C" w:rsidRDefault="00DF0B8D" w:rsidP="00566AEB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En az </w:t>
      </w:r>
      <w:r w:rsidR="00F849A2" w:rsidRPr="00520B8C">
        <w:rPr>
          <w:rFonts w:ascii="Times New Roman" w:hAnsi="Times New Roman" w:cs="Times New Roman"/>
          <w:color w:val="000000" w:themeColor="text1"/>
          <w:lang w:val="tr-TR"/>
        </w:rPr>
        <w:t>1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tanesi </w:t>
      </w:r>
      <w:r w:rsidR="003A36E8" w:rsidRPr="00520B8C">
        <w:rPr>
          <w:rFonts w:ascii="Times New Roman" w:hAnsi="Times New Roman" w:cs="Times New Roman"/>
          <w:color w:val="000000" w:themeColor="text1"/>
          <w:lang w:val="tr-TR"/>
        </w:rPr>
        <w:t>d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oktora tezinden üretilmemiş olmak kaydıyla SCI/SSCI/AHCI/SCOPUS endeksleri tarafından taranan dergilerde en az </w:t>
      </w:r>
      <w:r w:rsidR="00F849A2" w:rsidRPr="00520B8C">
        <w:rPr>
          <w:rFonts w:ascii="Times New Roman" w:hAnsi="Times New Roman" w:cs="Times New Roman"/>
          <w:color w:val="000000" w:themeColor="text1"/>
          <w:lang w:val="tr-TR"/>
        </w:rPr>
        <w:t>2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b</w:t>
      </w:r>
      <w:r w:rsidR="00417154" w:rsidRPr="00520B8C">
        <w:rPr>
          <w:rFonts w:ascii="Times New Roman" w:hAnsi="Times New Roman" w:cs="Times New Roman"/>
          <w:b/>
          <w:color w:val="000000" w:themeColor="text1"/>
          <w:lang w:val="tr-TR"/>
        </w:rPr>
        <w:t>ilimsel makale</w:t>
      </w:r>
      <w:r w:rsidR="00417154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yayınlamış olmak</w:t>
      </w:r>
      <w:r w:rsidR="0035090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462B8E4F" w14:textId="77777777" w:rsidR="0035090F" w:rsidRPr="00520B8C" w:rsidRDefault="0035090F" w:rsidP="00FE17E4">
      <w:pPr>
        <w:pStyle w:val="ListParagraph"/>
        <w:jc w:val="both"/>
        <w:rPr>
          <w:rFonts w:ascii="Times New Roman" w:hAnsi="Times New Roman" w:cs="Times New Roman"/>
          <w:color w:val="000000" w:themeColor="text1"/>
          <w:lang w:val="tr-TR"/>
        </w:rPr>
      </w:pPr>
    </w:p>
    <w:p w14:paraId="5058C142" w14:textId="7335D3F8" w:rsidR="0035090F" w:rsidRPr="00520B8C" w:rsidRDefault="001C26C8" w:rsidP="00DF4A0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SCI/SSCI/AHCI/SCOPUS içinde p</w:t>
      </w:r>
      <w:r w:rsidR="008F0E17" w:rsidRPr="00520B8C">
        <w:rPr>
          <w:rFonts w:ascii="Times New Roman" w:hAnsi="Times New Roman" w:cs="Times New Roman"/>
          <w:color w:val="000000" w:themeColor="text1"/>
          <w:lang w:val="tr-TR"/>
        </w:rPr>
        <w:t xml:space="preserve">rogramın genel alan endeksinin ilk </w:t>
      </w:r>
      <w:r w:rsidR="009210B2" w:rsidRPr="00520B8C">
        <w:rPr>
          <w:rFonts w:ascii="Times New Roman" w:hAnsi="Times New Roman" w:cs="Times New Roman"/>
          <w:color w:val="000000" w:themeColor="text1"/>
          <w:lang w:val="tr-TR"/>
        </w:rPr>
        <w:t>çeyreğinde</w:t>
      </w:r>
      <w:r w:rsidR="008F0E17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yer alan bir dergide yayınlanmış 1 makale 2 makale yerine kabul edilir.</w:t>
      </w:r>
    </w:p>
    <w:p w14:paraId="2736BF4E" w14:textId="322BAC3C" w:rsidR="00592313" w:rsidRPr="00520B8C" w:rsidRDefault="00DF0B8D" w:rsidP="00DF4A0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U</w:t>
      </w:r>
      <w:r w:rsidR="009A0C0D" w:rsidRPr="00520B8C">
        <w:rPr>
          <w:rFonts w:ascii="Times New Roman" w:hAnsi="Times New Roman" w:cs="Times New Roman"/>
          <w:color w:val="000000" w:themeColor="text1"/>
          <w:lang w:val="tr-TR"/>
        </w:rPr>
        <w:t xml:space="preserve">luslararası kitap: </w:t>
      </w:r>
      <w:r w:rsidR="00BA27A7" w:rsidRPr="00520B8C">
        <w:rPr>
          <w:rFonts w:ascii="Times New Roman" w:hAnsi="Times New Roman" w:cs="Times New Roman"/>
          <w:color w:val="000000" w:themeColor="text1"/>
          <w:lang w:val="tr-TR"/>
        </w:rPr>
        <w:t xml:space="preserve">Basıldığı senedeki CERES sıralamasına göre </w:t>
      </w:r>
      <w:r w:rsidR="00AD4F21" w:rsidRPr="00520B8C">
        <w:rPr>
          <w:rFonts w:ascii="Times New Roman" w:hAnsi="Times New Roman" w:cs="Times New Roman"/>
          <w:color w:val="000000" w:themeColor="text1"/>
          <w:lang w:val="tr-TR"/>
        </w:rPr>
        <w:t>A kategori kitap 3</w:t>
      </w:r>
      <w:r w:rsidR="00261767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makale yerine</w:t>
      </w:r>
      <w:r w:rsidR="00AD4F21" w:rsidRPr="00520B8C">
        <w:rPr>
          <w:rFonts w:ascii="Times New Roman" w:hAnsi="Times New Roman" w:cs="Times New Roman"/>
          <w:color w:val="000000" w:themeColor="text1"/>
          <w:lang w:val="tr-TR"/>
        </w:rPr>
        <w:t>, B kategori kitap 2</w:t>
      </w:r>
      <w:r w:rsidR="00261767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makale yerine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, C</w:t>
      </w:r>
      <w:r w:rsidR="00042D79" w:rsidRPr="00520B8C">
        <w:rPr>
          <w:rFonts w:ascii="Times New Roman" w:hAnsi="Times New Roman" w:cs="Times New Roman"/>
          <w:color w:val="000000" w:themeColor="text1"/>
          <w:lang w:val="tr-TR"/>
        </w:rPr>
        <w:t>, D ve E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="00042D79" w:rsidRPr="00520B8C">
        <w:rPr>
          <w:rFonts w:ascii="Times New Roman" w:hAnsi="Times New Roman" w:cs="Times New Roman"/>
          <w:color w:val="000000" w:themeColor="text1"/>
          <w:lang w:val="tr-TR"/>
        </w:rPr>
        <w:t>kategori kitap 1</w:t>
      </w:r>
      <w:r w:rsidR="00BF1E37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makale yerine kabul edilir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. </w:t>
      </w:r>
      <w:r w:rsidR="00157DFB" w:rsidRPr="00520B8C">
        <w:rPr>
          <w:rFonts w:ascii="Times New Roman" w:hAnsi="Times New Roman" w:cs="Times New Roman"/>
          <w:color w:val="000000" w:themeColor="text1"/>
          <w:lang w:val="tr-TR"/>
        </w:rPr>
        <w:t xml:space="preserve">Kitap editörlükleri ve </w:t>
      </w:r>
      <w:r w:rsidR="00BF1E37" w:rsidRPr="00520B8C">
        <w:rPr>
          <w:rFonts w:ascii="Times New Roman" w:hAnsi="Times New Roman" w:cs="Times New Roman"/>
          <w:color w:val="000000" w:themeColor="text1"/>
          <w:lang w:val="tr-TR"/>
        </w:rPr>
        <w:t xml:space="preserve">CERES </w:t>
      </w:r>
      <w:r w:rsidR="00157DFB" w:rsidRPr="00520B8C">
        <w:rPr>
          <w:rFonts w:ascii="Times New Roman" w:hAnsi="Times New Roman" w:cs="Times New Roman"/>
          <w:color w:val="000000" w:themeColor="text1"/>
          <w:lang w:val="tr-TR"/>
        </w:rPr>
        <w:t>tarafından endekslenmemiş</w:t>
      </w:r>
      <w:r w:rsidR="00CD4A20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kitap</w:t>
      </w:r>
      <w:r w:rsidR="0084102A" w:rsidRPr="00520B8C">
        <w:rPr>
          <w:rFonts w:ascii="Times New Roman" w:hAnsi="Times New Roman" w:cs="Times New Roman"/>
          <w:color w:val="000000" w:themeColor="text1"/>
          <w:lang w:val="tr-TR"/>
        </w:rPr>
        <w:t>lar bu madde kapsamında değerlendirilmez</w:t>
      </w:r>
      <w:r w:rsidR="00261767" w:rsidRPr="00520B8C">
        <w:rPr>
          <w:rFonts w:ascii="Times New Roman" w:hAnsi="Times New Roman" w:cs="Times New Roman"/>
          <w:color w:val="000000" w:themeColor="text1"/>
          <w:lang w:val="tr-TR"/>
        </w:rPr>
        <w:t>.</w:t>
      </w:r>
      <w:r w:rsidR="00B5530D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</w:p>
    <w:p w14:paraId="507B3511" w14:textId="77777777" w:rsidR="0035090F" w:rsidRPr="00520B8C" w:rsidRDefault="0035090F" w:rsidP="00FE17E4">
      <w:pPr>
        <w:pStyle w:val="ListParagraph"/>
        <w:ind w:left="1080"/>
        <w:rPr>
          <w:rFonts w:ascii="Times New Roman" w:hAnsi="Times New Roman" w:cs="Times New Roman"/>
          <w:color w:val="000000" w:themeColor="text1"/>
          <w:lang w:val="tr-TR"/>
        </w:rPr>
      </w:pPr>
    </w:p>
    <w:p w14:paraId="7A55EA2D" w14:textId="6B52AFA1" w:rsidR="00417154" w:rsidRPr="00520B8C" w:rsidRDefault="00417154" w:rsidP="00FE17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Doktora sonrasında </w:t>
      </w:r>
      <w:r w:rsidR="005B5702" w:rsidRPr="00520B8C">
        <w:rPr>
          <w:rFonts w:ascii="Times New Roman" w:hAnsi="Times New Roman" w:cs="Times New Roman"/>
          <w:color w:val="000000" w:themeColor="text1"/>
          <w:lang w:val="tr-TR"/>
        </w:rPr>
        <w:t xml:space="preserve">en az </w:t>
      </w:r>
      <w:r w:rsidR="00F849A2" w:rsidRPr="00520B8C">
        <w:rPr>
          <w:rFonts w:ascii="Times New Roman" w:hAnsi="Times New Roman" w:cs="Times New Roman"/>
          <w:color w:val="000000" w:themeColor="text1"/>
          <w:lang w:val="tr-TR"/>
        </w:rPr>
        <w:t>8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lisans/lisansüstü ders vermiş olmak</w:t>
      </w:r>
      <w:r w:rsidR="0035090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7D467B1F" w14:textId="584C1899" w:rsidR="00B51877" w:rsidRPr="00520B8C" w:rsidRDefault="00C4397F" w:rsidP="00FE17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Son üç yıl en az bir farklı ders sunmuş olmak </w:t>
      </w:r>
    </w:p>
    <w:p w14:paraId="2CC7DB9C" w14:textId="1F6B9865" w:rsidR="00566AEB" w:rsidRPr="00520B8C" w:rsidRDefault="00566AEB" w:rsidP="00FE17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düzeyindeki proje derslerinde düzenli olarak danışmanlık yapmak</w:t>
      </w:r>
      <w:r w:rsidR="006A615C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4D05AE31" w14:textId="5E242C64" w:rsidR="00417154" w:rsidRPr="00520B8C" w:rsidRDefault="00417154" w:rsidP="00FE17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Bitmiş </w:t>
      </w:r>
      <w:r w:rsidR="004E13DC" w:rsidRPr="00520B8C">
        <w:rPr>
          <w:rFonts w:ascii="Times New Roman" w:hAnsi="Times New Roman" w:cs="Times New Roman"/>
          <w:color w:val="000000" w:themeColor="text1"/>
          <w:lang w:val="tr-TR"/>
        </w:rPr>
        <w:t>1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yüksek l</w:t>
      </w:r>
      <w:r w:rsidR="004F5059" w:rsidRPr="00520B8C">
        <w:rPr>
          <w:rFonts w:ascii="Times New Roman" w:hAnsi="Times New Roman" w:cs="Times New Roman"/>
          <w:color w:val="000000" w:themeColor="text1"/>
          <w:lang w:val="tr-TR"/>
        </w:rPr>
        <w:t>isans tezinin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="004F5059" w:rsidRPr="00520B8C">
        <w:rPr>
          <w:rFonts w:ascii="Times New Roman" w:hAnsi="Times New Roman" w:cs="Times New Roman"/>
          <w:color w:val="000000" w:themeColor="text1"/>
          <w:lang w:val="tr-TR"/>
        </w:rPr>
        <w:t>danışmanlığını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yapmış olmak (eğer </w:t>
      </w:r>
      <w:r w:rsidR="00527AFB" w:rsidRPr="00520B8C">
        <w:rPr>
          <w:rFonts w:ascii="Times New Roman" w:hAnsi="Times New Roman" w:cs="Times New Roman"/>
          <w:color w:val="000000" w:themeColor="text1"/>
          <w:lang w:val="tr-TR"/>
        </w:rPr>
        <w:t>adayın bir önceki kurumundaki ilgili program lisansüstü derece vermiyorsa</w:t>
      </w:r>
      <w:r w:rsidR="00EE0427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en az </w:t>
      </w:r>
      <w:r w:rsidR="004E13DC" w:rsidRPr="00520B8C">
        <w:rPr>
          <w:rFonts w:ascii="Times New Roman" w:hAnsi="Times New Roman" w:cs="Times New Roman"/>
          <w:color w:val="000000" w:themeColor="text1"/>
          <w:lang w:val="tr-TR"/>
        </w:rPr>
        <w:t>6</w:t>
      </w:r>
      <w:r w:rsidR="00EE0427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l</w:t>
      </w:r>
      <w:r w:rsidR="004F5059" w:rsidRPr="00520B8C">
        <w:rPr>
          <w:rFonts w:ascii="Times New Roman" w:hAnsi="Times New Roman" w:cs="Times New Roman"/>
          <w:color w:val="000000" w:themeColor="text1"/>
          <w:lang w:val="tr-TR"/>
        </w:rPr>
        <w:t>isans projesinin</w:t>
      </w:r>
      <w:r w:rsidR="00FA01BC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="004F5059" w:rsidRPr="00520B8C">
        <w:rPr>
          <w:rFonts w:ascii="Times New Roman" w:hAnsi="Times New Roman" w:cs="Times New Roman"/>
          <w:color w:val="000000" w:themeColor="text1"/>
          <w:lang w:val="tr-TR"/>
        </w:rPr>
        <w:t>danışmanlığını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yapmış olmak)</w:t>
      </w:r>
      <w:r w:rsidR="0035090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bookmarkEnd w:id="1"/>
    <w:p w14:paraId="1F384FEB" w14:textId="4D732396" w:rsidR="00B64D32" w:rsidRPr="00520B8C" w:rsidRDefault="00527A61" w:rsidP="00EF4811">
      <w:pPr>
        <w:pStyle w:val="ListParagraph"/>
        <w:numPr>
          <w:ilvl w:val="0"/>
          <w:numId w:val="1"/>
        </w:numPr>
        <w:spacing w:after="120"/>
        <w:jc w:val="both"/>
        <w:textAlignment w:val="baseline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Aşağıdaki maddelerden en az ikisini başarmış olmak</w:t>
      </w:r>
      <w:r w:rsidR="00B64D3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(</w:t>
      </w:r>
      <w:r w:rsidR="00DF233E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aksi belirtilmedikçe</w:t>
      </w:r>
      <w:r w:rsidR="0067448D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</w:t>
      </w:r>
      <w:r w:rsidR="0067448D" w:rsidRPr="00520B8C">
        <w:rPr>
          <w:rFonts w:ascii="Times New Roman" w:hAnsi="Times New Roman" w:cs="Times New Roman"/>
          <w:color w:val="000000" w:themeColor="text1"/>
        </w:rPr>
        <w:t xml:space="preserve">her </w:t>
      </w:r>
      <w:proofErr w:type="spellStart"/>
      <w:r w:rsidR="00B64D32" w:rsidRPr="00520B8C">
        <w:rPr>
          <w:rFonts w:ascii="Times New Roman" w:hAnsi="Times New Roman" w:cs="Times New Roman"/>
          <w:color w:val="000000" w:themeColor="text1"/>
        </w:rPr>
        <w:t>madde</w:t>
      </w:r>
      <w:proofErr w:type="spellEnd"/>
      <w:r w:rsidR="00B64D32"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64D32" w:rsidRPr="00520B8C">
        <w:rPr>
          <w:rFonts w:ascii="Times New Roman" w:hAnsi="Times New Roman" w:cs="Times New Roman"/>
          <w:color w:val="000000" w:themeColor="text1"/>
        </w:rPr>
        <w:t>birden</w:t>
      </w:r>
      <w:proofErr w:type="spellEnd"/>
      <w:r w:rsidR="00B64D32"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64D32" w:rsidRPr="00520B8C">
        <w:rPr>
          <w:rFonts w:ascii="Times New Roman" w:hAnsi="Times New Roman" w:cs="Times New Roman"/>
          <w:color w:val="000000" w:themeColor="text1"/>
        </w:rPr>
        <w:t>fazla</w:t>
      </w:r>
      <w:proofErr w:type="spellEnd"/>
      <w:r w:rsidR="00B64D32"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64D32" w:rsidRPr="00520B8C">
        <w:rPr>
          <w:rFonts w:ascii="Times New Roman" w:hAnsi="Times New Roman" w:cs="Times New Roman"/>
          <w:color w:val="000000" w:themeColor="text1"/>
        </w:rPr>
        <w:t>kere</w:t>
      </w:r>
      <w:proofErr w:type="spellEnd"/>
      <w:r w:rsidR="00B64D32"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64D32" w:rsidRPr="00520B8C">
        <w:rPr>
          <w:rFonts w:ascii="Times New Roman" w:hAnsi="Times New Roman" w:cs="Times New Roman"/>
          <w:color w:val="000000" w:themeColor="text1"/>
        </w:rPr>
        <w:t>kullanılabilir</w:t>
      </w:r>
      <w:proofErr w:type="spellEnd"/>
      <w:r w:rsidR="00B64D32" w:rsidRPr="00520B8C">
        <w:rPr>
          <w:rFonts w:ascii="Times New Roman" w:hAnsi="Times New Roman" w:cs="Times New Roman"/>
          <w:color w:val="000000" w:themeColor="text1"/>
        </w:rPr>
        <w:t>)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: </w:t>
      </w:r>
    </w:p>
    <w:p w14:paraId="55290197" w14:textId="77777777" w:rsidR="001964FB" w:rsidRPr="00520B8C" w:rsidRDefault="001964FB" w:rsidP="00A96EA4">
      <w:pPr>
        <w:pStyle w:val="ListParagraph"/>
        <w:spacing w:after="120"/>
        <w:jc w:val="both"/>
        <w:textAlignment w:val="baseline"/>
        <w:rPr>
          <w:rFonts w:ascii="Times New Roman" w:hAnsi="Times New Roman" w:cs="Times New Roman"/>
          <w:color w:val="000000" w:themeColor="text1"/>
          <w:lang w:val="tr-TR"/>
        </w:rPr>
      </w:pPr>
    </w:p>
    <w:p w14:paraId="56271725" w14:textId="366AE305" w:rsidR="00B64D32" w:rsidRPr="00520B8C" w:rsidRDefault="00B64D32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Uluslararası/ulusal ödüller, burslar;</w:t>
      </w:r>
    </w:p>
    <w:p w14:paraId="34AFB903" w14:textId="3C4BBF47" w:rsidR="00B64D32" w:rsidRPr="00520B8C" w:rsidRDefault="005B041C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B64D3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Saygın uluslararası üniversitelerde davetli konuşmacı olmak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09D18E04" w14:textId="70B23858" w:rsidR="00B64D32" w:rsidRPr="00520B8C" w:rsidRDefault="00B64D32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Uluslararası tanınmışlık (örneğin konferans/çalıştay ana (keynote) konuşmaları, editörlük, konferans program komitesi üyeliği, bilimsel topluluklara “fellowship” 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lastRenderedPageBreak/>
        <w:t>kapsamında davet, bu tür topluluklarda başkanlık veya yönetim kurulu üyeliği, yayın kurulu üyeliği);</w:t>
      </w:r>
    </w:p>
    <w:p w14:paraId="4741D957" w14:textId="77777777" w:rsidR="00B64D32" w:rsidRPr="00520B8C" w:rsidRDefault="00B64D32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Eğitim ödülü;</w:t>
      </w:r>
    </w:p>
    <w:p w14:paraId="443BA6B0" w14:textId="32B4C42A" w:rsidR="00B64D32" w:rsidRPr="00520B8C" w:rsidRDefault="00B64D32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İçeriden yükseltmeler için SU Eğitim Ödüllerinde ilk üç içinde yer almak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3F767DBD" w14:textId="70AF7854" w:rsidR="00B64D32" w:rsidRPr="00520B8C" w:rsidRDefault="0067448D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B64D3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Çalışmalarının medyada tanınmış olması;</w:t>
      </w:r>
    </w:p>
    <w:p w14:paraId="1480392C" w14:textId="472AFC84" w:rsidR="000779EA" w:rsidRPr="00520B8C" w:rsidRDefault="0067448D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(En çok bir kere) </w:t>
      </w:r>
      <w:r w:rsidR="000779EA" w:rsidRPr="00520B8C">
        <w:rPr>
          <w:rFonts w:ascii="Times New Roman" w:hAnsi="Times New Roman" w:cs="Times New Roman"/>
          <w:color w:val="000000" w:themeColor="text1"/>
          <w:lang w:val="tr-TR"/>
        </w:rPr>
        <w:t>CERES A veya B kategori kitap editörlüğü, CERES A veya B kategori kitapta bölüm veya üniversite tarafından kategorize edilmiş Türkçe kitap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2A116977" w14:textId="48296286" w:rsidR="005D4D04" w:rsidRPr="00520B8C" w:rsidRDefault="005D4D04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Çalıştay veya konferans organizasyon çalışmalarına katkıda bulunmuş olmak.</w:t>
      </w:r>
    </w:p>
    <w:p w14:paraId="2314D7E3" w14:textId="77777777" w:rsidR="003153FE" w:rsidRPr="00520B8C" w:rsidRDefault="003153FE" w:rsidP="009210B2">
      <w:pPr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6F563D1B" w14:textId="26A9BB45" w:rsidR="00203C8D" w:rsidRPr="00520B8C" w:rsidRDefault="003317B3" w:rsidP="009210B2">
      <w:pPr>
        <w:outlineLvl w:val="0"/>
        <w:rPr>
          <w:rFonts w:ascii="Times New Roman" w:hAnsi="Times New Roman" w:cs="Times New Roman"/>
          <w:b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Kültürel Çalışmalar</w:t>
      </w:r>
      <w:r w:rsidR="00F8058B" w:rsidRPr="00520B8C">
        <w:rPr>
          <w:rFonts w:ascii="Times New Roman" w:hAnsi="Times New Roman" w:cs="Times New Roman"/>
          <w:b/>
          <w:color w:val="000000" w:themeColor="text1"/>
          <w:lang w:val="tr-TR"/>
        </w:rPr>
        <w:t xml:space="preserve"> ve </w:t>
      </w: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Tarih</w:t>
      </w:r>
      <w:r w:rsidR="00F8058B" w:rsidRPr="00520B8C">
        <w:rPr>
          <w:rFonts w:ascii="Times New Roman" w:hAnsi="Times New Roman" w:cs="Times New Roman"/>
          <w:b/>
          <w:color w:val="000000" w:themeColor="text1"/>
          <w:lang w:val="tr-TR"/>
        </w:rPr>
        <w:t xml:space="preserve"> Programları</w:t>
      </w:r>
      <w:r w:rsidR="00203C8D" w:rsidRPr="00520B8C">
        <w:rPr>
          <w:rFonts w:ascii="Times New Roman" w:hAnsi="Times New Roman" w:cs="Times New Roman"/>
          <w:b/>
          <w:color w:val="000000" w:themeColor="text1"/>
          <w:lang w:val="tr-TR"/>
        </w:rPr>
        <w:t>:</w:t>
      </w:r>
    </w:p>
    <w:p w14:paraId="588212DE" w14:textId="111AAF75" w:rsidR="00E57648" w:rsidRPr="00520B8C" w:rsidRDefault="00E57648" w:rsidP="009210B2">
      <w:pPr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7181EF19" w14:textId="6327C2E8" w:rsidR="00641DD6" w:rsidRPr="00520B8C" w:rsidRDefault="00641DD6" w:rsidP="00641DD6">
      <w:pPr>
        <w:pStyle w:val="ListParagraph"/>
        <w:numPr>
          <w:ilvl w:val="0"/>
          <w:numId w:val="37"/>
        </w:numPr>
        <w:spacing w:after="120"/>
        <w:ind w:left="363" w:hanging="357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ya da  lisansüstü  seviye</w:t>
      </w:r>
      <w:r w:rsidR="00BB04F3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de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son 3 yılda dönem başına 3  ders vermiş olmak. (Güz dönemi 3 + Bahar dönemi 3)</w:t>
      </w:r>
      <w:r w:rsidRPr="00520B8C">
        <w:rPr>
          <w:rFonts w:ascii="Times New Roman" w:eastAsia="Times New Roman" w:hAnsi="Times New Roman" w:cs="Times New Roman"/>
          <w:lang w:val="tr-TR" w:eastAsia="tr-TR"/>
        </w:rPr>
        <w:t>Büyük sınıf derslerini vermesi öğretim üyesinden öncelikli olarak istenir.</w:t>
      </w:r>
    </w:p>
    <w:p w14:paraId="27B499A0" w14:textId="77777777" w:rsidR="00587993" w:rsidRPr="00520B8C" w:rsidRDefault="00587993" w:rsidP="00587993">
      <w:pPr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231BCD1E" w14:textId="56E15DE8" w:rsidR="00E57648" w:rsidRPr="00520B8C" w:rsidRDefault="00E57648" w:rsidP="00E57648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lang w:val="tr-TR" w:eastAsia="tr-TR"/>
        </w:rPr>
        <w:t>Sabancı Üniversitesi içinden başvurularda son 3 akademik yıl boyunca öğrenci değerlendirmeleri almış olmak (4.00</w:t>
      </w:r>
      <w:r w:rsidR="00FA4226" w:rsidRPr="00520B8C">
        <w:rPr>
          <w:rFonts w:ascii="Times New Roman" w:eastAsia="Times New Roman" w:hAnsi="Times New Roman" w:cs="Times New Roman"/>
          <w:lang w:val="tr-TR" w:eastAsia="tr-TR"/>
        </w:rPr>
        <w:t xml:space="preserve"> </w:t>
      </w:r>
      <w:r w:rsidRPr="00520B8C">
        <w:rPr>
          <w:rFonts w:ascii="Times New Roman" w:eastAsia="Times New Roman" w:hAnsi="Times New Roman" w:cs="Times New Roman"/>
          <w:lang w:val="tr-TR" w:eastAsia="tr-TR"/>
        </w:rPr>
        <w:t>/5.00 gibi);</w:t>
      </w:r>
    </w:p>
    <w:p w14:paraId="33035D37" w14:textId="77777777" w:rsidR="00E57648" w:rsidRPr="00520B8C" w:rsidRDefault="00E57648" w:rsidP="00E57648">
      <w:pPr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5A73389B" w14:textId="77777777" w:rsidR="00203C8D" w:rsidRPr="00520B8C" w:rsidRDefault="00203C8D" w:rsidP="00203C8D">
      <w:pPr>
        <w:rPr>
          <w:rFonts w:ascii="Times New Roman" w:hAnsi="Times New Roman" w:cs="Times New Roman"/>
          <w:color w:val="000000" w:themeColor="text1"/>
          <w:lang w:val="tr-TR"/>
        </w:rPr>
      </w:pPr>
    </w:p>
    <w:p w14:paraId="114F7FA2" w14:textId="1BC6570B" w:rsidR="00D534E5" w:rsidRPr="00520B8C" w:rsidRDefault="004E13DC" w:rsidP="00D534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tr-TR"/>
        </w:rPr>
      </w:pPr>
      <w:bookmarkStart w:id="2" w:name="_Hlk346267"/>
      <w:r w:rsidRPr="00520B8C">
        <w:rPr>
          <w:rFonts w:ascii="Times New Roman" w:hAnsi="Times New Roman" w:cs="Times New Roman"/>
          <w:color w:val="000000" w:themeColor="text1"/>
          <w:lang w:val="tr-TR"/>
        </w:rPr>
        <w:t>D</w:t>
      </w:r>
      <w:r w:rsidR="00D534E5" w:rsidRPr="00520B8C">
        <w:rPr>
          <w:rFonts w:ascii="Times New Roman" w:hAnsi="Times New Roman" w:cs="Times New Roman"/>
          <w:color w:val="000000" w:themeColor="text1"/>
          <w:lang w:val="tr-TR"/>
        </w:rPr>
        <w:t xml:space="preserve">oktora tezinden üretilmemiş olmak kaydıyla SCI/SSCI/AHCI/SCOPUS endeksleri tarafından taranan dergilerde en az 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D534E5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="00D534E5" w:rsidRPr="00520B8C">
        <w:rPr>
          <w:rFonts w:ascii="Times New Roman" w:hAnsi="Times New Roman" w:cs="Times New Roman"/>
          <w:b/>
          <w:color w:val="000000" w:themeColor="text1"/>
          <w:lang w:val="tr-TR"/>
        </w:rPr>
        <w:t>bilimsel makale</w:t>
      </w:r>
      <w:r w:rsidR="00D534E5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yayınlamış olmak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4F2AF8AC" w14:textId="77777777" w:rsidR="008A30CF" w:rsidRPr="00520B8C" w:rsidRDefault="008A30CF" w:rsidP="00FE17E4">
      <w:pPr>
        <w:pStyle w:val="ListParagraph"/>
        <w:rPr>
          <w:rFonts w:ascii="Times New Roman" w:hAnsi="Times New Roman" w:cs="Times New Roman"/>
          <w:color w:val="000000" w:themeColor="text1"/>
          <w:lang w:val="tr-TR"/>
        </w:rPr>
      </w:pPr>
    </w:p>
    <w:p w14:paraId="1FAA4353" w14:textId="79472B63" w:rsidR="008A30CF" w:rsidRPr="00520B8C" w:rsidRDefault="00D534E5" w:rsidP="00CE361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SCI/SSCI/AHCI/SCOPUS içinde programın genel alan endeksinin ilk çeyreğinde yer alan bir dergide yayınlanmış 1 makale 2 makale yerine kabul edilir.</w:t>
      </w:r>
    </w:p>
    <w:p w14:paraId="3C0271D6" w14:textId="7004438A" w:rsidR="008A30CF" w:rsidRPr="00520B8C" w:rsidRDefault="003153FE" w:rsidP="00CE361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Tarih ve Felsefe alanları için, e</w:t>
      </w:r>
      <w:r w:rsidR="00D534E5" w:rsidRPr="00520B8C">
        <w:rPr>
          <w:rFonts w:ascii="Times New Roman" w:hAnsi="Times New Roman" w:cs="Times New Roman"/>
          <w:color w:val="000000" w:themeColor="text1"/>
          <w:lang w:val="tr-TR"/>
        </w:rPr>
        <w:t xml:space="preserve">n çok </w:t>
      </w:r>
      <w:r w:rsidR="004E13DC" w:rsidRPr="00520B8C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D534E5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makale yerine, aynı sayıda olmak üzere, CERES A veya B kategori kitap editörlüğü, CERES A veya B kategori kitapta bölüm veya üniversite tarafından kategorize edilmiş </w:t>
      </w:r>
      <w:r w:rsidR="004E13DC" w:rsidRPr="00520B8C">
        <w:rPr>
          <w:rFonts w:ascii="Times New Roman" w:hAnsi="Times New Roman" w:cs="Times New Roman"/>
          <w:color w:val="000000" w:themeColor="text1"/>
          <w:lang w:val="tr-TR"/>
        </w:rPr>
        <w:t>Türkçe</w:t>
      </w:r>
      <w:r w:rsidR="00D534E5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kitap kabul edilir.</w:t>
      </w:r>
    </w:p>
    <w:p w14:paraId="7E0B7D0F" w14:textId="043E42CF" w:rsidR="00D534E5" w:rsidRPr="00520B8C" w:rsidRDefault="00D534E5" w:rsidP="00CE361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6395B7D8" w14:textId="77777777" w:rsidR="008A30CF" w:rsidRPr="00520B8C" w:rsidRDefault="008A30CF" w:rsidP="00FE17E4">
      <w:pPr>
        <w:pStyle w:val="ListParagraph"/>
        <w:ind w:left="1080"/>
        <w:rPr>
          <w:rFonts w:ascii="Times New Roman" w:hAnsi="Times New Roman" w:cs="Times New Roman"/>
          <w:color w:val="000000" w:themeColor="text1"/>
          <w:lang w:val="tr-TR"/>
        </w:rPr>
      </w:pPr>
    </w:p>
    <w:p w14:paraId="19C99FAA" w14:textId="3AD0A32E" w:rsidR="00D534E5" w:rsidRPr="00520B8C" w:rsidRDefault="00D534E5" w:rsidP="00D534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Doktora sonrasında en az </w:t>
      </w:r>
      <w:r w:rsidR="00E34F60" w:rsidRPr="00520B8C">
        <w:rPr>
          <w:rFonts w:ascii="Times New Roman" w:hAnsi="Times New Roman" w:cs="Times New Roman"/>
          <w:color w:val="000000" w:themeColor="text1"/>
          <w:lang w:val="tr-TR"/>
        </w:rPr>
        <w:t>8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lisans/lisansüstü ders vermiş olmak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7E53CD61" w14:textId="2F7F6A5E" w:rsidR="00C4397F" w:rsidRPr="00520B8C" w:rsidRDefault="00C4397F" w:rsidP="00C43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Son üç yıl en az bir farklı ders sunmuş olmak </w:t>
      </w:r>
    </w:p>
    <w:p w14:paraId="3C3E5E34" w14:textId="3FB0C7E2" w:rsidR="00587993" w:rsidRPr="00520B8C" w:rsidRDefault="00587993" w:rsidP="00D534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düzeyindeki proje derslerinde düzenli olarak danışmanlık yapmak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549F0E89" w14:textId="7A661538" w:rsidR="006C0641" w:rsidRPr="00520B8C" w:rsidRDefault="00D534E5" w:rsidP="001818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Bitmiş 2 yüksek lisans tezinin danışmanlığını yapmış olmak (eğer adayın bir önceki kurumundaki ilgili program lisansüstü derece vermiyorsa en az </w:t>
      </w:r>
      <w:r w:rsidR="004E13DC" w:rsidRPr="00520B8C">
        <w:rPr>
          <w:rFonts w:ascii="Times New Roman" w:hAnsi="Times New Roman" w:cs="Times New Roman"/>
          <w:color w:val="000000" w:themeColor="text1"/>
          <w:lang w:val="tr-TR"/>
        </w:rPr>
        <w:t>8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lisans projesinin danışmanlığını yapmış olmak)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  <w:bookmarkEnd w:id="2"/>
    </w:p>
    <w:p w14:paraId="74FD7E46" w14:textId="212EDE5E" w:rsidR="006C0641" w:rsidRPr="00520B8C" w:rsidRDefault="006C0641" w:rsidP="006C0641">
      <w:pPr>
        <w:pStyle w:val="ListParagraph"/>
        <w:numPr>
          <w:ilvl w:val="0"/>
          <w:numId w:val="1"/>
        </w:numPr>
        <w:spacing w:after="120"/>
        <w:jc w:val="both"/>
        <w:textAlignment w:val="baseline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Aşağıdaki maddelerden en az ikisini başarmış olmak (</w:t>
      </w:r>
      <w:r w:rsidR="00DF233E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aksi belirtilmedikçe </w:t>
      </w:r>
      <w:r w:rsidR="00DF233E" w:rsidRPr="00520B8C">
        <w:rPr>
          <w:rFonts w:ascii="Times New Roman" w:hAnsi="Times New Roman" w:cs="Times New Roman"/>
          <w:color w:val="000000" w:themeColor="text1"/>
        </w:rPr>
        <w:t xml:space="preserve">her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madde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birden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fazla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kere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kullanılabilir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>)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: </w:t>
      </w:r>
    </w:p>
    <w:p w14:paraId="1E156DD4" w14:textId="77777777" w:rsidR="001964FB" w:rsidRPr="00520B8C" w:rsidRDefault="001964FB" w:rsidP="00A96EA4">
      <w:pPr>
        <w:pStyle w:val="ListParagraph"/>
        <w:spacing w:after="120"/>
        <w:jc w:val="both"/>
        <w:textAlignment w:val="baseline"/>
        <w:rPr>
          <w:rFonts w:ascii="Times New Roman" w:hAnsi="Times New Roman" w:cs="Times New Roman"/>
          <w:color w:val="000000" w:themeColor="text1"/>
          <w:lang w:val="tr-TR"/>
        </w:rPr>
      </w:pPr>
    </w:p>
    <w:p w14:paraId="3BE241D6" w14:textId="53F60D09" w:rsidR="006C0641" w:rsidRPr="00520B8C" w:rsidRDefault="006C0641" w:rsidP="00DF4A06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Uluslararası/ulusal ödüller, burslar;</w:t>
      </w:r>
    </w:p>
    <w:p w14:paraId="720472B3" w14:textId="7FD97EF8" w:rsidR="006C0641" w:rsidRPr="00520B8C" w:rsidRDefault="005B041C" w:rsidP="00DF4A06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Saygın uluslararası üniversitelerde davetli konuşmacı olmak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2FB13391" w14:textId="55E8EC66" w:rsidR="006C0641" w:rsidRPr="00520B8C" w:rsidRDefault="006C0641" w:rsidP="00DF4A06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Yurtdışında, tanınmış/saygın üniversitelerde başvurulan unvana eşdeğer pozisyona yeni atanan öğretim üyelerine eşdeğer h-endeksi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3C1402F0" w14:textId="427FAE99" w:rsidR="006C0641" w:rsidRPr="00520B8C" w:rsidRDefault="006C0641" w:rsidP="00DF4A06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 tanınmışlık (örneğin konferans/çalıştay ana (keynote) konuşmaları, editörlük,</w:t>
      </w:r>
      <w:r w:rsidR="003A36E8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konferans program komitesi üyeliği, bilimsel topluluklara “fellowship” kapsamında davet, bu tür topluluklarda başkanlık veya yönetim kurulu üyeliği, yayın kurulu üyeliği);</w:t>
      </w:r>
    </w:p>
    <w:p w14:paraId="66C1930B" w14:textId="77777777" w:rsidR="006C0641" w:rsidRPr="00520B8C" w:rsidRDefault="006C0641" w:rsidP="00DF4A06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lastRenderedPageBreak/>
        <w:t>Eğitim ödülü;</w:t>
      </w:r>
    </w:p>
    <w:p w14:paraId="2B32EF61" w14:textId="63C1EC14" w:rsidR="006C0641" w:rsidRPr="00520B8C" w:rsidRDefault="006C0641" w:rsidP="00DF4A06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İçeriden yükseltmeler için SU Eğitim Ödüllerinde ilk üç içinde yer almak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5C1622AB" w14:textId="77C3C774" w:rsidR="006C0641" w:rsidRPr="00520B8C" w:rsidRDefault="0067448D" w:rsidP="00DF4A06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Çalışmalarının medyada tanınmış olması;</w:t>
      </w:r>
    </w:p>
    <w:p w14:paraId="175AE82C" w14:textId="3A998C23" w:rsidR="000779EA" w:rsidRPr="00520B8C" w:rsidRDefault="000779EA" w:rsidP="006C064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(Tarih ve Felsefe alanları dışında</w:t>
      </w:r>
      <w:r w:rsidR="005B041C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ve</w:t>
      </w:r>
      <w:r w:rsidR="0067448D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="0067448D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en çok bir kere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) CERES A veya B kategori kitap editörlüğü, CERES A veya B kategori kitapta bölüm veya üniversite tarafından kategorize edilmiş </w:t>
      </w:r>
      <w:r w:rsidR="004E13DC" w:rsidRPr="00520B8C">
        <w:rPr>
          <w:rFonts w:ascii="Times New Roman" w:hAnsi="Times New Roman" w:cs="Times New Roman"/>
          <w:color w:val="000000" w:themeColor="text1"/>
          <w:lang w:val="tr-TR"/>
        </w:rPr>
        <w:t>Türkçe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kitap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5BA3D6A0" w14:textId="47FD4210" w:rsidR="00F90D31" w:rsidRPr="00520B8C" w:rsidRDefault="005D4D04" w:rsidP="008F0E17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Çalıştay veya konferans organizasyon çalışmalarına katkıda bulunmuş olmak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.</w:t>
      </w:r>
    </w:p>
    <w:p w14:paraId="1B885A7C" w14:textId="77777777" w:rsidR="00A43A6D" w:rsidRPr="00520B8C" w:rsidRDefault="00A43A6D" w:rsidP="009210B2">
      <w:pPr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1B05D06C" w14:textId="0BFEBC83" w:rsidR="00261767" w:rsidRPr="00520B8C" w:rsidRDefault="003317B3" w:rsidP="009210B2">
      <w:pPr>
        <w:outlineLvl w:val="0"/>
        <w:rPr>
          <w:rFonts w:ascii="Times New Roman" w:hAnsi="Times New Roman" w:cs="Times New Roman"/>
          <w:b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Görsel Sanat</w:t>
      </w:r>
      <w:r w:rsidR="00F8058B" w:rsidRPr="00520B8C">
        <w:rPr>
          <w:rFonts w:ascii="Times New Roman" w:hAnsi="Times New Roman" w:cs="Times New Roman"/>
          <w:b/>
          <w:color w:val="000000" w:themeColor="text1"/>
          <w:lang w:val="tr-TR"/>
        </w:rPr>
        <w:t>lar ve Görsel İletişim Tasarımı Programı:</w:t>
      </w:r>
    </w:p>
    <w:p w14:paraId="4692977A" w14:textId="00C9EB68" w:rsidR="00587993" w:rsidRPr="00520B8C" w:rsidRDefault="00587993" w:rsidP="009210B2">
      <w:pPr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12572AB5" w14:textId="44256046" w:rsidR="00641DD6" w:rsidRPr="00520B8C" w:rsidRDefault="00641DD6" w:rsidP="00641DD6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ya da  lisansüstü  seviye</w:t>
      </w:r>
      <w:r w:rsidR="00BB04F3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de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son 3 yılda dönem başına 3  ders vermiş olmak. (Güz dönemi 3 + Bahar dönemi 3)</w:t>
      </w:r>
      <w:r w:rsidRPr="00520B8C">
        <w:rPr>
          <w:rFonts w:ascii="Times New Roman" w:eastAsia="Times New Roman" w:hAnsi="Times New Roman" w:cs="Times New Roman"/>
          <w:lang w:val="tr-TR" w:eastAsia="tr-TR"/>
        </w:rPr>
        <w:t>Büyük sınıf derslerini vermesi öğretim üyesinden öncelikli olarak istenir.</w:t>
      </w:r>
    </w:p>
    <w:p w14:paraId="7A87E5EE" w14:textId="446D4466" w:rsidR="00587993" w:rsidRPr="00520B8C" w:rsidRDefault="00587993" w:rsidP="00587993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lang w:val="tr-TR" w:eastAsia="tr-TR"/>
        </w:rPr>
        <w:t>Sabancı Üniversitesi içinden başvurularda son 3 akademik yıl boyunca öğrenci değerlendirmeleri almış olmak (4.00</w:t>
      </w:r>
      <w:r w:rsidR="00FA4226" w:rsidRPr="00520B8C">
        <w:rPr>
          <w:rFonts w:ascii="Times New Roman" w:eastAsia="Times New Roman" w:hAnsi="Times New Roman" w:cs="Times New Roman"/>
          <w:lang w:val="tr-TR" w:eastAsia="tr-TR"/>
        </w:rPr>
        <w:t xml:space="preserve"> </w:t>
      </w:r>
      <w:r w:rsidRPr="00520B8C">
        <w:rPr>
          <w:rFonts w:ascii="Times New Roman" w:eastAsia="Times New Roman" w:hAnsi="Times New Roman" w:cs="Times New Roman"/>
          <w:lang w:val="tr-TR" w:eastAsia="tr-TR"/>
        </w:rPr>
        <w:t>/5.00 gibi);</w:t>
      </w:r>
    </w:p>
    <w:p w14:paraId="741B3634" w14:textId="19505156" w:rsidR="00261767" w:rsidRPr="00520B8C" w:rsidRDefault="00B3729D" w:rsidP="00261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D</w:t>
      </w:r>
      <w:r w:rsidR="002B162D" w:rsidRPr="00520B8C">
        <w:rPr>
          <w:rFonts w:ascii="Times New Roman" w:hAnsi="Times New Roman" w:cs="Times New Roman"/>
          <w:color w:val="000000" w:themeColor="text1"/>
          <w:lang w:val="tr-TR"/>
        </w:rPr>
        <w:t>oktora</w:t>
      </w:r>
      <w:r w:rsidR="00A821A1" w:rsidRPr="00520B8C">
        <w:rPr>
          <w:rFonts w:ascii="Times New Roman" w:hAnsi="Times New Roman" w:cs="Times New Roman"/>
          <w:color w:val="000000" w:themeColor="text1"/>
          <w:lang w:val="tr-TR"/>
        </w:rPr>
        <w:t>/</w:t>
      </w:r>
      <w:r w:rsidR="005B5702" w:rsidRPr="00520B8C">
        <w:rPr>
          <w:rFonts w:ascii="Times New Roman" w:hAnsi="Times New Roman" w:cs="Times New Roman"/>
          <w:color w:val="000000" w:themeColor="text1"/>
          <w:lang w:val="tr-TR"/>
        </w:rPr>
        <w:t>s</w:t>
      </w:r>
      <w:r w:rsidR="00A821A1" w:rsidRPr="00520B8C">
        <w:rPr>
          <w:rFonts w:ascii="Times New Roman" w:hAnsi="Times New Roman" w:cs="Times New Roman"/>
          <w:color w:val="000000" w:themeColor="text1"/>
          <w:lang w:val="tr-TR"/>
        </w:rPr>
        <w:t xml:space="preserve">anatta </w:t>
      </w:r>
      <w:r w:rsidR="005B5702" w:rsidRPr="00520B8C">
        <w:rPr>
          <w:rFonts w:ascii="Times New Roman" w:hAnsi="Times New Roman" w:cs="Times New Roman"/>
          <w:color w:val="000000" w:themeColor="text1"/>
          <w:lang w:val="tr-TR"/>
        </w:rPr>
        <w:t>y</w:t>
      </w:r>
      <w:r w:rsidR="00A821A1" w:rsidRPr="00520B8C">
        <w:rPr>
          <w:rFonts w:ascii="Times New Roman" w:hAnsi="Times New Roman" w:cs="Times New Roman"/>
          <w:color w:val="000000" w:themeColor="text1"/>
          <w:lang w:val="tr-TR"/>
        </w:rPr>
        <w:t>eter</w:t>
      </w:r>
      <w:r w:rsidR="002B162D" w:rsidRPr="00520B8C">
        <w:rPr>
          <w:rFonts w:ascii="Times New Roman" w:hAnsi="Times New Roman" w:cs="Times New Roman"/>
          <w:color w:val="000000" w:themeColor="text1"/>
          <w:lang w:val="tr-TR"/>
        </w:rPr>
        <w:t xml:space="preserve">lik </w:t>
      </w:r>
      <w:r w:rsidR="00F80576" w:rsidRPr="00520B8C">
        <w:rPr>
          <w:rFonts w:ascii="Times New Roman" w:hAnsi="Times New Roman" w:cs="Times New Roman"/>
          <w:color w:val="000000" w:themeColor="text1"/>
          <w:lang w:val="tr-TR"/>
        </w:rPr>
        <w:t>sonrası</w:t>
      </w:r>
      <w:r w:rsidR="002B162D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="005B5702" w:rsidRPr="00520B8C">
        <w:rPr>
          <w:rFonts w:ascii="Times New Roman" w:hAnsi="Times New Roman" w:cs="Times New Roman"/>
          <w:color w:val="000000" w:themeColor="text1"/>
          <w:lang w:val="tr-TR"/>
        </w:rPr>
        <w:t xml:space="preserve">olmak üzere </w:t>
      </w:r>
      <w:r w:rsidR="002B162D" w:rsidRPr="00520B8C">
        <w:rPr>
          <w:rFonts w:ascii="Times New Roman" w:hAnsi="Times New Roman" w:cs="Times New Roman"/>
          <w:color w:val="000000" w:themeColor="text1"/>
          <w:lang w:val="tr-TR"/>
        </w:rPr>
        <w:t xml:space="preserve">en az 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2B162D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adet </w:t>
      </w:r>
      <w:r w:rsidR="002B162D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prestijli uluslararası sergi veya prestijli solo sergi</w:t>
      </w:r>
      <w:r w:rsidR="005B570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</w:t>
      </w:r>
      <w:r w:rsidR="009210B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gerçekleştirmiş olmak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6DE705D4" w14:textId="77777777" w:rsidR="008A30CF" w:rsidRPr="00520B8C" w:rsidRDefault="008A30CF" w:rsidP="00FE17E4">
      <w:pPr>
        <w:ind w:left="360"/>
        <w:rPr>
          <w:rFonts w:ascii="Times New Roman" w:hAnsi="Times New Roman" w:cs="Times New Roman"/>
          <w:color w:val="000000" w:themeColor="text1"/>
          <w:lang w:val="tr-TR"/>
        </w:rPr>
      </w:pPr>
    </w:p>
    <w:p w14:paraId="7D19954E" w14:textId="6106F912" w:rsidR="008A30CF" w:rsidRPr="00520B8C" w:rsidRDefault="00F80576" w:rsidP="00A45CF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P</w:t>
      </w:r>
      <w:r w:rsidR="002B162D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restijli uluslararası solo sergi veya bienal katılımı 2 </w:t>
      </w:r>
      <w:r w:rsidR="009210B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prestijli solo sergi</w:t>
      </w:r>
      <w:r w:rsidR="002B162D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yerine kabul edi</w:t>
      </w:r>
      <w:r w:rsidR="009210B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lir</w:t>
      </w:r>
      <w:r w:rsidR="002B162D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.</w:t>
      </w:r>
    </w:p>
    <w:p w14:paraId="2C122710" w14:textId="638E0B1E" w:rsidR="008A30CF" w:rsidRPr="00520B8C" w:rsidRDefault="00F80576" w:rsidP="00A45CF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SCI/SSCI/AHCI/SCOPUS endeksleri tarafından taranan dergilerde makale</w:t>
      </w:r>
      <w:r w:rsidR="00217A8E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aynı sayıda </w:t>
      </w:r>
      <w:r w:rsidR="00217A8E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prestijli uluslararası sergi veya prestijli solo sergi yerine sayılır. 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Programın genel alan endeksinin ilk </w:t>
      </w:r>
      <w:r w:rsidR="009210B2" w:rsidRPr="00520B8C">
        <w:rPr>
          <w:rFonts w:ascii="Times New Roman" w:hAnsi="Times New Roman" w:cs="Times New Roman"/>
          <w:color w:val="000000" w:themeColor="text1"/>
          <w:lang w:val="tr-TR"/>
        </w:rPr>
        <w:t>çeyreğinde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yer alan b</w:t>
      </w:r>
      <w:r w:rsidR="00217A8E" w:rsidRPr="00520B8C">
        <w:rPr>
          <w:rFonts w:ascii="Times New Roman" w:hAnsi="Times New Roman" w:cs="Times New Roman"/>
          <w:color w:val="000000" w:themeColor="text1"/>
          <w:lang w:val="tr-TR"/>
        </w:rPr>
        <w:t>ir dergide yayınlanmış makale aynı sayıda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p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restijli uluslararası solo sergi veya bienal katılımı yerine kabul edi</w:t>
      </w:r>
      <w:r w:rsidR="009210B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lir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.</w:t>
      </w:r>
    </w:p>
    <w:p w14:paraId="0D803BFB" w14:textId="5B4D6719" w:rsidR="008A30CF" w:rsidRPr="00520B8C" w:rsidRDefault="006B6AD5" w:rsidP="00A45CF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</w:t>
      </w:r>
      <w:r w:rsidR="00157DFB" w:rsidRPr="00520B8C">
        <w:rPr>
          <w:rFonts w:ascii="Times New Roman" w:hAnsi="Times New Roman" w:cs="Times New Roman"/>
          <w:color w:val="000000" w:themeColor="text1"/>
          <w:lang w:val="tr-TR"/>
        </w:rPr>
        <w:t>Kitap editörlükleri ve CERES tarafından endekslenmemiş kitaplar bu madde kapsamında değerlendirilmez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.</w:t>
      </w:r>
      <w:r w:rsidR="00261767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</w:p>
    <w:p w14:paraId="1307B6C0" w14:textId="46232D2E" w:rsidR="00EE0427" w:rsidRPr="00520B8C" w:rsidRDefault="006B6AD5" w:rsidP="00A45CF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En çok </w:t>
      </w:r>
      <w:r w:rsidR="00A43A6D" w:rsidRPr="00520B8C">
        <w:rPr>
          <w:rFonts w:ascii="Times New Roman" w:hAnsi="Times New Roman" w:cs="Times New Roman"/>
          <w:color w:val="000000" w:themeColor="text1"/>
          <w:lang w:val="tr-TR"/>
        </w:rPr>
        <w:t>1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="009210B2" w:rsidRPr="00520B8C">
        <w:rPr>
          <w:rFonts w:ascii="Times New Roman" w:hAnsi="Times New Roman" w:cs="Times New Roman"/>
          <w:color w:val="000000" w:themeColor="text1"/>
          <w:lang w:val="tr-TR"/>
        </w:rPr>
        <w:t>prestijli solo sergi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yerine, aynı sayıda olmak üzere, CERES A veya B kategori kitap editörlüğü, CERES A veya B kategori kitapta bölüm, üniversite tarafından kategorize edilmiş </w:t>
      </w:r>
      <w:r w:rsidR="003A36E8" w:rsidRPr="00520B8C">
        <w:rPr>
          <w:rFonts w:ascii="Times New Roman" w:hAnsi="Times New Roman" w:cs="Times New Roman"/>
          <w:color w:val="000000" w:themeColor="text1"/>
          <w:lang w:val="tr-TR"/>
        </w:rPr>
        <w:t>t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ürkçe kitap</w:t>
      </w:r>
      <w:r w:rsidR="00AE15D5" w:rsidRPr="00520B8C">
        <w:rPr>
          <w:rFonts w:ascii="Times New Roman" w:hAnsi="Times New Roman" w:cs="Times New Roman"/>
          <w:color w:val="000000" w:themeColor="text1"/>
          <w:lang w:val="tr-TR"/>
        </w:rPr>
        <w:t>,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SSBF tarafından prestijli olarak kategorize edilmiş endekssiz dergilerde makale veya </w:t>
      </w:r>
      <w:r w:rsidR="008A3605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tam metni basılmış 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hakemli konferans bildiri</w:t>
      </w:r>
      <w:r w:rsidR="008A3605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si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kabul edi</w:t>
      </w:r>
      <w:r w:rsidR="009210B2" w:rsidRPr="00520B8C">
        <w:rPr>
          <w:rFonts w:ascii="Times New Roman" w:hAnsi="Times New Roman" w:cs="Times New Roman"/>
          <w:color w:val="000000" w:themeColor="text1"/>
          <w:lang w:val="tr-TR"/>
        </w:rPr>
        <w:t>lir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. </w:t>
      </w:r>
    </w:p>
    <w:p w14:paraId="6A14B1D0" w14:textId="77777777" w:rsidR="008A30CF" w:rsidRPr="00520B8C" w:rsidRDefault="008A30CF" w:rsidP="00FE17E4">
      <w:pPr>
        <w:ind w:left="720"/>
        <w:rPr>
          <w:rFonts w:ascii="Times New Roman" w:hAnsi="Times New Roman" w:cs="Times New Roman"/>
          <w:color w:val="000000" w:themeColor="text1"/>
          <w:lang w:val="tr-TR"/>
        </w:rPr>
      </w:pPr>
    </w:p>
    <w:p w14:paraId="29FAB07A" w14:textId="17FFA6CD" w:rsidR="00D534E5" w:rsidRPr="00520B8C" w:rsidRDefault="00D534E5" w:rsidP="00D534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Doktora</w:t>
      </w:r>
      <w:r w:rsidR="005650AC" w:rsidRPr="00520B8C">
        <w:rPr>
          <w:rFonts w:ascii="Times New Roman" w:hAnsi="Times New Roman" w:cs="Times New Roman"/>
          <w:color w:val="000000" w:themeColor="text1"/>
          <w:lang w:val="tr-TR"/>
        </w:rPr>
        <w:t>/sanatta yeterlik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sonrasında en az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>8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lisans/lisansüstü ders vermiş olmak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6D1F2A6E" w14:textId="09CC2A44" w:rsidR="00C4397F" w:rsidRPr="00520B8C" w:rsidRDefault="00C4397F" w:rsidP="00C43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Son üç yıl en az bir farklı ders sunmuş olmak</w:t>
      </w:r>
    </w:p>
    <w:p w14:paraId="448A89C7" w14:textId="77777777" w:rsidR="009613E6" w:rsidRPr="00520B8C" w:rsidRDefault="009613E6" w:rsidP="009613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düzeyindeki proje derslerinde düzenli olarak danışmanlık yapmak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033933F2" w14:textId="77777777" w:rsidR="009613E6" w:rsidRPr="00520B8C" w:rsidRDefault="009613E6" w:rsidP="00D534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tr-TR"/>
        </w:rPr>
      </w:pPr>
    </w:p>
    <w:p w14:paraId="289B295E" w14:textId="1ED391E0" w:rsidR="006C0641" w:rsidRPr="00520B8C" w:rsidRDefault="00D534E5" w:rsidP="006C06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Bitmiş </w:t>
      </w:r>
      <w:r w:rsidR="00A43A6D" w:rsidRPr="00520B8C">
        <w:rPr>
          <w:rFonts w:ascii="Times New Roman" w:hAnsi="Times New Roman" w:cs="Times New Roman"/>
          <w:color w:val="000000" w:themeColor="text1"/>
          <w:lang w:val="tr-TR"/>
        </w:rPr>
        <w:t>1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yüksek lisans tezinin</w:t>
      </w:r>
      <w:r w:rsidR="00A43A6D" w:rsidRPr="00520B8C">
        <w:rPr>
          <w:rFonts w:ascii="Times New Roman" w:hAnsi="Times New Roman" w:cs="Times New Roman"/>
          <w:color w:val="000000" w:themeColor="text1"/>
          <w:lang w:val="tr-TR"/>
        </w:rPr>
        <w:t>/</w:t>
      </w:r>
      <w:r w:rsidR="005650AC" w:rsidRPr="00520B8C">
        <w:rPr>
          <w:rFonts w:ascii="Times New Roman" w:hAnsi="Times New Roman" w:cs="Times New Roman"/>
          <w:color w:val="000000" w:themeColor="text1"/>
          <w:lang w:val="tr-TR"/>
        </w:rPr>
        <w:t xml:space="preserve">sanatta yeterlik 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tezinin danışmanlığını yapmış olmak (eğer adayın bir önceki kurumundaki ilgili program lisansüstü derece vermiyorsa en az </w:t>
      </w:r>
      <w:r w:rsidR="00A43A6D" w:rsidRPr="00520B8C">
        <w:rPr>
          <w:rFonts w:ascii="Times New Roman" w:hAnsi="Times New Roman" w:cs="Times New Roman"/>
          <w:color w:val="000000" w:themeColor="text1"/>
          <w:lang w:val="tr-TR"/>
        </w:rPr>
        <w:t>6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lisans projesinin danışmanlığını yapmış olmak)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76016872" w14:textId="372321E7" w:rsidR="006C0641" w:rsidRPr="00520B8C" w:rsidRDefault="006C0641" w:rsidP="006C0641">
      <w:pPr>
        <w:pStyle w:val="ListParagraph"/>
        <w:numPr>
          <w:ilvl w:val="0"/>
          <w:numId w:val="1"/>
        </w:numPr>
        <w:spacing w:after="120"/>
        <w:jc w:val="both"/>
        <w:textAlignment w:val="baseline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Aşağıdaki maddelerden en az ikisini başarmış olmak (</w:t>
      </w:r>
      <w:r w:rsidR="00DF233E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aksi belirtilmedikçe </w:t>
      </w:r>
      <w:r w:rsidR="00DF233E" w:rsidRPr="00520B8C">
        <w:rPr>
          <w:rFonts w:ascii="Times New Roman" w:hAnsi="Times New Roman" w:cs="Times New Roman"/>
          <w:color w:val="000000" w:themeColor="text1"/>
        </w:rPr>
        <w:t xml:space="preserve">her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madde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birden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fazla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kere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kullanılabilir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>)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: </w:t>
      </w:r>
    </w:p>
    <w:p w14:paraId="59D8641F" w14:textId="77777777" w:rsidR="001964FB" w:rsidRPr="00520B8C" w:rsidRDefault="001964FB" w:rsidP="00A96EA4">
      <w:pPr>
        <w:pStyle w:val="ListParagraph"/>
        <w:spacing w:after="120"/>
        <w:jc w:val="both"/>
        <w:textAlignment w:val="baseline"/>
        <w:rPr>
          <w:rFonts w:ascii="Times New Roman" w:hAnsi="Times New Roman" w:cs="Times New Roman"/>
          <w:color w:val="000000" w:themeColor="text1"/>
          <w:lang w:val="tr-TR"/>
        </w:rPr>
      </w:pPr>
    </w:p>
    <w:p w14:paraId="2F10DB12" w14:textId="61EF0909" w:rsidR="006C0641" w:rsidRPr="00520B8C" w:rsidRDefault="006C0641" w:rsidP="006C064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Uluslararası/ulusal ödüller, burslar;</w:t>
      </w:r>
    </w:p>
    <w:p w14:paraId="34B10C8B" w14:textId="43D6FE44" w:rsidR="006C0641" w:rsidRPr="00520B8C" w:rsidRDefault="005B041C" w:rsidP="006C064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Saygın uluslararası üniversitelerde davetli konuşmacı olmak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7E02C2AE" w14:textId="212CCFB0" w:rsidR="006C0641" w:rsidRPr="00520B8C" w:rsidRDefault="006C0641" w:rsidP="006C064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4AF38459" w14:textId="77777777" w:rsidR="006C0641" w:rsidRPr="00520B8C" w:rsidRDefault="006C0641" w:rsidP="006C064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Eğitim ödülü;</w:t>
      </w:r>
    </w:p>
    <w:p w14:paraId="7B291CFA" w14:textId="5CEDFA90" w:rsidR="006C0641" w:rsidRPr="00520B8C" w:rsidRDefault="006C0641" w:rsidP="006C064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lastRenderedPageBreak/>
        <w:t>İçeriden yükseltmeler için SU Eğitim Ödüllerinde ilk üç içinde yer almak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73498A12" w14:textId="51CA4562" w:rsidR="006C0641" w:rsidRPr="00520B8C" w:rsidRDefault="0067448D" w:rsidP="006C064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Çalışmalarının medyada tanınmış olması;</w:t>
      </w:r>
    </w:p>
    <w:p w14:paraId="26B923B5" w14:textId="0B936746" w:rsidR="006C0641" w:rsidRPr="00520B8C" w:rsidRDefault="006C0641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Sanat üretiminin prestijli müzeler tarafından satın alınması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1151122A" w14:textId="30ED9EE7" w:rsidR="00092B24" w:rsidRPr="00520B8C" w:rsidRDefault="006C0641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Kamusal alanda eserinin daimi olarak sergilenmesi, satın alınması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746DE328" w14:textId="157662A3" w:rsidR="005D4D04" w:rsidRPr="00520B8C" w:rsidRDefault="005D4D04" w:rsidP="00EF4811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Çalıştay veya konferans organizasyon çalışmalarına katkıda bulunmuş olmak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.</w:t>
      </w:r>
    </w:p>
    <w:p w14:paraId="6E328090" w14:textId="77777777" w:rsidR="00203C8D" w:rsidRPr="00520B8C" w:rsidRDefault="00203C8D" w:rsidP="00CD4A20">
      <w:pPr>
        <w:pStyle w:val="ListParagraph"/>
        <w:rPr>
          <w:rFonts w:ascii="Times New Roman" w:hAnsi="Times New Roman" w:cs="Times New Roman"/>
          <w:color w:val="000000" w:themeColor="text1"/>
          <w:lang w:val="tr-TR"/>
        </w:rPr>
      </w:pPr>
    </w:p>
    <w:p w14:paraId="227B1411" w14:textId="77777777" w:rsidR="00C655CB" w:rsidRPr="00520B8C" w:rsidRDefault="00C655CB" w:rsidP="009210B2">
      <w:pPr>
        <w:pStyle w:val="ListParagraph"/>
        <w:jc w:val="center"/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66BD9E79" w14:textId="6A004F07" w:rsidR="00527AFB" w:rsidRPr="00520B8C" w:rsidRDefault="00527AFB" w:rsidP="009210B2">
      <w:pPr>
        <w:pStyle w:val="ListParagraph"/>
        <w:jc w:val="center"/>
        <w:outlineLvl w:val="0"/>
        <w:rPr>
          <w:rFonts w:ascii="Times New Roman" w:hAnsi="Times New Roman" w:cs="Times New Roman"/>
          <w:b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PROFESÖR</w:t>
      </w:r>
    </w:p>
    <w:p w14:paraId="1375810B" w14:textId="77777777" w:rsidR="005B5702" w:rsidRPr="00520B8C" w:rsidRDefault="005B5702" w:rsidP="00527AFB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tr-TR"/>
        </w:rPr>
      </w:pPr>
    </w:p>
    <w:p w14:paraId="6CB1D1EE" w14:textId="77777777" w:rsidR="00F8058B" w:rsidRPr="00520B8C" w:rsidRDefault="00F8058B" w:rsidP="00F8058B">
      <w:pPr>
        <w:outlineLvl w:val="0"/>
        <w:rPr>
          <w:rFonts w:ascii="Times New Roman" w:hAnsi="Times New Roman" w:cs="Times New Roman"/>
          <w:b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Ekonomi, Siyaset Bilimi ve Psikoloji Programları:</w:t>
      </w:r>
    </w:p>
    <w:p w14:paraId="5A186E73" w14:textId="77777777" w:rsidR="005B5702" w:rsidRPr="00520B8C" w:rsidRDefault="005B5702" w:rsidP="005B5702">
      <w:pPr>
        <w:rPr>
          <w:rFonts w:ascii="Times New Roman" w:hAnsi="Times New Roman" w:cs="Times New Roman"/>
          <w:color w:val="000000" w:themeColor="text1"/>
          <w:lang w:val="tr-TR"/>
        </w:rPr>
      </w:pPr>
    </w:p>
    <w:p w14:paraId="54DE9F53" w14:textId="0D6C50D4" w:rsidR="00566AEB" w:rsidRPr="00520B8C" w:rsidRDefault="00566AEB" w:rsidP="00566A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Doktora sonrası en az 4’ü yüksek lisans/doktora düzeyinde olmak üzere toplam 10 ders vermiş olmak;</w:t>
      </w:r>
    </w:p>
    <w:p w14:paraId="68A38272" w14:textId="157B46F0" w:rsidR="00875804" w:rsidRPr="00520B8C" w:rsidRDefault="00875804" w:rsidP="00875804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ya da  lisansüstü  seviye</w:t>
      </w:r>
      <w:r w:rsidR="00BB04F3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de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son 3 yılda dönem başına 3  ders vermiş olmak. (Güz dönemi 3 + Bahar dönemi 3)</w:t>
      </w:r>
      <w:r w:rsidRPr="00520B8C">
        <w:rPr>
          <w:rFonts w:ascii="Times New Roman" w:eastAsia="Times New Roman" w:hAnsi="Times New Roman" w:cs="Times New Roman"/>
          <w:lang w:val="tr-TR" w:eastAsia="tr-TR"/>
        </w:rPr>
        <w:t>Büyük sınıf derslerini vermesi öğretim üyesinden öncelikli olarak istenir.</w:t>
      </w:r>
    </w:p>
    <w:p w14:paraId="5AB59B7C" w14:textId="77777777" w:rsidR="00641DD6" w:rsidRPr="00520B8C" w:rsidRDefault="00641DD6" w:rsidP="00566A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</w:p>
    <w:p w14:paraId="30D3CE6B" w14:textId="2098ACAB" w:rsidR="00566AEB" w:rsidRPr="00520B8C" w:rsidRDefault="00566AEB" w:rsidP="00566AEB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lang w:val="tr-TR" w:eastAsia="tr-TR"/>
        </w:rPr>
        <w:t>Sabancı Üniversitesi içinden başvurularda son 3 akademik yıl boyunca</w:t>
      </w:r>
      <w:r w:rsidR="009613E6" w:rsidRPr="00520B8C">
        <w:rPr>
          <w:rFonts w:ascii="Times New Roman" w:eastAsia="Times New Roman" w:hAnsi="Times New Roman" w:cs="Times New Roman"/>
          <w:lang w:val="tr-TR" w:eastAsia="tr-TR"/>
        </w:rPr>
        <w:t xml:space="preserve"> </w:t>
      </w:r>
      <w:r w:rsidRPr="00520B8C">
        <w:rPr>
          <w:rFonts w:ascii="Times New Roman" w:eastAsia="Times New Roman" w:hAnsi="Times New Roman" w:cs="Times New Roman"/>
          <w:lang w:val="tr-TR" w:eastAsia="tr-TR"/>
        </w:rPr>
        <w:t xml:space="preserve"> öğrenci değerlendirmelerinden ortalamada en az 5 üzerinden 4.00</w:t>
      </w:r>
      <w:r w:rsidR="00FA4226" w:rsidRPr="00520B8C">
        <w:rPr>
          <w:rFonts w:ascii="Times New Roman" w:eastAsia="Times New Roman" w:hAnsi="Times New Roman" w:cs="Times New Roman"/>
          <w:lang w:val="tr-TR" w:eastAsia="tr-TR"/>
        </w:rPr>
        <w:t xml:space="preserve"> </w:t>
      </w:r>
      <w:r w:rsidRPr="00520B8C">
        <w:rPr>
          <w:rFonts w:ascii="Times New Roman" w:eastAsia="Times New Roman" w:hAnsi="Times New Roman" w:cs="Times New Roman"/>
          <w:lang w:val="tr-TR" w:eastAsia="tr-TR"/>
        </w:rPr>
        <w:t xml:space="preserve"> almış olmak</w:t>
      </w:r>
      <w:r w:rsidR="006A615C" w:rsidRPr="00520B8C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76522923" w14:textId="2C4010DE" w:rsidR="005B5702" w:rsidRPr="00520B8C" w:rsidRDefault="005B5702" w:rsidP="005B5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En az </w:t>
      </w:r>
      <w:r w:rsidR="001B122E" w:rsidRPr="00520B8C">
        <w:rPr>
          <w:rFonts w:ascii="Times New Roman" w:hAnsi="Times New Roman" w:cs="Times New Roman"/>
          <w:color w:val="000000" w:themeColor="text1"/>
          <w:lang w:val="tr-TR"/>
        </w:rPr>
        <w:t>2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tanesi doçentlik sonrası üretilmiş olmak kaydıyla SCI/SSCI/AHCI/SCOPUS endeksleri tarafından taranan dergilerde en az </w:t>
      </w:r>
      <w:r w:rsidR="001B122E" w:rsidRPr="00520B8C">
        <w:rPr>
          <w:rFonts w:ascii="Times New Roman" w:hAnsi="Times New Roman" w:cs="Times New Roman"/>
          <w:color w:val="000000" w:themeColor="text1"/>
          <w:lang w:val="tr-TR"/>
        </w:rPr>
        <w:t>3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bilimsel makale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yayınlamış olmak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516AA306" w14:textId="77777777" w:rsidR="008A30CF" w:rsidRPr="00520B8C" w:rsidRDefault="008A30CF" w:rsidP="00A45CFC">
      <w:pPr>
        <w:pStyle w:val="ListParagraph"/>
        <w:jc w:val="both"/>
        <w:rPr>
          <w:rFonts w:ascii="Times New Roman" w:hAnsi="Times New Roman" w:cs="Times New Roman"/>
          <w:color w:val="000000" w:themeColor="text1"/>
          <w:lang w:val="tr-TR"/>
        </w:rPr>
      </w:pPr>
    </w:p>
    <w:p w14:paraId="3C137E35" w14:textId="437904D2" w:rsidR="008A30CF" w:rsidRPr="00520B8C" w:rsidRDefault="005B5702" w:rsidP="00A45CF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SCI/SSCI/AHCI/SCOPUS içinde programın genel alan endeksinin ilk </w:t>
      </w:r>
      <w:r w:rsidR="009210B2" w:rsidRPr="00520B8C">
        <w:rPr>
          <w:rFonts w:ascii="Times New Roman" w:hAnsi="Times New Roman" w:cs="Times New Roman"/>
          <w:color w:val="000000" w:themeColor="text1"/>
          <w:lang w:val="tr-TR"/>
        </w:rPr>
        <w:t>çeyreğinde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yer alan bir dergide yayınlanmış 1 makale 2 makale yerine kabul edilir.</w:t>
      </w:r>
    </w:p>
    <w:p w14:paraId="48144ADA" w14:textId="673D90D2" w:rsidR="005B5702" w:rsidRPr="00520B8C" w:rsidRDefault="005B5702" w:rsidP="00A45CF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3FE9B7A2" w14:textId="77777777" w:rsidR="008A30CF" w:rsidRPr="00520B8C" w:rsidRDefault="008A30CF" w:rsidP="00FE17E4">
      <w:pPr>
        <w:pStyle w:val="ListParagraph"/>
        <w:ind w:left="1080"/>
        <w:rPr>
          <w:rFonts w:ascii="Times New Roman" w:hAnsi="Times New Roman" w:cs="Times New Roman"/>
          <w:color w:val="000000" w:themeColor="text1"/>
          <w:lang w:val="tr-TR"/>
        </w:rPr>
      </w:pPr>
    </w:p>
    <w:p w14:paraId="0247D414" w14:textId="5FABB9BE" w:rsidR="005B5702" w:rsidRPr="00520B8C" w:rsidRDefault="005B5702" w:rsidP="005B5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Bitmiş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>3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yüksek lisans tezinin veya bitmiş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 xml:space="preserve">1 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doktora tezinin danışmanlığını yapmış olmak (eğer adayın bir önceki kurumundaki ilgili program lisansüstü derece vermiyorsa en az 8 lisans projesinin danışmanlığını yapmış olmak)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082D764E" w14:textId="65B0297F" w:rsidR="00C4397F" w:rsidRPr="00520B8C" w:rsidRDefault="00C4397F" w:rsidP="00C43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Son üç yıl en az bir farklı ders sunmuş olmak</w:t>
      </w:r>
    </w:p>
    <w:p w14:paraId="5A018A8F" w14:textId="77777777" w:rsidR="00C4397F" w:rsidRPr="00520B8C" w:rsidRDefault="00C4397F" w:rsidP="00510AC5">
      <w:pPr>
        <w:ind w:left="360"/>
        <w:rPr>
          <w:rFonts w:ascii="Times New Roman" w:hAnsi="Times New Roman" w:cs="Times New Roman"/>
          <w:color w:val="000000" w:themeColor="text1"/>
          <w:lang w:val="tr-TR"/>
        </w:rPr>
      </w:pPr>
    </w:p>
    <w:p w14:paraId="56FD84AD" w14:textId="77777777" w:rsidR="009613E6" w:rsidRPr="00520B8C" w:rsidRDefault="009613E6" w:rsidP="009613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düzeyindeki proje derslerinde düzenli olarak danışmanlık yapmak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3912C1E1" w14:textId="77777777" w:rsidR="009613E6" w:rsidRPr="00520B8C" w:rsidRDefault="009613E6" w:rsidP="00510AC5">
      <w:pPr>
        <w:rPr>
          <w:rFonts w:ascii="Times New Roman" w:hAnsi="Times New Roman" w:cs="Times New Roman"/>
          <w:color w:val="000000" w:themeColor="text1"/>
          <w:lang w:val="tr-TR"/>
        </w:rPr>
      </w:pPr>
    </w:p>
    <w:p w14:paraId="49616E47" w14:textId="5D85E4DB" w:rsidR="006C0641" w:rsidRPr="00520B8C" w:rsidRDefault="006C0641" w:rsidP="005B57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Aşağıdaki maddelerden en az dördünü başarmış olmak (</w:t>
      </w:r>
      <w:r w:rsidR="000779EA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aksi belirtilmedikçe </w:t>
      </w:r>
      <w:r w:rsidR="0067448D" w:rsidRPr="00520B8C">
        <w:rPr>
          <w:rFonts w:ascii="Times New Roman" w:hAnsi="Times New Roman" w:cs="Times New Roman"/>
          <w:color w:val="000000" w:themeColor="text1"/>
        </w:rPr>
        <w:t>her</w:t>
      </w:r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448D" w:rsidRPr="00520B8C">
        <w:rPr>
          <w:rFonts w:ascii="Times New Roman" w:hAnsi="Times New Roman" w:cs="Times New Roman"/>
          <w:color w:val="000000" w:themeColor="text1"/>
        </w:rPr>
        <w:t>m</w:t>
      </w:r>
      <w:r w:rsidRPr="00520B8C">
        <w:rPr>
          <w:rFonts w:ascii="Times New Roman" w:hAnsi="Times New Roman" w:cs="Times New Roman"/>
          <w:color w:val="000000" w:themeColor="text1"/>
        </w:rPr>
        <w:t>adde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birden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fazla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kere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kullanılabilir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>)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:</w:t>
      </w:r>
    </w:p>
    <w:p w14:paraId="74A99F77" w14:textId="77777777" w:rsidR="001964FB" w:rsidRPr="00520B8C" w:rsidRDefault="001964FB" w:rsidP="00A96EA4">
      <w:pPr>
        <w:pStyle w:val="ListParagraph"/>
        <w:rPr>
          <w:rFonts w:ascii="Times New Roman" w:hAnsi="Times New Roman" w:cs="Times New Roman"/>
          <w:color w:val="000000" w:themeColor="text1"/>
          <w:lang w:val="tr-TR"/>
        </w:rPr>
      </w:pPr>
    </w:p>
    <w:p w14:paraId="2EA7A569" w14:textId="7AB1A550" w:rsidR="006C0641" w:rsidRPr="00520B8C" w:rsidRDefault="006C0641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Uluslararası/ulusal ödüller;</w:t>
      </w:r>
    </w:p>
    <w:p w14:paraId="70817BD1" w14:textId="7C28186F" w:rsidR="006C0641" w:rsidRPr="00520B8C" w:rsidRDefault="006C0641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Yurtdışında, tanınmış/saygın üniversitelerde başvurulan unvana eşdeğer pozisyona yeni atanan öğretim üyelerine eşdeğer h-endeksi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3277F67D" w14:textId="401B776A" w:rsidR="006C0641" w:rsidRPr="00520B8C" w:rsidRDefault="006C0641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3F37F31A" w14:textId="41FE315F" w:rsidR="006C0641" w:rsidRPr="00520B8C" w:rsidRDefault="0067448D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Eğitim ödülü;</w:t>
      </w:r>
    </w:p>
    <w:p w14:paraId="6075F02E" w14:textId="293E658B" w:rsidR="006C0641" w:rsidRPr="00520B8C" w:rsidRDefault="0067448D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İçeriden yükseltmeler için SU Eğitim Ödüllerinde ilk üç içinde yer almak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278BF658" w14:textId="0501EDD5" w:rsidR="006C0641" w:rsidRPr="00520B8C" w:rsidRDefault="0067448D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Çalışmalarının medyada tanınmış olması;</w:t>
      </w:r>
    </w:p>
    <w:p w14:paraId="3F765B72" w14:textId="1FA6EE72" w:rsidR="006C0641" w:rsidRPr="00520B8C" w:rsidRDefault="006C0641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lastRenderedPageBreak/>
        <w:t xml:space="preserve">Tamamlanmış bir TÜBİTAK projesinde </w:t>
      </w:r>
      <w:r w:rsidR="00242065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p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roje </w:t>
      </w:r>
      <w:r w:rsidR="00242065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y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ürütücülüğü yapmış olmak;</w:t>
      </w:r>
    </w:p>
    <w:p w14:paraId="3A9EF736" w14:textId="790954E0" w:rsidR="006C0641" w:rsidRPr="00520B8C" w:rsidRDefault="006C0641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Tamamlanmış veya devam eden AB-ABD projelerinde </w:t>
      </w:r>
      <w:r w:rsidR="00242065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p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roje </w:t>
      </w:r>
      <w:r w:rsidR="00242065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y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ürütücülüğü veya </w:t>
      </w:r>
      <w:r w:rsidR="00242065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p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roje </w:t>
      </w:r>
      <w:r w:rsidR="00242065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o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rtaklığı yapmış/yapıyor olmak;</w:t>
      </w:r>
    </w:p>
    <w:p w14:paraId="38044930" w14:textId="59CA4BDA" w:rsidR="006C0641" w:rsidRPr="00520B8C" w:rsidRDefault="006C0641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Patentler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40EDC6C6" w14:textId="2564AFDE" w:rsidR="000779EA" w:rsidRPr="00520B8C" w:rsidRDefault="00D37296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(En çok bir</w:t>
      </w:r>
      <w:r w:rsidR="000779EA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kere) CERES A veya B kategori kitap editörlüğü, CERES A veya B kategori kitapta bölüm veya üniversite tarafından kategorize edilmiş </w:t>
      </w:r>
      <w:r w:rsidR="00242065" w:rsidRPr="00520B8C">
        <w:rPr>
          <w:rFonts w:ascii="Times New Roman" w:hAnsi="Times New Roman" w:cs="Times New Roman"/>
          <w:color w:val="000000" w:themeColor="text1"/>
          <w:lang w:val="tr-TR"/>
        </w:rPr>
        <w:t>t</w:t>
      </w:r>
      <w:r w:rsidR="000779EA" w:rsidRPr="00520B8C">
        <w:rPr>
          <w:rFonts w:ascii="Times New Roman" w:hAnsi="Times New Roman" w:cs="Times New Roman"/>
          <w:color w:val="000000" w:themeColor="text1"/>
          <w:lang w:val="tr-TR"/>
        </w:rPr>
        <w:t>ürkçe kitap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2313558A" w14:textId="6DE287F9" w:rsidR="00F90D31" w:rsidRPr="00520B8C" w:rsidRDefault="005D4D04" w:rsidP="005B5702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Çalıştay veya konferans organizasyon çalışmalarına katkıda bulunmuş olmak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.</w:t>
      </w:r>
    </w:p>
    <w:p w14:paraId="70A18455" w14:textId="77777777" w:rsidR="00566AEB" w:rsidRPr="00520B8C" w:rsidRDefault="00566AEB" w:rsidP="00F8058B">
      <w:pPr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68396595" w14:textId="53773F4D" w:rsidR="00F8058B" w:rsidRPr="00520B8C" w:rsidRDefault="00F8058B" w:rsidP="00F8058B">
      <w:pPr>
        <w:outlineLvl w:val="0"/>
        <w:rPr>
          <w:rFonts w:ascii="Times New Roman" w:hAnsi="Times New Roman" w:cs="Times New Roman"/>
          <w:b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Kültürel Çalışmalar ve Tarih Programları:</w:t>
      </w:r>
    </w:p>
    <w:p w14:paraId="20C45F64" w14:textId="288C40D1" w:rsidR="00875804" w:rsidRPr="00520B8C" w:rsidRDefault="00875804" w:rsidP="00F8058B">
      <w:pPr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288BE02C" w14:textId="1DCEE4B2" w:rsidR="00875804" w:rsidRPr="00520B8C" w:rsidRDefault="00875804" w:rsidP="008758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Doktora sonrası en az 4’ü yüksek lisans/doktora düzeyinde olmak üzere toplam </w:t>
      </w:r>
      <w:r w:rsidR="00E34F60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10 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ders vermiş olmak;</w:t>
      </w:r>
    </w:p>
    <w:p w14:paraId="054D7107" w14:textId="06F5D4F7" w:rsidR="009613E6" w:rsidRPr="00520B8C" w:rsidRDefault="009613E6" w:rsidP="00F8058B">
      <w:pPr>
        <w:outlineLvl w:val="0"/>
        <w:rPr>
          <w:rFonts w:ascii="Times New Roman" w:hAnsi="Times New Roman" w:cs="Times New Roman"/>
          <w:color w:val="000000" w:themeColor="text1"/>
          <w:lang w:val="tr-TR"/>
        </w:rPr>
      </w:pPr>
    </w:p>
    <w:p w14:paraId="7E120F35" w14:textId="1EB4C4CA" w:rsidR="009613E6" w:rsidRPr="00520B8C" w:rsidRDefault="00875804" w:rsidP="00510AC5">
      <w:pPr>
        <w:pStyle w:val="ListParagraph"/>
        <w:numPr>
          <w:ilvl w:val="0"/>
          <w:numId w:val="37"/>
        </w:numPr>
        <w:spacing w:after="120"/>
        <w:ind w:left="363" w:hanging="357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bookmarkStart w:id="3" w:name="_Hlk175755623"/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ya da  lisansüstü  seviye</w:t>
      </w:r>
      <w:r w:rsidR="00BB04F3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de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son 3 yılda dönem başına 3  ders vermiş olmak. (Güz dönemi 3 + Bahar dönemi 3)</w:t>
      </w:r>
      <w:r w:rsidRPr="00520B8C">
        <w:rPr>
          <w:rFonts w:ascii="Times New Roman" w:eastAsia="Times New Roman" w:hAnsi="Times New Roman" w:cs="Times New Roman"/>
          <w:lang w:val="tr-TR" w:eastAsia="tr-TR"/>
        </w:rPr>
        <w:t>Büyük sınıf derslerini vermesi öğretim üyesinden öncelikli olarak istenir.</w:t>
      </w:r>
      <w:bookmarkEnd w:id="3"/>
    </w:p>
    <w:p w14:paraId="03611E14" w14:textId="3D6C66FF" w:rsidR="005B5702" w:rsidRPr="00520B8C" w:rsidRDefault="009613E6" w:rsidP="005B5702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lang w:val="tr-TR" w:eastAsia="tr-TR"/>
        </w:rPr>
        <w:t>Sabancı Üniversitesi içinden başvurularda son 3 akademik yıl boyunca öğrenci değerlendirmelerinden ortalamada en az 5 üzerinden 4.00 almış olmak;</w:t>
      </w:r>
    </w:p>
    <w:p w14:paraId="3FCB876F" w14:textId="0A8B9B9A" w:rsidR="00D534E5" w:rsidRPr="00520B8C" w:rsidRDefault="00097505" w:rsidP="00D534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En az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>1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tanesi doçentlik sonrası üretilmiş olmak kaydıyla SCI/SSCI/AHCI/SCOPUS endeksleri tarafından taranan dergilerde en az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>2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bilimsel makale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yayınlamış olmak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0923FD4E" w14:textId="77777777" w:rsidR="008A30CF" w:rsidRPr="00520B8C" w:rsidRDefault="008A30CF" w:rsidP="00FE17E4">
      <w:pPr>
        <w:pStyle w:val="ListParagraph"/>
        <w:rPr>
          <w:rFonts w:ascii="Times New Roman" w:hAnsi="Times New Roman" w:cs="Times New Roman"/>
          <w:color w:val="000000" w:themeColor="text1"/>
          <w:lang w:val="tr-TR"/>
        </w:rPr>
      </w:pPr>
    </w:p>
    <w:p w14:paraId="13FE16A7" w14:textId="14BAC4DB" w:rsidR="008A30CF" w:rsidRPr="00520B8C" w:rsidRDefault="00D534E5" w:rsidP="00A45CF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SCI/SSCI/AHCI/SCOPUS içinde programın genel alan endeksinin ilk çeyreğinde yer alan bir dergide yayınlanmış 1 makale 2 makale yerine kabul edilir.</w:t>
      </w:r>
    </w:p>
    <w:p w14:paraId="41112CEE" w14:textId="22BB9863" w:rsidR="008A30CF" w:rsidRPr="00520B8C" w:rsidRDefault="00AF3FA7" w:rsidP="00A45CF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Tarih ve Felsefe alanları için, en</w:t>
      </w:r>
      <w:r w:rsidR="00D534E5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çok 4 makale yerine, aynı sayıda olmak üzere, CERES A veya B kategori kitap editörlüğü, CERES A veya B kategori kitapta bölüm veya üniversite tarafından kategorize edilmiş </w:t>
      </w:r>
      <w:r w:rsidR="00242065" w:rsidRPr="00520B8C">
        <w:rPr>
          <w:rFonts w:ascii="Times New Roman" w:hAnsi="Times New Roman" w:cs="Times New Roman"/>
          <w:color w:val="000000" w:themeColor="text1"/>
          <w:lang w:val="tr-TR"/>
        </w:rPr>
        <w:t>t</w:t>
      </w:r>
      <w:r w:rsidR="00D534E5" w:rsidRPr="00520B8C">
        <w:rPr>
          <w:rFonts w:ascii="Times New Roman" w:hAnsi="Times New Roman" w:cs="Times New Roman"/>
          <w:color w:val="000000" w:themeColor="text1"/>
          <w:lang w:val="tr-TR"/>
        </w:rPr>
        <w:t>ürkçe kitap kabul edilir.</w:t>
      </w:r>
    </w:p>
    <w:p w14:paraId="7739489E" w14:textId="634E6E82" w:rsidR="00D534E5" w:rsidRPr="00520B8C" w:rsidRDefault="00D534E5" w:rsidP="00A45CFC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0B77FCE2" w14:textId="7689C170" w:rsidR="00875804" w:rsidRPr="00520B8C" w:rsidRDefault="00875804" w:rsidP="001E3102">
      <w:pPr>
        <w:rPr>
          <w:rFonts w:ascii="Times New Roman" w:hAnsi="Times New Roman" w:cs="Times New Roman"/>
          <w:color w:val="000000" w:themeColor="text1"/>
          <w:lang w:val="tr-TR"/>
        </w:rPr>
      </w:pPr>
    </w:p>
    <w:p w14:paraId="7AF17CA6" w14:textId="1923BF8B" w:rsidR="009613E6" w:rsidRPr="00520B8C" w:rsidRDefault="009613E6" w:rsidP="009613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düzeyindeki proje derslerinde düzenli olarak danışmanlık yapmak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7CCAA9CB" w14:textId="0BEEE1F4" w:rsidR="006C0641" w:rsidRPr="00520B8C" w:rsidRDefault="00C4397F" w:rsidP="006C06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Son üç yıl en az bir farklı ders sunmuş olmak</w:t>
      </w:r>
      <w:r w:rsidR="00B74ECE" w:rsidRPr="00520B8C">
        <w:rPr>
          <w:rFonts w:ascii="Times New Roman" w:hAnsi="Times New Roman" w:cs="Times New Roman"/>
          <w:color w:val="000000" w:themeColor="text1"/>
          <w:lang w:val="tr-TR"/>
        </w:rPr>
        <w:t xml:space="preserve">Bitmiş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>3</w:t>
      </w:r>
      <w:r w:rsidR="00B74ECE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yüksek lisans tezinin veya bitmiş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B74ECE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doktora tezinin danışmanlığını yapmış olmak (eğer adayın bir önceki kurumundaki ilgili program lisansüstü derece vermiyorsa en az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>10</w:t>
      </w:r>
      <w:r w:rsidR="00B74ECE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lisans projesinin danışmanlığını yapmış olmak)</w:t>
      </w:r>
      <w:r w:rsidR="008A30CF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1BB457ED" w14:textId="2A578660" w:rsidR="006C0641" w:rsidRPr="00520B8C" w:rsidRDefault="006C0641" w:rsidP="006C06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Aşağıdaki maddelerden en az dördünü başarmış olmak (</w:t>
      </w:r>
      <w:r w:rsidR="005B041C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aksi belirtilmedikçe </w:t>
      </w:r>
      <w:r w:rsidR="005B041C" w:rsidRPr="00520B8C">
        <w:rPr>
          <w:rFonts w:ascii="Times New Roman" w:hAnsi="Times New Roman" w:cs="Times New Roman"/>
          <w:color w:val="000000" w:themeColor="text1"/>
        </w:rPr>
        <w:t xml:space="preserve">her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madde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birden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fazla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kere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kullanılabilir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>)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:</w:t>
      </w:r>
    </w:p>
    <w:p w14:paraId="7ACAEB4F" w14:textId="77777777" w:rsidR="001964FB" w:rsidRPr="00520B8C" w:rsidRDefault="001964FB" w:rsidP="00A96EA4">
      <w:pPr>
        <w:pStyle w:val="ListParagraph"/>
        <w:rPr>
          <w:rFonts w:ascii="Times New Roman" w:hAnsi="Times New Roman" w:cs="Times New Roman"/>
          <w:color w:val="000000" w:themeColor="text1"/>
          <w:lang w:val="tr-TR"/>
        </w:rPr>
      </w:pPr>
    </w:p>
    <w:p w14:paraId="709DD498" w14:textId="7BAB671D" w:rsidR="006C0641" w:rsidRPr="00520B8C" w:rsidRDefault="006C0641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Uluslararası/ulusal ödüller;</w:t>
      </w:r>
    </w:p>
    <w:p w14:paraId="71F1BF94" w14:textId="65D90240" w:rsidR="006C0641" w:rsidRPr="00520B8C" w:rsidRDefault="006C0641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Yurtdışında, tanınmış/saygın üniversitelerde başvurulan unvana eşdeğer pozisyona yeni atanan öğretim üyelerine eşdeğer h-endeksi</w:t>
      </w:r>
      <w:r w:rsidR="008A30CF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624F946A" w14:textId="7D9B8411" w:rsidR="006C0641" w:rsidRPr="00520B8C" w:rsidRDefault="006C0641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21FD85E5" w14:textId="28D6E0C1" w:rsidR="006C0641" w:rsidRPr="00520B8C" w:rsidRDefault="005B041C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Eğitim ödülü;</w:t>
      </w:r>
    </w:p>
    <w:p w14:paraId="16065E70" w14:textId="21668CF1" w:rsidR="006C0641" w:rsidRPr="00520B8C" w:rsidRDefault="005B041C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İçeriden yükseltmeler için SU Eğitim Ödüllerinde ilk üç içinde yer almak</w:t>
      </w:r>
      <w:r w:rsidR="00A06684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0D61A3AA" w14:textId="7E7E6CA8" w:rsidR="006C0641" w:rsidRPr="00520B8C" w:rsidRDefault="005B041C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Çalışmalarının medyada tanınmış olması;</w:t>
      </w:r>
    </w:p>
    <w:p w14:paraId="59D6613D" w14:textId="718D9708" w:rsidR="000779EA" w:rsidRPr="00520B8C" w:rsidRDefault="000779EA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lastRenderedPageBreak/>
        <w:t>(Tarih ve Fels</w:t>
      </w:r>
      <w:r w:rsidR="005B041C" w:rsidRPr="00520B8C">
        <w:rPr>
          <w:rFonts w:ascii="Times New Roman" w:hAnsi="Times New Roman" w:cs="Times New Roman"/>
          <w:color w:val="000000" w:themeColor="text1"/>
          <w:lang w:val="tr-TR"/>
        </w:rPr>
        <w:t>efe alanları dışında ve</w:t>
      </w:r>
      <w:r w:rsidR="00D37296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en çok bir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kere) CERES A veya B kategori kitap editörlüğü, CERES A veya B kategori kitapta bölüm veya üniversite tarafından kategorize edilmiş </w:t>
      </w:r>
      <w:r w:rsidR="00242065" w:rsidRPr="00520B8C">
        <w:rPr>
          <w:rFonts w:ascii="Times New Roman" w:hAnsi="Times New Roman" w:cs="Times New Roman"/>
          <w:color w:val="000000" w:themeColor="text1"/>
          <w:lang w:val="tr-TR"/>
        </w:rPr>
        <w:t>t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ürkçe kitap</w:t>
      </w:r>
      <w:r w:rsidR="00A06684"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78B9715D" w14:textId="22B49D69" w:rsidR="005D4D04" w:rsidRPr="00520B8C" w:rsidRDefault="005D4D04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Çalıştay veya konferans organizasyon çalışmalarına katkıda bulunmuş olmak</w:t>
      </w:r>
      <w:r w:rsidR="00A06684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.</w:t>
      </w:r>
    </w:p>
    <w:p w14:paraId="0C6A4F59" w14:textId="4CA27C9F" w:rsidR="005B5702" w:rsidRPr="00520B8C" w:rsidRDefault="005B5702" w:rsidP="005B5702">
      <w:pPr>
        <w:rPr>
          <w:rFonts w:ascii="Times New Roman" w:hAnsi="Times New Roman" w:cs="Times New Roman"/>
          <w:color w:val="000000" w:themeColor="text1"/>
          <w:lang w:val="tr-TR"/>
        </w:rPr>
      </w:pPr>
    </w:p>
    <w:p w14:paraId="0F3EDF75" w14:textId="4667E5E0" w:rsidR="00F8058B" w:rsidRPr="00520B8C" w:rsidRDefault="00F8058B" w:rsidP="00F8058B">
      <w:pPr>
        <w:outlineLvl w:val="0"/>
        <w:rPr>
          <w:rFonts w:ascii="Times New Roman" w:hAnsi="Times New Roman" w:cs="Times New Roman"/>
          <w:b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b/>
          <w:color w:val="000000" w:themeColor="text1"/>
          <w:lang w:val="tr-TR"/>
        </w:rPr>
        <w:t>Görsel Sanatlar ve Görsel İletişim Tasarımı Programı:</w:t>
      </w:r>
    </w:p>
    <w:p w14:paraId="780A7FE6" w14:textId="234AF06E" w:rsidR="009613E6" w:rsidRPr="00520B8C" w:rsidRDefault="009613E6" w:rsidP="00510AC5">
      <w:pPr>
        <w:rPr>
          <w:rFonts w:ascii="Times New Roman" w:hAnsi="Times New Roman" w:cs="Times New Roman"/>
          <w:color w:val="000000" w:themeColor="text1"/>
          <w:highlight w:val="yellow"/>
          <w:lang w:val="tr-TR"/>
        </w:rPr>
      </w:pPr>
    </w:p>
    <w:p w14:paraId="44E8743A" w14:textId="6B3D21BD" w:rsidR="00D83BA4" w:rsidRPr="00520B8C" w:rsidRDefault="00D83BA4" w:rsidP="00D83BA4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ya da  lisansüstü  seviye</w:t>
      </w:r>
      <w:r w:rsidR="00387D2A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de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son 3 yılda dönem başına 3  ders vermiş olmak. (Güz dönemi 3 + Bahar dönemi 3)</w:t>
      </w:r>
      <w:r w:rsidRPr="00520B8C">
        <w:rPr>
          <w:rFonts w:ascii="Times New Roman" w:eastAsia="Times New Roman" w:hAnsi="Times New Roman" w:cs="Times New Roman"/>
          <w:lang w:val="tr-TR" w:eastAsia="tr-TR"/>
        </w:rPr>
        <w:t>Büyük sınıf derslerini vermesi öğretim üyesinden öncelikli olarak istenir.</w:t>
      </w:r>
    </w:p>
    <w:p w14:paraId="47208057" w14:textId="77777777" w:rsidR="00D83BA4" w:rsidRPr="00520B8C" w:rsidRDefault="00D83BA4" w:rsidP="00510AC5">
      <w:pPr>
        <w:ind w:left="360"/>
        <w:rPr>
          <w:rFonts w:ascii="Times New Roman" w:hAnsi="Times New Roman" w:cs="Times New Roman"/>
          <w:color w:val="000000" w:themeColor="text1"/>
          <w:lang w:val="tr-TR"/>
        </w:rPr>
      </w:pPr>
    </w:p>
    <w:p w14:paraId="45D9876D" w14:textId="1CD26B4F" w:rsidR="009613E6" w:rsidRPr="00520B8C" w:rsidRDefault="009613E6" w:rsidP="009613E6">
      <w:pPr>
        <w:pStyle w:val="ListParagraph"/>
        <w:numPr>
          <w:ilvl w:val="0"/>
          <w:numId w:val="3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520B8C">
        <w:rPr>
          <w:rFonts w:ascii="Times New Roman" w:eastAsia="Times New Roman" w:hAnsi="Times New Roman" w:cs="Times New Roman"/>
          <w:lang w:val="tr-TR" w:eastAsia="tr-TR"/>
        </w:rPr>
        <w:t>Sabancı Üniversitesi içinden başvurularda son 3 akademik yıl boyunca öğrenci değerlendirmelerinden ortalamada en az 5 üzerinden 4.00 almış olmak;</w:t>
      </w:r>
    </w:p>
    <w:p w14:paraId="7BDC58B9" w14:textId="77777777" w:rsidR="005B5702" w:rsidRPr="00520B8C" w:rsidRDefault="005B5702" w:rsidP="005B5702">
      <w:pPr>
        <w:rPr>
          <w:rFonts w:ascii="Times New Roman" w:hAnsi="Times New Roman" w:cs="Times New Roman"/>
          <w:color w:val="000000" w:themeColor="text1"/>
          <w:lang w:val="tr-TR"/>
        </w:rPr>
      </w:pPr>
    </w:p>
    <w:p w14:paraId="4F44B6E1" w14:textId="75A738C7" w:rsidR="005B5702" w:rsidRPr="00520B8C" w:rsidRDefault="005B5702" w:rsidP="005B57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En az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>1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tanesi doçentlik sonrası en az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 xml:space="preserve">2 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adet 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prestijli uluslararası sergi veya prestijli solo sergi</w:t>
      </w:r>
      <w:r w:rsidR="009210B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gerçekleştirmiş olmak</w:t>
      </w:r>
      <w:r w:rsidR="00A06684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780A5D8E" w14:textId="77777777" w:rsidR="00A06684" w:rsidRPr="00520B8C" w:rsidRDefault="00A06684" w:rsidP="00FE17E4">
      <w:pPr>
        <w:pStyle w:val="ListParagraph"/>
        <w:rPr>
          <w:rFonts w:ascii="Times New Roman" w:hAnsi="Times New Roman" w:cs="Times New Roman"/>
          <w:color w:val="000000" w:themeColor="text1"/>
          <w:lang w:val="tr-TR"/>
        </w:rPr>
      </w:pPr>
    </w:p>
    <w:p w14:paraId="5348F158" w14:textId="25B271A5" w:rsidR="00A06684" w:rsidRPr="00520B8C" w:rsidRDefault="005B5702" w:rsidP="00A45CF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P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restijli uluslararası solo sergi veya bienal katılımı 2 </w:t>
      </w:r>
      <w:r w:rsidR="009210B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prestijli solo sergi yerine kabul edi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lir.</w:t>
      </w:r>
    </w:p>
    <w:p w14:paraId="17DE0220" w14:textId="49BE8ECC" w:rsidR="00A06684" w:rsidRPr="00520B8C" w:rsidRDefault="005B5702" w:rsidP="00A45CF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SCI/SSCI/AHCI/SCOPUS endeksleri tarafından taranan dergilerde makale aynı sayıda 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prestijli uluslararası sergi veya prestijli solo sergi yerine sayılır. 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Programın genel alan endeksinin ilk </w:t>
      </w:r>
      <w:r w:rsidR="009210B2" w:rsidRPr="00520B8C">
        <w:rPr>
          <w:rFonts w:ascii="Times New Roman" w:hAnsi="Times New Roman" w:cs="Times New Roman"/>
          <w:color w:val="000000" w:themeColor="text1"/>
          <w:lang w:val="tr-TR"/>
        </w:rPr>
        <w:t>çeyreğinde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yer alan bir dergide yayınlanmış makale aynı sayıda p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restijli uluslararası solo sergi veya bienal katılımı yerine kabul edi</w:t>
      </w:r>
      <w:r w:rsidR="009210B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lir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.</w:t>
      </w:r>
    </w:p>
    <w:p w14:paraId="2C6E47DA" w14:textId="2E79095E" w:rsidR="00A06684" w:rsidRPr="00520B8C" w:rsidRDefault="005B5702" w:rsidP="00A45CF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Uluslararası kitap: Basıldığı senedeki CERES sıralamasına göre A kategori kitap 3 makale yerine, B kategori kitap 2 makale yerine, C, D ve E kategori kitap 1 makale yerine kabul edilir. Kitap editörlükleri ve CERES tarafından endekslenmemiş kitaplar bu madde kapsamında değerlendirilmez. </w:t>
      </w:r>
    </w:p>
    <w:p w14:paraId="1847CE5C" w14:textId="6E5B1FE3" w:rsidR="005B5702" w:rsidRPr="00520B8C" w:rsidRDefault="005B5702" w:rsidP="00A45CFC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E</w:t>
      </w:r>
      <w:r w:rsidR="009210B2" w:rsidRPr="00520B8C">
        <w:rPr>
          <w:rFonts w:ascii="Times New Roman" w:hAnsi="Times New Roman" w:cs="Times New Roman"/>
          <w:color w:val="000000" w:themeColor="text1"/>
          <w:lang w:val="tr-TR"/>
        </w:rPr>
        <w:t xml:space="preserve">n çok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>2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="009210B2" w:rsidRPr="00520B8C">
        <w:rPr>
          <w:rFonts w:ascii="Times New Roman" w:hAnsi="Times New Roman" w:cs="Times New Roman"/>
          <w:color w:val="000000" w:themeColor="text1"/>
          <w:lang w:val="tr-TR"/>
        </w:rPr>
        <w:t>prestijli solo sergi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yerine, aynı sayıda olmak üzere, CERES A veya B kategori kitap editörlüğü, CERES A veya B kategori kitapta bölüm, üniversite tarafından kategorize edilmiş </w:t>
      </w:r>
      <w:r w:rsidR="00242065" w:rsidRPr="00520B8C">
        <w:rPr>
          <w:rFonts w:ascii="Times New Roman" w:hAnsi="Times New Roman" w:cs="Times New Roman"/>
          <w:color w:val="000000" w:themeColor="text1"/>
          <w:lang w:val="tr-TR"/>
        </w:rPr>
        <w:t>t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ürkçe kitap</w:t>
      </w:r>
      <w:r w:rsidR="008A3605" w:rsidRPr="00520B8C">
        <w:rPr>
          <w:rFonts w:ascii="Times New Roman" w:hAnsi="Times New Roman" w:cs="Times New Roman"/>
          <w:color w:val="000000" w:themeColor="text1"/>
          <w:lang w:val="tr-TR"/>
        </w:rPr>
        <w:t>,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="008A3605" w:rsidRPr="00520B8C">
        <w:rPr>
          <w:rFonts w:ascii="Times New Roman" w:hAnsi="Times New Roman" w:cs="Times New Roman"/>
          <w:color w:val="000000" w:themeColor="text1"/>
          <w:lang w:val="tr-TR"/>
        </w:rPr>
        <w:t xml:space="preserve">SSBF tarafından prestijli olarak kategorize edilmiş endekssiz dergilerde makale veya </w:t>
      </w:r>
      <w:r w:rsidR="008A3605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tam metni basılmış hakemli konferans bildirisi </w:t>
      </w:r>
      <w:r w:rsidR="008A3605" w:rsidRPr="00520B8C">
        <w:rPr>
          <w:rFonts w:ascii="Times New Roman" w:hAnsi="Times New Roman" w:cs="Times New Roman"/>
          <w:color w:val="000000" w:themeColor="text1"/>
          <w:lang w:val="tr-TR"/>
        </w:rPr>
        <w:t>kabul edilir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. </w:t>
      </w:r>
    </w:p>
    <w:p w14:paraId="64CC607C" w14:textId="77777777" w:rsidR="00A06684" w:rsidRPr="00520B8C" w:rsidRDefault="00A06684" w:rsidP="00FE17E4">
      <w:pPr>
        <w:pStyle w:val="ListParagraph"/>
        <w:ind w:left="1080"/>
        <w:rPr>
          <w:rFonts w:ascii="Times New Roman" w:hAnsi="Times New Roman" w:cs="Times New Roman"/>
          <w:color w:val="000000" w:themeColor="text1"/>
          <w:lang w:val="tr-TR"/>
        </w:rPr>
      </w:pPr>
    </w:p>
    <w:p w14:paraId="58D8CC9B" w14:textId="6985F44C" w:rsidR="00093A7F" w:rsidRPr="00520B8C" w:rsidRDefault="00093A7F" w:rsidP="00093A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Doktora</w:t>
      </w:r>
      <w:r w:rsidR="00EA38C2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/sanatta yeterlik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sonrası en az 4’ü yüksek lisans/doktora düzeyinde olmak üzere toplam </w:t>
      </w:r>
      <w:r w:rsidR="00566AEB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10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ders vermiş olmak</w:t>
      </w:r>
      <w:r w:rsidR="00A06684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46D7CAD5" w14:textId="4BA16F7A" w:rsidR="006C0641" w:rsidRPr="00520B8C" w:rsidRDefault="00093A7F" w:rsidP="006C06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Bitmiş </w:t>
      </w:r>
      <w:r w:rsidR="00566AEB" w:rsidRPr="00520B8C">
        <w:rPr>
          <w:rFonts w:ascii="Times New Roman" w:hAnsi="Times New Roman" w:cs="Times New Roman"/>
          <w:color w:val="000000" w:themeColor="text1"/>
          <w:lang w:val="tr-TR"/>
        </w:rPr>
        <w:t>2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 xml:space="preserve"> yüksek lisans tezinin</w:t>
      </w:r>
      <w:r w:rsidR="005650AC" w:rsidRPr="00520B8C">
        <w:rPr>
          <w:rFonts w:ascii="Times New Roman" w:hAnsi="Times New Roman" w:cs="Times New Roman"/>
          <w:color w:val="000000" w:themeColor="text1"/>
          <w:lang w:val="tr-TR"/>
        </w:rPr>
        <w:t xml:space="preserve">/sanatta yeterlik 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tezinin danışmanlığını yapmış olmak (eğer adayın bir önceki kurumundaki ilgili program lisansüstü derece vermiyorsa en az 8 lisans projesinin danışmanlığını yapmış olmak).</w:t>
      </w:r>
      <w:r w:rsidR="006C0641" w:rsidRPr="00520B8C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</w:p>
    <w:p w14:paraId="0B3E6787" w14:textId="2F6B1FCB" w:rsidR="00C4397F" w:rsidRPr="00520B8C" w:rsidRDefault="00C4397F" w:rsidP="00C439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hAnsi="Times New Roman" w:cs="Times New Roman"/>
          <w:color w:val="000000" w:themeColor="text1"/>
          <w:lang w:val="tr-TR"/>
        </w:rPr>
        <w:t>Son üç yıl en az bir farklı ders sunmuş olmak</w:t>
      </w:r>
    </w:p>
    <w:p w14:paraId="7660AA15" w14:textId="77777777" w:rsidR="009613E6" w:rsidRPr="00520B8C" w:rsidRDefault="009613E6" w:rsidP="009613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düzeyindeki proje derslerinde düzenli olarak danışmanlık yapmak</w:t>
      </w:r>
      <w:r w:rsidRPr="00520B8C">
        <w:rPr>
          <w:rFonts w:ascii="Times New Roman" w:hAnsi="Times New Roman" w:cs="Times New Roman"/>
          <w:color w:val="000000" w:themeColor="text1"/>
          <w:lang w:val="tr-TR"/>
        </w:rPr>
        <w:t>;</w:t>
      </w:r>
    </w:p>
    <w:p w14:paraId="72BA7145" w14:textId="77777777" w:rsidR="009613E6" w:rsidRPr="00520B8C" w:rsidRDefault="009613E6" w:rsidP="006C06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</w:p>
    <w:p w14:paraId="452F00A1" w14:textId="55B23F1E" w:rsidR="006C0641" w:rsidRPr="00520B8C" w:rsidRDefault="006C0641" w:rsidP="006C06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Aşağıdaki maddelerden en az dördünü başarmış olmak (</w:t>
      </w:r>
      <w:r w:rsidR="00DF233E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aksi belirtilmedikçe </w:t>
      </w:r>
      <w:r w:rsidR="00DF233E" w:rsidRPr="00520B8C">
        <w:rPr>
          <w:rFonts w:ascii="Times New Roman" w:hAnsi="Times New Roman" w:cs="Times New Roman"/>
          <w:color w:val="000000" w:themeColor="text1"/>
        </w:rPr>
        <w:t xml:space="preserve">her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madde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birden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fazla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kere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</w:rPr>
        <w:t>kullanılabilir</w:t>
      </w:r>
      <w:proofErr w:type="spellEnd"/>
      <w:r w:rsidRPr="00520B8C">
        <w:rPr>
          <w:rFonts w:ascii="Times New Roman" w:hAnsi="Times New Roman" w:cs="Times New Roman"/>
          <w:color w:val="000000" w:themeColor="text1"/>
        </w:rPr>
        <w:t>)</w:t>
      </w: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:</w:t>
      </w:r>
    </w:p>
    <w:p w14:paraId="322C40D5" w14:textId="77777777" w:rsidR="001964FB" w:rsidRPr="00520B8C" w:rsidRDefault="001964FB" w:rsidP="00A96EA4">
      <w:pPr>
        <w:pStyle w:val="ListParagraph"/>
        <w:rPr>
          <w:rFonts w:ascii="Times New Roman" w:hAnsi="Times New Roman" w:cs="Times New Roman"/>
          <w:color w:val="000000" w:themeColor="text1"/>
          <w:lang w:val="tr-TR"/>
        </w:rPr>
      </w:pPr>
    </w:p>
    <w:p w14:paraId="3737ED84" w14:textId="617FC741" w:rsidR="006C0641" w:rsidRPr="00520B8C" w:rsidRDefault="006C0641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Uluslararası/ulusal ödüller;</w:t>
      </w:r>
    </w:p>
    <w:p w14:paraId="443B6186" w14:textId="2D4B1C27" w:rsidR="006C0641" w:rsidRPr="00520B8C" w:rsidRDefault="006C0641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Uluslararası tanınmışlık (örneğin konferans/çalıştay ana (keynote) konuşmaları, editörlük, konferans program komitesi üyeliği, bilimsel topluluklara “fellowship” kapsamında davet, bu tür topluluklarda başkanlık veya yönetim kurulu üyeliği, yayın kurulu üyeliği);</w:t>
      </w:r>
    </w:p>
    <w:p w14:paraId="35192CB8" w14:textId="7139E8BB" w:rsidR="006C0641" w:rsidRPr="00520B8C" w:rsidRDefault="005B041C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Eğitim ödülü;</w:t>
      </w:r>
    </w:p>
    <w:p w14:paraId="21D55CEC" w14:textId="5E83EACE" w:rsidR="006C0641" w:rsidRPr="00520B8C" w:rsidRDefault="005B041C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lastRenderedPageBreak/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İçeriden yükseltmeler için SU Eğitim Ödüllerinde ilk üç içinde yer almak</w:t>
      </w:r>
      <w:r w:rsidR="005D4D04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115A878E" w14:textId="4C68FFCF" w:rsidR="006C0641" w:rsidRPr="00520B8C" w:rsidRDefault="005B041C" w:rsidP="006C064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(En çok bir kere) </w:t>
      </w:r>
      <w:r w:rsidR="006C0641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Çalışmalarının medyada tanınmış olması;</w:t>
      </w:r>
    </w:p>
    <w:p w14:paraId="2A2576C7" w14:textId="5AB48F55" w:rsidR="005B5702" w:rsidRPr="00520B8C" w:rsidRDefault="006C0641" w:rsidP="00EF4811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Sanat üretiminin prestijli müzeler tarafından satın alınması</w:t>
      </w:r>
      <w:r w:rsidR="00A06684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772737E1" w14:textId="2F2E770D" w:rsidR="00510AC5" w:rsidRPr="00520B8C" w:rsidRDefault="005D4D04" w:rsidP="001E3102">
      <w:pPr>
        <w:pStyle w:val="ListParagraph"/>
        <w:numPr>
          <w:ilvl w:val="1"/>
          <w:numId w:val="3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Çalıştay veya konferans organizasyon çalışmalarına katkıda bulunmuş olmak</w:t>
      </w:r>
      <w:r w:rsidR="00A06684" w:rsidRPr="00520B8C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.</w:t>
      </w:r>
    </w:p>
    <w:p w14:paraId="766C6EE3" w14:textId="64CBBD3A" w:rsidR="00CF71C9" w:rsidRPr="00520B8C" w:rsidRDefault="00CF71C9" w:rsidP="00CF71C9">
      <w:pPr>
        <w:spacing w:line="360" w:lineRule="auto"/>
        <w:rPr>
          <w:rFonts w:ascii="Times New Roman" w:hAnsi="Times New Roman" w:cs="Times New Roman"/>
          <w:b/>
        </w:rPr>
      </w:pPr>
      <w:proofErr w:type="spellStart"/>
      <w:r w:rsidRPr="00520B8C">
        <w:rPr>
          <w:rFonts w:ascii="Times New Roman" w:hAnsi="Times New Roman" w:cs="Times New Roman"/>
          <w:b/>
        </w:rPr>
        <w:t>Kısaltmalar</w:t>
      </w:r>
      <w:proofErr w:type="spellEnd"/>
      <w:r w:rsidRPr="00520B8C">
        <w:rPr>
          <w:rFonts w:ascii="Times New Roman" w:hAnsi="Times New Roman" w:cs="Times New Roman"/>
          <w:b/>
        </w:rPr>
        <w:t>:</w:t>
      </w:r>
    </w:p>
    <w:p w14:paraId="0EE0B2AB" w14:textId="77777777" w:rsidR="00CF71C9" w:rsidRPr="00520B8C" w:rsidRDefault="00CF71C9" w:rsidP="00CF71C9">
      <w:pPr>
        <w:pStyle w:val="Heading2"/>
        <w:shd w:val="clear" w:color="auto" w:fill="FFFFFF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0B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AB: </w:t>
      </w:r>
      <w:proofErr w:type="spellStart"/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>Avrupa</w:t>
      </w:r>
      <w:proofErr w:type="spellEnd"/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>Birliği</w:t>
      </w:r>
      <w:proofErr w:type="spellEnd"/>
    </w:p>
    <w:p w14:paraId="5D330AB5" w14:textId="77777777" w:rsidR="00CF71C9" w:rsidRPr="00520B8C" w:rsidRDefault="00CF71C9" w:rsidP="00CF71C9">
      <w:pPr>
        <w:pStyle w:val="Heading2"/>
        <w:shd w:val="clear" w:color="auto" w:fill="FFFFFF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0B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ABD: </w:t>
      </w:r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Amerika </w:t>
      </w:r>
      <w:proofErr w:type="spellStart"/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>Birleşik</w:t>
      </w:r>
      <w:proofErr w:type="spellEnd"/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>Devletleri</w:t>
      </w:r>
      <w:proofErr w:type="spellEnd"/>
    </w:p>
    <w:p w14:paraId="0A2EB1A0" w14:textId="77777777" w:rsidR="00CF71C9" w:rsidRPr="00520B8C" w:rsidRDefault="00CF71C9" w:rsidP="00CF71C9">
      <w:pPr>
        <w:pStyle w:val="Heading2"/>
        <w:shd w:val="clear" w:color="auto" w:fill="FFFFFF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0B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CWTS: </w:t>
      </w:r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Center for Science and Technology Studies, Leiden University </w:t>
      </w:r>
    </w:p>
    <w:p w14:paraId="70918B12" w14:textId="77777777" w:rsidR="00CF71C9" w:rsidRPr="00520B8C" w:rsidRDefault="00CF71C9" w:rsidP="00CF71C9">
      <w:pPr>
        <w:pStyle w:val="Heading2"/>
        <w:shd w:val="clear" w:color="auto" w:fill="FFFFFF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20B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SCI: </w:t>
      </w:r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>Science Citation Index</w:t>
      </w:r>
    </w:p>
    <w:p w14:paraId="1A91212F" w14:textId="77777777" w:rsidR="00CF71C9" w:rsidRPr="00520B8C" w:rsidRDefault="00CF71C9" w:rsidP="00CF71C9">
      <w:pPr>
        <w:pStyle w:val="Heading2"/>
        <w:shd w:val="clear" w:color="auto" w:fill="FFFFFF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0B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SSCI:  </w:t>
      </w:r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>Social Sciences Citation Index</w:t>
      </w:r>
    </w:p>
    <w:p w14:paraId="4CB2D46D" w14:textId="77777777" w:rsidR="00CF71C9" w:rsidRPr="00520B8C" w:rsidRDefault="00CF71C9" w:rsidP="00CF71C9">
      <w:pPr>
        <w:pStyle w:val="Heading2"/>
        <w:shd w:val="clear" w:color="auto" w:fill="FFFFFF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0B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SCIE: </w:t>
      </w:r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>Science Citation Index Expanded</w:t>
      </w:r>
    </w:p>
    <w:p w14:paraId="038C36F6" w14:textId="77777777" w:rsidR="00CF71C9" w:rsidRPr="00520B8C" w:rsidRDefault="00CF71C9" w:rsidP="00CF71C9">
      <w:pPr>
        <w:pStyle w:val="Heading2"/>
        <w:shd w:val="clear" w:color="auto" w:fill="FFFFFF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0B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AHCI: </w:t>
      </w:r>
      <w:r w:rsidRPr="00520B8C">
        <w:rPr>
          <w:rFonts w:ascii="Times New Roman" w:hAnsi="Times New Roman" w:cs="Times New Roman"/>
          <w:color w:val="000000" w:themeColor="text1"/>
          <w:sz w:val="24"/>
          <w:szCs w:val="24"/>
        </w:rPr>
        <w:t>Arts and Humanities Index</w:t>
      </w:r>
    </w:p>
    <w:p w14:paraId="35253B48" w14:textId="77777777" w:rsidR="00CF71C9" w:rsidRPr="00520B8C" w:rsidRDefault="00CF71C9" w:rsidP="00CF71C9">
      <w:pPr>
        <w:spacing w:after="120"/>
        <w:jc w:val="both"/>
        <w:textAlignment w:val="baseline"/>
        <w:rPr>
          <w:rFonts w:ascii="Times New Roman" w:hAnsi="Times New Roman" w:cs="Times New Roman"/>
          <w:color w:val="000000" w:themeColor="text1"/>
        </w:rPr>
      </w:pPr>
    </w:p>
    <w:p w14:paraId="14ED76B4" w14:textId="77777777" w:rsidR="00622016" w:rsidRPr="00520B8C" w:rsidRDefault="00622016" w:rsidP="00CD4A20">
      <w:pPr>
        <w:pStyle w:val="ListParagraph"/>
        <w:rPr>
          <w:rFonts w:ascii="Times New Roman" w:hAnsi="Times New Roman" w:cs="Times New Roman"/>
          <w:color w:val="000000" w:themeColor="text1"/>
          <w:lang w:val="tr-TR"/>
        </w:rPr>
      </w:pPr>
    </w:p>
    <w:p w14:paraId="34639FEF" w14:textId="77777777" w:rsidR="00622016" w:rsidRPr="00520B8C" w:rsidRDefault="00622016" w:rsidP="001E3102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622016" w:rsidRPr="00520B8C" w:rsidSect="00132D43">
      <w:footerReference w:type="default" r:id="rId8"/>
      <w:pgSz w:w="11900" w:h="16840"/>
      <w:pgMar w:top="1417" w:right="701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9E71FA" w14:textId="77777777" w:rsidR="00A54350" w:rsidRDefault="00A54350" w:rsidP="001A4956">
      <w:r>
        <w:separator/>
      </w:r>
    </w:p>
  </w:endnote>
  <w:endnote w:type="continuationSeparator" w:id="0">
    <w:p w14:paraId="7A5CC8D1" w14:textId="77777777" w:rsidR="00A54350" w:rsidRDefault="00A54350" w:rsidP="001A4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439232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F28B94" w14:textId="69ECB0AF" w:rsidR="001A4956" w:rsidRDefault="001A49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339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444F738" w14:textId="77777777" w:rsidR="001A4956" w:rsidRDefault="001A4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1E4671" w14:textId="77777777" w:rsidR="00A54350" w:rsidRDefault="00A54350" w:rsidP="001A4956">
      <w:r>
        <w:separator/>
      </w:r>
    </w:p>
  </w:footnote>
  <w:footnote w:type="continuationSeparator" w:id="0">
    <w:p w14:paraId="4D277F6E" w14:textId="77777777" w:rsidR="00A54350" w:rsidRDefault="00A54350" w:rsidP="001A4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02B75"/>
    <w:multiLevelType w:val="hybridMultilevel"/>
    <w:tmpl w:val="E31AD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264C5"/>
    <w:multiLevelType w:val="hybridMultilevel"/>
    <w:tmpl w:val="5C7EBF9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D16021"/>
    <w:multiLevelType w:val="hybridMultilevel"/>
    <w:tmpl w:val="4B6E1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F05E8"/>
    <w:multiLevelType w:val="hybridMultilevel"/>
    <w:tmpl w:val="6B3C7D6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893EFA"/>
    <w:multiLevelType w:val="hybridMultilevel"/>
    <w:tmpl w:val="6098250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665AB"/>
    <w:multiLevelType w:val="hybridMultilevel"/>
    <w:tmpl w:val="0930ECF6"/>
    <w:lvl w:ilvl="0" w:tplc="041F0011">
      <w:start w:val="1"/>
      <w:numFmt w:val="decimal"/>
      <w:lvlText w:val="%1)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B029C0"/>
    <w:multiLevelType w:val="hybridMultilevel"/>
    <w:tmpl w:val="BFC6A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B74333"/>
    <w:multiLevelType w:val="hybridMultilevel"/>
    <w:tmpl w:val="A0267D5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D12B6C"/>
    <w:multiLevelType w:val="hybridMultilevel"/>
    <w:tmpl w:val="0AFA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34DD4"/>
    <w:multiLevelType w:val="hybridMultilevel"/>
    <w:tmpl w:val="25ACAAE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905AE1"/>
    <w:multiLevelType w:val="hybridMultilevel"/>
    <w:tmpl w:val="47AAC378"/>
    <w:lvl w:ilvl="0" w:tplc="041F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DC67F22"/>
    <w:multiLevelType w:val="hybridMultilevel"/>
    <w:tmpl w:val="F976B21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D062EF"/>
    <w:multiLevelType w:val="hybridMultilevel"/>
    <w:tmpl w:val="5C546AA8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260AC"/>
    <w:multiLevelType w:val="hybridMultilevel"/>
    <w:tmpl w:val="ED3CD41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876FD2"/>
    <w:multiLevelType w:val="hybridMultilevel"/>
    <w:tmpl w:val="397CDB48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EE5243"/>
    <w:multiLevelType w:val="hybridMultilevel"/>
    <w:tmpl w:val="247E507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5F5ED2"/>
    <w:multiLevelType w:val="hybridMultilevel"/>
    <w:tmpl w:val="B9C6721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6021B3"/>
    <w:multiLevelType w:val="hybridMultilevel"/>
    <w:tmpl w:val="F0D02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293EA6"/>
    <w:multiLevelType w:val="hybridMultilevel"/>
    <w:tmpl w:val="38B272B4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0532E4"/>
    <w:multiLevelType w:val="hybridMultilevel"/>
    <w:tmpl w:val="2A148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D55D68"/>
    <w:multiLevelType w:val="hybridMultilevel"/>
    <w:tmpl w:val="6DEA3A4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DD2318"/>
    <w:multiLevelType w:val="hybridMultilevel"/>
    <w:tmpl w:val="FBF210AE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2B487A"/>
    <w:multiLevelType w:val="hybridMultilevel"/>
    <w:tmpl w:val="503A3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C3650"/>
    <w:multiLevelType w:val="hybridMultilevel"/>
    <w:tmpl w:val="D9529C9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7F411C"/>
    <w:multiLevelType w:val="hybridMultilevel"/>
    <w:tmpl w:val="25D24D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F4484F"/>
    <w:multiLevelType w:val="hybridMultilevel"/>
    <w:tmpl w:val="981E483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704AC1"/>
    <w:multiLevelType w:val="hybridMultilevel"/>
    <w:tmpl w:val="388E1F4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9B0F2B"/>
    <w:multiLevelType w:val="hybridMultilevel"/>
    <w:tmpl w:val="0A9E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C1761"/>
    <w:multiLevelType w:val="hybridMultilevel"/>
    <w:tmpl w:val="5576222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1D1E05"/>
    <w:multiLevelType w:val="hybridMultilevel"/>
    <w:tmpl w:val="B86C8E6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8163D6"/>
    <w:multiLevelType w:val="hybridMultilevel"/>
    <w:tmpl w:val="C9BE23D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1E43D52"/>
    <w:multiLevelType w:val="hybridMultilevel"/>
    <w:tmpl w:val="76F036F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7822786"/>
    <w:multiLevelType w:val="hybridMultilevel"/>
    <w:tmpl w:val="F6DCF91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FC027B"/>
    <w:multiLevelType w:val="hybridMultilevel"/>
    <w:tmpl w:val="AC360A5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855657D"/>
    <w:multiLevelType w:val="hybridMultilevel"/>
    <w:tmpl w:val="73CCDF6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1B5137"/>
    <w:multiLevelType w:val="hybridMultilevel"/>
    <w:tmpl w:val="DBD2C7C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0EC6E4F"/>
    <w:multiLevelType w:val="hybridMultilevel"/>
    <w:tmpl w:val="1E16A7D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B20477"/>
    <w:multiLevelType w:val="hybridMultilevel"/>
    <w:tmpl w:val="E41C8C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3F0948"/>
    <w:multiLevelType w:val="hybridMultilevel"/>
    <w:tmpl w:val="797AA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53C5A51"/>
    <w:multiLevelType w:val="hybridMultilevel"/>
    <w:tmpl w:val="2250A56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0"/>
  </w:num>
  <w:num w:numId="3">
    <w:abstractNumId w:val="21"/>
  </w:num>
  <w:num w:numId="4">
    <w:abstractNumId w:val="8"/>
  </w:num>
  <w:num w:numId="5">
    <w:abstractNumId w:val="27"/>
  </w:num>
  <w:num w:numId="6">
    <w:abstractNumId w:val="37"/>
  </w:num>
  <w:num w:numId="7">
    <w:abstractNumId w:val="19"/>
  </w:num>
  <w:num w:numId="8">
    <w:abstractNumId w:val="5"/>
  </w:num>
  <w:num w:numId="9">
    <w:abstractNumId w:val="15"/>
  </w:num>
  <w:num w:numId="10">
    <w:abstractNumId w:val="39"/>
  </w:num>
  <w:num w:numId="11">
    <w:abstractNumId w:val="17"/>
  </w:num>
  <w:num w:numId="12">
    <w:abstractNumId w:val="14"/>
  </w:num>
  <w:num w:numId="13">
    <w:abstractNumId w:val="3"/>
  </w:num>
  <w:num w:numId="14">
    <w:abstractNumId w:val="36"/>
  </w:num>
  <w:num w:numId="15">
    <w:abstractNumId w:val="35"/>
  </w:num>
  <w:num w:numId="16">
    <w:abstractNumId w:val="31"/>
  </w:num>
  <w:num w:numId="17">
    <w:abstractNumId w:val="20"/>
  </w:num>
  <w:num w:numId="18">
    <w:abstractNumId w:val="33"/>
  </w:num>
  <w:num w:numId="19">
    <w:abstractNumId w:val="30"/>
  </w:num>
  <w:num w:numId="20">
    <w:abstractNumId w:val="26"/>
  </w:num>
  <w:num w:numId="21">
    <w:abstractNumId w:val="4"/>
  </w:num>
  <w:num w:numId="22">
    <w:abstractNumId w:val="29"/>
  </w:num>
  <w:num w:numId="23">
    <w:abstractNumId w:val="28"/>
  </w:num>
  <w:num w:numId="24">
    <w:abstractNumId w:val="23"/>
  </w:num>
  <w:num w:numId="25">
    <w:abstractNumId w:val="7"/>
  </w:num>
  <w:num w:numId="26">
    <w:abstractNumId w:val="25"/>
  </w:num>
  <w:num w:numId="27">
    <w:abstractNumId w:val="32"/>
  </w:num>
  <w:num w:numId="28">
    <w:abstractNumId w:val="16"/>
  </w:num>
  <w:num w:numId="29">
    <w:abstractNumId w:val="11"/>
  </w:num>
  <w:num w:numId="30">
    <w:abstractNumId w:val="12"/>
  </w:num>
  <w:num w:numId="31">
    <w:abstractNumId w:val="13"/>
  </w:num>
  <w:num w:numId="32">
    <w:abstractNumId w:val="18"/>
  </w:num>
  <w:num w:numId="33">
    <w:abstractNumId w:val="1"/>
  </w:num>
  <w:num w:numId="34">
    <w:abstractNumId w:val="9"/>
  </w:num>
  <w:num w:numId="35">
    <w:abstractNumId w:val="0"/>
  </w:num>
  <w:num w:numId="36">
    <w:abstractNumId w:val="34"/>
  </w:num>
  <w:num w:numId="37">
    <w:abstractNumId w:val="38"/>
  </w:num>
  <w:num w:numId="38">
    <w:abstractNumId w:val="6"/>
  </w:num>
  <w:num w:numId="39">
    <w:abstractNumId w:val="22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B8D"/>
    <w:rsid w:val="00002732"/>
    <w:rsid w:val="00020496"/>
    <w:rsid w:val="00042D79"/>
    <w:rsid w:val="00051876"/>
    <w:rsid w:val="00051E8E"/>
    <w:rsid w:val="000608C1"/>
    <w:rsid w:val="000779EA"/>
    <w:rsid w:val="00092B24"/>
    <w:rsid w:val="00093A7F"/>
    <w:rsid w:val="00097505"/>
    <w:rsid w:val="000A14F9"/>
    <w:rsid w:val="000C04F5"/>
    <w:rsid w:val="000C7A65"/>
    <w:rsid w:val="000D303B"/>
    <w:rsid w:val="00132D43"/>
    <w:rsid w:val="0015202D"/>
    <w:rsid w:val="00156B39"/>
    <w:rsid w:val="00157DFB"/>
    <w:rsid w:val="00176634"/>
    <w:rsid w:val="0018181E"/>
    <w:rsid w:val="001964FB"/>
    <w:rsid w:val="001A4956"/>
    <w:rsid w:val="001B122E"/>
    <w:rsid w:val="001C26C8"/>
    <w:rsid w:val="001E1C4F"/>
    <w:rsid w:val="001E3102"/>
    <w:rsid w:val="001E5F49"/>
    <w:rsid w:val="00203C8D"/>
    <w:rsid w:val="00207BF7"/>
    <w:rsid w:val="0021166F"/>
    <w:rsid w:val="00217A8E"/>
    <w:rsid w:val="00221BF5"/>
    <w:rsid w:val="00233856"/>
    <w:rsid w:val="00242065"/>
    <w:rsid w:val="00255836"/>
    <w:rsid w:val="00261767"/>
    <w:rsid w:val="002737EE"/>
    <w:rsid w:val="002A26BE"/>
    <w:rsid w:val="002B162D"/>
    <w:rsid w:val="002D25B3"/>
    <w:rsid w:val="002F3186"/>
    <w:rsid w:val="003153FE"/>
    <w:rsid w:val="003317B3"/>
    <w:rsid w:val="00347AF4"/>
    <w:rsid w:val="0035090F"/>
    <w:rsid w:val="0038675D"/>
    <w:rsid w:val="00387D2A"/>
    <w:rsid w:val="00390D86"/>
    <w:rsid w:val="003A36E8"/>
    <w:rsid w:val="003C2E75"/>
    <w:rsid w:val="003D151B"/>
    <w:rsid w:val="003F0B8A"/>
    <w:rsid w:val="003F4F60"/>
    <w:rsid w:val="0040775A"/>
    <w:rsid w:val="00417154"/>
    <w:rsid w:val="00417CE9"/>
    <w:rsid w:val="00441887"/>
    <w:rsid w:val="0049357D"/>
    <w:rsid w:val="004941A0"/>
    <w:rsid w:val="004B3188"/>
    <w:rsid w:val="004D6224"/>
    <w:rsid w:val="004E13DC"/>
    <w:rsid w:val="004F5059"/>
    <w:rsid w:val="004F740F"/>
    <w:rsid w:val="00510AC5"/>
    <w:rsid w:val="00520B8C"/>
    <w:rsid w:val="00527A61"/>
    <w:rsid w:val="00527AFB"/>
    <w:rsid w:val="00532174"/>
    <w:rsid w:val="0054273D"/>
    <w:rsid w:val="00543440"/>
    <w:rsid w:val="00552EF1"/>
    <w:rsid w:val="00552F9D"/>
    <w:rsid w:val="005650AC"/>
    <w:rsid w:val="00566AEB"/>
    <w:rsid w:val="00587993"/>
    <w:rsid w:val="00590021"/>
    <w:rsid w:val="00592313"/>
    <w:rsid w:val="0059534F"/>
    <w:rsid w:val="005B041C"/>
    <w:rsid w:val="005B5702"/>
    <w:rsid w:val="005D4D04"/>
    <w:rsid w:val="0061784C"/>
    <w:rsid w:val="00622016"/>
    <w:rsid w:val="00636D82"/>
    <w:rsid w:val="00641DD6"/>
    <w:rsid w:val="0067448D"/>
    <w:rsid w:val="00676B88"/>
    <w:rsid w:val="006A615C"/>
    <w:rsid w:val="006A6261"/>
    <w:rsid w:val="006B6AD5"/>
    <w:rsid w:val="006C0641"/>
    <w:rsid w:val="006C6536"/>
    <w:rsid w:val="006E4076"/>
    <w:rsid w:val="006E6C43"/>
    <w:rsid w:val="006F6D2A"/>
    <w:rsid w:val="00761F96"/>
    <w:rsid w:val="00787AED"/>
    <w:rsid w:val="0079594B"/>
    <w:rsid w:val="007B3B3F"/>
    <w:rsid w:val="007B6043"/>
    <w:rsid w:val="007E4677"/>
    <w:rsid w:val="0080029D"/>
    <w:rsid w:val="0081472B"/>
    <w:rsid w:val="00823CA0"/>
    <w:rsid w:val="00826395"/>
    <w:rsid w:val="0084102A"/>
    <w:rsid w:val="00847F1D"/>
    <w:rsid w:val="00875804"/>
    <w:rsid w:val="008A0069"/>
    <w:rsid w:val="008A24F9"/>
    <w:rsid w:val="008A30CF"/>
    <w:rsid w:val="008A3605"/>
    <w:rsid w:val="008A7A85"/>
    <w:rsid w:val="008C36FB"/>
    <w:rsid w:val="008D189B"/>
    <w:rsid w:val="008F0E17"/>
    <w:rsid w:val="008F1579"/>
    <w:rsid w:val="008F3768"/>
    <w:rsid w:val="00905ED2"/>
    <w:rsid w:val="009138A1"/>
    <w:rsid w:val="009210B2"/>
    <w:rsid w:val="00926FFB"/>
    <w:rsid w:val="009359A1"/>
    <w:rsid w:val="009613E6"/>
    <w:rsid w:val="009974B7"/>
    <w:rsid w:val="009A0C0D"/>
    <w:rsid w:val="009C0E7C"/>
    <w:rsid w:val="009C70CF"/>
    <w:rsid w:val="009E07ED"/>
    <w:rsid w:val="00A06684"/>
    <w:rsid w:val="00A1337B"/>
    <w:rsid w:val="00A23AD8"/>
    <w:rsid w:val="00A3368E"/>
    <w:rsid w:val="00A37AC0"/>
    <w:rsid w:val="00A43A6D"/>
    <w:rsid w:val="00A45CFC"/>
    <w:rsid w:val="00A54350"/>
    <w:rsid w:val="00A821A1"/>
    <w:rsid w:val="00A823AF"/>
    <w:rsid w:val="00A84D53"/>
    <w:rsid w:val="00A96EA4"/>
    <w:rsid w:val="00AA372E"/>
    <w:rsid w:val="00AA6706"/>
    <w:rsid w:val="00AC1617"/>
    <w:rsid w:val="00AC4844"/>
    <w:rsid w:val="00AD2682"/>
    <w:rsid w:val="00AD4C17"/>
    <w:rsid w:val="00AD4F21"/>
    <w:rsid w:val="00AE15D5"/>
    <w:rsid w:val="00AF3FA7"/>
    <w:rsid w:val="00B05D06"/>
    <w:rsid w:val="00B32FAC"/>
    <w:rsid w:val="00B3729D"/>
    <w:rsid w:val="00B41EAD"/>
    <w:rsid w:val="00B43B8A"/>
    <w:rsid w:val="00B517CC"/>
    <w:rsid w:val="00B51877"/>
    <w:rsid w:val="00B53E3F"/>
    <w:rsid w:val="00B5530D"/>
    <w:rsid w:val="00B5662D"/>
    <w:rsid w:val="00B64D32"/>
    <w:rsid w:val="00B66330"/>
    <w:rsid w:val="00B74ECE"/>
    <w:rsid w:val="00BA27A7"/>
    <w:rsid w:val="00BB04F3"/>
    <w:rsid w:val="00BB48D6"/>
    <w:rsid w:val="00BC6196"/>
    <w:rsid w:val="00BF1E37"/>
    <w:rsid w:val="00BF7D9C"/>
    <w:rsid w:val="00C42A43"/>
    <w:rsid w:val="00C4397F"/>
    <w:rsid w:val="00C535BD"/>
    <w:rsid w:val="00C655CB"/>
    <w:rsid w:val="00C9306A"/>
    <w:rsid w:val="00CC3398"/>
    <w:rsid w:val="00CD0949"/>
    <w:rsid w:val="00CD4A20"/>
    <w:rsid w:val="00CE361D"/>
    <w:rsid w:val="00CF71C9"/>
    <w:rsid w:val="00D335FA"/>
    <w:rsid w:val="00D35467"/>
    <w:rsid w:val="00D37296"/>
    <w:rsid w:val="00D44F03"/>
    <w:rsid w:val="00D534E5"/>
    <w:rsid w:val="00D55B93"/>
    <w:rsid w:val="00D62E61"/>
    <w:rsid w:val="00D71B62"/>
    <w:rsid w:val="00D73EBA"/>
    <w:rsid w:val="00D800A5"/>
    <w:rsid w:val="00D83BA4"/>
    <w:rsid w:val="00D919C5"/>
    <w:rsid w:val="00DA6658"/>
    <w:rsid w:val="00DC408A"/>
    <w:rsid w:val="00DC64BD"/>
    <w:rsid w:val="00DE6BFF"/>
    <w:rsid w:val="00DE70D4"/>
    <w:rsid w:val="00DF0B8D"/>
    <w:rsid w:val="00DF233E"/>
    <w:rsid w:val="00DF2EF2"/>
    <w:rsid w:val="00DF4A06"/>
    <w:rsid w:val="00E12A7D"/>
    <w:rsid w:val="00E16362"/>
    <w:rsid w:val="00E2101A"/>
    <w:rsid w:val="00E34F60"/>
    <w:rsid w:val="00E40FE8"/>
    <w:rsid w:val="00E57648"/>
    <w:rsid w:val="00E71C38"/>
    <w:rsid w:val="00E96283"/>
    <w:rsid w:val="00E97312"/>
    <w:rsid w:val="00EA38C2"/>
    <w:rsid w:val="00EB1C9E"/>
    <w:rsid w:val="00EB3FFD"/>
    <w:rsid w:val="00EC4B06"/>
    <w:rsid w:val="00EC5BD2"/>
    <w:rsid w:val="00EC68D0"/>
    <w:rsid w:val="00EE0427"/>
    <w:rsid w:val="00EF4811"/>
    <w:rsid w:val="00F02BD6"/>
    <w:rsid w:val="00F05491"/>
    <w:rsid w:val="00F41FC2"/>
    <w:rsid w:val="00F75933"/>
    <w:rsid w:val="00F80576"/>
    <w:rsid w:val="00F8058B"/>
    <w:rsid w:val="00F849A2"/>
    <w:rsid w:val="00F90D31"/>
    <w:rsid w:val="00FA01BC"/>
    <w:rsid w:val="00FA4226"/>
    <w:rsid w:val="00FB282C"/>
    <w:rsid w:val="00FD0059"/>
    <w:rsid w:val="00FD2443"/>
    <w:rsid w:val="00FE0977"/>
    <w:rsid w:val="00FE17E4"/>
    <w:rsid w:val="00FE2092"/>
    <w:rsid w:val="00FF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F2C7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5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B8D"/>
    <w:pPr>
      <w:ind w:left="720"/>
      <w:contextualSpacing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E7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29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29D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097505"/>
  </w:style>
  <w:style w:type="character" w:customStyle="1" w:styleId="Heading2Char">
    <w:name w:val="Heading 2 Char"/>
    <w:basedOn w:val="DefaultParagraphFont"/>
    <w:link w:val="Heading2"/>
    <w:uiPriority w:val="9"/>
    <w:semiHidden/>
    <w:rsid w:val="00F805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A495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4956"/>
  </w:style>
  <w:style w:type="paragraph" w:styleId="Footer">
    <w:name w:val="footer"/>
    <w:basedOn w:val="Normal"/>
    <w:link w:val="FooterChar"/>
    <w:uiPriority w:val="99"/>
    <w:unhideWhenUsed/>
    <w:rsid w:val="001A495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4956"/>
  </w:style>
  <w:style w:type="character" w:styleId="CommentReference">
    <w:name w:val="annotation reference"/>
    <w:basedOn w:val="DefaultParagraphFont"/>
    <w:uiPriority w:val="99"/>
    <w:semiHidden/>
    <w:unhideWhenUsed/>
    <w:rsid w:val="00DC40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40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40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40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40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C8E58-85CB-4007-B94D-4650674F1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2479</Words>
  <Characters>14135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Ozgur Kibris</dc:creator>
  <cp:keywords/>
  <dc:description/>
  <cp:lastModifiedBy>sabanciuniv_per_sukranerdagi</cp:lastModifiedBy>
  <cp:revision>12</cp:revision>
  <cp:lastPrinted>2025-03-24T06:35:00Z</cp:lastPrinted>
  <dcterms:created xsi:type="dcterms:W3CDTF">2024-11-06T11:52:00Z</dcterms:created>
  <dcterms:modified xsi:type="dcterms:W3CDTF">2025-03-24T06:41:00Z</dcterms:modified>
</cp:coreProperties>
</file>